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38162D04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8A0A37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3CDB777A" w:rsidR="00AB61FF" w:rsidRPr="008A0A37" w:rsidRDefault="00AB61FF" w:rsidP="00AB61FF">
      <w:pPr>
        <w:spacing w:after="0"/>
        <w:rPr>
          <w:rFonts w:ascii="TH SarabunPSK" w:hAnsi="TH SarabunPSK" w:cs="TH SarabunPSK"/>
          <w:color w:val="806000" w:themeColor="accent4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8A0A37">
        <w:rPr>
          <w:rFonts w:ascii="TH SarabunPSK" w:hAnsi="TH SarabunPSK" w:cs="TH SarabunPSK"/>
          <w:b/>
          <w:bCs/>
          <w:color w:val="806000" w:themeColor="accent4" w:themeShade="80"/>
          <w:sz w:val="32"/>
          <w:szCs w:val="32"/>
          <w:cs/>
        </w:rPr>
        <w:t xml:space="preserve">:  </w:t>
      </w:r>
      <w:r w:rsidR="00265298" w:rsidRPr="00265298"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  <w:cs/>
        </w:rPr>
        <w:t>ส่วนสารบรรณและนิติการ</w:t>
      </w:r>
    </w:p>
    <w:p w14:paraId="237E256B" w14:textId="44648478" w:rsidR="00147C4F" w:rsidRDefault="003F28C9" w:rsidP="0097567A">
      <w:pPr>
        <w:spacing w:after="0"/>
        <w:rPr>
          <w:rFonts w:ascii="TH SarabunPSK" w:hAnsi="TH SarabunPSK" w:cs="TH SarabunPSK"/>
          <w:spacing w:val="-4"/>
          <w:sz w:val="32"/>
          <w:szCs w:val="32"/>
        </w:rPr>
      </w:pPr>
      <w:bookmarkStart w:id="1" w:name="_Hlk216857816"/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856F6A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หลัก / งานย่อย </w:t>
      </w:r>
      <w:r w:rsidRPr="00856F6A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="00A87FE2" w:rsidRPr="00856F6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265298" w:rsidRPr="00265298">
        <w:rPr>
          <w:rFonts w:ascii="TH SarabunPSK" w:hAnsi="TH SarabunPSK" w:cs="TH SarabunPSK"/>
          <w:spacing w:val="-4"/>
          <w:sz w:val="32"/>
          <w:szCs w:val="32"/>
          <w:cs/>
        </w:rPr>
        <w:t>งานนิติการ</w:t>
      </w:r>
      <w:r w:rsidR="0026529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147C4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265298" w:rsidRPr="00265298">
        <w:rPr>
          <w:rFonts w:ascii="TH SarabunPSK" w:hAnsi="TH SarabunPSK" w:cs="TH SarabunPSK"/>
          <w:spacing w:val="-4"/>
          <w:sz w:val="32"/>
          <w:szCs w:val="32"/>
          <w:cs/>
        </w:rPr>
        <w:t xml:space="preserve">การสอบข้อเท็จจริง  </w:t>
      </w:r>
      <w:r w:rsidR="0026529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58766F" w:rsidRPr="0058766F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2DA1D0D7" w:rsidR="001B593A" w:rsidRPr="008A0A37" w:rsidRDefault="003F28C9" w:rsidP="00147C4F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3ED4" w:rsidRPr="00E73ED4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การติดสินบน และการคอร์รัปชั่น (</w:t>
      </w:r>
      <w:r w:rsidR="00E73ED4" w:rsidRPr="00E73ED4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Bribery &amp; Corruption)</w:t>
      </w:r>
    </w:p>
    <w:p w14:paraId="56B7FAC9" w14:textId="6A0F41BD" w:rsidR="00AB61FF" w:rsidRDefault="003F28C9" w:rsidP="0058766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298" w:rsidRPr="00265298">
        <w:rPr>
          <w:rFonts w:ascii="TH SarabunPSK" w:hAnsi="TH SarabunPSK" w:cs="TH SarabunPSK"/>
          <w:sz w:val="32"/>
          <w:szCs w:val="32"/>
          <w:cs/>
        </w:rPr>
        <w:t>การเอื้อประโยชน์แก่ผู้มีส่วนได้เสีย</w:t>
      </w:r>
      <w:r w:rsidR="00E73ED4" w:rsidRPr="00E73ED4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3833E78A" w14:textId="77777777" w:rsidR="00147C4F" w:rsidRPr="00BD682A" w:rsidRDefault="00147C4F" w:rsidP="00147C4F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2F0C57" w:rsidRPr="00256292" w14:paraId="03F4D37E" w14:textId="77777777" w:rsidTr="002F0C57">
        <w:trPr>
          <w:trHeight w:val="366"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0889AAC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2362C567" w14:textId="77777777" w:rsidR="002F0C57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1B8513B4" w14:textId="19BA83E6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246995D9" w14:textId="373586E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06B76BB7" w14:textId="77777777" w:rsidR="002F0C57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2F0C57" w:rsidRPr="00256292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2F0C57" w:rsidRPr="00256292" w:rsidRDefault="002F0C57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2F0C57" w:rsidRPr="00256292" w14:paraId="1F56DAC8" w14:textId="77777777" w:rsidTr="002F0C57">
        <w:trPr>
          <w:trHeight w:val="336"/>
        </w:trPr>
        <w:tc>
          <w:tcPr>
            <w:tcW w:w="3814" w:type="dxa"/>
            <w:vMerge/>
            <w:shd w:val="clear" w:color="auto" w:fill="DDF6FF"/>
          </w:tcPr>
          <w:p w14:paraId="178C3031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63B3BC8B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B519451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DC22D47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7D4FD222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2F0C57" w:rsidRPr="00256292" w14:paraId="1A3A5FAF" w14:textId="77777777" w:rsidTr="0058766F">
        <w:trPr>
          <w:trHeight w:val="398"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9F5FF"/>
          </w:tcPr>
          <w:p w14:paraId="360E702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0155078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97567A" w:rsidRPr="00256292" w14:paraId="671CEE8F" w14:textId="77777777" w:rsidTr="0058766F">
        <w:trPr>
          <w:trHeight w:val="851"/>
        </w:trPr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</w:tcPr>
          <w:p w14:paraId="58A648FE" w14:textId="2B86E638" w:rsidR="0058766F" w:rsidRPr="0097567A" w:rsidRDefault="00265298" w:rsidP="00265298">
            <w:pPr>
              <w:pStyle w:val="ListParagraph"/>
              <w:numPr>
                <w:ilvl w:val="0"/>
                <w:numId w:val="6"/>
              </w:numPr>
              <w:ind w:left="307" w:hanging="284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26529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ิติกรซึ่งทำหน้าที่เป็นฝ่ายเลขานุการของคณะกรรมการสอบข้อเท็จจริงต้องควบคุมให้กระบวนการสอบข้อเท็จจริงดำเนินไปอย่างถูกต้องตามกฎหมาย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14:paraId="7E4B2537" w14:textId="6B7B3084" w:rsidR="0097567A" w:rsidRPr="00856F6A" w:rsidRDefault="0058766F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3DFB33B" w14:textId="772FE266" w:rsidR="0097567A" w:rsidRPr="00256292" w:rsidRDefault="0058766F" w:rsidP="009756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7EBA8D6" w14:textId="6474E020" w:rsidR="0097567A" w:rsidRPr="001A634E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6B901BF" w14:textId="30E0A132" w:rsidR="0097567A" w:rsidRPr="00256292" w:rsidRDefault="0058766F" w:rsidP="009756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50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284B45D" w14:textId="59238CA6" w:rsidR="0097567A" w:rsidRPr="00256292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807FB33" w14:textId="0D1BBF35" w:rsidR="0097567A" w:rsidRPr="00256292" w:rsidRDefault="00265298" w:rsidP="009756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53C9BD6" w14:textId="43D7AEDF" w:rsidR="0097567A" w:rsidRPr="00256292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1333616" w14:textId="52844422" w:rsidR="0097567A" w:rsidRPr="00256292" w:rsidRDefault="0058766F" w:rsidP="009756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4AEBF8F" w14:textId="445C7070" w:rsidR="0097567A" w:rsidRPr="00256292" w:rsidRDefault="0097567A" w:rsidP="0097567A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</w:tcPr>
          <w:p w14:paraId="7EF7BB6B" w14:textId="050C9B9D" w:rsidR="0097567A" w:rsidRPr="00256292" w:rsidRDefault="0097567A" w:rsidP="0097567A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</w:tcPr>
          <w:p w14:paraId="00DDFC59" w14:textId="39C2CE0C" w:rsidR="0097567A" w:rsidRPr="00256292" w:rsidRDefault="0097567A" w:rsidP="0097567A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694" w:type="dxa"/>
          </w:tcPr>
          <w:p w14:paraId="5F269B33" w14:textId="430989A6" w:rsidR="0097567A" w:rsidRPr="00256292" w:rsidRDefault="0097567A" w:rsidP="0097567A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</w:tr>
      <w:bookmarkEnd w:id="1"/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sectPr w:rsidR="003F28C9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83993"/>
    <w:multiLevelType w:val="hybridMultilevel"/>
    <w:tmpl w:val="5AD41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F020D"/>
    <w:multiLevelType w:val="hybridMultilevel"/>
    <w:tmpl w:val="6FE4E7C2"/>
    <w:lvl w:ilvl="0" w:tplc="C748AE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E6179"/>
    <w:multiLevelType w:val="hybridMultilevel"/>
    <w:tmpl w:val="57FAA43C"/>
    <w:lvl w:ilvl="0" w:tplc="533223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91DD7"/>
    <w:multiLevelType w:val="hybridMultilevel"/>
    <w:tmpl w:val="23BE9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0"/>
  </w:num>
  <w:num w:numId="2" w16cid:durableId="552740815">
    <w:abstractNumId w:val="5"/>
  </w:num>
  <w:num w:numId="3" w16cid:durableId="657004552">
    <w:abstractNumId w:val="3"/>
  </w:num>
  <w:num w:numId="4" w16cid:durableId="1653213173">
    <w:abstractNumId w:val="2"/>
  </w:num>
  <w:num w:numId="5" w16cid:durableId="1204899925">
    <w:abstractNumId w:val="4"/>
  </w:num>
  <w:num w:numId="6" w16cid:durableId="861896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4083A"/>
    <w:rsid w:val="00142BF3"/>
    <w:rsid w:val="00147C4F"/>
    <w:rsid w:val="00156BE7"/>
    <w:rsid w:val="001941C4"/>
    <w:rsid w:val="001A5676"/>
    <w:rsid w:val="001A634E"/>
    <w:rsid w:val="001B37BB"/>
    <w:rsid w:val="001B593A"/>
    <w:rsid w:val="00256292"/>
    <w:rsid w:val="00265298"/>
    <w:rsid w:val="00271421"/>
    <w:rsid w:val="002F0C57"/>
    <w:rsid w:val="00377156"/>
    <w:rsid w:val="003A40C1"/>
    <w:rsid w:val="003F28B5"/>
    <w:rsid w:val="003F28C9"/>
    <w:rsid w:val="00414BDC"/>
    <w:rsid w:val="005643AB"/>
    <w:rsid w:val="0058766F"/>
    <w:rsid w:val="00733299"/>
    <w:rsid w:val="007D19ED"/>
    <w:rsid w:val="00824410"/>
    <w:rsid w:val="0082671B"/>
    <w:rsid w:val="00856F6A"/>
    <w:rsid w:val="008A0A37"/>
    <w:rsid w:val="0097567A"/>
    <w:rsid w:val="009A66C0"/>
    <w:rsid w:val="009F162F"/>
    <w:rsid w:val="00A41086"/>
    <w:rsid w:val="00A87FE2"/>
    <w:rsid w:val="00AB61FF"/>
    <w:rsid w:val="00B3018A"/>
    <w:rsid w:val="00B379F9"/>
    <w:rsid w:val="00BC3A3E"/>
    <w:rsid w:val="00C7597F"/>
    <w:rsid w:val="00C7735D"/>
    <w:rsid w:val="00E07023"/>
    <w:rsid w:val="00E42C40"/>
    <w:rsid w:val="00E73ED4"/>
    <w:rsid w:val="00E81FDE"/>
    <w:rsid w:val="00EC4C8C"/>
    <w:rsid w:val="00EE5059"/>
    <w:rsid w:val="00F6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  <w:style w:type="character" w:customStyle="1" w:styleId="normaltextrun">
    <w:name w:val="normaltextrun"/>
    <w:basedOn w:val="DefaultParagraphFont"/>
    <w:rsid w:val="00147C4F"/>
  </w:style>
  <w:style w:type="character" w:customStyle="1" w:styleId="eop">
    <w:name w:val="eop"/>
    <w:basedOn w:val="DefaultParagraphFont"/>
    <w:rsid w:val="00147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734</Characters>
  <Application>Microsoft Office Word</Application>
  <DocSecurity>0</DocSecurity>
  <Lines>91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2025-12-17T04:06:00Z</dcterms:created>
  <dcterms:modified xsi:type="dcterms:W3CDTF">2025-12-17T04:06:00Z</dcterms:modified>
</cp:coreProperties>
</file>