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230273D4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500D35" w:rsidRPr="00500D35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สำนักวิชาเทคโนโลยีการเกษตร</w:t>
      </w:r>
    </w:p>
    <w:p w14:paraId="534EC6E9" w14:textId="007A8100" w:rsidR="00A87FE2" w:rsidRPr="00A87FE2" w:rsidRDefault="003F28C9" w:rsidP="00A87FE2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500D35" w:rsidRPr="00500D35">
        <w:rPr>
          <w:rFonts w:ascii="TH SarabunPSK" w:hAnsi="TH SarabunPSK" w:cs="TH SarabunPSK"/>
          <w:spacing w:val="-4"/>
          <w:sz w:val="32"/>
          <w:szCs w:val="32"/>
          <w:cs/>
        </w:rPr>
        <w:t>งานการเงิน-เงินสำรองจ่าย</w:t>
      </w:r>
      <w:r w:rsidR="00500D3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500D35" w:rsidRPr="00500D35">
        <w:rPr>
          <w:rFonts w:ascii="TH SarabunPSK" w:hAnsi="TH SarabunPSK" w:cs="TH SarabunPSK"/>
          <w:spacing w:val="-4"/>
          <w:sz w:val="32"/>
          <w:szCs w:val="32"/>
          <w:cs/>
        </w:rPr>
        <w:t>การคืนเงินยืมสำรองจ่าย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3A1FDBE0" w14:textId="32DCD9B0" w:rsidR="003F28C9" w:rsidRPr="003F28C9" w:rsidRDefault="003F28C9" w:rsidP="00500D35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0D35" w:rsidRPr="00500D35">
        <w:rPr>
          <w:rFonts w:ascii="TH SarabunPSK" w:hAnsi="TH SarabunPSK" w:cs="TH SarabunPSK"/>
          <w:sz w:val="32"/>
          <w:szCs w:val="32"/>
          <w:cs/>
        </w:rPr>
        <w:t>ผู้ยืมเงินใช้จ่ายงบประมาณไม่เป็นไปตามอัตราที่กำหนด</w:t>
      </w:r>
    </w:p>
    <w:p w14:paraId="56B7FAC9" w14:textId="3CC1716E" w:rsidR="00AB61FF" w:rsidRPr="00BD682A" w:rsidRDefault="00AB61FF" w:rsidP="00AB61FF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B4437A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B4437A" w:rsidRPr="00256292" w14:paraId="06F10494" w14:textId="77777777" w:rsidTr="00B4437A">
        <w:trPr>
          <w:trHeight w:val="1229"/>
        </w:trPr>
        <w:tc>
          <w:tcPr>
            <w:tcW w:w="3672" w:type="dxa"/>
            <w:tcBorders>
              <w:bottom w:val="dotted" w:sz="4" w:space="0" w:color="auto"/>
            </w:tcBorders>
          </w:tcPr>
          <w:p w14:paraId="330024A7" w14:textId="1ACE2275" w:rsidR="00B4437A" w:rsidRPr="00F05F3D" w:rsidRDefault="00B4437A" w:rsidP="00B4437A">
            <w:pPr>
              <w:pStyle w:val="ListParagraph"/>
              <w:numPr>
                <w:ilvl w:val="0"/>
                <w:numId w:val="3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D67F5">
              <w:rPr>
                <w:rFonts w:ascii="TH SarabunPSK" w:hAnsi="TH SarabunPSK" w:cs="TH SarabunPSK" w:hint="cs"/>
                <w:sz w:val="28"/>
                <w:cs/>
              </w:rPr>
              <w:t xml:space="preserve">จัดทำเอกสารตัวอย่าง อัตราการเบิกจ่ายงบประมาณในรายการที่สามารถเบิกจ่ายได้ 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359A6C50" w14:textId="3D9E27A3" w:rsidR="00B4437A" w:rsidRDefault="00B4437A" w:rsidP="00B443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 เรื่อง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278ADFD4" w14:textId="16BEED18" w:rsidR="00B4437A" w:rsidRPr="00256292" w:rsidRDefault="00B4437A" w:rsidP="00B443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5B99498" w14:textId="77777777" w:rsidR="00B4437A" w:rsidRPr="001A634E" w:rsidRDefault="00B4437A" w:rsidP="00B443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B865720" w14:textId="487E96F8" w:rsidR="00B4437A" w:rsidRPr="00256292" w:rsidRDefault="00B4437A" w:rsidP="00B443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BC91A2D" w14:textId="77777777" w:rsidR="00B4437A" w:rsidRPr="00256292" w:rsidRDefault="00B4437A" w:rsidP="00B443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CFE08FD" w14:textId="34E688DD" w:rsidR="00B4437A" w:rsidRPr="00256292" w:rsidRDefault="00B4437A" w:rsidP="00B443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8ABA72E" w14:textId="4A0059FD" w:rsidR="00B4437A" w:rsidRPr="00256292" w:rsidRDefault="00B4437A" w:rsidP="00B443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C395E4F" w14:textId="021450C2" w:rsidR="00B4437A" w:rsidRPr="00256292" w:rsidRDefault="00B4437A" w:rsidP="00B4437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FE3EB4C" w14:textId="14C8E87D" w:rsidR="00B4437A" w:rsidRPr="00256292" w:rsidRDefault="00B4437A" w:rsidP="00B4437A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dotted" w:sz="4" w:space="0" w:color="auto"/>
            </w:tcBorders>
          </w:tcPr>
          <w:p w14:paraId="05C679FC" w14:textId="380B71AF" w:rsidR="00B4437A" w:rsidRPr="00F05F3D" w:rsidRDefault="00B4437A" w:rsidP="00B4437A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2A4274F1" w14:textId="77777777" w:rsidR="00B4437A" w:rsidRPr="00F05F3D" w:rsidRDefault="00B4437A" w:rsidP="00B443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  <w:vMerge w:val="restart"/>
          </w:tcPr>
          <w:p w14:paraId="528D0476" w14:textId="77777777" w:rsidR="00B4437A" w:rsidRPr="00F05F3D" w:rsidRDefault="00B4437A" w:rsidP="00B443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  <w:tr w:rsidR="00B4437A" w:rsidRPr="00256292" w14:paraId="11A0FE60" w14:textId="77777777" w:rsidTr="00B4437A">
        <w:trPr>
          <w:trHeight w:val="1229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71D9F649" w14:textId="0A8F339C" w:rsidR="00B4437A" w:rsidRPr="00F05F3D" w:rsidRDefault="00B4437A" w:rsidP="00B4437A">
            <w:pPr>
              <w:pStyle w:val="ListParagraph"/>
              <w:numPr>
                <w:ilvl w:val="0"/>
                <w:numId w:val="3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D67F5">
              <w:rPr>
                <w:rFonts w:ascii="TH SarabunPSK" w:hAnsi="TH SarabunPSK" w:cs="TH SarabunPSK" w:hint="cs"/>
                <w:sz w:val="28"/>
                <w:cs/>
              </w:rPr>
              <w:t>เผยแพร่เอกสารภายในหน่วยงานเพื่อสร้างการรับรู้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4F3336BE" w14:textId="77C287A4" w:rsidR="00B4437A" w:rsidRDefault="00B4437A" w:rsidP="00B443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51CA3C5D" w14:textId="003A148E" w:rsidR="00B4437A" w:rsidRPr="00256292" w:rsidRDefault="00B4437A" w:rsidP="00B443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67AA0B6" w14:textId="75A14EE0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97459A8" w14:textId="7B237FE4" w:rsidR="00B4437A" w:rsidRPr="00256292" w:rsidRDefault="00B4437A" w:rsidP="00B443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FA05F51" w14:textId="19681CA5" w:rsidR="00B4437A" w:rsidRPr="00256292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67585BD" w14:textId="3120E180" w:rsidR="00B4437A" w:rsidRPr="00256292" w:rsidRDefault="00B4437A" w:rsidP="00B443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59858EF" w14:textId="0A892A10" w:rsidR="00B4437A" w:rsidRPr="00256292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098A849" w14:textId="5577B1EE" w:rsidR="00B4437A" w:rsidRPr="00256292" w:rsidRDefault="00B4437A" w:rsidP="00B443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B7CBBBC" w14:textId="7A8BD168" w:rsidR="00B4437A" w:rsidRPr="00256292" w:rsidRDefault="00B4437A" w:rsidP="00B443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1B3ACC27" w14:textId="04284623" w:rsidR="00B4437A" w:rsidRPr="00F05F3D" w:rsidRDefault="00B4437A" w:rsidP="00B443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39B6B821" w14:textId="77777777" w:rsidR="00B4437A" w:rsidRPr="00256292" w:rsidRDefault="00B4437A" w:rsidP="00B443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31C29A2A" w14:textId="77777777" w:rsidR="00B4437A" w:rsidRPr="00256292" w:rsidRDefault="00B4437A" w:rsidP="00B443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B4437A" w:rsidRPr="00256292" w14:paraId="5B265112" w14:textId="77777777" w:rsidTr="00B4437A">
        <w:trPr>
          <w:trHeight w:val="1229"/>
        </w:trPr>
        <w:tc>
          <w:tcPr>
            <w:tcW w:w="3672" w:type="dxa"/>
            <w:tcBorders>
              <w:top w:val="dotted" w:sz="4" w:space="0" w:color="auto"/>
            </w:tcBorders>
          </w:tcPr>
          <w:p w14:paraId="73FEEB59" w14:textId="32BB9F32" w:rsidR="00B4437A" w:rsidRPr="00F05F3D" w:rsidRDefault="00B4437A" w:rsidP="00B4437A">
            <w:pPr>
              <w:pStyle w:val="ListParagraph"/>
              <w:numPr>
                <w:ilvl w:val="0"/>
                <w:numId w:val="3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ED67F5">
              <w:rPr>
                <w:rFonts w:ascii="TH SarabunPSK" w:hAnsi="TH SarabunPSK" w:cs="TH SarabunPSK" w:hint="cs"/>
                <w:sz w:val="28"/>
                <w:cs/>
              </w:rPr>
              <w:t>จัดกิจกรรมแลกเปลี่ยนเรียนรู้การเบิก-จ่ายงบประมาณ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670804F5" w14:textId="7291FA0F" w:rsidR="00B4437A" w:rsidRPr="00256292" w:rsidRDefault="00B4437A" w:rsidP="00B443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15979E9C" w14:textId="6F22B47D" w:rsidR="00B4437A" w:rsidRPr="00256292" w:rsidRDefault="00B4437A" w:rsidP="00B443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74AC8216" w14:textId="485BCC9A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90787C5" w14:textId="217303AB" w:rsidR="00B4437A" w:rsidRPr="00256292" w:rsidRDefault="00B4437A" w:rsidP="00B443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0F05B1F" w14:textId="4A1FB7FD" w:rsidR="00B4437A" w:rsidRPr="00256292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FE483D6" w14:textId="54606C18" w:rsidR="00B4437A" w:rsidRPr="00256292" w:rsidRDefault="00B4437A" w:rsidP="00B443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CA27ED5" w14:textId="4B1F518C" w:rsidR="00B4437A" w:rsidRPr="00256292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E8A645" w14:textId="6532F660" w:rsidR="00B4437A" w:rsidRPr="00256292" w:rsidRDefault="00B4437A" w:rsidP="00B4437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83F6654" w14:textId="60ED865B" w:rsidR="00B4437A" w:rsidRPr="00256292" w:rsidRDefault="00B4437A" w:rsidP="00B443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6345865F" w14:textId="73F260D2" w:rsidR="00B4437A" w:rsidRPr="00F05F3D" w:rsidRDefault="00B4437A" w:rsidP="00B4437A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7D40CCE4" w14:textId="77777777" w:rsidR="00B4437A" w:rsidRPr="00256292" w:rsidRDefault="00B4437A" w:rsidP="00B443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3A0133A0" w14:textId="77777777" w:rsidR="00B4437A" w:rsidRPr="00256292" w:rsidRDefault="00B4437A" w:rsidP="00B4437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0"/>
  </w:num>
  <w:num w:numId="2" w16cid:durableId="552740815">
    <w:abstractNumId w:val="2"/>
  </w:num>
  <w:num w:numId="3" w16cid:durableId="560018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56BE7"/>
    <w:rsid w:val="001941C4"/>
    <w:rsid w:val="001A5676"/>
    <w:rsid w:val="001A634E"/>
    <w:rsid w:val="001B593A"/>
    <w:rsid w:val="00256292"/>
    <w:rsid w:val="00271421"/>
    <w:rsid w:val="003F28C9"/>
    <w:rsid w:val="00500D35"/>
    <w:rsid w:val="00733299"/>
    <w:rsid w:val="0082671B"/>
    <w:rsid w:val="009A66C0"/>
    <w:rsid w:val="009F162F"/>
    <w:rsid w:val="00A87FE2"/>
    <w:rsid w:val="00AB61FF"/>
    <w:rsid w:val="00B3018A"/>
    <w:rsid w:val="00B379F9"/>
    <w:rsid w:val="00B4437A"/>
    <w:rsid w:val="00C7735D"/>
    <w:rsid w:val="00E07023"/>
    <w:rsid w:val="00E42C40"/>
    <w:rsid w:val="00E81FDE"/>
    <w:rsid w:val="00EC4C8C"/>
    <w:rsid w:val="00EE5059"/>
    <w:rsid w:val="00F0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867</Characters>
  <Application>Microsoft Office Word</Application>
  <DocSecurity>0</DocSecurity>
  <Lines>86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2025-12-16T04:47:00Z</dcterms:created>
  <dcterms:modified xsi:type="dcterms:W3CDTF">2025-12-16T04:47:00Z</dcterms:modified>
</cp:coreProperties>
</file>