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4FB468B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377156" w:rsidRPr="00377156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สำนักวิชาศาสตร์และศิลป์ดิจิทัล</w:t>
      </w:r>
    </w:p>
    <w:p w14:paraId="534EC6E9" w14:textId="54D1EA5A" w:rsidR="00A87FE2" w:rsidRPr="00A87FE2" w:rsidRDefault="003F28C9" w:rsidP="00377156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77156" w:rsidRPr="00377156">
        <w:rPr>
          <w:rFonts w:ascii="TH SarabunPSK" w:hAnsi="TH SarabunPSK" w:cs="TH SarabunPSK"/>
          <w:spacing w:val="-4"/>
          <w:sz w:val="32"/>
          <w:szCs w:val="32"/>
          <w:cs/>
        </w:rPr>
        <w:t>งานจัดการเรียนการสอน</w:t>
      </w:r>
      <w:r w:rsidR="0037715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377156" w:rsidRPr="00377156">
        <w:rPr>
          <w:rFonts w:ascii="TH SarabunPSK" w:hAnsi="TH SarabunPSK" w:cs="TH SarabunPSK"/>
          <w:spacing w:val="-4"/>
          <w:sz w:val="32"/>
          <w:szCs w:val="32"/>
          <w:cs/>
        </w:rPr>
        <w:t>การจัดกิจกรรมเพื่อสนับสนุนการเรียนการสอน</w:t>
      </w:r>
      <w:r w:rsidR="001A5676" w:rsidRPr="001A5676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3018A" w:rsidRPr="00B3018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615C9500" w:rsidR="001B593A" w:rsidRPr="008A0A37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3A1FDBE0" w14:textId="44AFB5B6" w:rsidR="003F28C9" w:rsidRPr="003F28C9" w:rsidRDefault="003F28C9" w:rsidP="00377156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7156" w:rsidRPr="00377156">
        <w:rPr>
          <w:rFonts w:ascii="TH SarabunPSK" w:hAnsi="TH SarabunPSK" w:cs="TH SarabunPSK"/>
          <w:sz w:val="32"/>
          <w:szCs w:val="32"/>
          <w:cs/>
        </w:rPr>
        <w:t xml:space="preserve">1. มีความสัมพันธ์ส่วนตัวกับผู้ขาย </w:t>
      </w:r>
      <w:r w:rsidR="00377156">
        <w:rPr>
          <w:rFonts w:ascii="TH SarabunPSK" w:hAnsi="TH SarabunPSK" w:cs="TH SarabunPSK"/>
          <w:sz w:val="32"/>
          <w:szCs w:val="32"/>
        </w:rPr>
        <w:t xml:space="preserve">/ </w:t>
      </w:r>
      <w:r w:rsidR="00377156" w:rsidRPr="00377156">
        <w:rPr>
          <w:rFonts w:ascii="TH SarabunPSK" w:hAnsi="TH SarabunPSK" w:cs="TH SarabunPSK"/>
          <w:sz w:val="32"/>
          <w:szCs w:val="32"/>
          <w:cs/>
        </w:rPr>
        <w:t>2. ราคาขาย/ค่าบริการของผู้ขายสูงเกินจริงและสูงกว่าราคาตลาด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377156" w:rsidRPr="00256292" w14:paraId="06F10494" w14:textId="77777777" w:rsidTr="00377156">
        <w:trPr>
          <w:trHeight w:val="1229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330024A7" w14:textId="33B9E4C2" w:rsidR="00377156" w:rsidRPr="00414BDC" w:rsidRDefault="00377156" w:rsidP="0037715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6D3E2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มีการกำหนดให้มีผู้รับผิดชอบในการติดต่อกับผู้ขาย 2 คนขึ้นไป เมื่อมีการซื้อสินค้า/บริการ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61C27E6E" w14:textId="6B83E8FD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54E594A3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13C57CF5" w:rsidR="00377156" w:rsidRPr="001A634E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2A7166F3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6EC858B3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6E3E46F0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03421DBB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06A99C92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71644996" w:rsidR="00377156" w:rsidRPr="00256292" w:rsidRDefault="00377156" w:rsidP="0037715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05C679FC" w14:textId="41E07765" w:rsidR="00377156" w:rsidRPr="00256292" w:rsidRDefault="00377156" w:rsidP="0037715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377156" w:rsidRPr="00256292" w14:paraId="410A39DE" w14:textId="77777777" w:rsidTr="00377156">
        <w:trPr>
          <w:trHeight w:val="1229"/>
        </w:trPr>
        <w:tc>
          <w:tcPr>
            <w:tcW w:w="3814" w:type="dxa"/>
            <w:tcBorders>
              <w:top w:val="dotted" w:sz="4" w:space="0" w:color="auto"/>
            </w:tcBorders>
          </w:tcPr>
          <w:p w14:paraId="35D41037" w14:textId="1C7AB2B1" w:rsidR="00377156" w:rsidRPr="00377156" w:rsidRDefault="00377156" w:rsidP="0037715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7715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มีข้อมูลราคาสินค้า/บริการที่ครบถ้วนพร้อมคู่เทียบ และมีการเทียบราคากับการซื้อสินค้า/บริการจากที่ผ่านมาทุกครั้ง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237ED623" w14:textId="5C31B872" w:rsidR="00377156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3E9D37B" w14:textId="3173D247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4C62FC8F" w14:textId="4356B726" w:rsidR="00377156" w:rsidRPr="001A634E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7FE2DA" w14:textId="70BCFFF9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2E8410" w14:textId="1DB4E520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08D1C80" w14:textId="3FC6C53B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08B274E" w14:textId="478942A6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6F95C8" w14:textId="77CEA874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D1E735" w14:textId="4E21554A" w:rsidR="00377156" w:rsidRPr="00256292" w:rsidRDefault="00377156" w:rsidP="0037715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639FB604" w14:textId="6FD1C821" w:rsidR="00377156" w:rsidRPr="00256292" w:rsidRDefault="00377156" w:rsidP="0037715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116A886" w14:textId="77777777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D4BD3D3" w14:textId="77777777" w:rsidR="00377156" w:rsidRPr="00256292" w:rsidRDefault="00377156" w:rsidP="0037715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2890683" w14:textId="0503EFE4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A1AD9F4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6B40A69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9E8F3D7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E7D69E3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5C3805E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C75911C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F3C6D8E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A7C79FE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E90C46D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AFD78BC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B950996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CA3570B" w14:textId="77777777" w:rsidR="00652CC6" w:rsidRPr="00A87FE2" w:rsidRDefault="00652CC6" w:rsidP="00652CC6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77156">
        <w:rPr>
          <w:rFonts w:ascii="TH SarabunPSK" w:hAnsi="TH SarabunPSK" w:cs="TH SarabunPSK"/>
          <w:spacing w:val="-4"/>
          <w:sz w:val="32"/>
          <w:szCs w:val="32"/>
          <w:cs/>
        </w:rPr>
        <w:t>งานจัดการเรียนการสอน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377156">
        <w:rPr>
          <w:rFonts w:ascii="TH SarabunPSK" w:hAnsi="TH SarabunPSK" w:cs="TH SarabunPSK"/>
          <w:spacing w:val="-4"/>
          <w:sz w:val="32"/>
          <w:szCs w:val="32"/>
          <w:cs/>
        </w:rPr>
        <w:t>การจัดกิจกรรมเพื่อสนับสนุนการเรียนการสอน</w:t>
      </w:r>
      <w:r w:rsidRPr="001A5676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B3018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314F112C" w14:textId="25D01DE6" w:rsidR="00652CC6" w:rsidRPr="008A0A37" w:rsidRDefault="00652CC6" w:rsidP="00652CC6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2CC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Pr="00652CC6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41528619" w14:textId="6A5F2AA8" w:rsidR="00652CC6" w:rsidRPr="003F28C9" w:rsidRDefault="00652CC6" w:rsidP="00652CC6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2CC6">
        <w:rPr>
          <w:rFonts w:ascii="TH SarabunPSK" w:hAnsi="TH SarabunPSK" w:cs="TH SarabunPSK"/>
          <w:sz w:val="32"/>
          <w:szCs w:val="32"/>
          <w:cs/>
        </w:rPr>
        <w:t>1. การแฮกเข้าสู่ระบบคอมพิวเตอร์เพื่อเข้าถึงข้อมูลส่วนบุคคล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652CC6">
        <w:rPr>
          <w:rFonts w:ascii="TH SarabunPSK" w:hAnsi="TH SarabunPSK" w:cs="TH SarabunPSK"/>
          <w:sz w:val="32"/>
          <w:szCs w:val="32"/>
          <w:cs/>
        </w:rPr>
        <w:t xml:space="preserve">2. การนำ </w:t>
      </w:r>
      <w:r w:rsidRPr="00652CC6">
        <w:rPr>
          <w:rFonts w:ascii="TH SarabunPSK" w:hAnsi="TH SarabunPSK" w:cs="TH SarabunPSK"/>
          <w:sz w:val="32"/>
          <w:szCs w:val="32"/>
        </w:rPr>
        <w:t xml:space="preserve">User / Password </w:t>
      </w:r>
      <w:r w:rsidRPr="00652CC6">
        <w:rPr>
          <w:rFonts w:ascii="TH SarabunPSK" w:hAnsi="TH SarabunPSK" w:cs="TH SarabunPSK"/>
          <w:sz w:val="32"/>
          <w:szCs w:val="32"/>
          <w:cs/>
        </w:rPr>
        <w:t>ของผู้อื่นไปใช้เพื่อประโยชน์ส่วนตัว</w:t>
      </w:r>
    </w:p>
    <w:p w14:paraId="15EF4101" w14:textId="77777777" w:rsidR="00652CC6" w:rsidRPr="00BD682A" w:rsidRDefault="00652CC6" w:rsidP="00652CC6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652CC6" w:rsidRPr="00256292" w14:paraId="54BE94D1" w14:textId="77777777" w:rsidTr="00C96866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169D87A0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3468CACF" w14:textId="77777777" w:rsidR="00652CC6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33393E31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3613B338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2CCF47E2" w14:textId="77777777" w:rsidR="00652CC6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27056918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59D75D8" w14:textId="77777777" w:rsidR="00652CC6" w:rsidRPr="00256292" w:rsidRDefault="00652CC6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652CC6" w:rsidRPr="00256292" w14:paraId="1ECB9C99" w14:textId="77777777" w:rsidTr="00C96866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2E5FFC5B" w14:textId="77777777" w:rsidR="00652CC6" w:rsidRPr="00256292" w:rsidRDefault="00652CC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360EE26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89CFF66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9FEAC7F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A2C3FB5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7E94C5BC" w14:textId="77777777" w:rsidR="00652CC6" w:rsidRPr="00256292" w:rsidRDefault="00652CC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2C72CC56" w14:textId="77777777" w:rsidR="00652CC6" w:rsidRPr="00256292" w:rsidRDefault="00652CC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4B15CFA4" w14:textId="77777777" w:rsidR="00652CC6" w:rsidRPr="00256292" w:rsidRDefault="00652CC6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652CC6" w:rsidRPr="00256292" w14:paraId="6CDFFCAD" w14:textId="77777777" w:rsidTr="00C96866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436124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27F26777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977FB5A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AF26B3C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108B7D6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6815AD2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B85E81C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B262806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1DA74AE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4BAEC7C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F3083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1BC4C571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66D74E34" w14:textId="77777777" w:rsidR="00652CC6" w:rsidRPr="00256292" w:rsidRDefault="00652CC6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652CC6" w:rsidRPr="00256292" w14:paraId="1CCF135E" w14:textId="77777777" w:rsidTr="00652CC6">
        <w:trPr>
          <w:trHeight w:val="1229"/>
        </w:trPr>
        <w:tc>
          <w:tcPr>
            <w:tcW w:w="3814" w:type="dxa"/>
            <w:tcBorders>
              <w:bottom w:val="dotted" w:sz="4" w:space="0" w:color="auto"/>
            </w:tcBorders>
          </w:tcPr>
          <w:p w14:paraId="67ED663E" w14:textId="2A8599BD" w:rsidR="00652CC6" w:rsidRPr="00652CC6" w:rsidRDefault="00652CC6" w:rsidP="00652CC6">
            <w:pPr>
              <w:pStyle w:val="ListParagraph"/>
              <w:numPr>
                <w:ilvl w:val="0"/>
                <w:numId w:val="6"/>
              </w:numPr>
              <w:ind w:left="44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มีการกำหนดรหัสผ่านโดยการบังคับใช้ </w:t>
            </w: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password policy </w:t>
            </w: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และมีแผนการกู้คืนข้อมูล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197839DC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34505E87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0A471DF7" w14:textId="77777777" w:rsidR="00652CC6" w:rsidRPr="001A634E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55533B1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0ACF887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6C703BF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BE792C6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DF68E58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6BFACB3" w14:textId="77777777" w:rsidR="00652CC6" w:rsidRPr="00256292" w:rsidRDefault="00652CC6" w:rsidP="00652CC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225103B4" w14:textId="77777777" w:rsidR="00652CC6" w:rsidRPr="00256292" w:rsidRDefault="00652CC6" w:rsidP="00652CC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1907DE78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5DEE5F68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652CC6" w:rsidRPr="00256292" w14:paraId="63EE9DC3" w14:textId="77777777" w:rsidTr="00547ECF">
        <w:trPr>
          <w:trHeight w:val="891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4B3533E8" w14:textId="36D9501F" w:rsidR="00652CC6" w:rsidRPr="00652CC6" w:rsidRDefault="00652CC6" w:rsidP="00652CC6">
            <w:pPr>
              <w:pStyle w:val="ListParagraph"/>
              <w:numPr>
                <w:ilvl w:val="0"/>
                <w:numId w:val="6"/>
              </w:numPr>
              <w:ind w:left="44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มีการอบรมความรู้ความเข้าใจเกี่ยวกับความมั่นคงปลอดภัยให้กับบุคลากร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53151CBA" w14:textId="257DFCB6" w:rsidR="00652CC6" w:rsidRDefault="00652CC6" w:rsidP="00652CC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6BFBF66A" w14:textId="52A6168D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3C294176" w14:textId="77777777" w:rsidR="00652CC6" w:rsidRPr="001A634E" w:rsidRDefault="00652CC6" w:rsidP="00652CC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5C11693" w14:textId="48BBF996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B8BBC8D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ACD3B13" w14:textId="6E62CB94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E60172E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765F9EE" w14:textId="5F28CFAB" w:rsidR="00652CC6" w:rsidRPr="00256292" w:rsidRDefault="00652CC6" w:rsidP="00652CC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E31FE78" w14:textId="77777777" w:rsidR="00652CC6" w:rsidRPr="00256292" w:rsidRDefault="00652CC6" w:rsidP="00652CC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6EFC27B8" w14:textId="3A155B28" w:rsidR="00652CC6" w:rsidRPr="00256292" w:rsidRDefault="00547ECF" w:rsidP="00652CC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5A8CADC9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61F3E03E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652CC6" w:rsidRPr="00256292" w14:paraId="31177759" w14:textId="77777777" w:rsidTr="00C96866">
        <w:trPr>
          <w:trHeight w:val="1229"/>
        </w:trPr>
        <w:tc>
          <w:tcPr>
            <w:tcW w:w="3814" w:type="dxa"/>
            <w:tcBorders>
              <w:top w:val="dotted" w:sz="4" w:space="0" w:color="auto"/>
            </w:tcBorders>
          </w:tcPr>
          <w:p w14:paraId="4F26B6EB" w14:textId="1CCB7053" w:rsidR="00652CC6" w:rsidRPr="00652CC6" w:rsidRDefault="00652CC6" w:rsidP="00547ECF">
            <w:pPr>
              <w:pStyle w:val="ListParagraph"/>
              <w:numPr>
                <w:ilvl w:val="0"/>
                <w:numId w:val="6"/>
              </w:numPr>
              <w:tabs>
                <w:tab w:val="left" w:pos="2520"/>
              </w:tabs>
              <w:ind w:left="44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มีการทำระบบเฝ้าติดตาม (</w:t>
            </w: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Monitoring) </w:t>
            </w:r>
            <w:r w:rsidRPr="00652CC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เพื่อแจ้งเตือนเมื่อพบความผิดปกติของการเข้าใช้งาน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1B4430F0" w14:textId="4C076477" w:rsidR="00652CC6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2161951" w14:textId="7B65F85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44D5FFC2" w14:textId="77777777" w:rsidR="00652CC6" w:rsidRPr="001A634E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0C18C51" w14:textId="0F0874F4" w:rsidR="00652CC6" w:rsidRPr="00256292" w:rsidRDefault="00547ECF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30ED44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0B54D7" w14:textId="62D1DE84" w:rsidR="00652CC6" w:rsidRPr="00256292" w:rsidRDefault="00547ECF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9C2C825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852004" w14:textId="7CF14ADB" w:rsidR="00652CC6" w:rsidRPr="00256292" w:rsidRDefault="00547ECF" w:rsidP="00652CC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29F47F" w14:textId="77777777" w:rsidR="00652CC6" w:rsidRPr="00256292" w:rsidRDefault="00652CC6" w:rsidP="00652CC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1A958B13" w14:textId="77777777" w:rsidR="00652CC6" w:rsidRPr="00256292" w:rsidRDefault="00652CC6" w:rsidP="00652CC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60510B2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B5E70BB" w14:textId="77777777" w:rsidR="00652CC6" w:rsidRPr="00256292" w:rsidRDefault="00652CC6" w:rsidP="00652CC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0858AE5D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261F6BE" w14:textId="77777777" w:rsidR="00652CC6" w:rsidRDefault="00652CC6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688E419" w14:textId="77777777" w:rsidR="00652CC6" w:rsidRDefault="00652CC6" w:rsidP="00AB61FF">
      <w:pPr>
        <w:jc w:val="thaiDistribute"/>
        <w:rPr>
          <w:rFonts w:ascii="TH SarabunPSK" w:hAnsi="TH SarabunPSK" w:cs="TH SarabunPSK" w:hint="cs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02B10037" w14:textId="77777777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675DC"/>
    <w:multiLevelType w:val="hybridMultilevel"/>
    <w:tmpl w:val="4DEA8FF2"/>
    <w:lvl w:ilvl="0" w:tplc="23C461B8">
      <w:start w:val="1"/>
      <w:numFmt w:val="decimal"/>
      <w:lvlText w:val="%1."/>
      <w:lvlJc w:val="left"/>
      <w:pPr>
        <w:ind w:left="608" w:hanging="360"/>
      </w:pPr>
      <w:rPr>
        <w:rFonts w:hint="default"/>
        <w:color w:val="auto"/>
        <w:sz w:val="32"/>
      </w:rPr>
    </w:lvl>
    <w:lvl w:ilvl="1" w:tplc="04090019">
      <w:start w:val="1"/>
      <w:numFmt w:val="lowerLetter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" w15:restartNumberingAfterBreak="0">
    <w:nsid w:val="2445296F"/>
    <w:multiLevelType w:val="hybridMultilevel"/>
    <w:tmpl w:val="511E5278"/>
    <w:lvl w:ilvl="0" w:tplc="801634FE">
      <w:start w:val="1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9" w:hanging="360"/>
      </w:pPr>
    </w:lvl>
    <w:lvl w:ilvl="2" w:tplc="0409001B" w:tentative="1">
      <w:start w:val="1"/>
      <w:numFmt w:val="lowerRoman"/>
      <w:lvlText w:val="%3."/>
      <w:lvlJc w:val="right"/>
      <w:pPr>
        <w:ind w:left="2109" w:hanging="180"/>
      </w:pPr>
    </w:lvl>
    <w:lvl w:ilvl="3" w:tplc="0409000F" w:tentative="1">
      <w:start w:val="1"/>
      <w:numFmt w:val="decimal"/>
      <w:lvlText w:val="%4."/>
      <w:lvlJc w:val="left"/>
      <w:pPr>
        <w:ind w:left="2829" w:hanging="360"/>
      </w:pPr>
    </w:lvl>
    <w:lvl w:ilvl="4" w:tplc="04090019" w:tentative="1">
      <w:start w:val="1"/>
      <w:numFmt w:val="lowerLetter"/>
      <w:lvlText w:val="%5."/>
      <w:lvlJc w:val="left"/>
      <w:pPr>
        <w:ind w:left="3549" w:hanging="360"/>
      </w:pPr>
    </w:lvl>
    <w:lvl w:ilvl="5" w:tplc="0409001B" w:tentative="1">
      <w:start w:val="1"/>
      <w:numFmt w:val="lowerRoman"/>
      <w:lvlText w:val="%6."/>
      <w:lvlJc w:val="right"/>
      <w:pPr>
        <w:ind w:left="4269" w:hanging="180"/>
      </w:pPr>
    </w:lvl>
    <w:lvl w:ilvl="6" w:tplc="0409000F" w:tentative="1">
      <w:start w:val="1"/>
      <w:numFmt w:val="decimal"/>
      <w:lvlText w:val="%7."/>
      <w:lvlJc w:val="left"/>
      <w:pPr>
        <w:ind w:left="4989" w:hanging="360"/>
      </w:pPr>
    </w:lvl>
    <w:lvl w:ilvl="7" w:tplc="04090019" w:tentative="1">
      <w:start w:val="1"/>
      <w:numFmt w:val="lowerLetter"/>
      <w:lvlText w:val="%8."/>
      <w:lvlJc w:val="left"/>
      <w:pPr>
        <w:ind w:left="5709" w:hanging="360"/>
      </w:pPr>
    </w:lvl>
    <w:lvl w:ilvl="8" w:tplc="0409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" w15:restartNumberingAfterBreak="0">
    <w:nsid w:val="33336DBA"/>
    <w:multiLevelType w:val="hybridMultilevel"/>
    <w:tmpl w:val="C8421E6C"/>
    <w:lvl w:ilvl="0" w:tplc="FFFFFFFF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3" w:hanging="360"/>
      </w:pPr>
    </w:lvl>
    <w:lvl w:ilvl="2" w:tplc="FFFFFFFF" w:tentative="1">
      <w:start w:val="1"/>
      <w:numFmt w:val="lowerRoman"/>
      <w:lvlText w:val="%3."/>
      <w:lvlJc w:val="right"/>
      <w:pPr>
        <w:ind w:left="1823" w:hanging="180"/>
      </w:pPr>
    </w:lvl>
    <w:lvl w:ilvl="3" w:tplc="FFFFFFFF" w:tentative="1">
      <w:start w:val="1"/>
      <w:numFmt w:val="decimal"/>
      <w:lvlText w:val="%4."/>
      <w:lvlJc w:val="left"/>
      <w:pPr>
        <w:ind w:left="2543" w:hanging="360"/>
      </w:pPr>
    </w:lvl>
    <w:lvl w:ilvl="4" w:tplc="FFFFFFFF" w:tentative="1">
      <w:start w:val="1"/>
      <w:numFmt w:val="lowerLetter"/>
      <w:lvlText w:val="%5."/>
      <w:lvlJc w:val="left"/>
      <w:pPr>
        <w:ind w:left="3263" w:hanging="360"/>
      </w:pPr>
    </w:lvl>
    <w:lvl w:ilvl="5" w:tplc="FFFFFFFF" w:tentative="1">
      <w:start w:val="1"/>
      <w:numFmt w:val="lowerRoman"/>
      <w:lvlText w:val="%6."/>
      <w:lvlJc w:val="right"/>
      <w:pPr>
        <w:ind w:left="3983" w:hanging="180"/>
      </w:pPr>
    </w:lvl>
    <w:lvl w:ilvl="6" w:tplc="FFFFFFFF" w:tentative="1">
      <w:start w:val="1"/>
      <w:numFmt w:val="decimal"/>
      <w:lvlText w:val="%7."/>
      <w:lvlJc w:val="left"/>
      <w:pPr>
        <w:ind w:left="4703" w:hanging="360"/>
      </w:pPr>
    </w:lvl>
    <w:lvl w:ilvl="7" w:tplc="FFFFFFFF" w:tentative="1">
      <w:start w:val="1"/>
      <w:numFmt w:val="lowerLetter"/>
      <w:lvlText w:val="%8."/>
      <w:lvlJc w:val="left"/>
      <w:pPr>
        <w:ind w:left="5423" w:hanging="360"/>
      </w:pPr>
    </w:lvl>
    <w:lvl w:ilvl="8" w:tplc="FFFFFFFF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309E3"/>
    <w:multiLevelType w:val="hybridMultilevel"/>
    <w:tmpl w:val="D71CE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144AE0E4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3"/>
  </w:num>
  <w:num w:numId="2" w16cid:durableId="552740815">
    <w:abstractNumId w:val="5"/>
  </w:num>
  <w:num w:numId="3" w16cid:durableId="1435705111">
    <w:abstractNumId w:val="2"/>
  </w:num>
  <w:num w:numId="4" w16cid:durableId="849222847">
    <w:abstractNumId w:val="0"/>
  </w:num>
  <w:num w:numId="5" w16cid:durableId="1180924857">
    <w:abstractNumId w:val="1"/>
  </w:num>
  <w:num w:numId="6" w16cid:durableId="792480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F28C9"/>
    <w:rsid w:val="00414BDC"/>
    <w:rsid w:val="00547ECF"/>
    <w:rsid w:val="00652CC6"/>
    <w:rsid w:val="00733299"/>
    <w:rsid w:val="007D19ED"/>
    <w:rsid w:val="0082671B"/>
    <w:rsid w:val="008A0A37"/>
    <w:rsid w:val="009A66C0"/>
    <w:rsid w:val="009F162F"/>
    <w:rsid w:val="00A87FE2"/>
    <w:rsid w:val="00AB61FF"/>
    <w:rsid w:val="00B3018A"/>
    <w:rsid w:val="00B379F9"/>
    <w:rsid w:val="00C7735D"/>
    <w:rsid w:val="00E07023"/>
    <w:rsid w:val="00E42C40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CC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C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1635</Characters>
  <Application>Microsoft Office Word</Application>
  <DocSecurity>0</DocSecurity>
  <Lines>136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3</cp:revision>
  <dcterms:created xsi:type="dcterms:W3CDTF">2025-12-17T02:44:00Z</dcterms:created>
  <dcterms:modified xsi:type="dcterms:W3CDTF">2025-12-17T04:45:00Z</dcterms:modified>
</cp:coreProperties>
</file>