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3D010" w14:textId="49831541" w:rsidR="00AB61FF" w:rsidRPr="001B593A" w:rsidRDefault="00AB61FF" w:rsidP="00E07023">
      <w:pPr>
        <w:tabs>
          <w:tab w:val="left" w:pos="2940"/>
          <w:tab w:val="left" w:pos="6521"/>
        </w:tabs>
        <w:jc w:val="center"/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</w:pPr>
      <w:bookmarkStart w:id="0" w:name="_Hlk115251428"/>
      <w:r w:rsidRPr="001B593A"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  <w:t>แบบรายงานผลการดำเนินงานตามแผนป้องกันและปราบปรามการทุจริตระดับหน่วยงาน</w:t>
      </w:r>
      <w:r w:rsidR="001B593A">
        <w:rPr>
          <w:rFonts w:ascii="TH SarabunPSK" w:hAnsi="TH SarabunPSK" w:cs="TH SarabunPSK" w:hint="cs"/>
          <w:b/>
          <w:bCs/>
          <w:color w:val="000099"/>
          <w:sz w:val="32"/>
          <w:szCs w:val="40"/>
          <w:cs/>
        </w:rPr>
        <w:t xml:space="preserve"> </w:t>
      </w:r>
      <w:r w:rsidR="001B593A" w:rsidRPr="001A634E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 xml:space="preserve">ประจำไตรมาสที่ </w:t>
      </w:r>
      <w:r w:rsidR="00F05F3D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>1/2569</w:t>
      </w:r>
    </w:p>
    <w:bookmarkEnd w:id="0"/>
    <w:p w14:paraId="7BC1D93D" w14:textId="0A64F5D4" w:rsidR="00AB61FF" w:rsidRPr="003F28C9" w:rsidRDefault="00AB61FF" w:rsidP="00AB61FF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3F28C9">
        <w:rPr>
          <w:rFonts w:ascii="TH SarabunPSK" w:hAnsi="TH SarabunPSK" w:cs="TH SarabunPSK"/>
          <w:b/>
          <w:bCs/>
          <w:sz w:val="32"/>
          <w:szCs w:val="32"/>
          <w:cs/>
        </w:rPr>
        <w:t xml:space="preserve">:  </w:t>
      </w:r>
      <w:r w:rsidR="00F05F3D" w:rsidRPr="00F05F3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สำนักวิชาวิศวกรรมศาสตร์</w:t>
      </w:r>
    </w:p>
    <w:p w14:paraId="534EC6E9" w14:textId="60794F85" w:rsidR="00A87FE2" w:rsidRPr="00A87FE2" w:rsidRDefault="003F28C9" w:rsidP="00A87FE2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งานหลัก</w:t>
      </w:r>
      <w:r w:rsidRPr="00A87FE2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/ งานย่อย </w:t>
      </w:r>
      <w:r w:rsidRPr="00A87FE2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: </w:t>
      </w:r>
      <w:r w:rsidR="00A87FE2" w:rsidRPr="00A87FE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F05F3D" w:rsidRPr="00F05F3D">
        <w:rPr>
          <w:rFonts w:ascii="TH SarabunPSK" w:hAnsi="TH SarabunPSK" w:cs="TH SarabunPSK"/>
          <w:spacing w:val="-4"/>
          <w:sz w:val="32"/>
          <w:szCs w:val="32"/>
          <w:cs/>
        </w:rPr>
        <w:t>การเงินและบัญชี</w:t>
      </w:r>
      <w:r w:rsidR="001A5676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A87FE2" w:rsidRPr="00A87FE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/ </w:t>
      </w:r>
      <w:r w:rsidR="00F05F3D" w:rsidRPr="00F05F3D">
        <w:rPr>
          <w:rFonts w:ascii="TH SarabunPSK" w:hAnsi="TH SarabunPSK" w:cs="TH SarabunPSK"/>
          <w:spacing w:val="-4"/>
          <w:sz w:val="32"/>
          <w:szCs w:val="32"/>
          <w:cs/>
        </w:rPr>
        <w:t xml:space="preserve">การเบิกจ่ายเงินค่าตอบแทนผู้สอนปฏิบัติการ  </w:t>
      </w:r>
    </w:p>
    <w:p w14:paraId="08A6960D" w14:textId="3C5CFA83" w:rsidR="001B593A" w:rsidRPr="00AB6D1D" w:rsidRDefault="003F28C9" w:rsidP="00E07023">
      <w:pPr>
        <w:spacing w:after="0"/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 w:rsidR="001B593A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B593A" w:rsidRPr="00AB6D1D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  <w:cs/>
        </w:rPr>
        <w:t>การยักยอก (</w:t>
      </w:r>
      <w:r w:rsidR="001B593A" w:rsidRPr="00AB6D1D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  <w:t>Asset Misappropriation Fraud)</w:t>
      </w:r>
    </w:p>
    <w:p w14:paraId="3A1FDBE0" w14:textId="3674D928" w:rsidR="003F28C9" w:rsidRPr="003F28C9" w:rsidRDefault="003F28C9" w:rsidP="00E07023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05F3D" w:rsidRPr="00F05F3D">
        <w:rPr>
          <w:rFonts w:ascii="TH SarabunPSK" w:hAnsi="TH SarabunPSK" w:cs="TH SarabunPSK"/>
          <w:sz w:val="32"/>
          <w:szCs w:val="32"/>
          <w:cs/>
        </w:rPr>
        <w:t xml:space="preserve">ปลอมแปลงเอกสารเบิกเงิน    </w:t>
      </w:r>
    </w:p>
    <w:p w14:paraId="56B7FAC9" w14:textId="3CC1716E" w:rsidR="00AB61FF" w:rsidRPr="00BD682A" w:rsidRDefault="00AB61FF" w:rsidP="00AB61FF">
      <w:pPr>
        <w:jc w:val="center"/>
        <w:rPr>
          <w:rFonts w:ascii="TH SarabunPSK" w:hAnsi="TH SarabunPSK" w:cs="TH SarabunPSK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293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672"/>
        <w:gridCol w:w="1134"/>
        <w:gridCol w:w="708"/>
        <w:gridCol w:w="709"/>
        <w:gridCol w:w="709"/>
        <w:gridCol w:w="712"/>
        <w:gridCol w:w="709"/>
        <w:gridCol w:w="708"/>
        <w:gridCol w:w="850"/>
        <w:gridCol w:w="709"/>
        <w:gridCol w:w="3397"/>
        <w:gridCol w:w="582"/>
        <w:gridCol w:w="694"/>
      </w:tblGrid>
      <w:tr w:rsidR="00AB6D1D" w:rsidRPr="00256292" w14:paraId="03F4D37E" w14:textId="77777777" w:rsidTr="00AB6D1D">
        <w:trPr>
          <w:trHeight w:val="366"/>
        </w:trPr>
        <w:tc>
          <w:tcPr>
            <w:tcW w:w="3672" w:type="dxa"/>
            <w:vMerge w:val="restart"/>
            <w:shd w:val="clear" w:color="auto" w:fill="DDF6FF"/>
            <w:vAlign w:val="center"/>
          </w:tcPr>
          <w:p w14:paraId="0889AAC9" w14:textId="77777777" w:rsidR="00AB6D1D" w:rsidRPr="00256292" w:rsidRDefault="00AB6D1D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1134" w:type="dxa"/>
            <w:vMerge w:val="restart"/>
            <w:shd w:val="clear" w:color="auto" w:fill="D1F3FF"/>
            <w:vAlign w:val="center"/>
          </w:tcPr>
          <w:p w14:paraId="46BD3757" w14:textId="77777777" w:rsidR="00AB6D1D" w:rsidRDefault="00AB6D1D" w:rsidP="00AB6D1D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เป้า</w:t>
            </w:r>
          </w:p>
          <w:p w14:paraId="1F742001" w14:textId="47F2C004" w:rsidR="00AB6D1D" w:rsidRPr="00256292" w:rsidRDefault="00AB6D1D" w:rsidP="00AB6D1D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หมายทั้งปี</w:t>
            </w:r>
          </w:p>
        </w:tc>
        <w:tc>
          <w:tcPr>
            <w:tcW w:w="5814" w:type="dxa"/>
            <w:gridSpan w:val="8"/>
            <w:shd w:val="clear" w:color="auto" w:fill="DDF6FF"/>
          </w:tcPr>
          <w:p w14:paraId="246995D9" w14:textId="3CA84BE3" w:rsidR="00AB6D1D" w:rsidRPr="00256292" w:rsidRDefault="00AB6D1D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397" w:type="dxa"/>
            <w:vMerge w:val="restart"/>
            <w:shd w:val="clear" w:color="auto" w:fill="DDF6FF"/>
            <w:vAlign w:val="center"/>
          </w:tcPr>
          <w:p w14:paraId="06B76BB7" w14:textId="77777777" w:rsidR="00AB6D1D" w:rsidRDefault="00AB6D1D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6610599E" w14:textId="45ABEF99" w:rsidR="00AB6D1D" w:rsidRPr="00256292" w:rsidRDefault="00AB6D1D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1C4AFDBC" w14:textId="77777777" w:rsidR="00AB6D1D" w:rsidRPr="00256292" w:rsidRDefault="00AB6D1D" w:rsidP="00263651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AB6D1D" w:rsidRPr="00256292" w14:paraId="1F56DAC8" w14:textId="77777777" w:rsidTr="00AB6D1D">
        <w:trPr>
          <w:trHeight w:val="336"/>
        </w:trPr>
        <w:tc>
          <w:tcPr>
            <w:tcW w:w="3672" w:type="dxa"/>
            <w:vMerge/>
            <w:shd w:val="clear" w:color="auto" w:fill="DDF6FF"/>
          </w:tcPr>
          <w:p w14:paraId="178C3031" w14:textId="77777777" w:rsidR="00AB6D1D" w:rsidRPr="00256292" w:rsidRDefault="00AB6D1D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134" w:type="dxa"/>
            <w:vMerge/>
            <w:shd w:val="clear" w:color="auto" w:fill="D1F3FF"/>
          </w:tcPr>
          <w:p w14:paraId="26BB092F" w14:textId="77777777" w:rsidR="00AB6D1D" w:rsidRPr="00256292" w:rsidRDefault="00AB6D1D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78217BCC" w14:textId="44FC865A" w:rsidR="00AB6D1D" w:rsidRPr="00256292" w:rsidRDefault="00AB6D1D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3797438F" w14:textId="77777777" w:rsidR="00AB6D1D" w:rsidRPr="00256292" w:rsidRDefault="00AB6D1D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4107A7EE" w14:textId="77777777" w:rsidR="00AB6D1D" w:rsidRPr="00256292" w:rsidRDefault="00AB6D1D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9" w:type="dxa"/>
            <w:gridSpan w:val="2"/>
            <w:shd w:val="clear" w:color="auto" w:fill="DDF6FF"/>
            <w:vAlign w:val="center"/>
          </w:tcPr>
          <w:p w14:paraId="5DC22D47" w14:textId="77777777" w:rsidR="00AB6D1D" w:rsidRPr="00256292" w:rsidRDefault="00AB6D1D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397" w:type="dxa"/>
            <w:vMerge/>
            <w:shd w:val="clear" w:color="auto" w:fill="D9D9D9" w:themeFill="background1" w:themeFillShade="D9"/>
          </w:tcPr>
          <w:p w14:paraId="7D4FD222" w14:textId="77777777" w:rsidR="00AB6D1D" w:rsidRPr="00256292" w:rsidRDefault="00AB6D1D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7A3D5E48" w14:textId="77777777" w:rsidR="00AB6D1D" w:rsidRPr="00256292" w:rsidRDefault="00AB6D1D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AB6D1D" w:rsidRPr="00256292" w14:paraId="1A3A5FAF" w14:textId="77777777" w:rsidTr="00AB6D1D">
        <w:trPr>
          <w:trHeight w:val="398"/>
        </w:trPr>
        <w:tc>
          <w:tcPr>
            <w:tcW w:w="3672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8DD93BE" w14:textId="77777777" w:rsidR="00AB6D1D" w:rsidRPr="00256292" w:rsidRDefault="00AB6D1D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134" w:type="dxa"/>
            <w:vMerge/>
            <w:shd w:val="clear" w:color="auto" w:fill="D1F3FF"/>
          </w:tcPr>
          <w:p w14:paraId="1548E6AA" w14:textId="77777777" w:rsidR="00AB6D1D" w:rsidRPr="00256292" w:rsidRDefault="00AB6D1D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7799C7F" w14:textId="705C056C" w:rsidR="00AB6D1D" w:rsidRPr="00256292" w:rsidRDefault="00AB6D1D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F756EA7" w14:textId="77777777" w:rsidR="00AB6D1D" w:rsidRPr="00256292" w:rsidRDefault="00AB6D1D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722F78D" w14:textId="77777777" w:rsidR="00AB6D1D" w:rsidRPr="00256292" w:rsidRDefault="00AB6D1D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37FB1DD" w14:textId="77777777" w:rsidR="00AB6D1D" w:rsidRPr="00256292" w:rsidRDefault="00AB6D1D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64D75CBA" w14:textId="77777777" w:rsidR="00AB6D1D" w:rsidRPr="00256292" w:rsidRDefault="00AB6D1D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50D258F" w14:textId="77777777" w:rsidR="00AB6D1D" w:rsidRPr="00256292" w:rsidRDefault="00AB6D1D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466BE8F" w14:textId="77777777" w:rsidR="00AB6D1D" w:rsidRPr="00256292" w:rsidRDefault="00AB6D1D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4A9451A" w14:textId="77777777" w:rsidR="00AB6D1D" w:rsidRPr="00256292" w:rsidRDefault="00AB6D1D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39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CC9F0E" w14:textId="77777777" w:rsidR="00AB6D1D" w:rsidRPr="00256292" w:rsidRDefault="00AB6D1D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00FEC72A" w14:textId="77777777" w:rsidR="00AB6D1D" w:rsidRPr="00256292" w:rsidRDefault="00AB6D1D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492B3919" w14:textId="77777777" w:rsidR="00AB6D1D" w:rsidRPr="00256292" w:rsidRDefault="00AB6D1D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AB6D1D" w:rsidRPr="00256292" w14:paraId="06F10494" w14:textId="77777777" w:rsidTr="00AB6D1D">
        <w:trPr>
          <w:trHeight w:val="1229"/>
        </w:trPr>
        <w:tc>
          <w:tcPr>
            <w:tcW w:w="3672" w:type="dxa"/>
            <w:tcBorders>
              <w:bottom w:val="dotted" w:sz="4" w:space="0" w:color="auto"/>
            </w:tcBorders>
          </w:tcPr>
          <w:p w14:paraId="330024A7" w14:textId="06D50478" w:rsidR="00AB6D1D" w:rsidRPr="00AB6D1D" w:rsidRDefault="00AB6D1D" w:rsidP="00F05F3D">
            <w:pPr>
              <w:pStyle w:val="ListParagraph"/>
              <w:numPr>
                <w:ilvl w:val="0"/>
                <w:numId w:val="3"/>
              </w:numPr>
              <w:ind w:left="307" w:hanging="284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B6D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หัวหน้าสาขาวิชา ประสานสถานประกอบการเพื่อสุ่มตรวจสอบการเดินทางไปนิเทศ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14:paraId="466D2A4B" w14:textId="04DBBF05" w:rsidR="00AB6D1D" w:rsidRPr="00AB6D1D" w:rsidRDefault="00AB6D1D" w:rsidP="00F05F3D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</w:rPr>
            </w:pPr>
            <w:r w:rsidRPr="00AB6D1D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80</w:t>
            </w:r>
            <w:r w:rsidRPr="00AB6D1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%</w:t>
            </w:r>
          </w:p>
        </w:tc>
        <w:tc>
          <w:tcPr>
            <w:tcW w:w="708" w:type="dxa"/>
            <w:tcBorders>
              <w:bottom w:val="dotted" w:sz="4" w:space="0" w:color="auto"/>
            </w:tcBorders>
          </w:tcPr>
          <w:p w14:paraId="278ADFD4" w14:textId="28C5C6ED" w:rsidR="00AB6D1D" w:rsidRPr="00AB6D1D" w:rsidRDefault="00AB6D1D" w:rsidP="00F05F3D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B6D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20</w:t>
            </w:r>
          </w:p>
        </w:tc>
        <w:tc>
          <w:tcPr>
            <w:tcW w:w="709" w:type="dxa"/>
            <w:tcBorders>
              <w:bottom w:val="dotted" w:sz="4" w:space="0" w:color="auto"/>
            </w:tcBorders>
          </w:tcPr>
          <w:p w14:paraId="15B99498" w14:textId="77777777" w:rsidR="00AB6D1D" w:rsidRPr="00AB6D1D" w:rsidRDefault="00AB6D1D" w:rsidP="00F05F3D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 w:rsidRPr="00AB6D1D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0B865720" w14:textId="360B6579" w:rsidR="00AB6D1D" w:rsidRPr="00AB6D1D" w:rsidRDefault="00AB6D1D" w:rsidP="00F05F3D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B6D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40</w:t>
            </w:r>
          </w:p>
        </w:tc>
        <w:tc>
          <w:tcPr>
            <w:tcW w:w="712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3BC91A2D" w14:textId="77777777" w:rsidR="00AB6D1D" w:rsidRPr="00AB6D1D" w:rsidRDefault="00AB6D1D" w:rsidP="00F05F3D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B6D1D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2CFE08FD" w14:textId="1FFD4E33" w:rsidR="00AB6D1D" w:rsidRPr="00AB6D1D" w:rsidRDefault="00AB6D1D" w:rsidP="00F05F3D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B6D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60</w:t>
            </w:r>
          </w:p>
        </w:tc>
        <w:tc>
          <w:tcPr>
            <w:tcW w:w="708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28ABA72E" w14:textId="77777777" w:rsidR="00AB6D1D" w:rsidRPr="00AB6D1D" w:rsidRDefault="00AB6D1D" w:rsidP="00F05F3D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B6D1D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5C395E4F" w14:textId="4CF31848" w:rsidR="00AB6D1D" w:rsidRPr="00AB6D1D" w:rsidRDefault="00AB6D1D" w:rsidP="00F05F3D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B6D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80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1FE3EB4C" w14:textId="77777777" w:rsidR="00AB6D1D" w:rsidRPr="00AB6D1D" w:rsidRDefault="00AB6D1D" w:rsidP="00F05F3D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B6D1D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3397" w:type="dxa"/>
            <w:tcBorders>
              <w:bottom w:val="dotted" w:sz="4" w:space="0" w:color="auto"/>
            </w:tcBorders>
          </w:tcPr>
          <w:p w14:paraId="05C679FC" w14:textId="380B71AF" w:rsidR="00AB6D1D" w:rsidRPr="00F05F3D" w:rsidRDefault="00AB6D1D" w:rsidP="00F05F3D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โปรดระบุ........</w:t>
            </w:r>
          </w:p>
        </w:tc>
        <w:tc>
          <w:tcPr>
            <w:tcW w:w="582" w:type="dxa"/>
            <w:vMerge w:val="restart"/>
          </w:tcPr>
          <w:p w14:paraId="2A4274F1" w14:textId="77777777" w:rsidR="00AB6D1D" w:rsidRPr="00F05F3D" w:rsidRDefault="00AB6D1D" w:rsidP="00F05F3D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  <w:t>….</w:t>
            </w:r>
          </w:p>
        </w:tc>
        <w:tc>
          <w:tcPr>
            <w:tcW w:w="694" w:type="dxa"/>
            <w:vMerge w:val="restart"/>
          </w:tcPr>
          <w:p w14:paraId="528D0476" w14:textId="77777777" w:rsidR="00AB6D1D" w:rsidRPr="00F05F3D" w:rsidRDefault="00AB6D1D" w:rsidP="00F05F3D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  <w:t>….</w:t>
            </w:r>
          </w:p>
        </w:tc>
      </w:tr>
      <w:tr w:rsidR="00AB6D1D" w:rsidRPr="00256292" w14:paraId="11A0FE60" w14:textId="77777777" w:rsidTr="00AB6D1D">
        <w:trPr>
          <w:trHeight w:val="1229"/>
        </w:trPr>
        <w:tc>
          <w:tcPr>
            <w:tcW w:w="3672" w:type="dxa"/>
            <w:tcBorders>
              <w:top w:val="dotted" w:sz="4" w:space="0" w:color="auto"/>
            </w:tcBorders>
          </w:tcPr>
          <w:p w14:paraId="71D9F649" w14:textId="5E07DF72" w:rsidR="00AB6D1D" w:rsidRPr="00AB6D1D" w:rsidRDefault="00AB6D1D" w:rsidP="00F05F3D">
            <w:pPr>
              <w:pStyle w:val="ListParagraph"/>
              <w:numPr>
                <w:ilvl w:val="0"/>
                <w:numId w:val="3"/>
              </w:numPr>
              <w:ind w:left="307" w:hanging="284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B6D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จัดทำประกาศเพื่องดให้-รับของขวัญหรือของกำนัลในโอกาสต่าง</w:t>
            </w:r>
            <w:r w:rsidRPr="00AB6D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AB6D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ๆ</w:t>
            </w:r>
          </w:p>
        </w:tc>
        <w:tc>
          <w:tcPr>
            <w:tcW w:w="1134" w:type="dxa"/>
            <w:tcBorders>
              <w:top w:val="dotted" w:sz="4" w:space="0" w:color="auto"/>
            </w:tcBorders>
          </w:tcPr>
          <w:p w14:paraId="4145A367" w14:textId="6007DAEB" w:rsidR="00AB6D1D" w:rsidRPr="00AB6D1D" w:rsidRDefault="00AB6D1D" w:rsidP="00F05F3D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AB6D1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100%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</w:tcPr>
          <w:p w14:paraId="51CA3C5D" w14:textId="5E99D2D3" w:rsidR="00AB6D1D" w:rsidRPr="00AB6D1D" w:rsidRDefault="00AB6D1D" w:rsidP="00F05F3D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20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</w:tcPr>
          <w:p w14:paraId="567AA0B6" w14:textId="375FA242" w:rsidR="00AB6D1D" w:rsidRPr="00AB6D1D" w:rsidRDefault="00AB6D1D" w:rsidP="00F05F3D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 w:rsidRPr="00AB6D1D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97459A8" w14:textId="18DBADF7" w:rsidR="00AB6D1D" w:rsidRPr="00AB6D1D" w:rsidRDefault="00AB6D1D" w:rsidP="00F05F3D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50</w:t>
            </w:r>
          </w:p>
        </w:tc>
        <w:tc>
          <w:tcPr>
            <w:tcW w:w="712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FA05F51" w14:textId="080DAA2F" w:rsidR="00AB6D1D" w:rsidRPr="00AB6D1D" w:rsidRDefault="00AB6D1D" w:rsidP="00F05F3D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</w:pPr>
            <w:r w:rsidRPr="00AB6D1D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67585BD" w14:textId="25E93740" w:rsidR="00AB6D1D" w:rsidRPr="00AB6D1D" w:rsidRDefault="00AB6D1D" w:rsidP="00F05F3D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70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59858EF" w14:textId="0F468712" w:rsidR="00AB6D1D" w:rsidRPr="00AB6D1D" w:rsidRDefault="00AB6D1D" w:rsidP="00F05F3D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</w:pPr>
            <w:r w:rsidRPr="00AB6D1D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098A849" w14:textId="44A06615" w:rsidR="00AB6D1D" w:rsidRPr="00AB6D1D" w:rsidRDefault="00AB6D1D" w:rsidP="00F05F3D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100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B7CBBBC" w14:textId="1FB887A5" w:rsidR="00AB6D1D" w:rsidRPr="00AB6D1D" w:rsidRDefault="00AB6D1D" w:rsidP="00F05F3D">
            <w:pPr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</w:pPr>
            <w:r w:rsidRPr="00AB6D1D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3397" w:type="dxa"/>
            <w:tcBorders>
              <w:top w:val="dotted" w:sz="4" w:space="0" w:color="auto"/>
              <w:bottom w:val="single" w:sz="4" w:space="0" w:color="auto"/>
            </w:tcBorders>
          </w:tcPr>
          <w:p w14:paraId="1B3ACC27" w14:textId="04284623" w:rsidR="00AB6D1D" w:rsidRPr="00F05F3D" w:rsidRDefault="00AB6D1D" w:rsidP="00F05F3D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โปรดระบุ........</w:t>
            </w:r>
          </w:p>
        </w:tc>
        <w:tc>
          <w:tcPr>
            <w:tcW w:w="582" w:type="dxa"/>
            <w:vMerge/>
          </w:tcPr>
          <w:p w14:paraId="39B6B821" w14:textId="77777777" w:rsidR="00AB6D1D" w:rsidRPr="00256292" w:rsidRDefault="00AB6D1D" w:rsidP="00F05F3D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694" w:type="dxa"/>
            <w:vMerge/>
          </w:tcPr>
          <w:p w14:paraId="31C29A2A" w14:textId="77777777" w:rsidR="00AB6D1D" w:rsidRPr="00256292" w:rsidRDefault="00AB6D1D" w:rsidP="00F05F3D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</w:tbl>
    <w:p w14:paraId="67494FD8" w14:textId="0B61D797" w:rsidR="00AB61FF" w:rsidRDefault="00AB61FF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02890683" w14:textId="0503EFE4" w:rsidR="00AB61FF" w:rsidRDefault="00AB61FF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6DFF0ABA" w14:textId="77777777" w:rsidR="00AB6D1D" w:rsidRDefault="00AB6D1D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262ECC94" w14:textId="77777777" w:rsidR="00AB6D1D" w:rsidRDefault="00AB6D1D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64CEC827" w14:textId="77777777" w:rsidR="00AB6D1D" w:rsidRDefault="00AB6D1D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40F03D42" w14:textId="77777777" w:rsidR="00AB6D1D" w:rsidRDefault="00AB6D1D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2FAFAB64" w14:textId="77777777" w:rsidR="00AB6D1D" w:rsidRDefault="00AB6D1D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4C290F6A" w14:textId="77777777" w:rsidR="00AB6D1D" w:rsidRDefault="00AB6D1D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070FB778" w14:textId="77777777" w:rsidR="00AB6D1D" w:rsidRDefault="00AB6D1D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33755122" w14:textId="77777777" w:rsidR="00AB6D1D" w:rsidRDefault="00AB6D1D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0A6F3A82" w14:textId="77777777" w:rsidR="00AB6D1D" w:rsidRDefault="00AB6D1D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5220A792" w14:textId="77777777" w:rsidR="00AB6D1D" w:rsidRDefault="00AB6D1D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4ED79497" w14:textId="77777777" w:rsidR="00AB6D1D" w:rsidRDefault="00AB6D1D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37911A1F" w14:textId="77777777" w:rsidR="00AB6D1D" w:rsidRDefault="00AB6D1D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2D884519" w14:textId="77777777" w:rsidR="00AB6D1D" w:rsidRDefault="00AB6D1D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61A862F8" w14:textId="04AAAD2A" w:rsidR="00AB6D1D" w:rsidRPr="00A87FE2" w:rsidRDefault="00AB6D1D" w:rsidP="00AB6D1D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งานหลัก</w:t>
      </w:r>
      <w:r w:rsidRPr="00A87FE2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/ งานย่อย </w:t>
      </w:r>
      <w:r w:rsidRPr="00A87FE2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: </w:t>
      </w:r>
      <w:r w:rsidRPr="00A87FE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AB6D1D">
        <w:rPr>
          <w:rFonts w:ascii="TH SarabunPSK" w:hAnsi="TH SarabunPSK" w:cs="TH SarabunPSK"/>
          <w:spacing w:val="-4"/>
          <w:sz w:val="32"/>
          <w:szCs w:val="32"/>
          <w:cs/>
        </w:rPr>
        <w:t xml:space="preserve">งานงบประมาณ </w:t>
      </w:r>
      <w:r w:rsidRPr="00A87FE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/ </w:t>
      </w:r>
      <w:r w:rsidRPr="00AB6D1D">
        <w:rPr>
          <w:rFonts w:ascii="TH SarabunPSK" w:hAnsi="TH SarabunPSK" w:cs="TH SarabunPSK"/>
          <w:spacing w:val="-4"/>
          <w:sz w:val="32"/>
          <w:szCs w:val="32"/>
          <w:cs/>
        </w:rPr>
        <w:t>งานตรวจสอบการอนุมัติ และการเบิกจ่ายเงิน</w:t>
      </w:r>
      <w:r w:rsidRPr="00F05F3D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</w:p>
    <w:p w14:paraId="13E9B5C3" w14:textId="6027CA4E" w:rsidR="00AB6D1D" w:rsidRPr="00AB6D1D" w:rsidRDefault="00AB6D1D" w:rsidP="00AB6D1D">
      <w:pPr>
        <w:spacing w:after="0"/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B6D1D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  <w:cs/>
        </w:rPr>
        <w:t>ทุจริตด้านจัดซื้อ (</w:t>
      </w:r>
      <w:r w:rsidRPr="00AB6D1D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  <w:t>Procurement Fraud)</w:t>
      </w:r>
    </w:p>
    <w:p w14:paraId="07EEC260" w14:textId="515A680A" w:rsidR="00AB6D1D" w:rsidRPr="003F28C9" w:rsidRDefault="00AB6D1D" w:rsidP="00AB6D1D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B6D1D">
        <w:rPr>
          <w:rFonts w:ascii="TH SarabunPSK" w:hAnsi="TH SarabunPSK" w:cs="TH SarabunPSK"/>
          <w:sz w:val="32"/>
          <w:szCs w:val="32"/>
          <w:cs/>
        </w:rPr>
        <w:t xml:space="preserve">1. มีความสัมพันธ์ส่วนตัวกับผู้ขาย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/ </w:t>
      </w:r>
      <w:r w:rsidRPr="00AB6D1D">
        <w:rPr>
          <w:rFonts w:ascii="TH SarabunPSK" w:hAnsi="TH SarabunPSK" w:cs="TH SarabunPSK"/>
          <w:sz w:val="32"/>
          <w:szCs w:val="32"/>
          <w:cs/>
        </w:rPr>
        <w:t>2. ผู้ขายที่เสนอราคาไม่มีตัวตนจริง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/ </w:t>
      </w:r>
      <w:r w:rsidRPr="00AB6D1D">
        <w:rPr>
          <w:rFonts w:ascii="TH SarabunPSK" w:hAnsi="TH SarabunPSK" w:cs="TH SarabunPSK"/>
          <w:sz w:val="32"/>
          <w:szCs w:val="32"/>
          <w:cs/>
        </w:rPr>
        <w:t>3. ราคาขาย/ค่าบริการของผู้ขายสูงเกินจริงและสูงกว่าราคาตลาด</w:t>
      </w:r>
      <w:r w:rsidRPr="00F05F3D">
        <w:rPr>
          <w:rFonts w:ascii="TH SarabunPSK" w:hAnsi="TH SarabunPSK" w:cs="TH SarabunPSK"/>
          <w:sz w:val="32"/>
          <w:szCs w:val="32"/>
          <w:cs/>
        </w:rPr>
        <w:t xml:space="preserve">    </w:t>
      </w:r>
    </w:p>
    <w:p w14:paraId="6DA389C1" w14:textId="77777777" w:rsidR="00AB6D1D" w:rsidRPr="00BD682A" w:rsidRDefault="00AB6D1D" w:rsidP="00AB6D1D">
      <w:pPr>
        <w:jc w:val="center"/>
        <w:rPr>
          <w:rFonts w:ascii="TH SarabunPSK" w:hAnsi="TH SarabunPSK" w:cs="TH SarabunPSK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296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4095"/>
        <w:gridCol w:w="995"/>
        <w:gridCol w:w="708"/>
        <w:gridCol w:w="709"/>
        <w:gridCol w:w="709"/>
        <w:gridCol w:w="712"/>
        <w:gridCol w:w="709"/>
        <w:gridCol w:w="708"/>
        <w:gridCol w:w="850"/>
        <w:gridCol w:w="709"/>
        <w:gridCol w:w="3116"/>
        <w:gridCol w:w="582"/>
        <w:gridCol w:w="694"/>
      </w:tblGrid>
      <w:tr w:rsidR="00AB6D1D" w:rsidRPr="00256292" w14:paraId="3AF6E22E" w14:textId="77777777" w:rsidTr="00AB6D1D">
        <w:trPr>
          <w:trHeight w:val="366"/>
        </w:trPr>
        <w:tc>
          <w:tcPr>
            <w:tcW w:w="4095" w:type="dxa"/>
            <w:vMerge w:val="restart"/>
            <w:shd w:val="clear" w:color="auto" w:fill="DDF6FF"/>
            <w:vAlign w:val="center"/>
          </w:tcPr>
          <w:p w14:paraId="35E8A9C0" w14:textId="77777777" w:rsidR="00AB6D1D" w:rsidRPr="00256292" w:rsidRDefault="00AB6D1D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995" w:type="dxa"/>
            <w:vMerge w:val="restart"/>
            <w:shd w:val="clear" w:color="auto" w:fill="D1F3FF"/>
            <w:vAlign w:val="center"/>
          </w:tcPr>
          <w:p w14:paraId="58B34117" w14:textId="62D9760A" w:rsidR="00AB6D1D" w:rsidRPr="00256292" w:rsidRDefault="00AB6D1D" w:rsidP="00AB6D1D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เป้าหมายทั้งปี</w:t>
            </w:r>
          </w:p>
        </w:tc>
        <w:tc>
          <w:tcPr>
            <w:tcW w:w="5814" w:type="dxa"/>
            <w:gridSpan w:val="8"/>
            <w:shd w:val="clear" w:color="auto" w:fill="DDF6FF"/>
          </w:tcPr>
          <w:p w14:paraId="39C4EF4F" w14:textId="3E0B75CE" w:rsidR="00AB6D1D" w:rsidRPr="00256292" w:rsidRDefault="00AB6D1D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116" w:type="dxa"/>
            <w:vMerge w:val="restart"/>
            <w:shd w:val="clear" w:color="auto" w:fill="DDF6FF"/>
            <w:vAlign w:val="center"/>
          </w:tcPr>
          <w:p w14:paraId="531D8B41" w14:textId="77777777" w:rsidR="00AB6D1D" w:rsidRDefault="00AB6D1D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2F74297C" w14:textId="77777777" w:rsidR="00AB6D1D" w:rsidRPr="00256292" w:rsidRDefault="00AB6D1D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166850F7" w14:textId="77777777" w:rsidR="00AB6D1D" w:rsidRPr="00256292" w:rsidRDefault="00AB6D1D" w:rsidP="00CD3171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AB6D1D" w:rsidRPr="00256292" w14:paraId="2A62EBFA" w14:textId="77777777" w:rsidTr="00AB6D1D">
        <w:trPr>
          <w:trHeight w:val="336"/>
        </w:trPr>
        <w:tc>
          <w:tcPr>
            <w:tcW w:w="4095" w:type="dxa"/>
            <w:vMerge/>
            <w:shd w:val="clear" w:color="auto" w:fill="DDF6FF"/>
          </w:tcPr>
          <w:p w14:paraId="2C4FDF5F" w14:textId="77777777" w:rsidR="00AB6D1D" w:rsidRPr="00256292" w:rsidRDefault="00AB6D1D" w:rsidP="00CD317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995" w:type="dxa"/>
            <w:vMerge/>
            <w:shd w:val="clear" w:color="auto" w:fill="D1F3FF"/>
          </w:tcPr>
          <w:p w14:paraId="5A6F81E1" w14:textId="77777777" w:rsidR="00AB6D1D" w:rsidRPr="00256292" w:rsidRDefault="00AB6D1D" w:rsidP="00CD317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0F38FF21" w14:textId="6FD506B7" w:rsidR="00AB6D1D" w:rsidRPr="00256292" w:rsidRDefault="00AB6D1D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18A050A2" w14:textId="77777777" w:rsidR="00AB6D1D" w:rsidRPr="00256292" w:rsidRDefault="00AB6D1D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594220CE" w14:textId="77777777" w:rsidR="00AB6D1D" w:rsidRPr="00256292" w:rsidRDefault="00AB6D1D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9" w:type="dxa"/>
            <w:gridSpan w:val="2"/>
            <w:shd w:val="clear" w:color="auto" w:fill="DDF6FF"/>
            <w:vAlign w:val="center"/>
          </w:tcPr>
          <w:p w14:paraId="58F16363" w14:textId="77777777" w:rsidR="00AB6D1D" w:rsidRPr="00256292" w:rsidRDefault="00AB6D1D" w:rsidP="00CD317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116" w:type="dxa"/>
            <w:vMerge/>
            <w:shd w:val="clear" w:color="auto" w:fill="D9D9D9" w:themeFill="background1" w:themeFillShade="D9"/>
          </w:tcPr>
          <w:p w14:paraId="3F7EC407" w14:textId="77777777" w:rsidR="00AB6D1D" w:rsidRPr="00256292" w:rsidRDefault="00AB6D1D" w:rsidP="00CD317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7D330C11" w14:textId="77777777" w:rsidR="00AB6D1D" w:rsidRPr="00256292" w:rsidRDefault="00AB6D1D" w:rsidP="00CD317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AB6D1D" w:rsidRPr="00256292" w14:paraId="67FEFF6D" w14:textId="77777777" w:rsidTr="00AB6D1D">
        <w:trPr>
          <w:trHeight w:val="398"/>
        </w:trPr>
        <w:tc>
          <w:tcPr>
            <w:tcW w:w="4095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0039CC7" w14:textId="77777777" w:rsidR="00AB6D1D" w:rsidRPr="00256292" w:rsidRDefault="00AB6D1D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995" w:type="dxa"/>
            <w:vMerge/>
            <w:shd w:val="clear" w:color="auto" w:fill="D1F3FF"/>
          </w:tcPr>
          <w:p w14:paraId="7B2E4977" w14:textId="77777777" w:rsidR="00AB6D1D" w:rsidRPr="00256292" w:rsidRDefault="00AB6D1D" w:rsidP="00CD317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5A258A9" w14:textId="02D6880F" w:rsidR="00AB6D1D" w:rsidRPr="00256292" w:rsidRDefault="00AB6D1D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030011F" w14:textId="77777777" w:rsidR="00AB6D1D" w:rsidRPr="00256292" w:rsidRDefault="00AB6D1D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CA7BECE" w14:textId="77777777" w:rsidR="00AB6D1D" w:rsidRPr="00256292" w:rsidRDefault="00AB6D1D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6A4FB5AE" w14:textId="77777777" w:rsidR="00AB6D1D" w:rsidRPr="00256292" w:rsidRDefault="00AB6D1D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EF9D40B" w14:textId="77777777" w:rsidR="00AB6D1D" w:rsidRPr="00256292" w:rsidRDefault="00AB6D1D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214858D4" w14:textId="77777777" w:rsidR="00AB6D1D" w:rsidRPr="00256292" w:rsidRDefault="00AB6D1D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6F8484A5" w14:textId="77777777" w:rsidR="00AB6D1D" w:rsidRPr="00256292" w:rsidRDefault="00AB6D1D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49E1A0A8" w14:textId="77777777" w:rsidR="00AB6D1D" w:rsidRPr="00256292" w:rsidRDefault="00AB6D1D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116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DD2A77" w14:textId="77777777" w:rsidR="00AB6D1D" w:rsidRPr="00256292" w:rsidRDefault="00AB6D1D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12B3047B" w14:textId="77777777" w:rsidR="00AB6D1D" w:rsidRPr="00256292" w:rsidRDefault="00AB6D1D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78BF8FDD" w14:textId="77777777" w:rsidR="00AB6D1D" w:rsidRPr="00256292" w:rsidRDefault="00AB6D1D" w:rsidP="00CD317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AB6D1D" w:rsidRPr="00256292" w14:paraId="4269254E" w14:textId="77777777" w:rsidTr="00AB6D1D">
        <w:trPr>
          <w:trHeight w:val="1229"/>
        </w:trPr>
        <w:tc>
          <w:tcPr>
            <w:tcW w:w="4095" w:type="dxa"/>
            <w:tcBorders>
              <w:bottom w:val="single" w:sz="4" w:space="0" w:color="auto"/>
            </w:tcBorders>
          </w:tcPr>
          <w:p w14:paraId="3AB00E94" w14:textId="77777777" w:rsidR="00AB6D1D" w:rsidRPr="00AB6D1D" w:rsidRDefault="00AB6D1D" w:rsidP="00AB6D1D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B6D1D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กิจกรรมควบคุมดำเนินการตามขั้นตอนดังต่อไปนี้</w:t>
            </w:r>
          </w:p>
          <w:p w14:paraId="0F2C0F39" w14:textId="24F9A461" w:rsidR="00AB6D1D" w:rsidRPr="00AB6D1D" w:rsidRDefault="00AB6D1D" w:rsidP="00AB6D1D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B6D1D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ผู้รับผิดชอบ จัดทำเอกสารการจัดซื้อ/จัดจ้าง ให้เป็นไปตามแนวปฏิบัติของมหาวิทยาลัย </w:t>
            </w:r>
          </w:p>
          <w:p w14:paraId="2850ADD0" w14:textId="1823DB0F" w:rsidR="00AB6D1D" w:rsidRPr="00AB6D1D" w:rsidRDefault="00AB6D1D" w:rsidP="00AB6D1D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B6D1D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ผู้รับผิดชอบ ดำเนินการขอใบเสนอราคาจากผู้ประกอบการที่เหมาะสม โดยคำนึงถึงราคาที่คุ้มค่ากับคุณภาพของสินค้า และการบริการที่สะดวก รวดเร็ว รวมถึงการบริการหลังการขาย </w:t>
            </w:r>
          </w:p>
          <w:p w14:paraId="3A28CF91" w14:textId="32977C4E" w:rsidR="00AB6D1D" w:rsidRPr="00AB6D1D" w:rsidRDefault="00AB6D1D" w:rsidP="00AB6D1D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B6D1D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ผู้รับผิดชอบ ดำเนินการเจรจาต่อรองราคากับผู้ประกอบการ เพื่อนำมาประกอบข้อมูลราคาที่มีเหมาะสม ในเบื้องต้นก่อนส่งให้ส่วนพัสดุของมหาวิทยาลัยดำเนินการในส่วนที่เกี่ยวข้องต่อไป</w:t>
            </w:r>
          </w:p>
          <w:p w14:paraId="3C99F966" w14:textId="78889C77" w:rsidR="00AB6D1D" w:rsidRPr="00F05F3D" w:rsidRDefault="00AB6D1D" w:rsidP="00AB6D1D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B6D1D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การเชิญวิทยากร จากส่วนพัสดุมาให้ความรู้เกี่ยวกับการจัดซื้อ/จัดจ้าง รวมถึงแนวทางการ จัดซื้อและการตรวจรับ เพื่อนำมาปรับปรุง และใช้เป็นแนวปฏิบัติงานที่ดีต่อไป</w:t>
            </w:r>
          </w:p>
        </w:tc>
        <w:tc>
          <w:tcPr>
            <w:tcW w:w="995" w:type="dxa"/>
          </w:tcPr>
          <w:p w14:paraId="6017A06F" w14:textId="513366CF" w:rsidR="00AB6D1D" w:rsidRPr="00AB6D1D" w:rsidRDefault="00AB6D1D" w:rsidP="00CD317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</w:rPr>
            </w:pPr>
            <w:r w:rsidRPr="00AB6D1D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100</w:t>
            </w:r>
            <w:r w:rsidRPr="00AB6D1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%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A01A11B" w14:textId="4D5A318B" w:rsidR="00AB6D1D" w:rsidRPr="00AB6D1D" w:rsidRDefault="00AB6D1D" w:rsidP="00CD317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B8E8DF5" w14:textId="77777777" w:rsidR="00AB6D1D" w:rsidRPr="00AB6D1D" w:rsidRDefault="00AB6D1D" w:rsidP="00CD3171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 w:rsidRPr="00AB6D1D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6E8C14E" w14:textId="11A86BE9" w:rsidR="00AB6D1D" w:rsidRPr="00AB6D1D" w:rsidRDefault="00AB6D1D" w:rsidP="00CD317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45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A4C83E1" w14:textId="77777777" w:rsidR="00AB6D1D" w:rsidRPr="00AB6D1D" w:rsidRDefault="00AB6D1D" w:rsidP="00CD317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B6D1D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46C57EE" w14:textId="2252D4C0" w:rsidR="00AB6D1D" w:rsidRPr="00AB6D1D" w:rsidRDefault="00AB6D1D" w:rsidP="00CD317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B7635C8" w14:textId="77777777" w:rsidR="00AB6D1D" w:rsidRPr="00AB6D1D" w:rsidRDefault="00AB6D1D" w:rsidP="00CD317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B6D1D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0F9F7D8" w14:textId="192101E2" w:rsidR="00AB6D1D" w:rsidRPr="00AB6D1D" w:rsidRDefault="00AB6D1D" w:rsidP="00CD317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0A61088" w14:textId="77777777" w:rsidR="00AB6D1D" w:rsidRPr="00AB6D1D" w:rsidRDefault="00AB6D1D" w:rsidP="00AB6D1D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B6D1D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14:paraId="3DD4FD02" w14:textId="77777777" w:rsidR="00AB6D1D" w:rsidRPr="00AB6D1D" w:rsidRDefault="00AB6D1D" w:rsidP="00CD317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highlight w:val="yellow"/>
                <w:cs/>
              </w:rPr>
            </w:pPr>
            <w:r w:rsidRPr="00AB6D1D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โปรดระบุ........</w:t>
            </w:r>
          </w:p>
        </w:tc>
        <w:tc>
          <w:tcPr>
            <w:tcW w:w="582" w:type="dxa"/>
            <w:tcBorders>
              <w:bottom w:val="single" w:sz="4" w:space="0" w:color="auto"/>
            </w:tcBorders>
          </w:tcPr>
          <w:p w14:paraId="2EFB1A22" w14:textId="77777777" w:rsidR="00AB6D1D" w:rsidRPr="00F05F3D" w:rsidRDefault="00AB6D1D" w:rsidP="00CD3171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  <w:t>….</w:t>
            </w:r>
          </w:p>
        </w:tc>
        <w:tc>
          <w:tcPr>
            <w:tcW w:w="694" w:type="dxa"/>
            <w:tcBorders>
              <w:bottom w:val="single" w:sz="4" w:space="0" w:color="auto"/>
            </w:tcBorders>
          </w:tcPr>
          <w:p w14:paraId="72264D1C" w14:textId="77777777" w:rsidR="00AB6D1D" w:rsidRPr="00F05F3D" w:rsidRDefault="00AB6D1D" w:rsidP="00CD3171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  <w:t>….</w:t>
            </w:r>
          </w:p>
        </w:tc>
      </w:tr>
    </w:tbl>
    <w:p w14:paraId="39275D67" w14:textId="77777777" w:rsidR="00AB6D1D" w:rsidRDefault="00AB6D1D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7A009CEE" w14:textId="77777777" w:rsidR="00AB6D1D" w:rsidRDefault="00AB6D1D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552CBB4C" w14:textId="77777777" w:rsidR="00AB6D1D" w:rsidRDefault="00AB6D1D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778CA4EB" w14:textId="77777777" w:rsidR="00AB6D1D" w:rsidRDefault="00AB6D1D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33A1E8F2" w14:textId="77777777" w:rsidR="00AB6D1D" w:rsidRDefault="00AB6D1D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6D60B531" w14:textId="77777777" w:rsidR="00AB6D1D" w:rsidRDefault="00AB6D1D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4771F426" w14:textId="77777777" w:rsidR="00AB6D1D" w:rsidRDefault="00AB6D1D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76884577" w14:textId="77777777" w:rsidR="00AB6D1D" w:rsidRDefault="00AB6D1D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2E0C5706" w14:textId="77777777" w:rsidR="00AB6D1D" w:rsidRDefault="00AB6D1D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24021CD0" w14:textId="77777777" w:rsidR="00AB6D1D" w:rsidRDefault="00AB6D1D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38604E4B" w14:textId="77777777" w:rsidR="00AB6D1D" w:rsidRDefault="00AB6D1D" w:rsidP="00AB61FF">
      <w:pPr>
        <w:jc w:val="thaiDistribute"/>
        <w:rPr>
          <w:rFonts w:ascii="TH SarabunPSK" w:hAnsi="TH SarabunPSK" w:cs="TH SarabunPSK" w:hint="cs"/>
          <w:b/>
          <w:bCs/>
          <w:color w:val="000000" w:themeColor="text1"/>
          <w:sz w:val="10"/>
          <w:szCs w:val="10"/>
        </w:rPr>
      </w:pPr>
    </w:p>
    <w:p w14:paraId="5DCB786D" w14:textId="2F988C33" w:rsidR="00AB61FF" w:rsidRDefault="00AB61FF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color w:val="0000FF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shd w:val="clear" w:color="auto" w:fill="FFFFFF"/>
          <w:cs/>
          <w:lang w:val="th-TH"/>
        </w:rPr>
        <w:t>หมายเหตุ :</w:t>
      </w: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  <w:lang w:val="th-TH"/>
        </w:rPr>
        <w:t xml:space="preserve"> โปรดแนบเอกสารหลักฐานประกอบการดำเนินงาน อาทิ เอกสารประกอบการจัดกิจกรรม รายงานการจัดกิจกรรม หรือ รูปภาพประกอบการจัดกิจกรรม เป็นต้น</w:t>
      </w:r>
    </w:p>
    <w:p w14:paraId="61D7C736" w14:textId="2ECE856F" w:rsidR="00AB61FF" w:rsidRDefault="00AB61FF"/>
    <w:p w14:paraId="2E025CC0" w14:textId="07D4FD1C" w:rsidR="00AB61FF" w:rsidRDefault="00E07023">
      <w:r>
        <w:rPr>
          <w:noProof/>
        </w:rPr>
        <w:drawing>
          <wp:anchor distT="0" distB="0" distL="114300" distR="114300" simplePos="0" relativeHeight="251658240" behindDoc="1" locked="0" layoutInCell="1" allowOverlap="1" wp14:anchorId="4CDF2487" wp14:editId="432303CE">
            <wp:simplePos x="0" y="0"/>
            <wp:positionH relativeFrom="column">
              <wp:posOffset>683407</wp:posOffset>
            </wp:positionH>
            <wp:positionV relativeFrom="paragraph">
              <wp:posOffset>57785</wp:posOffset>
            </wp:positionV>
            <wp:extent cx="1190847" cy="1190847"/>
            <wp:effectExtent l="19050" t="19050" r="28575" b="28575"/>
            <wp:wrapNone/>
            <wp:docPr id="12453239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32395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7" cy="119084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AD0E70" w14:textId="10FEDD30" w:rsidR="0082671B" w:rsidRDefault="0025629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68E0F" wp14:editId="1ECD9FA8">
                <wp:simplePos x="0" y="0"/>
                <wp:positionH relativeFrom="column">
                  <wp:posOffset>1969593</wp:posOffset>
                </wp:positionH>
                <wp:positionV relativeFrom="paragraph">
                  <wp:posOffset>5951</wp:posOffset>
                </wp:positionV>
                <wp:extent cx="2264735" cy="669851"/>
                <wp:effectExtent l="0" t="0" r="21590" b="16510"/>
                <wp:wrapNone/>
                <wp:docPr id="100417954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735" cy="6698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D1854B" w14:textId="57FA99E4" w:rsidR="00256292" w:rsidRPr="00256292" w:rsidRDefault="00256292" w:rsidP="0025629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5629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แนวทางการประเมินระดับความเสี่ยงคงเหลือหลังดำเนินกิจกรรมควบคุม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E68E0F" id="Rectangle 1" o:spid="_x0000_s1026" style="position:absolute;margin-left:155.1pt;margin-top:.45pt;width:178.35pt;height: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" fillcolor="white [3201]" strokecolor="#ffc000 [3207]" strokeweight="1pt">
                <v:textbox>
                  <w:txbxContent>
                    <w:p w14:paraId="15D1854B" w14:textId="57FA99E4" w:rsidR="00256292" w:rsidRPr="00256292" w:rsidRDefault="00256292" w:rsidP="0025629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5629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แนวทางการประเมินระดับความเสี่ยงคงเหลือหลังดำเนินกิจกรรมควบคุม</w:t>
                      </w:r>
                    </w:p>
                  </w:txbxContent>
                </v:textbox>
              </v:rect>
            </w:pict>
          </mc:Fallback>
        </mc:AlternateContent>
      </w:r>
    </w:p>
    <w:p w14:paraId="6788A8FB" w14:textId="42875232" w:rsidR="003F28C9" w:rsidRDefault="003F28C9"/>
    <w:p w14:paraId="02B10037" w14:textId="77777777" w:rsidR="003F28C9" w:rsidRDefault="003F28C9"/>
    <w:p w14:paraId="57E2823E" w14:textId="77777777" w:rsidR="00AB61FF" w:rsidRDefault="00AB61FF"/>
    <w:sectPr w:rsidR="00AB61FF" w:rsidSect="00AB61FF">
      <w:pgSz w:w="16838" w:h="11906" w:orient="landscape"/>
      <w:pgMar w:top="1135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FF4B49"/>
    <w:multiLevelType w:val="hybridMultilevel"/>
    <w:tmpl w:val="D4C628FC"/>
    <w:lvl w:ilvl="0" w:tplc="AC769A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C00091"/>
    <w:multiLevelType w:val="hybridMultilevel"/>
    <w:tmpl w:val="EFD8C1E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ED13EB"/>
    <w:multiLevelType w:val="hybridMultilevel"/>
    <w:tmpl w:val="EFD8C1E2"/>
    <w:lvl w:ilvl="0" w:tplc="D0725D6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D7AEE"/>
    <w:multiLevelType w:val="hybridMultilevel"/>
    <w:tmpl w:val="C8421E6C"/>
    <w:lvl w:ilvl="0" w:tplc="F49EE68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num w:numId="1" w16cid:durableId="1977179884">
    <w:abstractNumId w:val="0"/>
  </w:num>
  <w:num w:numId="2" w16cid:durableId="552740815">
    <w:abstractNumId w:val="3"/>
  </w:num>
  <w:num w:numId="3" w16cid:durableId="560018404">
    <w:abstractNumId w:val="2"/>
  </w:num>
  <w:num w:numId="4" w16cid:durableId="16941114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FF"/>
    <w:rsid w:val="00052297"/>
    <w:rsid w:val="000C6496"/>
    <w:rsid w:val="0011669C"/>
    <w:rsid w:val="00156BE7"/>
    <w:rsid w:val="001941C4"/>
    <w:rsid w:val="001A5676"/>
    <w:rsid w:val="001A634E"/>
    <w:rsid w:val="001B593A"/>
    <w:rsid w:val="00256292"/>
    <w:rsid w:val="00271421"/>
    <w:rsid w:val="003F28C9"/>
    <w:rsid w:val="00733299"/>
    <w:rsid w:val="0082671B"/>
    <w:rsid w:val="009A66C0"/>
    <w:rsid w:val="009F162F"/>
    <w:rsid w:val="00A87FE2"/>
    <w:rsid w:val="00AB61FF"/>
    <w:rsid w:val="00AB6D1D"/>
    <w:rsid w:val="00B3018A"/>
    <w:rsid w:val="00B379F9"/>
    <w:rsid w:val="00C7735D"/>
    <w:rsid w:val="00E07023"/>
    <w:rsid w:val="00E42C40"/>
    <w:rsid w:val="00E81FDE"/>
    <w:rsid w:val="00EC4C8C"/>
    <w:rsid w:val="00EE5059"/>
    <w:rsid w:val="00F0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8FDB9"/>
  <w15:chartTrackingRefBased/>
  <w15:docId w15:val="{C9515F67-9E39-477A-A2ED-40B4CFF9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73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2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396</Words>
  <Characters>1785</Characters>
  <Application>Microsoft Office Word</Application>
  <DocSecurity>0</DocSecurity>
  <Lines>162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aood pkt</dc:creator>
  <cp:keywords/>
  <dc:description/>
  <cp:lastModifiedBy>Choubol Buran</cp:lastModifiedBy>
  <cp:revision>3</cp:revision>
  <dcterms:created xsi:type="dcterms:W3CDTF">2025-12-16T04:39:00Z</dcterms:created>
  <dcterms:modified xsi:type="dcterms:W3CDTF">2025-12-16T09:24:00Z</dcterms:modified>
</cp:coreProperties>
</file>