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2EF8919B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7E0A9B" w:rsidRPr="007E0A9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ศูนย์สหกิจศึกษาและพัฒนาอาชีพ</w:t>
      </w:r>
      <w:r w:rsidR="00AD5DF7" w:rsidRPr="00AD5DF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1C9330B1" w14:textId="77777777" w:rsidR="007E0A9B" w:rsidRDefault="003F28C9" w:rsidP="00AD5DF7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E0A9B" w:rsidRPr="007E0A9B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การยืมเงินกองทุนส่งเสริมและพัฒนาสหกิจศึกษาและการศึกษาเชิงบูรณาการกับการทำงาน 2566 (กองทุน </w:t>
      </w:r>
      <w:r w:rsidR="007E0A9B" w:rsidRPr="007E0A9B">
        <w:rPr>
          <w:rFonts w:ascii="TH SarabunPSK" w:hAnsi="TH SarabunPSK" w:cs="TH SarabunPSK"/>
          <w:spacing w:val="-4"/>
          <w:sz w:val="32"/>
          <w:szCs w:val="32"/>
        </w:rPr>
        <w:t>CWIE)</w:t>
      </w:r>
      <w:r w:rsidR="007E0A9B">
        <w:rPr>
          <w:rFonts w:ascii="TH SarabunPSK" w:hAnsi="TH SarabunPSK" w:cs="TH SarabunPSK"/>
          <w:spacing w:val="-4"/>
          <w:sz w:val="32"/>
          <w:szCs w:val="32"/>
        </w:rPr>
        <w:t xml:space="preserve"> /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E0A9B" w:rsidRPr="007E0A9B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การเบิกจ่ายเงินยืมจากกองทุน </w:t>
      </w:r>
      <w:r w:rsidR="007E0A9B" w:rsidRPr="007E0A9B">
        <w:rPr>
          <w:rFonts w:ascii="TH SarabunPSK" w:hAnsi="TH SarabunPSK" w:cs="TH SarabunPSK"/>
          <w:spacing w:val="-4"/>
          <w:sz w:val="32"/>
          <w:szCs w:val="32"/>
        </w:rPr>
        <w:t xml:space="preserve">CWIE </w:t>
      </w:r>
      <w:r w:rsidR="007E0A9B" w:rsidRPr="007E0A9B">
        <w:rPr>
          <w:rFonts w:ascii="TH SarabunPSK" w:hAnsi="TH SarabunPSK" w:cs="TH SarabunPSK"/>
          <w:spacing w:val="-4"/>
          <w:sz w:val="32"/>
          <w:szCs w:val="32"/>
          <w:cs/>
        </w:rPr>
        <w:t>เพื่อ</w:t>
      </w:r>
    </w:p>
    <w:p w14:paraId="534EC6E9" w14:textId="6114CF28" w:rsidR="00A87FE2" w:rsidRPr="00A87FE2" w:rsidRDefault="007E0A9B" w:rsidP="00AD5DF7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pacing w:val="-4"/>
          <w:sz w:val="32"/>
          <w:szCs w:val="32"/>
        </w:rPr>
        <w:t xml:space="preserve">                  </w:t>
      </w:r>
      <w:r w:rsidRPr="007E0A9B">
        <w:rPr>
          <w:rFonts w:ascii="TH SarabunPSK" w:hAnsi="TH SarabunPSK" w:cs="TH SarabunPSK"/>
          <w:spacing w:val="-4"/>
          <w:sz w:val="32"/>
          <w:szCs w:val="32"/>
          <w:cs/>
        </w:rPr>
        <w:t xml:space="preserve">สำรองจ่ายให้กับนักศึกษา </w:t>
      </w:r>
      <w:r w:rsidRPr="007E0A9B">
        <w:rPr>
          <w:rFonts w:ascii="TH SarabunPSK" w:hAnsi="TH SarabunPSK" w:cs="TH SarabunPSK"/>
          <w:spacing w:val="-4"/>
          <w:sz w:val="32"/>
          <w:szCs w:val="32"/>
        </w:rPr>
        <w:t xml:space="preserve">CWIE </w:t>
      </w:r>
      <w:r w:rsidRPr="007E0A9B">
        <w:rPr>
          <w:rFonts w:ascii="TH SarabunPSK" w:hAnsi="TH SarabunPSK" w:cs="TH SarabunPSK"/>
          <w:spacing w:val="-4"/>
          <w:sz w:val="32"/>
          <w:szCs w:val="32"/>
          <w:cs/>
        </w:rPr>
        <w:t>ที่ได้รับค่าตอบแทนจากสถานประกอบการ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350588A0" w:rsidR="00AB61FF" w:rsidRDefault="003F28C9" w:rsidP="007E0A9B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0A9B" w:rsidRPr="007E0A9B">
        <w:rPr>
          <w:rFonts w:ascii="TH SarabunPSK" w:hAnsi="TH SarabunPSK" w:cs="TH SarabunPSK"/>
          <w:sz w:val="32"/>
          <w:szCs w:val="32"/>
          <w:cs/>
        </w:rPr>
        <w:t>ปลอมแปลงหลักฐานการโอนเงินโดยมิได้มีการโอนเงินจริงให้แก่นักศึกษา แล้วดำเนินการนำเอกสารเท็จไปใช้ขอออกใบเสร็จให้สถานประกอบการ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D5DF7" w:rsidRPr="00256292" w14:paraId="2D85502A" w14:textId="77777777" w:rsidTr="00AD5DF7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5C0B1E7E" w14:textId="1BFB6630" w:rsidR="007E0A9B" w:rsidRPr="007E0A9B" w:rsidRDefault="007E0A9B" w:rsidP="007E0A9B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E0A9B">
              <w:rPr>
                <w:rFonts w:ascii="TH SarabunPSK" w:hAnsi="TH SarabunPSK" w:cs="TH SarabunPSK"/>
                <w:sz w:val="32"/>
                <w:szCs w:val="32"/>
                <w:cs/>
              </w:rPr>
              <w:t>กำหนดให้เพิ่มผู้ปฏิบัติงานจากฝ่ายบริหารงานทั่วไป รับผิดชอบในการตรวจสอบความถูกต้องของสลิปการโอนเงินของนักศึกษา โดยพิจารณารหัสอ้างอิงและคิวอาร์โค้ดในสลิป เพื่อยืนยันการโอนเงินจริง</w:t>
            </w:r>
          </w:p>
          <w:p w14:paraId="596B1BB7" w14:textId="5CBE26DD" w:rsidR="00AD5DF7" w:rsidRPr="007E0A9B" w:rsidRDefault="00AD5DF7" w:rsidP="007E0A9B">
            <w:p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D13110C" w14:textId="01521AE0" w:rsidR="00AD5DF7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57380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7380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F81E3D5" w14:textId="77AF2DAC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50E4091" w14:textId="167807F0" w:rsidR="00AD5DF7" w:rsidRPr="001A634E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CFBA83" w14:textId="15D53DC2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332A80" w14:textId="30AEFE77" w:rsidR="00AD5DF7" w:rsidRPr="00256292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F25474" w14:textId="4464DD8B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9ECBD1" w14:textId="6C93EDD1" w:rsidR="00AD5DF7" w:rsidRPr="005B549D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FDFD6C" w14:textId="02176058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EFF2AD" w14:textId="55D7B55B" w:rsidR="00AD5DF7" w:rsidRPr="00B87556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0E3D938B" w14:textId="567FCDF4" w:rsidR="00AD5DF7" w:rsidRPr="00F05F3D" w:rsidRDefault="007E0A9B" w:rsidP="00AD5DF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โปรดระบุ............</w:t>
            </w:r>
          </w:p>
        </w:tc>
        <w:tc>
          <w:tcPr>
            <w:tcW w:w="582" w:type="dxa"/>
          </w:tcPr>
          <w:p w14:paraId="6B51F3EA" w14:textId="6AE63592" w:rsidR="00AD5DF7" w:rsidRPr="00F05F3D" w:rsidRDefault="007E0A9B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42074F98" w14:textId="3BA1C6DA" w:rsidR="00AD5DF7" w:rsidRPr="00F05F3D" w:rsidRDefault="007E0A9B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  <w:num w:numId="7" w16cid:durableId="20058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2C692A"/>
    <w:rsid w:val="003F28C9"/>
    <w:rsid w:val="00500D35"/>
    <w:rsid w:val="00625E99"/>
    <w:rsid w:val="006D5E54"/>
    <w:rsid w:val="00733299"/>
    <w:rsid w:val="007E0A9B"/>
    <w:rsid w:val="0082671B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1039</Characters>
  <Application>Microsoft Office Word</Application>
  <DocSecurity>0</DocSecurity>
  <Lines>103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2025-12-16T07:28:00Z</dcterms:created>
  <dcterms:modified xsi:type="dcterms:W3CDTF">2025-12-16T07:28:00Z</dcterms:modified>
</cp:coreProperties>
</file>