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7A0AF8BE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CA7C1E" w:rsidRPr="00CA7C1E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>ศูนย์นวัตกรรมและเทคโนโลยีการศึกษา</w:t>
      </w:r>
    </w:p>
    <w:p w14:paraId="237E256B" w14:textId="006D10D7" w:rsidR="00147C4F" w:rsidRDefault="003F28C9" w:rsidP="00CA7C1E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CA7C1E" w:rsidRPr="00CA7C1E">
        <w:rPr>
          <w:rFonts w:ascii="TH SarabunPSK" w:hAnsi="TH SarabunPSK" w:cs="TH SarabunPSK"/>
          <w:spacing w:val="-4"/>
          <w:sz w:val="32"/>
          <w:szCs w:val="32"/>
          <w:cs/>
        </w:rPr>
        <w:t>การให้บริการระบบการเรียนการสอนผ่านเครือข่าย</w:t>
      </w:r>
      <w:r w:rsidR="00CA7C1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47C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CA7C1E" w:rsidRPr="00CA7C1E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การให้บริการระบบ </w:t>
      </w:r>
      <w:r w:rsidR="00CA7C1E" w:rsidRPr="00CA7C1E">
        <w:rPr>
          <w:rFonts w:ascii="TH SarabunPSK" w:hAnsi="TH SarabunPSK" w:cs="TH SarabunPSK"/>
          <w:spacing w:val="-4"/>
          <w:sz w:val="32"/>
          <w:szCs w:val="32"/>
        </w:rPr>
        <w:t xml:space="preserve">SUT e-Learning </w:t>
      </w:r>
      <w:r w:rsidR="00CA7C1E" w:rsidRPr="00CA7C1E">
        <w:rPr>
          <w:rFonts w:ascii="TH SarabunPSK" w:hAnsi="TH SarabunPSK" w:cs="TH SarabunPSK"/>
          <w:spacing w:val="-4"/>
          <w:sz w:val="32"/>
          <w:szCs w:val="32"/>
          <w:cs/>
        </w:rPr>
        <w:t>สำหรับการเรียนการสอนและการสอบออนไลน์</w:t>
      </w:r>
    </w:p>
    <w:p w14:paraId="08A6960D" w14:textId="0284FAB2" w:rsidR="001B593A" w:rsidRPr="008A0A37" w:rsidRDefault="003F28C9" w:rsidP="00BF677F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="00BF677F" w:rsidRPr="00BF677F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56B7FAC9" w14:textId="004FF82A" w:rsidR="00AB61FF" w:rsidRDefault="003F28C9" w:rsidP="00BF677F">
      <w:pPr>
        <w:spacing w:after="0"/>
        <w:rPr>
          <w:rFonts w:ascii="TH SarabunPSK" w:hAnsi="TH SarabunPSK" w:cs="TH SarabunPSK" w:hint="cs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7C1E" w:rsidRPr="00CA7C1E">
        <w:rPr>
          <w:rFonts w:ascii="TH SarabunPSK" w:hAnsi="TH SarabunPSK" w:cs="TH SarabunPSK"/>
          <w:sz w:val="32"/>
          <w:szCs w:val="32"/>
          <w:cs/>
        </w:rPr>
        <w:t xml:space="preserve">การใช้ </w:t>
      </w:r>
      <w:r w:rsidR="00CA7C1E" w:rsidRPr="00CA7C1E">
        <w:rPr>
          <w:rFonts w:ascii="TH SarabunPSK" w:hAnsi="TH SarabunPSK" w:cs="TH SarabunPSK"/>
          <w:sz w:val="32"/>
          <w:szCs w:val="32"/>
        </w:rPr>
        <w:t xml:space="preserve">User / Password </w:t>
      </w:r>
      <w:r w:rsidR="00CA7C1E" w:rsidRPr="00CA7C1E">
        <w:rPr>
          <w:rFonts w:ascii="TH SarabunPSK" w:hAnsi="TH SarabunPSK" w:cs="TH SarabunPSK"/>
          <w:sz w:val="32"/>
          <w:szCs w:val="32"/>
          <w:cs/>
        </w:rPr>
        <w:t xml:space="preserve">ของผู้อื่นเข้าเรียนและทำข้อสอบออนไลน์แทน หรือเพื่อผลประโยชน์ของตนเอง  </w:t>
      </w:r>
    </w:p>
    <w:p w14:paraId="3833E78A" w14:textId="77777777" w:rsidR="00147C4F" w:rsidRPr="00BD682A" w:rsidRDefault="00147C4F" w:rsidP="00147C4F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CA7C1E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BF677F" w:rsidRPr="00256292" w14:paraId="671CEE8F" w14:textId="77777777" w:rsidTr="00CA7C1E">
        <w:trPr>
          <w:trHeight w:val="851"/>
        </w:trPr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744985FF" w14:textId="77777777" w:rsidR="00CA7C1E" w:rsidRPr="00CA7C1E" w:rsidRDefault="00CA7C1E" w:rsidP="00CA7C1E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CA7C1E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ดำเนินงานตาม</w:t>
            </w:r>
            <w:r w:rsidRPr="00CA7C1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กิจกรรมควบคุม</w:t>
            </w:r>
            <w:r w:rsidRPr="00CA7C1E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ดังนี้</w:t>
            </w:r>
          </w:p>
          <w:p w14:paraId="4685E78E" w14:textId="77777777" w:rsidR="00CA7C1E" w:rsidRDefault="00CA7C1E" w:rsidP="00CA7C1E">
            <w:pPr>
              <w:ind w:left="165" w:hanging="165"/>
              <w:rPr>
                <w:rFonts w:ascii="TH SarabunPSK" w:hAnsi="TH SarabunPSK" w:cs="TH SarabunPSK"/>
                <w:sz w:val="32"/>
                <w:szCs w:val="32"/>
              </w:rPr>
            </w:pPr>
            <w:r w:rsidRPr="00CA7C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ตั้งค่าระบบให้ผู้ใช้ตั้ง </w:t>
            </w:r>
            <w:r w:rsidRPr="00CA7C1E">
              <w:rPr>
                <w:rFonts w:ascii="TH SarabunPSK" w:hAnsi="TH SarabunPSK" w:cs="TH SarabunPSK"/>
                <w:sz w:val="32"/>
                <w:szCs w:val="32"/>
              </w:rPr>
              <w:t xml:space="preserve">Password </w:t>
            </w:r>
            <w:r w:rsidRPr="00CA7C1E">
              <w:rPr>
                <w:rFonts w:ascii="TH SarabunPSK" w:hAnsi="TH SarabunPSK" w:cs="TH SarabunPSK"/>
                <w:sz w:val="32"/>
                <w:szCs w:val="32"/>
                <w:cs/>
              </w:rPr>
              <w:t>ในการเข้าระบบให้ประกอบด้วยตัวอักษรที่ปลอดภัยในการคาดเดาได้ง่าย</w:t>
            </w:r>
          </w:p>
          <w:p w14:paraId="13671F32" w14:textId="77777777" w:rsidR="00BF677F" w:rsidRDefault="00CA7C1E" w:rsidP="00CA7C1E">
            <w:pPr>
              <w:ind w:left="165" w:hanging="165"/>
              <w:rPr>
                <w:rFonts w:ascii="TH SarabunPSK" w:hAnsi="TH SarabunPSK" w:cs="TH SarabunPSK"/>
                <w:sz w:val="32"/>
                <w:szCs w:val="32"/>
              </w:rPr>
            </w:pPr>
            <w:r w:rsidRPr="00CA7C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ปรับปรุงระบบและติดตั้งปลั๊กอินเสริมความปลอดภัยป้องกันการเข้าถึงข้อสอบโดยการใช้ </w:t>
            </w:r>
            <w:r w:rsidRPr="00CA7C1E">
              <w:rPr>
                <w:rFonts w:ascii="TH SarabunPSK" w:hAnsi="TH SarabunPSK" w:cs="TH SarabunPSK"/>
                <w:sz w:val="32"/>
                <w:szCs w:val="32"/>
              </w:rPr>
              <w:t xml:space="preserve">User / Password </w:t>
            </w:r>
            <w:r w:rsidRPr="00CA7C1E">
              <w:rPr>
                <w:rFonts w:ascii="TH SarabunPSK" w:hAnsi="TH SarabunPSK" w:cs="TH SarabunPSK"/>
                <w:sz w:val="32"/>
                <w:szCs w:val="32"/>
                <w:cs/>
              </w:rPr>
              <w:t>เดียวกันเข้าสอบหลายอุปกรณ์ในเวลาเดียวกัน</w:t>
            </w:r>
          </w:p>
          <w:p w14:paraId="58A648FE" w14:textId="1A111A37" w:rsidR="00CA7C1E" w:rsidRPr="00BF677F" w:rsidRDefault="00CA7C1E" w:rsidP="00CA7C1E">
            <w:pPr>
              <w:ind w:left="165" w:hanging="165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7E4B2537" w14:textId="6B7B3084" w:rsidR="00BF677F" w:rsidRPr="00856F6A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3DFB33B" w14:textId="357A3971" w:rsidR="00BF677F" w:rsidRPr="00256292" w:rsidRDefault="00CA7C1E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EBA8D6" w14:textId="6474E020" w:rsidR="00BF677F" w:rsidRPr="001A634E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2B9C5E1D" w:rsidR="00BF677F" w:rsidRPr="00256292" w:rsidRDefault="00CA7C1E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73722547" w:rsidR="00BF677F" w:rsidRPr="00256292" w:rsidRDefault="00CA7C1E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52844422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BF677F" w:rsidRPr="00256292" w:rsidRDefault="00BF677F" w:rsidP="00BF677F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7EF7BB6B" w14:textId="050C9B9D" w:rsidR="00BF677F" w:rsidRPr="00BF677F" w:rsidRDefault="00BF677F" w:rsidP="00BF677F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</w:t>
            </w:r>
          </w:p>
        </w:tc>
        <w:tc>
          <w:tcPr>
            <w:tcW w:w="582" w:type="dxa"/>
          </w:tcPr>
          <w:p w14:paraId="00DDFC59" w14:textId="39C2CE0C" w:rsidR="00BF677F" w:rsidRPr="00BF677F" w:rsidRDefault="00BF677F" w:rsidP="00BF677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694" w:type="dxa"/>
          </w:tcPr>
          <w:p w14:paraId="5F269B33" w14:textId="430989A6" w:rsidR="00BF677F" w:rsidRPr="00BF677F" w:rsidRDefault="00BF677F" w:rsidP="00BF677F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 w:rsidRPr="00BF677F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83993"/>
    <w:multiLevelType w:val="hybridMultilevel"/>
    <w:tmpl w:val="5AD41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F020D"/>
    <w:multiLevelType w:val="hybridMultilevel"/>
    <w:tmpl w:val="6FE4E7C2"/>
    <w:lvl w:ilvl="0" w:tplc="C748AE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E6179"/>
    <w:multiLevelType w:val="hybridMultilevel"/>
    <w:tmpl w:val="57FAA43C"/>
    <w:lvl w:ilvl="0" w:tplc="53322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91DD7"/>
    <w:multiLevelType w:val="hybridMultilevel"/>
    <w:tmpl w:val="23BE9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77610AD8"/>
    <w:multiLevelType w:val="hybridMultilevel"/>
    <w:tmpl w:val="4FA250BC"/>
    <w:lvl w:ilvl="0" w:tplc="A372C27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num w:numId="1" w16cid:durableId="1977179884">
    <w:abstractNumId w:val="0"/>
  </w:num>
  <w:num w:numId="2" w16cid:durableId="552740815">
    <w:abstractNumId w:val="5"/>
  </w:num>
  <w:num w:numId="3" w16cid:durableId="657004552">
    <w:abstractNumId w:val="3"/>
  </w:num>
  <w:num w:numId="4" w16cid:durableId="1653213173">
    <w:abstractNumId w:val="2"/>
  </w:num>
  <w:num w:numId="5" w16cid:durableId="1204899925">
    <w:abstractNumId w:val="4"/>
  </w:num>
  <w:num w:numId="6" w16cid:durableId="861896596">
    <w:abstractNumId w:val="1"/>
  </w:num>
  <w:num w:numId="7" w16cid:durableId="75370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4083A"/>
    <w:rsid w:val="00142BF3"/>
    <w:rsid w:val="00147C4F"/>
    <w:rsid w:val="00156BE7"/>
    <w:rsid w:val="001941C4"/>
    <w:rsid w:val="001A5676"/>
    <w:rsid w:val="001A634E"/>
    <w:rsid w:val="001B37BB"/>
    <w:rsid w:val="001B593A"/>
    <w:rsid w:val="00256292"/>
    <w:rsid w:val="00265298"/>
    <w:rsid w:val="00271421"/>
    <w:rsid w:val="002F0C57"/>
    <w:rsid w:val="00377156"/>
    <w:rsid w:val="003A40C1"/>
    <w:rsid w:val="003F28B5"/>
    <w:rsid w:val="003F28C9"/>
    <w:rsid w:val="00414BDC"/>
    <w:rsid w:val="005643AB"/>
    <w:rsid w:val="0058766F"/>
    <w:rsid w:val="00733299"/>
    <w:rsid w:val="007D19ED"/>
    <w:rsid w:val="00824410"/>
    <w:rsid w:val="0082671B"/>
    <w:rsid w:val="00856F6A"/>
    <w:rsid w:val="008A0A37"/>
    <w:rsid w:val="0097567A"/>
    <w:rsid w:val="009A66C0"/>
    <w:rsid w:val="009F162F"/>
    <w:rsid w:val="00A41086"/>
    <w:rsid w:val="00A87FE2"/>
    <w:rsid w:val="00AB61FF"/>
    <w:rsid w:val="00B3018A"/>
    <w:rsid w:val="00B379F9"/>
    <w:rsid w:val="00BC3A3E"/>
    <w:rsid w:val="00BF677F"/>
    <w:rsid w:val="00C7597F"/>
    <w:rsid w:val="00C7735D"/>
    <w:rsid w:val="00CA7C1E"/>
    <w:rsid w:val="00E07023"/>
    <w:rsid w:val="00E42C40"/>
    <w:rsid w:val="00E73ED4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  <w:style w:type="character" w:customStyle="1" w:styleId="normaltextrun">
    <w:name w:val="normaltextrun"/>
    <w:basedOn w:val="DefaultParagraphFont"/>
    <w:rsid w:val="00147C4F"/>
  </w:style>
  <w:style w:type="character" w:customStyle="1" w:styleId="eop">
    <w:name w:val="eop"/>
    <w:basedOn w:val="DefaultParagraphFont"/>
    <w:rsid w:val="00147C4F"/>
  </w:style>
  <w:style w:type="paragraph" w:styleId="BalloonText">
    <w:name w:val="Balloon Text"/>
    <w:basedOn w:val="Normal"/>
    <w:link w:val="BalloonTextChar"/>
    <w:uiPriority w:val="99"/>
    <w:semiHidden/>
    <w:unhideWhenUsed/>
    <w:rsid w:val="00BF677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7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945</Characters>
  <Application>Microsoft Office Word</Application>
  <DocSecurity>0</DocSecurity>
  <Lines>94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2025-12-17T06:19:00Z</dcterms:created>
  <dcterms:modified xsi:type="dcterms:W3CDTF">2025-12-17T06:19:00Z</dcterms:modified>
</cp:coreProperties>
</file>