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38162D04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8A0A37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174EB24F" w:rsidR="00AB61FF" w:rsidRPr="008A0A37" w:rsidRDefault="00AB61FF" w:rsidP="00AB61FF">
      <w:pPr>
        <w:spacing w:after="0"/>
        <w:rPr>
          <w:rFonts w:ascii="TH SarabunPSK" w:hAnsi="TH SarabunPSK" w:cs="TH SarabunPSK"/>
          <w:color w:val="806000" w:themeColor="accent4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A0A37">
        <w:rPr>
          <w:rFonts w:ascii="TH SarabunPSK" w:hAnsi="TH SarabunPSK" w:cs="TH SarabunPSK"/>
          <w:b/>
          <w:bCs/>
          <w:color w:val="806000" w:themeColor="accent4" w:themeShade="80"/>
          <w:sz w:val="32"/>
          <w:szCs w:val="32"/>
          <w:cs/>
        </w:rPr>
        <w:t xml:space="preserve">:  </w:t>
      </w:r>
      <w:r w:rsidR="003F28B5" w:rsidRPr="003F28B5">
        <w:rPr>
          <w:rFonts w:ascii="TH SarabunPSK" w:hAnsi="TH SarabunPSK" w:cs="TH SarabunPSK"/>
          <w:b/>
          <w:bCs/>
          <w:color w:val="2F5496" w:themeColor="accent1" w:themeShade="BF"/>
          <w:sz w:val="32"/>
          <w:szCs w:val="32"/>
          <w:cs/>
        </w:rPr>
        <w:t xml:space="preserve">ศูนย์คอมพิวเตอร์ </w:t>
      </w:r>
    </w:p>
    <w:p w14:paraId="1E5A4FF1" w14:textId="77777777" w:rsidR="003F28B5" w:rsidRDefault="003F28C9" w:rsidP="003F28B5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bookmarkStart w:id="1" w:name="_Hlk216857816"/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A87FE2"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3F28B5" w:rsidRPr="003F28B5">
        <w:rPr>
          <w:rFonts w:ascii="TH SarabunPSK" w:hAnsi="TH SarabunPSK" w:cs="TH SarabunPSK"/>
          <w:spacing w:val="-4"/>
          <w:sz w:val="32"/>
          <w:szCs w:val="32"/>
          <w:cs/>
        </w:rPr>
        <w:t>งานจัดซื้อ</w:t>
      </w:r>
      <w:r w:rsidR="003F28B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F28B5" w:rsidRPr="003F28B5">
        <w:rPr>
          <w:rFonts w:ascii="TH SarabunPSK" w:hAnsi="TH SarabunPSK" w:cs="TH SarabunPSK"/>
          <w:spacing w:val="-4"/>
          <w:sz w:val="32"/>
          <w:szCs w:val="32"/>
          <w:cs/>
        </w:rPr>
        <w:t>จัดจ้าง จัดเช่า</w:t>
      </w:r>
      <w:r w:rsidR="003F28B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87FE2" w:rsidRPr="00856F6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="003F28B5" w:rsidRPr="003F28B5">
        <w:rPr>
          <w:rFonts w:ascii="TH SarabunPSK" w:hAnsi="TH SarabunPSK" w:cs="TH SarabunPSK"/>
          <w:spacing w:val="-4"/>
          <w:sz w:val="32"/>
          <w:szCs w:val="32"/>
          <w:cs/>
        </w:rPr>
        <w:t>1. งานจัดซื้ออุปกรณ์เครือข่ายคอมพิวเตอร์ 2. จัดซื้อครุภัณฑ์ห้องปฏิบัติการคอมพิวเตอร์</w:t>
      </w:r>
      <w:r w:rsidR="003F28B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F28B5" w:rsidRPr="003F28B5">
        <w:rPr>
          <w:rFonts w:ascii="TH SarabunPSK" w:hAnsi="TH SarabunPSK" w:cs="TH SarabunPSK"/>
          <w:spacing w:val="-4"/>
          <w:sz w:val="32"/>
          <w:szCs w:val="32"/>
          <w:cs/>
        </w:rPr>
        <w:t>3. งานจัดเช่าเครื่องคอมพิวเตอร์และ</w:t>
      </w:r>
    </w:p>
    <w:p w14:paraId="534EC6E9" w14:textId="61D58BAD" w:rsidR="00A87FE2" w:rsidRPr="00856F6A" w:rsidRDefault="003F28B5" w:rsidP="003F28B5">
      <w:pPr>
        <w:spacing w:after="0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 </w:t>
      </w:r>
      <w:r w:rsidRPr="003F28B5">
        <w:rPr>
          <w:rFonts w:ascii="TH SarabunPSK" w:hAnsi="TH SarabunPSK" w:cs="TH SarabunPSK"/>
          <w:spacing w:val="-4"/>
          <w:sz w:val="32"/>
          <w:szCs w:val="32"/>
          <w:cs/>
        </w:rPr>
        <w:t>อุปกรณ์ต่อพ่วง</w:t>
      </w:r>
      <w:r w:rsidR="001A5676" w:rsidRPr="00856F6A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3018A" w:rsidRPr="00856F6A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615C9500" w:rsidR="001B593A" w:rsidRPr="008A0A37" w:rsidRDefault="003F28C9" w:rsidP="00E07023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ทุจริตด้านจัดซื้อ (</w:t>
      </w:r>
      <w:r w:rsidR="007D19ED" w:rsidRPr="007D19ED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Procurement Fraud)</w:t>
      </w:r>
    </w:p>
    <w:p w14:paraId="7E86255A" w14:textId="77777777" w:rsidR="005643AB" w:rsidRDefault="003F28C9" w:rsidP="003F28B5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28B5" w:rsidRPr="003F28B5">
        <w:rPr>
          <w:rFonts w:ascii="TH SarabunPSK" w:hAnsi="TH SarabunPSK" w:cs="TH SarabunPSK"/>
          <w:sz w:val="32"/>
          <w:szCs w:val="32"/>
          <w:cs/>
        </w:rPr>
        <w:t xml:space="preserve">1. ขอใบเสนอราคากับบริษัทคู่แข่ง (บริษัทคู่แข่งอาจไม่มีตัวตนจริง) </w:t>
      </w:r>
      <w:r w:rsidR="003F28B5">
        <w:rPr>
          <w:rFonts w:ascii="TH SarabunPSK" w:hAnsi="TH SarabunPSK" w:cs="TH SarabunPSK" w:hint="cs"/>
          <w:sz w:val="32"/>
          <w:szCs w:val="32"/>
          <w:cs/>
        </w:rPr>
        <w:t xml:space="preserve">/ </w:t>
      </w:r>
      <w:r w:rsidR="003F28B5" w:rsidRPr="003F28B5">
        <w:rPr>
          <w:rFonts w:ascii="TH SarabunPSK" w:hAnsi="TH SarabunPSK" w:cs="TH SarabunPSK"/>
          <w:sz w:val="32"/>
          <w:szCs w:val="32"/>
          <w:cs/>
        </w:rPr>
        <w:t xml:space="preserve">2. กำหนด </w:t>
      </w:r>
      <w:r w:rsidR="003F28B5" w:rsidRPr="003F28B5">
        <w:rPr>
          <w:rFonts w:ascii="TH SarabunPSK" w:hAnsi="TH SarabunPSK" w:cs="TH SarabunPSK"/>
          <w:sz w:val="32"/>
          <w:szCs w:val="32"/>
        </w:rPr>
        <w:t xml:space="preserve">TOR </w:t>
      </w:r>
      <w:r w:rsidR="003F28B5" w:rsidRPr="003F28B5">
        <w:rPr>
          <w:rFonts w:ascii="TH SarabunPSK" w:hAnsi="TH SarabunPSK" w:cs="TH SarabunPSK"/>
          <w:sz w:val="32"/>
          <w:szCs w:val="32"/>
          <w:cs/>
        </w:rPr>
        <w:t xml:space="preserve">ที่เอื้อต่อบริษัทใดบริษัทหนึ่ง </w:t>
      </w:r>
      <w:r w:rsidR="003F28B5">
        <w:rPr>
          <w:rFonts w:ascii="TH SarabunPSK" w:hAnsi="TH SarabunPSK" w:cs="TH SarabunPSK" w:hint="cs"/>
          <w:sz w:val="32"/>
          <w:szCs w:val="32"/>
          <w:cs/>
        </w:rPr>
        <w:t xml:space="preserve">/ </w:t>
      </w:r>
      <w:r w:rsidR="003F28B5" w:rsidRPr="003F28B5">
        <w:rPr>
          <w:rFonts w:ascii="TH SarabunPSK" w:hAnsi="TH SarabunPSK" w:cs="TH SarabunPSK"/>
          <w:sz w:val="32"/>
          <w:szCs w:val="32"/>
          <w:cs/>
        </w:rPr>
        <w:t>3. ราคาสินค้าหรือบริการสูงเกินจริง</w:t>
      </w:r>
    </w:p>
    <w:p w14:paraId="3A1FDBE0" w14:textId="6EB5EACF" w:rsidR="003F28C9" w:rsidRPr="003F28C9" w:rsidRDefault="005643AB" w:rsidP="003F28B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3F28B5" w:rsidRPr="003F28B5">
        <w:rPr>
          <w:rFonts w:ascii="TH SarabunPSK" w:hAnsi="TH SarabunPSK" w:cs="TH SarabunPSK"/>
          <w:sz w:val="32"/>
          <w:szCs w:val="32"/>
          <w:cs/>
        </w:rPr>
        <w:t>และสูงกว่าราคาตลาด</w:t>
      </w:r>
    </w:p>
    <w:p w14:paraId="56B7FAC9" w14:textId="3CC1716E" w:rsidR="00AB61FF" w:rsidRPr="00BD682A" w:rsidRDefault="00AB61FF" w:rsidP="00AB61FF">
      <w:pPr>
        <w:jc w:val="center"/>
        <w:rPr>
          <w:rFonts w:ascii="TH SarabunPSK" w:hAnsi="TH SarabunPSK" w:cs="TH SarabunPSK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2F0C57" w:rsidRPr="00256292" w14:paraId="03F4D37E" w14:textId="77777777" w:rsidTr="002F0C57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0889AAC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2362C567" w14:textId="77777777" w:rsidR="002F0C57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1B8513B4" w14:textId="19BA83E6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246995D9" w14:textId="373586E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06B76BB7" w14:textId="77777777" w:rsidR="002F0C57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2F0C57" w:rsidRPr="00256292" w:rsidRDefault="002F0C57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2F0C57" w:rsidRPr="00256292" w:rsidRDefault="002F0C57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2F0C57" w:rsidRPr="00256292" w14:paraId="1F56DAC8" w14:textId="77777777" w:rsidTr="002F0C57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178C3031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63B3BC8B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B519451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5DC22D47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7D4FD222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2F0C57" w:rsidRPr="00256292" w:rsidRDefault="002F0C57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2F0C57" w:rsidRPr="00256292" w14:paraId="1A3A5FAF" w14:textId="77777777" w:rsidTr="002F0C57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360E702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0155078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2F0C57" w:rsidRPr="00256292" w:rsidRDefault="002F0C57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5643AB" w:rsidRPr="00256292" w14:paraId="06F10494" w14:textId="77777777" w:rsidTr="005643AB">
        <w:trPr>
          <w:trHeight w:val="885"/>
        </w:trPr>
        <w:tc>
          <w:tcPr>
            <w:tcW w:w="3814" w:type="dxa"/>
            <w:tcBorders>
              <w:bottom w:val="dotted" w:sz="4" w:space="0" w:color="auto"/>
            </w:tcBorders>
          </w:tcPr>
          <w:p w14:paraId="330024A7" w14:textId="4692AFD9" w:rsidR="005643AB" w:rsidRPr="005643AB" w:rsidRDefault="005643AB" w:rsidP="005643AB">
            <w:pPr>
              <w:tabs>
                <w:tab w:val="left" w:pos="2520"/>
              </w:tabs>
              <w:spacing w:line="360" w:lineRule="exact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C6079">
              <w:rPr>
                <w:rFonts w:ascii="TH SarabunPSK" w:hAnsi="TH SarabunPSK" w:cs="TH SarabunPSK"/>
                <w:sz w:val="28"/>
                <w:cs/>
              </w:rPr>
              <w:t xml:space="preserve">1. การกำหนดเกณฑ์ในการแต่งตั้งกรรมการจัดทำ </w:t>
            </w:r>
            <w:r>
              <w:rPr>
                <w:rFonts w:ascii="TH SarabunPSK" w:hAnsi="TH SarabunPSK" w:cs="TH SarabunPSK"/>
                <w:sz w:val="28"/>
              </w:rPr>
              <w:t>(TOR)</w:t>
            </w:r>
            <w:r w:rsidRPr="00FC6079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61C27E6E" w14:textId="0D1D158C" w:rsidR="005643AB" w:rsidRPr="00856F6A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278ADFD4" w14:textId="6BACBB78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5712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5B99498" w14:textId="13C57CF5" w:rsidR="005643AB" w:rsidRPr="001A634E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865720" w14:textId="351336FD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4259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C91A2D" w14:textId="6EC858B3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CFE08FD" w14:textId="10A9A2B3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B26A1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8ABA72E" w14:textId="03421DBB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C395E4F" w14:textId="0AE08EEB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17FF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E3EB4C" w14:textId="71644996" w:rsidR="005643AB" w:rsidRPr="00256292" w:rsidRDefault="005643AB" w:rsidP="005643AB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bottom w:val="dotted" w:sz="4" w:space="0" w:color="auto"/>
            </w:tcBorders>
          </w:tcPr>
          <w:p w14:paraId="05C679FC" w14:textId="41E07765" w:rsidR="005643AB" w:rsidRPr="00256292" w:rsidRDefault="005643AB" w:rsidP="005643A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2A4274F1" w14:textId="77777777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  <w:tc>
          <w:tcPr>
            <w:tcW w:w="694" w:type="dxa"/>
            <w:vMerge w:val="restart"/>
          </w:tcPr>
          <w:p w14:paraId="528D0476" w14:textId="77777777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</w:tr>
      <w:tr w:rsidR="005643AB" w:rsidRPr="00256292" w14:paraId="410A39DE" w14:textId="77777777" w:rsidTr="005643AB">
        <w:trPr>
          <w:trHeight w:val="686"/>
        </w:trPr>
        <w:tc>
          <w:tcPr>
            <w:tcW w:w="3814" w:type="dxa"/>
            <w:tcBorders>
              <w:top w:val="dotted" w:sz="4" w:space="0" w:color="auto"/>
              <w:bottom w:val="dotted" w:sz="4" w:space="0" w:color="auto"/>
            </w:tcBorders>
          </w:tcPr>
          <w:p w14:paraId="35D41037" w14:textId="1752F979" w:rsidR="005643AB" w:rsidRPr="005643AB" w:rsidRDefault="005643AB" w:rsidP="005643AB">
            <w:pPr>
              <w:tabs>
                <w:tab w:val="left" w:pos="2520"/>
              </w:tabs>
              <w:spacing w:line="360" w:lineRule="exact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C6079">
              <w:rPr>
                <w:rFonts w:ascii="TH SarabunPSK" w:hAnsi="TH SarabunPSK" w:cs="TH SarabunPSK"/>
                <w:sz w:val="28"/>
                <w:cs/>
              </w:rPr>
              <w:t xml:space="preserve">2. การขอใบเสนอราคา 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237ED623" w14:textId="0EC0EAB2" w:rsidR="005643AB" w:rsidRPr="00856F6A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53E9D37B" w14:textId="234E3204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712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4C62FC8F" w14:textId="4356B726" w:rsidR="005643AB" w:rsidRPr="001A634E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C7FE2DA" w14:textId="28E1E70C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4259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12E8410" w14:textId="1DB4E520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08D1C80" w14:textId="06358606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CB26A1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08B274E" w14:textId="478942A6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56F95C8" w14:textId="5BA24B95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17FF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4D1E735" w14:textId="4E21554A" w:rsidR="005643AB" w:rsidRPr="00256292" w:rsidRDefault="005643AB" w:rsidP="005643A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639FB604" w14:textId="6FD1C821" w:rsidR="005643AB" w:rsidRPr="00256292" w:rsidRDefault="005643AB" w:rsidP="005643A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0116A886" w14:textId="77777777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5D4BD3D3" w14:textId="77777777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5643AB" w:rsidRPr="00256292" w14:paraId="671CEE8F" w14:textId="77777777" w:rsidTr="005643AB">
        <w:trPr>
          <w:trHeight w:val="851"/>
        </w:trPr>
        <w:tc>
          <w:tcPr>
            <w:tcW w:w="3814" w:type="dxa"/>
            <w:tcBorders>
              <w:top w:val="dotted" w:sz="4" w:space="0" w:color="auto"/>
            </w:tcBorders>
          </w:tcPr>
          <w:p w14:paraId="58A648FE" w14:textId="145BAA1C" w:rsidR="005643AB" w:rsidRPr="005643AB" w:rsidRDefault="005643AB" w:rsidP="005643AB">
            <w:pPr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 </w:t>
            </w:r>
            <w:r w:rsidRPr="00FC6079">
              <w:rPr>
                <w:rFonts w:ascii="TH SarabunPSK" w:hAnsi="TH SarabunPSK" w:cs="TH SarabunPSK" w:hint="cs"/>
                <w:sz w:val="28"/>
                <w:cs/>
              </w:rPr>
              <w:t>การคัดเลือกผู้ขายที่เสนอราคาต่ำสุดและมีตัวตนจริง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7E4B2537" w14:textId="684667F8" w:rsidR="005643AB" w:rsidRPr="00856F6A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23DFB33B" w14:textId="2B26286B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712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57EBA8D6" w14:textId="6474E020" w:rsidR="005643AB" w:rsidRPr="001A634E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B901BF" w14:textId="52D50727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4259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84B45D" w14:textId="59238CA6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807FB33" w14:textId="4F3726EE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CB26A1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3C9BD6" w14:textId="43D7AEDF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333616" w14:textId="6B5036C9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17FF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AEBF8F" w14:textId="445C7070" w:rsidR="005643AB" w:rsidRPr="00256292" w:rsidRDefault="005643AB" w:rsidP="005643A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7EF7BB6B" w14:textId="050C9B9D" w:rsidR="005643AB" w:rsidRPr="00256292" w:rsidRDefault="005643AB" w:rsidP="005643A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00DDFC59" w14:textId="77777777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5F269B33" w14:textId="77777777" w:rsidR="005643AB" w:rsidRPr="00256292" w:rsidRDefault="005643AB" w:rsidP="005643A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bookmarkEnd w:id="1"/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2890683" w14:textId="0503EFE4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10B1673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C77C8CA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2EDB1C9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C6EF993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DDBE626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7EAEA3D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444D6E7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BAF1594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3C010EA3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7FA007D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D7BB726" w14:textId="77777777" w:rsidR="00E740D4" w:rsidRDefault="00E740D4" w:rsidP="00E740D4">
      <w:pPr>
        <w:spacing w:after="0"/>
        <w:rPr>
          <w:rFonts w:ascii="TH SarabunPSK" w:hAnsi="TH SarabunPSK" w:cs="TH SarabunPSK"/>
          <w:spacing w:val="-4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856F6A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หลัก / งานย่อย </w:t>
      </w:r>
      <w:r w:rsidRPr="00856F6A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Pr="00856F6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E740D4">
        <w:rPr>
          <w:rFonts w:ascii="TH SarabunPSK" w:hAnsi="TH SarabunPSK" w:cs="TH SarabunPSK"/>
          <w:spacing w:val="-4"/>
          <w:sz w:val="32"/>
          <w:szCs w:val="32"/>
          <w:cs/>
        </w:rPr>
        <w:t xml:space="preserve">งานบริการระบบ </w:t>
      </w:r>
      <w:r w:rsidRPr="00E740D4">
        <w:rPr>
          <w:rFonts w:ascii="TH SarabunPSK" w:hAnsi="TH SarabunPSK" w:cs="TH SarabunPSK"/>
          <w:spacing w:val="-4"/>
          <w:sz w:val="32"/>
          <w:szCs w:val="32"/>
        </w:rPr>
        <w:t>internet data Center</w:t>
      </w:r>
      <w:r w:rsidRPr="00E740D4">
        <w:rPr>
          <w:rFonts w:ascii="TH SarabunPSK" w:hAnsi="TH SarabunPSK" w:cs="TH SarabunPSK" w:hint="cs"/>
          <w:spacing w:val="-4"/>
          <w:sz w:val="32"/>
          <w:szCs w:val="32"/>
        </w:rPr>
        <w:t xml:space="preserve"> </w:t>
      </w:r>
      <w:r w:rsidRPr="00856F6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/ </w:t>
      </w:r>
      <w:r w:rsidRPr="00E740D4">
        <w:rPr>
          <w:rFonts w:ascii="TH SarabunPSK" w:hAnsi="TH SarabunPSK" w:cs="TH SarabunPSK"/>
          <w:spacing w:val="-4"/>
          <w:sz w:val="32"/>
          <w:szCs w:val="32"/>
          <w:cs/>
        </w:rPr>
        <w:t>1. ดูแลระบบสารสนเทศ 2. ดูแลระบบบัญชีผู้ใช้งานกลาง 3. ดูแลเว็บไซต์</w:t>
      </w:r>
    </w:p>
    <w:p w14:paraId="531E3ED4" w14:textId="1F99BDE8" w:rsidR="00E740D4" w:rsidRPr="008A0A37" w:rsidRDefault="00E740D4" w:rsidP="00E740D4">
      <w:pPr>
        <w:spacing w:after="0"/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40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cs/>
        </w:rPr>
        <w:t>อาชญากรรมทางไซเบอร์ (</w:t>
      </w:r>
      <w:r w:rsidRPr="00E740D4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</w:rPr>
        <w:t>Cyber Crime)</w:t>
      </w:r>
    </w:p>
    <w:p w14:paraId="48820647" w14:textId="77777777" w:rsidR="00E740D4" w:rsidRDefault="00E740D4" w:rsidP="00E740D4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40D4">
        <w:rPr>
          <w:rFonts w:ascii="TH SarabunPSK" w:hAnsi="TH SarabunPSK" w:cs="TH SarabunPSK"/>
          <w:sz w:val="32"/>
          <w:szCs w:val="32"/>
          <w:cs/>
        </w:rPr>
        <w:t>1. การแฮกเข้าสู่ระบบคอมพิวเตอร์เพื่อเข้าถึงข้อมูลส่วนบุคคล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Pr="00E740D4">
        <w:rPr>
          <w:rFonts w:ascii="TH SarabunPSK" w:hAnsi="TH SarabunPSK" w:cs="TH SarabunPSK"/>
          <w:sz w:val="32"/>
          <w:szCs w:val="32"/>
          <w:cs/>
        </w:rPr>
        <w:t xml:space="preserve">2. การนำ </w:t>
      </w:r>
      <w:r w:rsidRPr="00E740D4">
        <w:rPr>
          <w:rFonts w:ascii="TH SarabunPSK" w:hAnsi="TH SarabunPSK" w:cs="TH SarabunPSK"/>
          <w:sz w:val="32"/>
          <w:szCs w:val="32"/>
        </w:rPr>
        <w:t xml:space="preserve">user/Password </w:t>
      </w:r>
      <w:r w:rsidRPr="00E740D4">
        <w:rPr>
          <w:rFonts w:ascii="TH SarabunPSK" w:hAnsi="TH SarabunPSK" w:cs="TH SarabunPSK"/>
          <w:sz w:val="32"/>
          <w:szCs w:val="32"/>
          <w:cs/>
        </w:rPr>
        <w:t>ของผู้อื่นไปใช้เพื่อประโยชน์ส่วนตัว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Pr="00E740D4">
        <w:rPr>
          <w:rFonts w:ascii="TH SarabunPSK" w:hAnsi="TH SarabunPSK" w:cs="TH SarabunPSK"/>
          <w:sz w:val="32"/>
          <w:szCs w:val="32"/>
          <w:cs/>
        </w:rPr>
        <w:t xml:space="preserve">3. การโจมตีเว็บไซต์ </w:t>
      </w:r>
    </w:p>
    <w:p w14:paraId="416C0D8C" w14:textId="469FEAF7" w:rsidR="00E740D4" w:rsidRDefault="00E740D4" w:rsidP="00E740D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  <w:r w:rsidRPr="00E740D4">
        <w:rPr>
          <w:rFonts w:ascii="TH SarabunPSK" w:hAnsi="TH SarabunPSK" w:cs="TH SarabunPSK"/>
          <w:sz w:val="32"/>
          <w:szCs w:val="32"/>
          <w:cs/>
        </w:rPr>
        <w:t>(</w:t>
      </w:r>
      <w:r w:rsidRPr="00E740D4">
        <w:rPr>
          <w:rFonts w:ascii="TH SarabunPSK" w:hAnsi="TH SarabunPSK" w:cs="TH SarabunPSK"/>
          <w:sz w:val="32"/>
          <w:szCs w:val="32"/>
        </w:rPr>
        <w:t>Defacement/Phishing)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Pr="00E740D4">
        <w:rPr>
          <w:rFonts w:ascii="TH SarabunPSK" w:hAnsi="TH SarabunPSK" w:cs="TH SarabunPSK"/>
          <w:sz w:val="32"/>
          <w:szCs w:val="32"/>
          <w:cs/>
        </w:rPr>
        <w:t>4. การรั่วไหล/สูญหายของข้อมูลส่วนบุคคล (</w:t>
      </w:r>
      <w:r w:rsidRPr="00E740D4">
        <w:rPr>
          <w:rFonts w:ascii="TH SarabunPSK" w:hAnsi="TH SarabunPSK" w:cs="TH SarabunPSK"/>
          <w:sz w:val="32"/>
          <w:szCs w:val="32"/>
        </w:rPr>
        <w:t>Data Breach/Leakage</w:t>
      </w:r>
    </w:p>
    <w:p w14:paraId="7C6A3531" w14:textId="77777777" w:rsidR="00E740D4" w:rsidRPr="00BD682A" w:rsidRDefault="00E740D4" w:rsidP="00E740D4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15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14"/>
        <w:gridCol w:w="853"/>
        <w:gridCol w:w="708"/>
        <w:gridCol w:w="709"/>
        <w:gridCol w:w="709"/>
        <w:gridCol w:w="712"/>
        <w:gridCol w:w="709"/>
        <w:gridCol w:w="708"/>
        <w:gridCol w:w="850"/>
        <w:gridCol w:w="709"/>
        <w:gridCol w:w="3397"/>
        <w:gridCol w:w="582"/>
        <w:gridCol w:w="694"/>
      </w:tblGrid>
      <w:tr w:rsidR="00E740D4" w:rsidRPr="00256292" w14:paraId="540C0F0D" w14:textId="77777777" w:rsidTr="00C96866">
        <w:trPr>
          <w:trHeight w:val="366"/>
        </w:trPr>
        <w:tc>
          <w:tcPr>
            <w:tcW w:w="3814" w:type="dxa"/>
            <w:vMerge w:val="restart"/>
            <w:shd w:val="clear" w:color="auto" w:fill="DDF6FF"/>
            <w:vAlign w:val="center"/>
          </w:tcPr>
          <w:p w14:paraId="69507F03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853" w:type="dxa"/>
            <w:vMerge w:val="restart"/>
            <w:shd w:val="clear" w:color="auto" w:fill="D9F5FF"/>
          </w:tcPr>
          <w:p w14:paraId="5025770C" w14:textId="77777777" w:rsidR="00E740D4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เป้า</w:t>
            </w:r>
          </w:p>
          <w:p w14:paraId="4854E2D9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หมายทั้งปี</w:t>
            </w:r>
          </w:p>
        </w:tc>
        <w:tc>
          <w:tcPr>
            <w:tcW w:w="5814" w:type="dxa"/>
            <w:gridSpan w:val="8"/>
            <w:shd w:val="clear" w:color="auto" w:fill="DDF6FF"/>
          </w:tcPr>
          <w:p w14:paraId="7B8F705A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397" w:type="dxa"/>
            <w:vMerge w:val="restart"/>
            <w:shd w:val="clear" w:color="auto" w:fill="DDF6FF"/>
            <w:vAlign w:val="center"/>
          </w:tcPr>
          <w:p w14:paraId="48D61E83" w14:textId="77777777" w:rsidR="00E740D4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595D5E21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6DF11052" w14:textId="77777777" w:rsidR="00E740D4" w:rsidRPr="00256292" w:rsidRDefault="00E740D4" w:rsidP="00C96866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E740D4" w:rsidRPr="00256292" w14:paraId="36E21E17" w14:textId="77777777" w:rsidTr="00C96866">
        <w:trPr>
          <w:trHeight w:val="336"/>
        </w:trPr>
        <w:tc>
          <w:tcPr>
            <w:tcW w:w="3814" w:type="dxa"/>
            <w:vMerge/>
            <w:shd w:val="clear" w:color="auto" w:fill="DDF6FF"/>
          </w:tcPr>
          <w:p w14:paraId="6DAA49E6" w14:textId="77777777" w:rsidR="00E740D4" w:rsidRPr="00256292" w:rsidRDefault="00E740D4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38E1F723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FD2D9D9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66FC3564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4993C2E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9" w:type="dxa"/>
            <w:gridSpan w:val="2"/>
            <w:shd w:val="clear" w:color="auto" w:fill="DDF6FF"/>
            <w:vAlign w:val="center"/>
          </w:tcPr>
          <w:p w14:paraId="35A69E68" w14:textId="77777777" w:rsidR="00E740D4" w:rsidRPr="00256292" w:rsidRDefault="00E740D4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397" w:type="dxa"/>
            <w:vMerge/>
            <w:shd w:val="clear" w:color="auto" w:fill="D9D9D9" w:themeFill="background1" w:themeFillShade="D9"/>
          </w:tcPr>
          <w:p w14:paraId="5417D29F" w14:textId="77777777" w:rsidR="00E740D4" w:rsidRPr="00256292" w:rsidRDefault="00E740D4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30F80B9C" w14:textId="77777777" w:rsidR="00E740D4" w:rsidRPr="00256292" w:rsidRDefault="00E740D4" w:rsidP="00C9686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E740D4" w:rsidRPr="00256292" w14:paraId="44DD6CF0" w14:textId="77777777" w:rsidTr="00C96866">
        <w:trPr>
          <w:trHeight w:val="398"/>
        </w:trPr>
        <w:tc>
          <w:tcPr>
            <w:tcW w:w="3814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BA91799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shd w:val="clear" w:color="auto" w:fill="D9F5FF"/>
          </w:tcPr>
          <w:p w14:paraId="40FB07BF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796508F1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4150E98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6DDBF9A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40C3D61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9B8231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CDE3E02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FDB302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23C93D3A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EAA51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5118D3DF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084E1F6" w14:textId="77777777" w:rsidR="00E740D4" w:rsidRPr="00256292" w:rsidRDefault="00E740D4" w:rsidP="00C9686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E740D4" w:rsidRPr="00256292" w14:paraId="11B2F839" w14:textId="77777777" w:rsidTr="00E740D4">
        <w:trPr>
          <w:trHeight w:val="885"/>
        </w:trPr>
        <w:tc>
          <w:tcPr>
            <w:tcW w:w="3814" w:type="dxa"/>
            <w:tcBorders>
              <w:bottom w:val="dotted" w:sz="4" w:space="0" w:color="auto"/>
            </w:tcBorders>
          </w:tcPr>
          <w:p w14:paraId="7DA91378" w14:textId="5E03D667" w:rsidR="00E740D4" w:rsidRPr="005643AB" w:rsidRDefault="00E740D4" w:rsidP="00E740D4">
            <w:pPr>
              <w:tabs>
                <w:tab w:val="left" w:pos="2520"/>
              </w:tabs>
              <w:spacing w:line="360" w:lineRule="exact"/>
              <w:ind w:left="165" w:hanging="165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761C75">
              <w:rPr>
                <w:rFonts w:ascii="TH SarabunPSK" w:hAnsi="TH SarabunPSK" w:cs="TH SarabunPSK"/>
                <w:sz w:val="28"/>
                <w:cs/>
              </w:rPr>
              <w:t xml:space="preserve">1. ตรวจสอบและบันทึก </w:t>
            </w:r>
            <w:r w:rsidRPr="00761C75">
              <w:rPr>
                <w:rFonts w:ascii="TH SarabunPSK" w:hAnsi="TH SarabunPSK" w:cs="TH SarabunPSK"/>
                <w:sz w:val="28"/>
              </w:rPr>
              <w:t xml:space="preserve">Log </w:t>
            </w:r>
            <w:r w:rsidRPr="00761C75">
              <w:rPr>
                <w:rFonts w:ascii="TH SarabunPSK" w:hAnsi="TH SarabunPSK" w:cs="TH SarabunPSK"/>
                <w:sz w:val="28"/>
                <w:cs/>
              </w:rPr>
              <w:t>การเปลี่ยนแปลงข้อมูลผู้ใช้/ข้อมูลส่วนบุคคล</w:t>
            </w:r>
          </w:p>
        </w:tc>
        <w:tc>
          <w:tcPr>
            <w:tcW w:w="853" w:type="dxa"/>
            <w:tcBorders>
              <w:bottom w:val="dotted" w:sz="4" w:space="0" w:color="auto"/>
            </w:tcBorders>
          </w:tcPr>
          <w:p w14:paraId="5A5CCC17" w14:textId="77777777" w:rsidR="00E740D4" w:rsidRPr="00856F6A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350E84F8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5712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090FE62E" w14:textId="77777777" w:rsidR="00E740D4" w:rsidRPr="001A634E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1FE1C26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4259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C8AA270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D868B36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B26A1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D977F5E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7FE1097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17FF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8CF49B8" w14:textId="77777777" w:rsidR="00E740D4" w:rsidRPr="00256292" w:rsidRDefault="00E740D4" w:rsidP="00E740D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bottom w:val="dotted" w:sz="4" w:space="0" w:color="auto"/>
            </w:tcBorders>
          </w:tcPr>
          <w:p w14:paraId="234C0205" w14:textId="77777777" w:rsidR="00E740D4" w:rsidRPr="00256292" w:rsidRDefault="00E740D4" w:rsidP="00E740D4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 w:val="restart"/>
          </w:tcPr>
          <w:p w14:paraId="35F63C0E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  <w:tc>
          <w:tcPr>
            <w:tcW w:w="694" w:type="dxa"/>
            <w:vMerge w:val="restart"/>
          </w:tcPr>
          <w:p w14:paraId="426AAE71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….</w:t>
            </w:r>
          </w:p>
        </w:tc>
      </w:tr>
      <w:tr w:rsidR="00E740D4" w:rsidRPr="00256292" w14:paraId="3504588F" w14:textId="77777777" w:rsidTr="00E740D4">
        <w:trPr>
          <w:trHeight w:val="885"/>
        </w:trPr>
        <w:tc>
          <w:tcPr>
            <w:tcW w:w="3814" w:type="dxa"/>
            <w:tcBorders>
              <w:top w:val="dotted" w:sz="4" w:space="0" w:color="auto"/>
              <w:bottom w:val="dotted" w:sz="4" w:space="0" w:color="auto"/>
            </w:tcBorders>
          </w:tcPr>
          <w:p w14:paraId="6BE95A9A" w14:textId="54452155" w:rsidR="00E740D4" w:rsidRPr="00FC6079" w:rsidRDefault="00E740D4" w:rsidP="00E740D4">
            <w:pPr>
              <w:tabs>
                <w:tab w:val="left" w:pos="2520"/>
              </w:tabs>
              <w:spacing w:line="360" w:lineRule="exact"/>
              <w:ind w:left="165" w:hanging="165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761C7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2. </w:t>
            </w:r>
            <w:r w:rsidRPr="00761C75">
              <w:rPr>
                <w:rFonts w:ascii="TH SarabunPSK" w:eastAsia="Times New Roman" w:hAnsi="TH SarabunPSK" w:cs="TH SarabunPSK"/>
                <w:sz w:val="28"/>
                <w:cs/>
              </w:rPr>
              <w:t>กำหนดมาตรการความปลอดภัย (สิทธิ์ผู้ใช้</w:t>
            </w:r>
            <w:r w:rsidRPr="00761C75">
              <w:rPr>
                <w:rFonts w:ascii="TH SarabunPSK" w:eastAsia="Times New Roman" w:hAnsi="TH SarabunPSK" w:cs="TH SarabunPSK"/>
                <w:sz w:val="28"/>
              </w:rPr>
              <w:t xml:space="preserve">, </w:t>
            </w:r>
            <w:r w:rsidRPr="00761C75">
              <w:rPr>
                <w:rFonts w:ascii="TH SarabunPSK" w:eastAsia="Times New Roman" w:hAnsi="TH SarabunPSK" w:cs="TH SarabunPSK"/>
                <w:sz w:val="28"/>
                <w:cs/>
              </w:rPr>
              <w:t>การเข้ารหัส</w:t>
            </w:r>
            <w:r w:rsidRPr="00761C75">
              <w:rPr>
                <w:rFonts w:ascii="TH SarabunPSK" w:eastAsia="Times New Roman" w:hAnsi="TH SarabunPSK" w:cs="TH SarabunPSK"/>
                <w:sz w:val="28"/>
              </w:rPr>
              <w:t xml:space="preserve">, </w:t>
            </w:r>
            <w:r w:rsidRPr="00761C75">
              <w:rPr>
                <w:rFonts w:ascii="TH SarabunPSK" w:eastAsia="Times New Roman" w:hAnsi="TH SarabunPSK" w:cs="TH SarabunPSK"/>
                <w:sz w:val="28"/>
                <w:cs/>
              </w:rPr>
              <w:t>การสำรองข้อมูล)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7245C4DF" w14:textId="702831F2" w:rsidR="00E740D4" w:rsidRPr="00856F6A" w:rsidRDefault="00E740D4" w:rsidP="00E740D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799E93D2" w14:textId="51111097" w:rsidR="00E740D4" w:rsidRPr="005712B9" w:rsidRDefault="00E740D4" w:rsidP="00E740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5712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399E662" w14:textId="16B65E7A" w:rsidR="00E740D4" w:rsidRPr="001A634E" w:rsidRDefault="00E740D4" w:rsidP="00E740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2282A9F" w14:textId="6D533E31" w:rsidR="00E740D4" w:rsidRPr="00442593" w:rsidRDefault="00E740D4" w:rsidP="00E740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44259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9F7FA9D" w14:textId="2D85CFC5" w:rsidR="00E740D4" w:rsidRPr="00256292" w:rsidRDefault="00E740D4" w:rsidP="00E740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956459B" w14:textId="018076B0" w:rsidR="00E740D4" w:rsidRPr="00CB26A1" w:rsidRDefault="00E740D4" w:rsidP="00E740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CB26A1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DB92CB8" w14:textId="3855E14E" w:rsidR="00E740D4" w:rsidRPr="00256292" w:rsidRDefault="00E740D4" w:rsidP="00E740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3F5476A" w14:textId="51B13CFC" w:rsidR="00E740D4" w:rsidRPr="00A17FF4" w:rsidRDefault="00E740D4" w:rsidP="00E740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A17FF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3C18CAA" w14:textId="177D7813" w:rsidR="00E740D4" w:rsidRPr="00256292" w:rsidRDefault="00E740D4" w:rsidP="00E740D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133E49D3" w14:textId="21A5F272" w:rsidR="00E740D4" w:rsidRPr="00256292" w:rsidRDefault="00E740D4" w:rsidP="00E740D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57A2E4FD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1F37A6BD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E740D4" w:rsidRPr="00256292" w14:paraId="6F412B6C" w14:textId="77777777" w:rsidTr="00E740D4">
        <w:trPr>
          <w:trHeight w:val="885"/>
        </w:trPr>
        <w:tc>
          <w:tcPr>
            <w:tcW w:w="3814" w:type="dxa"/>
            <w:tcBorders>
              <w:top w:val="dotted" w:sz="4" w:space="0" w:color="auto"/>
              <w:bottom w:val="dotted" w:sz="4" w:space="0" w:color="auto"/>
            </w:tcBorders>
          </w:tcPr>
          <w:p w14:paraId="0423211F" w14:textId="7B1C93A4" w:rsidR="00E740D4" w:rsidRPr="00FC6079" w:rsidRDefault="00E740D4" w:rsidP="00E740D4">
            <w:pPr>
              <w:tabs>
                <w:tab w:val="left" w:pos="2520"/>
              </w:tabs>
              <w:spacing w:line="360" w:lineRule="exact"/>
              <w:ind w:left="165" w:hanging="165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761C75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761C75">
              <w:rPr>
                <w:rFonts w:ascii="TH SarabunPSK" w:eastAsia="Times New Roman" w:hAnsi="TH SarabunPSK" w:cs="TH SarabunPSK"/>
                <w:sz w:val="28"/>
                <w:cs/>
              </w:rPr>
              <w:t>จัดทำ/ปรับปรุงแนวปฏิบัติด้านภัยคุกคามไซเบอร์ตามกฎหมาย (</w:t>
            </w:r>
            <w:r w:rsidRPr="00761C75">
              <w:rPr>
                <w:rFonts w:ascii="TH SarabunPSK" w:eastAsia="Times New Roman" w:hAnsi="TH SarabunPSK" w:cs="TH SarabunPSK"/>
                <w:sz w:val="28"/>
              </w:rPr>
              <w:t>PDPA/Cybersecurity)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52BA6027" w14:textId="344FBFAD" w:rsidR="00E740D4" w:rsidRPr="00856F6A" w:rsidRDefault="00E740D4" w:rsidP="00E740D4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5307935B" w14:textId="72793140" w:rsidR="00E740D4" w:rsidRPr="005712B9" w:rsidRDefault="00E740D4" w:rsidP="00E740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5712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64ACE612" w14:textId="2E63698D" w:rsidR="00E740D4" w:rsidRPr="001A634E" w:rsidRDefault="00E740D4" w:rsidP="00E740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8031C7A" w14:textId="36D4FF18" w:rsidR="00E740D4" w:rsidRPr="00442593" w:rsidRDefault="00E740D4" w:rsidP="00E740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44259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A68494B" w14:textId="244B1064" w:rsidR="00E740D4" w:rsidRPr="00256292" w:rsidRDefault="00E740D4" w:rsidP="00E740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DD074F9" w14:textId="6EC0898B" w:rsidR="00E740D4" w:rsidRPr="00CB26A1" w:rsidRDefault="00E740D4" w:rsidP="00E740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CB26A1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1244D2D" w14:textId="6B6982B1" w:rsidR="00E740D4" w:rsidRPr="00256292" w:rsidRDefault="00E740D4" w:rsidP="00E740D4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8B16D3A" w14:textId="49C7C167" w:rsidR="00E740D4" w:rsidRPr="00A17FF4" w:rsidRDefault="00E740D4" w:rsidP="00E740D4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A17FF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9B7EE30" w14:textId="0F536510" w:rsidR="00E740D4" w:rsidRPr="00256292" w:rsidRDefault="00E740D4" w:rsidP="00E740D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4039700B" w14:textId="7652C7A4" w:rsidR="00E740D4" w:rsidRPr="00256292" w:rsidRDefault="00E740D4" w:rsidP="00E740D4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768C3035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7B2255C4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E740D4" w:rsidRPr="00256292" w14:paraId="637D4BA2" w14:textId="77777777" w:rsidTr="00C96866">
        <w:trPr>
          <w:trHeight w:val="686"/>
        </w:trPr>
        <w:tc>
          <w:tcPr>
            <w:tcW w:w="3814" w:type="dxa"/>
            <w:tcBorders>
              <w:top w:val="dotted" w:sz="4" w:space="0" w:color="auto"/>
              <w:bottom w:val="dotted" w:sz="4" w:space="0" w:color="auto"/>
            </w:tcBorders>
          </w:tcPr>
          <w:p w14:paraId="19E96E03" w14:textId="7854F686" w:rsidR="00E740D4" w:rsidRPr="005643AB" w:rsidRDefault="00E740D4" w:rsidP="00E740D4">
            <w:pPr>
              <w:tabs>
                <w:tab w:val="left" w:pos="2520"/>
              </w:tabs>
              <w:spacing w:line="360" w:lineRule="exact"/>
              <w:ind w:left="165" w:hanging="165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761C75">
              <w:rPr>
                <w:rFonts w:ascii="TH SarabunPSK" w:hAnsi="TH SarabunPSK" w:cs="TH SarabunPSK"/>
                <w:sz w:val="28"/>
              </w:rPr>
              <w:t xml:space="preserve">4. </w:t>
            </w:r>
            <w:r w:rsidRPr="00761C75">
              <w:rPr>
                <w:rFonts w:ascii="TH SarabunPSK" w:eastAsia="Times New Roman" w:hAnsi="TH SarabunPSK" w:cs="TH SarabunPSK"/>
                <w:sz w:val="28"/>
                <w:cs/>
              </w:rPr>
              <w:t xml:space="preserve">กำกับติดตามให้หน่วยงานใช้บริการ </w:t>
            </w:r>
            <w:r w:rsidRPr="00761C75">
              <w:rPr>
                <w:rFonts w:ascii="TH SarabunPSK" w:eastAsia="Times New Roman" w:hAnsi="TH SarabunPSK" w:cs="TH SarabunPSK"/>
                <w:sz w:val="28"/>
              </w:rPr>
              <w:t xml:space="preserve">IDC </w:t>
            </w:r>
            <w:r w:rsidRPr="00761C75">
              <w:rPr>
                <w:rFonts w:ascii="TH SarabunPSK" w:eastAsia="Times New Roman" w:hAnsi="TH SarabunPSK" w:cs="TH SarabunPSK"/>
                <w:sz w:val="28"/>
                <w:cs/>
              </w:rPr>
              <w:t>ปฏิบัติตามข้อกำหนดด้านความปลอดภัย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2B2E319F" w14:textId="77777777" w:rsidR="00E740D4" w:rsidRPr="00856F6A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26327402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712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789942FF" w14:textId="77777777" w:rsidR="00E740D4" w:rsidRPr="001A634E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AAC1B69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4259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7A45ED7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7D733D2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CB26A1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5EBF7B3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88A63E6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17FF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027282D" w14:textId="77777777" w:rsidR="00E740D4" w:rsidRPr="00256292" w:rsidRDefault="00E740D4" w:rsidP="00E740D4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</w:tcPr>
          <w:p w14:paraId="393D13F9" w14:textId="77777777" w:rsidR="00E740D4" w:rsidRPr="00256292" w:rsidRDefault="00E740D4" w:rsidP="00E740D4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77341830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2490D663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E740D4" w:rsidRPr="00256292" w14:paraId="6F6346F5" w14:textId="77777777" w:rsidTr="00C96866">
        <w:trPr>
          <w:trHeight w:val="851"/>
        </w:trPr>
        <w:tc>
          <w:tcPr>
            <w:tcW w:w="3814" w:type="dxa"/>
            <w:tcBorders>
              <w:top w:val="dotted" w:sz="4" w:space="0" w:color="auto"/>
            </w:tcBorders>
          </w:tcPr>
          <w:p w14:paraId="1CBD8271" w14:textId="77777777" w:rsidR="00E740D4" w:rsidRDefault="00E740D4" w:rsidP="00E740D4">
            <w:pPr>
              <w:pStyle w:val="ListParagraph"/>
              <w:tabs>
                <w:tab w:val="left" w:pos="2520"/>
              </w:tabs>
              <w:ind w:left="165" w:hanging="165"/>
              <w:rPr>
                <w:rFonts w:ascii="TH SarabunPSK" w:eastAsia="Times New Roman" w:hAnsi="TH SarabunPSK" w:cs="TH SarabunPSK"/>
                <w:sz w:val="28"/>
              </w:rPr>
            </w:pPr>
            <w:r w:rsidRPr="00761C75">
              <w:rPr>
                <w:rFonts w:ascii="TH SarabunPSK" w:hAnsi="TH SarabunPSK" w:cs="TH SarabunPSK"/>
                <w:sz w:val="28"/>
                <w:cs/>
              </w:rPr>
              <w:t xml:space="preserve">5. </w:t>
            </w:r>
            <w:r w:rsidRPr="00761C75">
              <w:rPr>
                <w:rFonts w:ascii="TH SarabunPSK" w:eastAsia="Times New Roman" w:hAnsi="TH SarabunPSK" w:cs="TH SarabunPSK"/>
                <w:sz w:val="28"/>
                <w:cs/>
              </w:rPr>
              <w:t>ดำเนินการตรวจสอบความปลอดภัยระบบสารสนเทศ (</w:t>
            </w:r>
            <w:r w:rsidRPr="00761C75">
              <w:rPr>
                <w:rFonts w:ascii="TH SarabunPSK" w:eastAsia="Times New Roman" w:hAnsi="TH SarabunPSK" w:cs="TH SarabunPSK"/>
                <w:sz w:val="28"/>
              </w:rPr>
              <w:t xml:space="preserve">Vulnerability Assessment / </w:t>
            </w:r>
          </w:p>
          <w:p w14:paraId="2D41E3B9" w14:textId="77777777" w:rsidR="00E740D4" w:rsidRDefault="00E740D4" w:rsidP="00E740D4">
            <w:pPr>
              <w:pStyle w:val="ListParagraph"/>
              <w:tabs>
                <w:tab w:val="left" w:pos="2520"/>
              </w:tabs>
              <w:ind w:left="165" w:hanging="165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761C75">
              <w:rPr>
                <w:rFonts w:ascii="TH SarabunPSK" w:eastAsia="Times New Roman" w:hAnsi="TH SarabunPSK" w:cs="TH SarabunPSK"/>
                <w:sz w:val="28"/>
              </w:rPr>
              <w:t xml:space="preserve">Penetration Testing) </w:t>
            </w:r>
            <w:r w:rsidRPr="00761C75">
              <w:rPr>
                <w:rFonts w:ascii="TH SarabunPSK" w:eastAsia="Times New Roman" w:hAnsi="TH SarabunPSK" w:cs="TH SarabunPSK"/>
                <w:sz w:val="28"/>
                <w:cs/>
              </w:rPr>
              <w:t>เพื่อค้นหาและประเมินช่องโหว่ รวมถึงทดสอบการป้องกันก่อน</w:t>
            </w:r>
          </w:p>
          <w:p w14:paraId="58CB847B" w14:textId="53C9EC4C" w:rsidR="00E740D4" w:rsidRPr="005643AB" w:rsidRDefault="00E740D4" w:rsidP="00E740D4">
            <w:pPr>
              <w:ind w:left="165" w:hanging="165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 </w:t>
            </w:r>
            <w:r w:rsidRPr="00761C75">
              <w:rPr>
                <w:rFonts w:ascii="TH SarabunPSK" w:eastAsia="Times New Roman" w:hAnsi="TH SarabunPSK" w:cs="TH SarabunPSK"/>
                <w:sz w:val="28"/>
                <w:cs/>
              </w:rPr>
              <w:t>เกิดการโจมตีจริง</w:t>
            </w:r>
          </w:p>
        </w:tc>
        <w:tc>
          <w:tcPr>
            <w:tcW w:w="853" w:type="dxa"/>
            <w:tcBorders>
              <w:top w:val="dotted" w:sz="4" w:space="0" w:color="auto"/>
            </w:tcBorders>
          </w:tcPr>
          <w:p w14:paraId="12A63B7A" w14:textId="77777777" w:rsidR="00E740D4" w:rsidRPr="00856F6A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56F6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856F6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0E44742A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5712B9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7329359D" w14:textId="77777777" w:rsidR="00E740D4" w:rsidRPr="001A634E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EFAB762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4259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359DB15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9367C1C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CB26A1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A4422F3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2FDA9E1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17FF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86B0244" w14:textId="77777777" w:rsidR="00E740D4" w:rsidRPr="00256292" w:rsidRDefault="00E740D4" w:rsidP="00E740D4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</w:tcPr>
          <w:p w14:paraId="6C42C943" w14:textId="77777777" w:rsidR="00E740D4" w:rsidRPr="00256292" w:rsidRDefault="00E740D4" w:rsidP="00E740D4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โปรดระบุ........</w:t>
            </w:r>
          </w:p>
        </w:tc>
        <w:tc>
          <w:tcPr>
            <w:tcW w:w="582" w:type="dxa"/>
            <w:vMerge/>
          </w:tcPr>
          <w:p w14:paraId="592FF205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694" w:type="dxa"/>
            <w:vMerge/>
          </w:tcPr>
          <w:p w14:paraId="1F648C33" w14:textId="77777777" w:rsidR="00E740D4" w:rsidRPr="00256292" w:rsidRDefault="00E740D4" w:rsidP="00E740D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14:paraId="4ADDAB16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9905406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0885C71A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3431759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7B804A5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5DB09BF" w14:textId="77777777" w:rsidR="00E740D4" w:rsidRDefault="00E740D4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758236D6" w14:textId="77777777" w:rsidR="00E740D4" w:rsidRDefault="00E740D4" w:rsidP="00AB61FF">
      <w:pPr>
        <w:jc w:val="thaiDistribute"/>
        <w:rPr>
          <w:rFonts w:ascii="TH SarabunPSK" w:hAnsi="TH SarabunPSK" w:cs="TH SarabunPSK" w:hint="cs"/>
          <w:b/>
          <w:bCs/>
          <w:color w:val="000000" w:themeColor="text1"/>
          <w:sz w:val="10"/>
          <w:szCs w:val="10"/>
        </w:rPr>
      </w:pPr>
    </w:p>
    <w:p w14:paraId="5DCB786D" w14:textId="2F988C33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color w:val="0000FF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lastRenderedPageBreak/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61D7C736" w14:textId="2ECE856F" w:rsidR="00AB61FF" w:rsidRDefault="00AB61FF"/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6788A8FB" w14:textId="42875232" w:rsidR="003F28C9" w:rsidRDefault="003F28C9"/>
    <w:sectPr w:rsidR="003F28C9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0"/>
  </w:num>
  <w:num w:numId="2" w16cid:durableId="552740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52297"/>
    <w:rsid w:val="000C6496"/>
    <w:rsid w:val="0011669C"/>
    <w:rsid w:val="00156BE7"/>
    <w:rsid w:val="001941C4"/>
    <w:rsid w:val="001A5676"/>
    <w:rsid w:val="001A634E"/>
    <w:rsid w:val="001B37BB"/>
    <w:rsid w:val="001B593A"/>
    <w:rsid w:val="00256292"/>
    <w:rsid w:val="00271421"/>
    <w:rsid w:val="002F0C57"/>
    <w:rsid w:val="00377156"/>
    <w:rsid w:val="003F28B5"/>
    <w:rsid w:val="003F28C9"/>
    <w:rsid w:val="00414BDC"/>
    <w:rsid w:val="005643AB"/>
    <w:rsid w:val="00733299"/>
    <w:rsid w:val="007D19ED"/>
    <w:rsid w:val="0082671B"/>
    <w:rsid w:val="00856F6A"/>
    <w:rsid w:val="008A0A37"/>
    <w:rsid w:val="009A66C0"/>
    <w:rsid w:val="009F162F"/>
    <w:rsid w:val="00A87FE2"/>
    <w:rsid w:val="00AB61FF"/>
    <w:rsid w:val="00B3018A"/>
    <w:rsid w:val="00B379F9"/>
    <w:rsid w:val="00C7735D"/>
    <w:rsid w:val="00E07023"/>
    <w:rsid w:val="00E42C40"/>
    <w:rsid w:val="00E740D4"/>
    <w:rsid w:val="00E81FDE"/>
    <w:rsid w:val="00EC4C8C"/>
    <w:rsid w:val="00EE5059"/>
    <w:rsid w:val="00F6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538</Words>
  <Characters>2283</Characters>
  <Application>Microsoft Office Word</Application>
  <DocSecurity>0</DocSecurity>
  <Lines>228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3</cp:revision>
  <dcterms:created xsi:type="dcterms:W3CDTF">2025-12-17T03:11:00Z</dcterms:created>
  <dcterms:modified xsi:type="dcterms:W3CDTF">2025-12-17T06:15:00Z</dcterms:modified>
</cp:coreProperties>
</file>