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A" w:rsidRPr="00E90065" w:rsidRDefault="00CF73CA" w:rsidP="00E900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0065">
        <w:rPr>
          <w:rFonts w:ascii="TH SarabunPSK" w:hAnsi="TH SarabunPSK" w:cs="TH SarabunPSK"/>
          <w:b/>
          <w:bCs/>
          <w:sz w:val="32"/>
          <w:szCs w:val="32"/>
          <w:cs/>
        </w:rPr>
        <w:t>รายการหลักฐานประกอบตัวบ่งชี้</w:t>
      </w:r>
    </w:p>
    <w:p w:rsidR="00CF73CA" w:rsidRPr="00E90065" w:rsidRDefault="00CF73CA" w:rsidP="00E900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0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สำหรับการประกันคุณภาพของหน่วยประสานงาน </w:t>
      </w:r>
      <w:proofErr w:type="spellStart"/>
      <w:r w:rsidRPr="00E90065">
        <w:rPr>
          <w:rFonts w:ascii="TH SarabunPSK" w:hAnsi="TH SarabunPSK" w:cs="TH SarabunPSK"/>
          <w:b/>
          <w:bCs/>
          <w:sz w:val="32"/>
          <w:szCs w:val="32"/>
          <w:cs/>
        </w:rPr>
        <w:t>มทส.กทม</w:t>
      </w:r>
      <w:proofErr w:type="spellEnd"/>
    </w:p>
    <w:p w:rsidR="00CF73CA" w:rsidRDefault="00CF73CA" w:rsidP="00E900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006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2554 จำนวน 4 องค์ประกอบ  12  ตัวบ่งชี้</w:t>
      </w:r>
    </w:p>
    <w:p w:rsidR="00F41C13" w:rsidRPr="00E90065" w:rsidRDefault="00F41C13" w:rsidP="00E900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252"/>
        <w:gridCol w:w="2268"/>
        <w:gridCol w:w="4806"/>
      </w:tblGrid>
      <w:tr w:rsidR="00F41C13" w:rsidRPr="0044418D" w:rsidTr="00F41C13">
        <w:tc>
          <w:tcPr>
            <w:tcW w:w="12994" w:type="dxa"/>
            <w:gridSpan w:val="4"/>
          </w:tcPr>
          <w:p w:rsidR="00F41C13" w:rsidRPr="0044418D" w:rsidRDefault="00F41C13" w:rsidP="005862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  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รัชญา ปณิธาน วัตถุประสงค์ และแผน</w:t>
            </w:r>
            <w:r w:rsidRPr="00444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CF73CA" w:rsidRPr="009C761A" w:rsidTr="009C761A">
        <w:tc>
          <w:tcPr>
            <w:tcW w:w="1668" w:type="dxa"/>
          </w:tcPr>
          <w:p w:rsidR="00CF73CA" w:rsidRPr="009C761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1.1</w:t>
            </w:r>
          </w:p>
        </w:tc>
        <w:tc>
          <w:tcPr>
            <w:tcW w:w="4252" w:type="dxa"/>
          </w:tcPr>
          <w:p w:rsidR="00CF73CA" w:rsidRPr="009C761A" w:rsidRDefault="00CF73CA" w:rsidP="009C76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กระบวนการพัฒนาแผน</w:t>
            </w:r>
          </w:p>
        </w:tc>
        <w:tc>
          <w:tcPr>
            <w:tcW w:w="2268" w:type="dxa"/>
          </w:tcPr>
          <w:p w:rsidR="00CF73CA" w:rsidRPr="009C761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Pr="009C761A" w:rsidRDefault="00CF73CA" w:rsidP="009C761A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 w:rsidR="006E2F3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งานตามแผนปฏิบัติการ ประจำปี</w:t>
            </w:r>
          </w:p>
          <w:p w:rsidR="00CF73CA" w:rsidRPr="009C761A" w:rsidRDefault="00CF73CA" w:rsidP="009C761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2554</w:t>
            </w:r>
          </w:p>
          <w:p w:rsidR="00CF73CA" w:rsidRPr="009C761A" w:rsidRDefault="00CF73CA" w:rsidP="009C76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1.1.2    รายงานการประชุมหน่วยประสานงาน </w:t>
            </w:r>
          </w:p>
          <w:p w:rsidR="00CF73CA" w:rsidRPr="009C761A" w:rsidRDefault="00CF73CA" w:rsidP="009C76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proofErr w:type="spellStart"/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มทส.กทม</w:t>
            </w:r>
            <w:proofErr w:type="spellEnd"/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5/2555 เมื่อวันที่ 30 </w:t>
            </w:r>
          </w:p>
          <w:p w:rsidR="00CF73CA" w:rsidRPr="009C761A" w:rsidRDefault="00CF73CA" w:rsidP="009C76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พฤษภาคม 2554  วาระที่ 2.3</w:t>
            </w:r>
          </w:p>
        </w:tc>
      </w:tr>
      <w:tr w:rsidR="00CF73CA" w:rsidRPr="005862AC" w:rsidTr="009C761A">
        <w:tc>
          <w:tcPr>
            <w:tcW w:w="5920" w:type="dxa"/>
            <w:gridSpan w:val="2"/>
          </w:tcPr>
          <w:p w:rsidR="00CF73CA" w:rsidRPr="005862AC" w:rsidRDefault="00CF73CA" w:rsidP="005862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2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7  การบริหารและการจัดการ</w:t>
            </w:r>
          </w:p>
        </w:tc>
        <w:tc>
          <w:tcPr>
            <w:tcW w:w="2268" w:type="dxa"/>
          </w:tcPr>
          <w:p w:rsidR="00CF73CA" w:rsidRPr="005862AC" w:rsidRDefault="00CF73CA" w:rsidP="009C76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6" w:type="dxa"/>
          </w:tcPr>
          <w:p w:rsidR="00CF73CA" w:rsidRPr="005862AC" w:rsidRDefault="00CF73CA" w:rsidP="009C76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73CA" w:rsidRPr="009C761A" w:rsidTr="009C761A">
        <w:tc>
          <w:tcPr>
            <w:tcW w:w="1668" w:type="dxa"/>
          </w:tcPr>
          <w:p w:rsidR="00CF73CA" w:rsidRPr="009C761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7.1</w:t>
            </w:r>
          </w:p>
        </w:tc>
        <w:tc>
          <w:tcPr>
            <w:tcW w:w="4252" w:type="dxa"/>
          </w:tcPr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ภาวะผู้นำของผู้บริหารหน่วยงาน</w:t>
            </w:r>
          </w:p>
        </w:tc>
        <w:tc>
          <w:tcPr>
            <w:tcW w:w="2268" w:type="dxa"/>
          </w:tcPr>
          <w:p w:rsidR="00CF73CA" w:rsidRPr="009C761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คู่มือการปฏิบัติงาน หน่วยประสานงาน   </w:t>
            </w:r>
          </w:p>
          <w:p w:rsidR="00CF73CA" w:rsidRPr="009C761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มทส.กทม</w:t>
            </w:r>
            <w:proofErr w:type="spellEnd"/>
          </w:p>
          <w:p w:rsidR="00CF73CA" w:rsidRPr="009C761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แผนปฏิบัติการ 5 ปี (พ.ศ. 2555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2559)</w:t>
            </w:r>
          </w:p>
        </w:tc>
      </w:tr>
      <w:tr w:rsidR="00CF73CA" w:rsidRPr="009C761A" w:rsidTr="009C761A">
        <w:tc>
          <w:tcPr>
            <w:tcW w:w="1668" w:type="dxa"/>
          </w:tcPr>
          <w:p w:rsidR="00CF73C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7.2</w:t>
            </w:r>
          </w:p>
        </w:tc>
        <w:tc>
          <w:tcPr>
            <w:tcW w:w="4252" w:type="dxa"/>
          </w:tcPr>
          <w:p w:rsidR="00CF73C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การพัฒนาหน่วยงานสู่องค์กรแห่งการเรียนรู้</w:t>
            </w:r>
          </w:p>
        </w:tc>
        <w:tc>
          <w:tcPr>
            <w:tcW w:w="2268" w:type="dxa"/>
          </w:tcPr>
          <w:p w:rsidR="00CF73CA" w:rsidRPr="009C761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="00F41C1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.1   แผนปฏิบัติการจัดการความรู้ประจำหน่วยงาน</w:t>
            </w:r>
          </w:p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="00F41C1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  รายงานการประชุมหน่วยประสานงานฯ ครั้งที่ </w:t>
            </w:r>
          </w:p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11/2554 วันที่ 11 พฤศจิกายน 2554 วาระที่ </w:t>
            </w:r>
          </w:p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 และครั้งที่ 12/2554 วันที่ 22 ธันวาคม </w:t>
            </w:r>
          </w:p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2554 วาระที่ 1.1 ข้อ 3</w:t>
            </w:r>
          </w:p>
        </w:tc>
      </w:tr>
      <w:tr w:rsidR="00CF73CA" w:rsidRPr="009C761A" w:rsidTr="009C761A">
        <w:tc>
          <w:tcPr>
            <w:tcW w:w="1668" w:type="dxa"/>
          </w:tcPr>
          <w:p w:rsidR="00CF73C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7.3</w:t>
            </w:r>
          </w:p>
        </w:tc>
        <w:tc>
          <w:tcPr>
            <w:tcW w:w="4252" w:type="dxa"/>
          </w:tcPr>
          <w:p w:rsidR="00CF73C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ระบบสารสนเทศเพื่อการบริหารและการตัดสินใจ</w:t>
            </w:r>
          </w:p>
        </w:tc>
        <w:tc>
          <w:tcPr>
            <w:tcW w:w="2268" w:type="dxa"/>
          </w:tcPr>
          <w:p w:rsidR="00CF73CA" w:rsidRDefault="00CF73CA" w:rsidP="009C76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Default="00F41C13" w:rsidP="0044418D">
            <w:pPr>
              <w:numPr>
                <w:ilvl w:val="2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รวจ</w:t>
            </w:r>
            <w:r w:rsidR="00CF7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ความคิดเห็นต่อการให้บริการห้อง   </w:t>
            </w:r>
          </w:p>
          <w:p w:rsidR="00CF73CA" w:rsidRPr="009C761A" w:rsidRDefault="00CF73CA" w:rsidP="004441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ประชุมและระบบสื่อโสตทัศนูปกรณ์</w:t>
            </w:r>
          </w:p>
        </w:tc>
      </w:tr>
    </w:tbl>
    <w:p w:rsidR="00CF73CA" w:rsidRDefault="00CF73CA" w:rsidP="00E900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F73CA" w:rsidRDefault="00CF73CA" w:rsidP="00E900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252"/>
        <w:gridCol w:w="2268"/>
        <w:gridCol w:w="4806"/>
      </w:tblGrid>
      <w:tr w:rsidR="00F41C13" w:rsidRPr="009C761A" w:rsidTr="00F41C13">
        <w:tc>
          <w:tcPr>
            <w:tcW w:w="12994" w:type="dxa"/>
            <w:gridSpan w:val="4"/>
          </w:tcPr>
          <w:p w:rsidR="00F41C13" w:rsidRPr="009C761A" w:rsidRDefault="00F41C13" w:rsidP="00F41C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0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7  การบริหารและการจัดการ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CF73CA" w:rsidRPr="009C761A" w:rsidTr="00E627B5">
        <w:tc>
          <w:tcPr>
            <w:tcW w:w="1668" w:type="dxa"/>
          </w:tcPr>
          <w:p w:rsidR="00CF73CA" w:rsidRPr="009C761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7.4</w:t>
            </w:r>
          </w:p>
        </w:tc>
        <w:tc>
          <w:tcPr>
            <w:tcW w:w="4252" w:type="dxa"/>
          </w:tcPr>
          <w:p w:rsidR="00CF73CA" w:rsidRPr="009C761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ระบบบริหารความเสี่ยง</w:t>
            </w:r>
          </w:p>
        </w:tc>
        <w:tc>
          <w:tcPr>
            <w:tcW w:w="2268" w:type="dxa"/>
          </w:tcPr>
          <w:p w:rsidR="00CF73CA" w:rsidRPr="009C761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61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Default="00CF73CA" w:rsidP="00C20D48">
            <w:pPr>
              <w:numPr>
                <w:ilvl w:val="2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คำสั่งมหาวิทยาลัยเทคโนโลยี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นารี ที่ 1290/2554 ลงวันที่ 28 ตุลาคม 2554 เรื่องแต่งตั้งคณะทำงานบริหารความเสี่ยงประจำหน่วยงาน</w:t>
            </w:r>
          </w:p>
          <w:p w:rsidR="00CF73CA" w:rsidRDefault="00CF73CA" w:rsidP="00C20D48">
            <w:pPr>
              <w:numPr>
                <w:ilvl w:val="2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คำอธิบายรายละเอียดประกอบการระบุปัจจัยเสี่ยง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SUT-RM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ของหน่วยประสานงาน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มทส.กทม</w:t>
            </w:r>
            <w:proofErr w:type="spellEnd"/>
          </w:p>
          <w:p w:rsidR="00CF73CA" w:rsidRDefault="00CF73CA" w:rsidP="00C20D48">
            <w:pPr>
              <w:numPr>
                <w:ilvl w:val="2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แผนบริหารความเสี่ยง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SUT – RM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ของหน่วยประสานงาน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มทส.กทม</w:t>
            </w:r>
            <w:proofErr w:type="spellEnd"/>
          </w:p>
          <w:p w:rsidR="00784687" w:rsidRDefault="00CF73CA" w:rsidP="00C20D48">
            <w:pPr>
              <w:numPr>
                <w:ilvl w:val="2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การจัดลำดับความเสี่ยง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SUT-RM </w:t>
            </w:r>
            <w:r w:rsidR="007846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</w:p>
          <w:p w:rsidR="00CF73CA" w:rsidRPr="009C761A" w:rsidRDefault="00CF73CA" w:rsidP="0078468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หน่วยประสานงาน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มทส.กทม</w:t>
            </w:r>
            <w:proofErr w:type="spellEnd"/>
          </w:p>
        </w:tc>
      </w:tr>
      <w:tr w:rsidR="00CF73CA" w:rsidRPr="005862AC" w:rsidTr="00930E5B">
        <w:tc>
          <w:tcPr>
            <w:tcW w:w="5920" w:type="dxa"/>
            <w:gridSpan w:val="2"/>
          </w:tcPr>
          <w:p w:rsidR="00CF73CA" w:rsidRPr="005862AC" w:rsidRDefault="00CF73CA" w:rsidP="00E62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2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9  ระบบและกลไกการประกันคุณภาพ</w:t>
            </w:r>
          </w:p>
        </w:tc>
        <w:tc>
          <w:tcPr>
            <w:tcW w:w="2268" w:type="dxa"/>
          </w:tcPr>
          <w:p w:rsidR="00CF73CA" w:rsidRPr="005862AC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6" w:type="dxa"/>
          </w:tcPr>
          <w:p w:rsidR="00CF73CA" w:rsidRPr="005862AC" w:rsidRDefault="00CF73CA" w:rsidP="00C20D48">
            <w:pPr>
              <w:tabs>
                <w:tab w:val="left" w:pos="67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73CA" w:rsidRPr="009C761A" w:rsidTr="00E627B5">
        <w:tc>
          <w:tcPr>
            <w:tcW w:w="1668" w:type="dxa"/>
          </w:tcPr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9.1</w:t>
            </w:r>
          </w:p>
        </w:tc>
        <w:tc>
          <w:tcPr>
            <w:tcW w:w="4252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ระบบและกลไกการประกันคุณภาพการศึกษาภายใน</w:t>
            </w:r>
          </w:p>
        </w:tc>
        <w:tc>
          <w:tcPr>
            <w:tcW w:w="2268" w:type="dxa"/>
          </w:tcPr>
          <w:p w:rsidR="00CF73CA" w:rsidRPr="009C761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Default="00CF73CA" w:rsidP="00C20D48">
            <w:pPr>
              <w:tabs>
                <w:tab w:val="left" w:pos="72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9.1.1   คำสั่งมหาวิทยาลัยเทคโนโลยี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นารี ที่ 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153/2552 ลงวันที่ 24 กุมภาพันธ์ 2552 เรื่อง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แต่งตั้งคณะทำงานประกันคุณภาพการศึกษา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หน่วยประสานงาน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มทส.กทม</w:t>
            </w:r>
            <w:proofErr w:type="spellEnd"/>
          </w:p>
        </w:tc>
      </w:tr>
      <w:tr w:rsidR="00F41C13" w:rsidRPr="005862AC" w:rsidTr="00F41C13">
        <w:tc>
          <w:tcPr>
            <w:tcW w:w="12994" w:type="dxa"/>
            <w:gridSpan w:val="4"/>
          </w:tcPr>
          <w:p w:rsidR="00F41C13" w:rsidRPr="005862AC" w:rsidRDefault="00F41C13" w:rsidP="00C20D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2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12 การบริหารจัดการภารกิจหลัก</w:t>
            </w:r>
          </w:p>
        </w:tc>
      </w:tr>
      <w:tr w:rsidR="00CF73CA" w:rsidRPr="009C761A" w:rsidTr="00E627B5">
        <w:tc>
          <w:tcPr>
            <w:tcW w:w="1668" w:type="dxa"/>
          </w:tcPr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12.1</w:t>
            </w:r>
          </w:p>
        </w:tc>
        <w:tc>
          <w:tcPr>
            <w:tcW w:w="4252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ความพึงพอใจของผู้รับบริการต่อการให้บริการของหน่วยงาน</w:t>
            </w:r>
          </w:p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F73C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4806" w:type="dxa"/>
          </w:tcPr>
          <w:p w:rsidR="00CF73CA" w:rsidRDefault="00784687" w:rsidP="005862AC">
            <w:pPr>
              <w:numPr>
                <w:ilvl w:val="2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รวจ</w:t>
            </w:r>
            <w:r w:rsidR="00CF73C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ความคิดเห็นต่อการให้บริการของ</w:t>
            </w:r>
          </w:p>
          <w:p w:rsidR="00CF73CA" w:rsidRDefault="00CF73CA" w:rsidP="005862AC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:rsidR="00784687" w:rsidRDefault="00784687" w:rsidP="005862AC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687" w:rsidRDefault="00784687" w:rsidP="005862AC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1C13" w:rsidRPr="005862AC" w:rsidTr="00F41C13">
        <w:tc>
          <w:tcPr>
            <w:tcW w:w="12994" w:type="dxa"/>
            <w:gridSpan w:val="4"/>
          </w:tcPr>
          <w:p w:rsidR="00F41C13" w:rsidRPr="005862AC" w:rsidRDefault="00F41C13" w:rsidP="00E627B5">
            <w:pPr>
              <w:tabs>
                <w:tab w:val="left" w:pos="67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62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องค์ประกอบที่ 12 การบริหารจัดการภารกิจหลัก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CF73CA" w:rsidRPr="009C761A" w:rsidTr="00E627B5">
        <w:tc>
          <w:tcPr>
            <w:tcW w:w="1668" w:type="dxa"/>
          </w:tcPr>
          <w:p w:rsidR="00CF73CA" w:rsidRPr="005862AC" w:rsidRDefault="00CF73CA" w:rsidP="007846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12.</w:t>
            </w:r>
            <w:r w:rsidR="0078468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:rsidR="00CF73CA" w:rsidRPr="005862AC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ความพึงพอใจของผู้รับบริการต่อการให้บริการห้องประชุมและระบบสื่อโสตทัศนูปกรณ์</w:t>
            </w:r>
          </w:p>
        </w:tc>
        <w:tc>
          <w:tcPr>
            <w:tcW w:w="2268" w:type="dxa"/>
          </w:tcPr>
          <w:p w:rsidR="00CF73CA" w:rsidRDefault="00F41C13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</w:t>
            </w:r>
          </w:p>
        </w:tc>
        <w:tc>
          <w:tcPr>
            <w:tcW w:w="4806" w:type="dxa"/>
          </w:tcPr>
          <w:p w:rsidR="00CF73CA" w:rsidRDefault="00784687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12.2.1  ผลส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ำรวจ</w:t>
            </w:r>
            <w:r w:rsidR="00CF73C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ความคิดเห็นต่อการให้บริการห้อง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ประชุมและระบบสื่อโสตทัศนูปกรณ์</w:t>
            </w:r>
          </w:p>
          <w:p w:rsidR="00784687" w:rsidRDefault="00784687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3CA" w:rsidRPr="009C761A" w:rsidTr="00E627B5">
        <w:tc>
          <w:tcPr>
            <w:tcW w:w="1668" w:type="dxa"/>
          </w:tcPr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12.3</w:t>
            </w:r>
          </w:p>
        </w:tc>
        <w:tc>
          <w:tcPr>
            <w:tcW w:w="4252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ความพึงพอใจของผู้รับบริการต่อการให้บริการห้องชุดพักอาศัย</w:t>
            </w:r>
            <w:r w:rsidR="007846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อาคารคอนโดมิเนียม</w:t>
            </w:r>
          </w:p>
        </w:tc>
        <w:tc>
          <w:tcPr>
            <w:tcW w:w="2268" w:type="dxa"/>
          </w:tcPr>
          <w:p w:rsidR="00CF73C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4806" w:type="dxa"/>
          </w:tcPr>
          <w:p w:rsidR="00CF73CA" w:rsidRDefault="00784687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12.3.1  ผลสำ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รวจ</w:t>
            </w:r>
            <w:r w:rsidR="00CF73C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ความคิดเห็นต่อการให้บริการห้องชุด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พักอาศัย อาคารคอนโดมิเนียม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3CA" w:rsidRPr="009C761A" w:rsidTr="00E627B5">
        <w:tc>
          <w:tcPr>
            <w:tcW w:w="1668" w:type="dxa"/>
          </w:tcPr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12.4</w:t>
            </w:r>
          </w:p>
        </w:tc>
        <w:tc>
          <w:tcPr>
            <w:tcW w:w="4252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ความพึงพอใจของผู้รับบริการต่อการให้บริการของหน่วยงานในภาพรวม</w:t>
            </w:r>
          </w:p>
        </w:tc>
        <w:tc>
          <w:tcPr>
            <w:tcW w:w="2268" w:type="dxa"/>
          </w:tcPr>
          <w:p w:rsidR="00CF73C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4806" w:type="dxa"/>
          </w:tcPr>
          <w:p w:rsidR="00CF73CA" w:rsidRDefault="00784687" w:rsidP="005862AC">
            <w:pPr>
              <w:numPr>
                <w:ilvl w:val="2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รวจ</w:t>
            </w:r>
            <w:r w:rsidR="00CF73C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ความคิดเห็นต่อการให้บริการของ</w:t>
            </w:r>
          </w:p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หน่วยงานในภาพรวม</w:t>
            </w:r>
          </w:p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3CA" w:rsidRPr="009C761A" w:rsidTr="00E627B5">
        <w:tc>
          <w:tcPr>
            <w:tcW w:w="1668" w:type="dxa"/>
          </w:tcPr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12.5</w:t>
            </w:r>
          </w:p>
        </w:tc>
        <w:tc>
          <w:tcPr>
            <w:tcW w:w="4252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การดำเนินงานเกี่ยวกับที่ประชุมอธิการบดีมหาวิทยาลัยในกำกับของรัฐ (ทอมก)</w:t>
            </w:r>
          </w:p>
        </w:tc>
        <w:tc>
          <w:tcPr>
            <w:tcW w:w="2268" w:type="dxa"/>
          </w:tcPr>
          <w:p w:rsidR="00CF73C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12.5.1  รายชื่อผู้แทนที่ประชุมอธิการบดีมหาวิทยาลัย</w:t>
            </w:r>
          </w:p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ในกำกับของรัฐ (ทอมก)</w:t>
            </w:r>
          </w:p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3CA" w:rsidRPr="009C761A" w:rsidTr="00E627B5">
        <w:tc>
          <w:tcPr>
            <w:tcW w:w="1668" w:type="dxa"/>
          </w:tcPr>
          <w:p w:rsidR="00CF73CA" w:rsidRDefault="00CF73CA" w:rsidP="00C20D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12.6</w:t>
            </w:r>
          </w:p>
        </w:tc>
        <w:tc>
          <w:tcPr>
            <w:tcW w:w="4252" w:type="dxa"/>
          </w:tcPr>
          <w:p w:rsidR="00CF73CA" w:rsidRDefault="00CF73CA" w:rsidP="00E627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การดำเนินงานเกี่ยวกับสมาคมวิจัยสถาบันและพัฒนาอุดมศึกษา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พอ.)</w:t>
            </w:r>
          </w:p>
        </w:tc>
        <w:tc>
          <w:tcPr>
            <w:tcW w:w="2268" w:type="dxa"/>
          </w:tcPr>
          <w:p w:rsidR="00CF73CA" w:rsidRDefault="00CF73CA" w:rsidP="003807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06" w:type="dxa"/>
          </w:tcPr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12.6.1  รายชื่อคณะกรรมการสมาคมวิจัยสถาบันและ</w:t>
            </w:r>
          </w:p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พัฒนาอุดมศึกษา </w:t>
            </w:r>
          </w:p>
          <w:p w:rsidR="00CF73CA" w:rsidRDefault="00CF73CA" w:rsidP="0058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73CA" w:rsidRPr="00E90065" w:rsidRDefault="00CF73CA" w:rsidP="00E9006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CF73CA" w:rsidRPr="00E90065" w:rsidSect="00E90065">
      <w:footerReference w:type="default" r:id="rId7"/>
      <w:pgSz w:w="15840" w:h="12240" w:orient="landscape"/>
      <w:pgMar w:top="851" w:right="136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13" w:rsidRDefault="00F41C13" w:rsidP="00864D66">
      <w:pPr>
        <w:spacing w:after="0" w:line="240" w:lineRule="auto"/>
      </w:pPr>
      <w:r>
        <w:separator/>
      </w:r>
    </w:p>
  </w:endnote>
  <w:endnote w:type="continuationSeparator" w:id="0">
    <w:p w:rsidR="00F41C13" w:rsidRDefault="00F41C13" w:rsidP="0086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13" w:rsidRDefault="00F41C13" w:rsidP="009C761A">
    <w:pPr>
      <w:pStyle w:val="Footer"/>
      <w:jc w:val="right"/>
    </w:pPr>
    <w:r>
      <w:rPr>
        <w:cs/>
      </w:rPr>
      <w:t xml:space="preserve">คู่มือ </w:t>
    </w:r>
    <w:r>
      <w:t>SAR</w:t>
    </w:r>
    <w:r>
      <w:rPr>
        <w:cs/>
      </w:rPr>
      <w:t xml:space="preserve"> ปี </w:t>
    </w:r>
    <w:r>
      <w:t>255</w:t>
    </w:r>
    <w:r>
      <w:rPr>
        <w:cs/>
      </w:rPr>
      <w:t>4/หลักฐานประกอบตัวบ่งชี้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13" w:rsidRDefault="00F41C13" w:rsidP="00864D66">
      <w:pPr>
        <w:spacing w:after="0" w:line="240" w:lineRule="auto"/>
      </w:pPr>
      <w:r>
        <w:separator/>
      </w:r>
    </w:p>
  </w:footnote>
  <w:footnote w:type="continuationSeparator" w:id="0">
    <w:p w:rsidR="00F41C13" w:rsidRDefault="00F41C13" w:rsidP="0086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84F"/>
    <w:multiLevelType w:val="multilevel"/>
    <w:tmpl w:val="E308384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9DA52E1"/>
    <w:multiLevelType w:val="multilevel"/>
    <w:tmpl w:val="81949A9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F132FCE"/>
    <w:multiLevelType w:val="multilevel"/>
    <w:tmpl w:val="3A8A1FC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8A63F09"/>
    <w:multiLevelType w:val="multilevel"/>
    <w:tmpl w:val="E348EC4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8776E97"/>
    <w:multiLevelType w:val="multilevel"/>
    <w:tmpl w:val="EDFA552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90065"/>
    <w:rsid w:val="00007A5E"/>
    <w:rsid w:val="003236F2"/>
    <w:rsid w:val="00380718"/>
    <w:rsid w:val="00393802"/>
    <w:rsid w:val="004173A0"/>
    <w:rsid w:val="0044418D"/>
    <w:rsid w:val="00526876"/>
    <w:rsid w:val="005862AC"/>
    <w:rsid w:val="005A6F7B"/>
    <w:rsid w:val="0066207A"/>
    <w:rsid w:val="006720E6"/>
    <w:rsid w:val="00686EBC"/>
    <w:rsid w:val="006E2F3D"/>
    <w:rsid w:val="007448AD"/>
    <w:rsid w:val="00784687"/>
    <w:rsid w:val="00807709"/>
    <w:rsid w:val="00864D66"/>
    <w:rsid w:val="00930E5B"/>
    <w:rsid w:val="009C761A"/>
    <w:rsid w:val="00C20D48"/>
    <w:rsid w:val="00CF73CA"/>
    <w:rsid w:val="00E0774B"/>
    <w:rsid w:val="00E627B5"/>
    <w:rsid w:val="00E90065"/>
    <w:rsid w:val="00F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0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0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6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D6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D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4D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D66"/>
    <w:rPr>
      <w:rFonts w:ascii="Tahoma" w:hAnsi="Tahoma" w:cs="Angsana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2012-07-25T08:18:00Z</cp:lastPrinted>
  <dcterms:created xsi:type="dcterms:W3CDTF">2012-07-25T08:21:00Z</dcterms:created>
  <dcterms:modified xsi:type="dcterms:W3CDTF">2012-07-26T03:38:00Z</dcterms:modified>
</cp:coreProperties>
</file>