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60" w:rsidRPr="002371FC" w:rsidRDefault="00B54060" w:rsidP="0090772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0" w:name="_GoBack"/>
      <w:bookmarkEnd w:id="0"/>
      <w:r w:rsidRPr="00237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--กำหนดการ</w:t>
      </w:r>
      <w:r w:rsidRPr="002371FC">
        <w:rPr>
          <w:rFonts w:ascii="TH SarabunPSK" w:hAnsi="TH SarabunPSK" w:cs="TH SarabunPSK"/>
          <w:b/>
          <w:bCs/>
          <w:color w:val="000000"/>
          <w:sz w:val="32"/>
          <w:szCs w:val="32"/>
        </w:rPr>
        <w:t>--</w:t>
      </w:r>
    </w:p>
    <w:p w:rsidR="00B54060" w:rsidRPr="00492FA2" w:rsidRDefault="00B54060" w:rsidP="00907726">
      <w:pPr>
        <w:ind w:left="-142" w:right="-22" w:firstLine="142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492FA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</w:t>
      </w:r>
      <w:r w:rsidR="000F35D7" w:rsidRPr="00492FA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บรรยาย</w:t>
      </w:r>
      <w:r w:rsidRPr="00492FA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เรื่อง </w:t>
      </w:r>
      <w:r w:rsidRPr="00492FA2">
        <w:rPr>
          <w:rFonts w:ascii="TH SarabunPSK" w:hAnsi="TH SarabunPSK" w:cs="TH SarabunPSK"/>
          <w:b/>
          <w:bCs/>
          <w:spacing w:val="-8"/>
          <w:sz w:val="32"/>
          <w:szCs w:val="32"/>
        </w:rPr>
        <w:t>“</w:t>
      </w:r>
      <w:r w:rsidRPr="00492FA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ตัวบ่งชี้และเกณฑ์การประเมินคุณภาพการศึกษาภายใน ระดับอุดมศึกษา ปีการศึกษา 2557</w:t>
      </w:r>
      <w:r w:rsidRPr="00492FA2">
        <w:rPr>
          <w:rFonts w:ascii="TH SarabunPSK" w:hAnsi="TH SarabunPSK" w:cs="TH SarabunPSK"/>
          <w:b/>
          <w:bCs/>
          <w:spacing w:val="-8"/>
          <w:sz w:val="32"/>
          <w:szCs w:val="32"/>
        </w:rPr>
        <w:t>”</w:t>
      </w:r>
    </w:p>
    <w:p w:rsidR="00B54060" w:rsidRPr="002371FC" w:rsidRDefault="00B54060" w:rsidP="00907726">
      <w:pPr>
        <w:ind w:left="-142" w:right="-22" w:firstLine="142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37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23</w:t>
      </w:r>
      <w:r w:rsidR="00AE2A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-24</w:t>
      </w:r>
      <w:r w:rsidRPr="00237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มีนาคม</w:t>
      </w:r>
      <w:r w:rsidRPr="00237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p w:rsidR="00B54060" w:rsidRPr="002371FC" w:rsidRDefault="00B54060" w:rsidP="00907726">
      <w:pPr>
        <w:ind w:left="-142" w:right="-22" w:firstLine="142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37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ณ </w:t>
      </w:r>
      <w:r w:rsidR="00AE2A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ห้องประชุม </w:t>
      </w:r>
      <w:r w:rsidR="00AE2A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VIP 1-3 </w:t>
      </w:r>
      <w:r w:rsidRPr="00237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สุรสัมมนาคาร </w:t>
      </w:r>
    </w:p>
    <w:p w:rsidR="00B54060" w:rsidRDefault="00B54060" w:rsidP="00907726">
      <w:pPr>
        <w:ind w:left="-142" w:right="-22" w:firstLine="142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37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มหาวิทยาลัยเทคโนโลยีสุรนารี</w:t>
      </w:r>
      <w:r w:rsidRPr="002371FC">
        <w:rPr>
          <w:rFonts w:ascii="TH SarabunPSK" w:hAnsi="TH SarabunPSK" w:cs="TH SarabunPSK"/>
          <w:color w:val="000000"/>
          <w:sz w:val="20"/>
          <w:szCs w:val="20"/>
        </w:rPr>
        <w:t xml:space="preserve"> </w:t>
      </w:r>
      <w:r w:rsidRPr="00237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จังหวัดนครราชสีมา</w:t>
      </w:r>
    </w:p>
    <w:p w:rsidR="001A68C4" w:rsidRPr="002371FC" w:rsidRDefault="001A68C4" w:rsidP="00907726">
      <w:pPr>
        <w:ind w:left="-142" w:right="-22" w:firstLine="142"/>
        <w:jc w:val="center"/>
        <w:rPr>
          <w:rFonts w:ascii="TH SarabunPSK" w:hAnsi="TH SarabunPSK" w:cs="TH SarabunPSK"/>
          <w:color w:val="000000"/>
          <w:sz w:val="20"/>
          <w:szCs w:val="2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วิทยากรโดย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ศาสตราจารย์ นายแพทย์วุฒิชัย  ธนาพงศธร</w:t>
      </w:r>
    </w:p>
    <w:p w:rsidR="00B54060" w:rsidRPr="003F5743" w:rsidRDefault="00B54060" w:rsidP="00907726">
      <w:pPr>
        <w:ind w:left="-142" w:right="-22" w:firstLine="142"/>
        <w:jc w:val="center"/>
        <w:rPr>
          <w:rFonts w:ascii="TH SarabunPSK" w:hAnsi="TH SarabunPSK" w:cs="TH SarabunPSK"/>
          <w:color w:val="FF0000"/>
          <w:sz w:val="20"/>
          <w:szCs w:val="20"/>
        </w:rPr>
      </w:pPr>
      <w:r w:rsidRPr="002371FC">
        <w:rPr>
          <w:rFonts w:ascii="TH SarabunPSK" w:hAnsi="TH SarabunPSK" w:cs="TH SarabunPSK"/>
          <w:color w:val="000000"/>
          <w:sz w:val="20"/>
          <w:szCs w:val="20"/>
        </w:rPr>
        <w:t>************************************************</w:t>
      </w:r>
    </w:p>
    <w:p w:rsidR="00B54060" w:rsidRPr="003F5743" w:rsidRDefault="00B54060" w:rsidP="00907726">
      <w:pPr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0"/>
        <w:gridCol w:w="7921"/>
      </w:tblGrid>
      <w:tr w:rsidR="00B54060" w:rsidRPr="003F5743" w:rsidTr="00405EFE">
        <w:trPr>
          <w:trHeight w:val="50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60" w:rsidRPr="002371FC" w:rsidRDefault="00E82D13" w:rsidP="009077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วัน/</w:t>
            </w:r>
            <w:r w:rsidR="00B54060" w:rsidRPr="002371F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60" w:rsidRPr="002371FC" w:rsidRDefault="00B54060" w:rsidP="009077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371F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E82D13" w:rsidRPr="003F5743" w:rsidTr="00222576">
        <w:trPr>
          <w:trHeight w:val="49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13" w:rsidRPr="00E82D13" w:rsidRDefault="00E82D13" w:rsidP="0090772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2D1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วันจันทร์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 23 มีนาคม 2558</w:t>
            </w:r>
          </w:p>
        </w:tc>
      </w:tr>
      <w:tr w:rsidR="00240B74" w:rsidRPr="003F5743" w:rsidTr="00310B75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74" w:rsidRPr="00E52310" w:rsidRDefault="00240B74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08.</w:t>
            </w:r>
            <w:r w:rsidR="00997B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30 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997B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09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997B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00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74" w:rsidRPr="0097453F" w:rsidRDefault="00240B74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ลงทะเบียน</w:t>
            </w:r>
          </w:p>
        </w:tc>
      </w:tr>
      <w:tr w:rsidR="00E82D13" w:rsidRPr="003F5743" w:rsidTr="00FE454F">
        <w:trPr>
          <w:trHeight w:val="125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13" w:rsidRPr="00E52310" w:rsidRDefault="00997B1B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09.00 </w:t>
            </w:r>
            <w:r w:rsidR="00E82D13"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82D13"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09.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E82D13"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13" w:rsidRPr="00E52310" w:rsidRDefault="00E82D13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พิธีเปิดการ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บรรยาย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E82D13" w:rsidRPr="00643318" w:rsidRDefault="00E82D13" w:rsidP="00907726">
            <w:pPr>
              <w:pStyle w:val="ListParagraph"/>
              <w:numPr>
                <w:ilvl w:val="0"/>
                <w:numId w:val="19"/>
              </w:numPr>
              <w:tabs>
                <w:tab w:val="left" w:pos="188"/>
              </w:tabs>
              <w:ind w:left="188" w:hanging="1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3318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ผู้ช่วยอธิการบดี</w:t>
            </w:r>
            <w:r w:rsidRPr="006433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ฝ่ายวิชาการและนวัตกรรม </w:t>
            </w:r>
            <w:r w:rsidR="00CF378B" w:rsidRPr="0064331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(ผู้ช่วยศาสตราจารย์ ดร.นิธินาถ  ศุภกาญจน์)</w:t>
            </w:r>
            <w:r w:rsidR="00643318" w:rsidRPr="0064331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6433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กล่าวรายงาน</w:t>
            </w:r>
          </w:p>
          <w:p w:rsidR="00E82D13" w:rsidRPr="00E52310" w:rsidRDefault="00E82D13" w:rsidP="00907726">
            <w:pPr>
              <w:pStyle w:val="ListParagraph"/>
              <w:numPr>
                <w:ilvl w:val="0"/>
                <w:numId w:val="19"/>
              </w:numPr>
              <w:tabs>
                <w:tab w:val="left" w:pos="188"/>
              </w:tabs>
              <w:ind w:left="188" w:hanging="1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3318">
              <w:rPr>
                <w:rFonts w:ascii="TH SarabunPSK" w:hAnsi="TH SarabunPSK" w:cs="TH SarabunPSK"/>
                <w:sz w:val="32"/>
                <w:szCs w:val="32"/>
                <w:cs/>
              </w:rPr>
              <w:t>อธิการบดี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F378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(ศาสตราจารย์ ดร.ประสาท  สืบค้า)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เป็นประธานกล่าวเปิดการ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บรรยาย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1A68C4" w:rsidRPr="003F5743" w:rsidTr="001A68C4">
        <w:trPr>
          <w:trHeight w:val="76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4" w:rsidRPr="00E52310" w:rsidRDefault="001A68C4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09.</w:t>
            </w:r>
            <w:r w:rsidR="00997B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15 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997B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997B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4" w:rsidRPr="00E52310" w:rsidRDefault="001A68C4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7453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การบรรยาย</w:t>
            </w:r>
            <w:r w:rsidRPr="009745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97453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97453F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ตัวบ่งชี้และเกณฑ์การประเมินคุณภาพการศึกษาภายใน ระดับอุดมศึกษา ปีการศึกษา 2557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ระดับหลักสูตร</w:t>
            </w:r>
            <w:r w:rsidR="009601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องค์ประกอบที่ 1</w:t>
            </w:r>
          </w:p>
        </w:tc>
      </w:tr>
      <w:tr w:rsidR="00BA6E91" w:rsidRPr="003F5743" w:rsidTr="00FE454F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1" w:rsidRPr="00E52310" w:rsidRDefault="00BA6E91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10.</w:t>
            </w:r>
            <w:r w:rsidR="009410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30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9410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10.</w:t>
            </w:r>
            <w:r w:rsidR="009410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1" w:rsidRPr="0097453F" w:rsidRDefault="00BA6E91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อาหารว่าง</w:t>
            </w:r>
          </w:p>
        </w:tc>
      </w:tr>
      <w:tr w:rsidR="00DA74C4" w:rsidRPr="003F5743" w:rsidTr="00FE454F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C4" w:rsidRPr="00E52310" w:rsidRDefault="00DA74C4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10.</w:t>
            </w:r>
            <w:r w:rsidR="009410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BA6E9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9410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9410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12.00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CF" w:rsidRPr="00B21FCF" w:rsidRDefault="00B2186F" w:rsidP="00907726">
            <w:pPr>
              <w:pStyle w:val="ListParagraph"/>
              <w:numPr>
                <w:ilvl w:val="0"/>
                <w:numId w:val="19"/>
              </w:numPr>
              <w:tabs>
                <w:tab w:val="left" w:pos="188"/>
              </w:tabs>
              <w:ind w:left="188" w:hanging="1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567D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="00185BCB" w:rsidRPr="00BF567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ประเมินหลักสูตร</w:t>
            </w:r>
            <w:r w:rsidR="00EA5DA0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ทุกหลักสูตร</w:t>
            </w:r>
            <w:r w:rsidR="009410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โดยอาจารย์ประจำหลักสูตร</w:t>
            </w:r>
          </w:p>
        </w:tc>
      </w:tr>
      <w:tr w:rsidR="00F2161F" w:rsidRPr="003F5743" w:rsidTr="00FE454F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1F" w:rsidRPr="00E52310" w:rsidRDefault="00F2161F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12.00</w:t>
            </w:r>
            <w:r w:rsidR="0035591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5591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13.00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1F" w:rsidRPr="00E52310" w:rsidRDefault="00F2161F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รับประทานอาหารกลางวัน</w:t>
            </w:r>
          </w:p>
        </w:tc>
      </w:tr>
      <w:tr w:rsidR="005810FD" w:rsidRPr="003F5743" w:rsidTr="00355911">
        <w:trPr>
          <w:trHeight w:val="74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0FD" w:rsidRPr="00E52310" w:rsidRDefault="005810FD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13.00</w:t>
            </w:r>
            <w:r w:rsidR="0035591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5591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5231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9335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="0035591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10FD" w:rsidRDefault="00355911" w:rsidP="00907726">
            <w:pPr>
              <w:pStyle w:val="ListParagraph"/>
              <w:numPr>
                <w:ilvl w:val="0"/>
                <w:numId w:val="19"/>
              </w:numPr>
              <w:tabs>
                <w:tab w:val="left" w:pos="188"/>
              </w:tabs>
              <w:ind w:left="188" w:hanging="1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ประชุมอาจารย์ประจำหลักสูตร เพื่อพิจารณาปรับปรุง มคอ. 2 - 6</w:t>
            </w:r>
          </w:p>
          <w:p w:rsidR="00355911" w:rsidRPr="00B21FCF" w:rsidRDefault="00355911" w:rsidP="00907726">
            <w:pPr>
              <w:pStyle w:val="ListParagraph"/>
              <w:numPr>
                <w:ilvl w:val="0"/>
                <w:numId w:val="19"/>
              </w:numPr>
              <w:tabs>
                <w:tab w:val="left" w:pos="188"/>
              </w:tabs>
              <w:ind w:left="188" w:hanging="1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นำเสนอตัวอย่าง</w:t>
            </w:r>
          </w:p>
        </w:tc>
      </w:tr>
      <w:tr w:rsidR="0093354A" w:rsidRPr="003F5743" w:rsidTr="00FE454F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4A" w:rsidRPr="00E52310" w:rsidRDefault="0093354A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14.</w:t>
            </w:r>
            <w:r w:rsidR="00731CB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30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31CB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14.</w:t>
            </w:r>
            <w:r w:rsidR="00731CB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4A" w:rsidRPr="0097453F" w:rsidRDefault="0093354A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อาหารว่าง</w:t>
            </w:r>
          </w:p>
        </w:tc>
      </w:tr>
      <w:tr w:rsidR="0093354A" w:rsidRPr="003F5743" w:rsidTr="00731CB8">
        <w:trPr>
          <w:trHeight w:val="87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4A" w:rsidRPr="00E52310" w:rsidRDefault="004B7662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14.</w:t>
            </w:r>
            <w:r w:rsidR="00731CB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45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31CB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16.00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62" w:rsidRDefault="004B7662" w:rsidP="009077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453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การบรรยาย</w:t>
            </w:r>
            <w:r w:rsidRPr="009745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731CB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การทวนสอบผลสัมฤทธิ์</w:t>
            </w:r>
          </w:p>
          <w:p w:rsidR="0093354A" w:rsidRPr="0097453F" w:rsidRDefault="00731CB8" w:rsidP="00907726">
            <w:pPr>
              <w:pStyle w:val="ListParagraph"/>
              <w:numPr>
                <w:ilvl w:val="0"/>
                <w:numId w:val="19"/>
              </w:numPr>
              <w:tabs>
                <w:tab w:val="left" w:pos="188"/>
              </w:tabs>
              <w:ind w:left="188" w:hanging="18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ฝึกการทวนสอบผลสัมฤทธิ์</w:t>
            </w:r>
          </w:p>
        </w:tc>
      </w:tr>
      <w:tr w:rsidR="005012BD" w:rsidRPr="003F5743" w:rsidTr="00FE454F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D" w:rsidRPr="00E52310" w:rsidRDefault="005012BD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16.00</w:t>
            </w:r>
            <w:r w:rsidR="007401C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401C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16.30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D" w:rsidRPr="0097453F" w:rsidRDefault="006A7264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ถาม - ตอบ</w:t>
            </w:r>
          </w:p>
        </w:tc>
      </w:tr>
    </w:tbl>
    <w:p w:rsidR="005012BD" w:rsidRDefault="005012BD" w:rsidP="00907726"/>
    <w:p w:rsidR="007401C9" w:rsidRDefault="007401C9" w:rsidP="00907726"/>
    <w:p w:rsidR="007401C9" w:rsidRDefault="007401C9" w:rsidP="00907726"/>
    <w:p w:rsidR="007401C9" w:rsidRDefault="007401C9" w:rsidP="00907726"/>
    <w:p w:rsidR="007401C9" w:rsidRDefault="007401C9" w:rsidP="00907726"/>
    <w:p w:rsidR="007401C9" w:rsidRDefault="007401C9" w:rsidP="00907726"/>
    <w:p w:rsidR="007401C9" w:rsidRDefault="007401C9" w:rsidP="00907726"/>
    <w:p w:rsidR="007401C9" w:rsidRDefault="007401C9" w:rsidP="00907726"/>
    <w:p w:rsidR="007401C9" w:rsidRDefault="007401C9" w:rsidP="00907726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0"/>
        <w:gridCol w:w="7921"/>
      </w:tblGrid>
      <w:tr w:rsidR="0033463B" w:rsidRPr="003F5743" w:rsidTr="00310B75">
        <w:trPr>
          <w:trHeight w:val="50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63B" w:rsidRPr="002371FC" w:rsidRDefault="0033463B" w:rsidP="009077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วัน/</w:t>
            </w:r>
            <w:r w:rsidRPr="002371F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63B" w:rsidRPr="002371FC" w:rsidRDefault="0033463B" w:rsidP="009077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371F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33463B" w:rsidRPr="003F5743" w:rsidTr="00310B75">
        <w:trPr>
          <w:trHeight w:val="49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63B" w:rsidRPr="00E82D13" w:rsidRDefault="0033463B" w:rsidP="0090772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2D1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อังคารที่ 24 มีนาคม 2558</w:t>
            </w:r>
          </w:p>
        </w:tc>
      </w:tr>
      <w:tr w:rsidR="004841B7" w:rsidRPr="003F5743" w:rsidTr="00A37717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E52310" w:rsidRDefault="007401C9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08</w:t>
            </w:r>
            <w:r w:rsidR="004841B7" w:rsidRPr="00446C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45 </w:t>
            </w:r>
            <w:r w:rsidR="004841B7" w:rsidRPr="00446C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841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09.00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97453F" w:rsidRDefault="004841B7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6C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ลงทะเบียน</w:t>
            </w:r>
          </w:p>
        </w:tc>
      </w:tr>
      <w:tr w:rsidR="007401C9" w:rsidRPr="003F5743" w:rsidTr="00A37717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1C9" w:rsidRPr="00446CF1" w:rsidRDefault="007401C9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6C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Pr="00446C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00 </w:t>
            </w:r>
            <w:r w:rsidRPr="00446C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10.30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01C9" w:rsidRPr="00FB577F" w:rsidRDefault="007401C9" w:rsidP="0090772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7453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การบรรยาย</w:t>
            </w:r>
            <w:r w:rsidRPr="009745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97453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97453F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ตัวบ่งชี้และเกณฑ์การประเมินคุณภาพการศึกษาภายใน ระดับอุดมศึกษา ปีการศึกษา 2557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ระดับหลักสูตร องค์ประกอบที่ 2 - 6</w:t>
            </w:r>
          </w:p>
        </w:tc>
      </w:tr>
      <w:tr w:rsidR="00716442" w:rsidRPr="003F5743" w:rsidTr="00A37717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442" w:rsidRPr="00E52310" w:rsidRDefault="00716442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10.30 - 10.45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6442" w:rsidRPr="0097453F" w:rsidRDefault="00716442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อาหารว่าง</w:t>
            </w:r>
          </w:p>
        </w:tc>
      </w:tr>
      <w:tr w:rsidR="00716442" w:rsidRPr="003F5743" w:rsidTr="00A37717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442" w:rsidRDefault="00716442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10.45 - 12.00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6442" w:rsidRDefault="00EA5DA0" w:rsidP="009077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ฝึกเขียน มคอ.7 เพื่อส่งให้กรรมการผู้ประเมิน</w:t>
            </w:r>
          </w:p>
        </w:tc>
      </w:tr>
      <w:tr w:rsidR="00716442" w:rsidRPr="003F5743" w:rsidTr="00242692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42" w:rsidRPr="00446CF1" w:rsidRDefault="00716442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12.00</w:t>
            </w:r>
            <w:r w:rsidR="00EA5DA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- 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13.00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42" w:rsidRDefault="00716442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รับประทานอาหารกลางวัน</w:t>
            </w:r>
          </w:p>
        </w:tc>
      </w:tr>
      <w:tr w:rsidR="00EA5DA0" w:rsidRPr="003F5743" w:rsidTr="00242692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0" w:rsidRPr="00E52310" w:rsidRDefault="00EA5DA0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13.00 - 14.30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0" w:rsidRPr="00EA5DA0" w:rsidRDefault="00EA5DA0" w:rsidP="00907726">
            <w:pPr>
              <w:pStyle w:val="ListParagraph"/>
              <w:numPr>
                <w:ilvl w:val="0"/>
                <w:numId w:val="19"/>
              </w:numPr>
              <w:tabs>
                <w:tab w:val="left" w:pos="188"/>
              </w:tabs>
              <w:ind w:left="188" w:hanging="188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A5DA0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นำเสนอ</w:t>
            </w:r>
            <w:r w:rsidRPr="00EA5DA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ตัวอย่างการเขียนตัวบ่งชี้ที่ 3.1 การรับนักศึกษา และตัวบ่งชี้ที่ 5.3 การประเมินผู้เรียน</w:t>
            </w:r>
          </w:p>
        </w:tc>
      </w:tr>
      <w:tr w:rsidR="00EA5DA0" w:rsidRPr="003F5743" w:rsidTr="00242692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0" w:rsidRPr="00E52310" w:rsidRDefault="00EA5DA0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14.30 - 14.45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0" w:rsidRPr="0097453F" w:rsidRDefault="00EA5DA0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อาหารว่าง</w:t>
            </w:r>
          </w:p>
        </w:tc>
      </w:tr>
      <w:tr w:rsidR="00EA5DA0" w:rsidRPr="003F5743" w:rsidTr="00242692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A0" w:rsidRPr="00E52310" w:rsidRDefault="00EA5DA0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45 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5231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6.00</w:t>
            </w:r>
            <w:r w:rsidRPr="00E5231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A5DA0" w:rsidRPr="00E52310" w:rsidRDefault="00EA5DA0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7453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การบรรยาย</w:t>
            </w:r>
            <w:r w:rsidRPr="009745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97453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97453F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ตัวบ่งชี้และเกณฑ์การประเมินคุณภาพการศึกษาภายใน ระดับอุดมศึกษา ปีการศึกษา 2557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ระดับคณะ และระดับสถาบัน</w:t>
            </w:r>
          </w:p>
        </w:tc>
      </w:tr>
      <w:tr w:rsidR="00EA5DA0" w:rsidRPr="003F5743" w:rsidTr="00310B75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0" w:rsidRPr="00E52310" w:rsidRDefault="00EA5DA0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16.00 - 16.30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0" w:rsidRDefault="00EA5DA0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ถาม - ตอบ</w:t>
            </w:r>
          </w:p>
        </w:tc>
      </w:tr>
      <w:tr w:rsidR="00EA5DA0" w:rsidRPr="003F5743" w:rsidTr="00310B75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0" w:rsidRDefault="00EA5DA0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16.30 น.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0" w:rsidRDefault="00EA5DA0" w:rsidP="0090772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ปิดการบรรยาย</w:t>
            </w:r>
          </w:p>
        </w:tc>
      </w:tr>
    </w:tbl>
    <w:p w:rsidR="004841B7" w:rsidRDefault="004841B7" w:rsidP="00907726"/>
    <w:p w:rsidR="004841B7" w:rsidRDefault="004841B7" w:rsidP="00907726"/>
    <w:p w:rsidR="00B54060" w:rsidRDefault="00B54060" w:rsidP="00907726">
      <w:pPr>
        <w:rPr>
          <w:rFonts w:ascii="TH SarabunPSK" w:hAnsi="TH SarabunPSK" w:cs="TH SarabunPSK"/>
          <w:sz w:val="32"/>
          <w:szCs w:val="32"/>
        </w:rPr>
      </w:pPr>
      <w:r w:rsidRPr="004537A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4537A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537AD">
        <w:rPr>
          <w:rFonts w:ascii="TH SarabunPSK" w:hAnsi="TH SarabunPSK" w:cs="TH SarabunPSK"/>
          <w:sz w:val="32"/>
          <w:szCs w:val="32"/>
        </w:rPr>
        <w:t xml:space="preserve"> </w:t>
      </w:r>
      <w:r w:rsidRPr="004537AD">
        <w:rPr>
          <w:rFonts w:ascii="TH SarabunPSK" w:hAnsi="TH SarabunPSK" w:cs="TH SarabunPSK"/>
          <w:sz w:val="32"/>
          <w:szCs w:val="32"/>
          <w:cs/>
        </w:rPr>
        <w:t xml:space="preserve"> กำหนดการอาจมีการเปลี่ยนแปลงตามความเหมาะสม</w:t>
      </w:r>
    </w:p>
    <w:p w:rsidR="00B54060" w:rsidRDefault="00B54060" w:rsidP="002257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2576B" w:rsidRDefault="0022576B" w:rsidP="004C6AB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22576B" w:rsidSect="002D45EA"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CE9" w:rsidRDefault="00306CE9" w:rsidP="00D6314A">
      <w:r>
        <w:separator/>
      </w:r>
    </w:p>
  </w:endnote>
  <w:endnote w:type="continuationSeparator" w:id="0">
    <w:p w:rsidR="00306CE9" w:rsidRDefault="00306CE9" w:rsidP="00D6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FE" w:rsidRPr="00075DFE" w:rsidRDefault="00075DFE">
    <w:pPr>
      <w:pStyle w:val="Footer"/>
      <w:rPr>
        <w:rFonts w:ascii="TH SarabunPSK" w:hAnsi="TH SarabunPSK" w:cs="TH SarabunPSK"/>
        <w:sz w:val="16"/>
        <w:szCs w:val="16"/>
      </w:rPr>
    </w:pPr>
    <w:r w:rsidRPr="00075DFE">
      <w:rPr>
        <w:rFonts w:ascii="TH SarabunPSK" w:hAnsi="TH SarabunPSK" w:cs="TH SarabunPSK"/>
        <w:sz w:val="16"/>
        <w:szCs w:val="16"/>
        <w:cs/>
      </w:rPr>
      <w:fldChar w:fldCharType="begin"/>
    </w:r>
    <w:r w:rsidRPr="00075DFE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075DFE">
      <w:rPr>
        <w:rFonts w:ascii="TH SarabunPSK" w:hAnsi="TH SarabunPSK" w:cs="TH SarabunPSK"/>
        <w:sz w:val="16"/>
        <w:szCs w:val="16"/>
      </w:rPr>
      <w:instrText>FILENAME  \p  \* MERGEFORMAT</w:instrText>
    </w:r>
    <w:r w:rsidRPr="00075DFE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075DFE">
      <w:rPr>
        <w:rFonts w:ascii="TH SarabunPSK" w:hAnsi="TH SarabunPSK" w:cs="TH SarabunPSK"/>
        <w:sz w:val="16"/>
        <w:szCs w:val="16"/>
        <w:cs/>
      </w:rPr>
      <w:fldChar w:fldCharType="separate"/>
    </w:r>
    <w:r w:rsidR="002D573B">
      <w:rPr>
        <w:rFonts w:ascii="TH SarabunPSK" w:hAnsi="TH SarabunPSK" w:cs="TH SarabunPSK"/>
        <w:noProof/>
        <w:sz w:val="16"/>
        <w:szCs w:val="16"/>
      </w:rPr>
      <w:t>Z:\</w:t>
    </w:r>
    <w:r w:rsidR="002D573B">
      <w:rPr>
        <w:rFonts w:ascii="TH SarabunPSK" w:hAnsi="TH SarabunPSK" w:cs="TH SarabunPSK"/>
        <w:noProof/>
        <w:sz w:val="16"/>
        <w:szCs w:val="16"/>
        <w:cs/>
      </w:rPr>
      <w:t>ประกันคุณภาพ</w:t>
    </w:r>
    <w:r w:rsidR="002D573B">
      <w:rPr>
        <w:rFonts w:ascii="TH SarabunPSK" w:hAnsi="TH SarabunPSK" w:cs="TH SarabunPSK"/>
        <w:noProof/>
        <w:sz w:val="16"/>
        <w:szCs w:val="16"/>
      </w:rPr>
      <w:t>\</w:t>
    </w:r>
    <w:r w:rsidR="002D573B">
      <w:rPr>
        <w:rFonts w:ascii="TH SarabunPSK" w:hAnsi="TH SarabunPSK" w:cs="TH SarabunPSK"/>
        <w:noProof/>
        <w:sz w:val="16"/>
        <w:szCs w:val="16"/>
        <w:cs/>
      </w:rPr>
      <w:t>ประชุมปฏิบัติการสร้างตัวชี้วัดหน่วยงาน</w:t>
    </w:r>
    <w:r w:rsidR="002D573B">
      <w:rPr>
        <w:rFonts w:ascii="TH SarabunPSK" w:hAnsi="TH SarabunPSK" w:cs="TH SarabunPSK"/>
        <w:noProof/>
        <w:sz w:val="16"/>
        <w:szCs w:val="16"/>
      </w:rPr>
      <w:t>\</w:t>
    </w:r>
    <w:r w:rsidR="002D573B">
      <w:rPr>
        <w:rFonts w:ascii="TH SarabunPSK" w:hAnsi="TH SarabunPSK" w:cs="TH SarabunPSK"/>
        <w:noProof/>
        <w:sz w:val="16"/>
        <w:szCs w:val="16"/>
        <w:cs/>
      </w:rPr>
      <w:t>ปีการศึกษา 2557</w:t>
    </w:r>
    <w:r w:rsidR="002D573B">
      <w:rPr>
        <w:rFonts w:ascii="TH SarabunPSK" w:hAnsi="TH SarabunPSK" w:cs="TH SarabunPSK"/>
        <w:noProof/>
        <w:sz w:val="16"/>
        <w:szCs w:val="16"/>
      </w:rPr>
      <w:t>\</w:t>
    </w:r>
    <w:r w:rsidR="002D573B">
      <w:rPr>
        <w:rFonts w:ascii="TH SarabunPSK" w:hAnsi="TH SarabunPSK" w:cs="TH SarabunPSK"/>
        <w:noProof/>
        <w:sz w:val="16"/>
        <w:szCs w:val="16"/>
        <w:cs/>
      </w:rPr>
      <w:t xml:space="preserve">2.บรรยายเรื่องตัวบ่งชี้และเกณฑ์ </w:t>
    </w:r>
    <w:r w:rsidR="002D573B">
      <w:rPr>
        <w:rFonts w:ascii="TH SarabunPSK" w:hAnsi="TH SarabunPSK" w:cs="TH SarabunPSK"/>
        <w:noProof/>
        <w:sz w:val="16"/>
        <w:szCs w:val="16"/>
      </w:rPr>
      <w:t xml:space="preserve">QA </w:t>
    </w:r>
    <w:r w:rsidR="002D573B">
      <w:rPr>
        <w:rFonts w:ascii="TH SarabunPSK" w:hAnsi="TH SarabunPSK" w:cs="TH SarabunPSK"/>
        <w:noProof/>
        <w:sz w:val="16"/>
        <w:szCs w:val="16"/>
        <w:cs/>
      </w:rPr>
      <w:t>ปีการศึกษา 2557</w:t>
    </w:r>
    <w:r w:rsidR="002D573B">
      <w:rPr>
        <w:rFonts w:ascii="TH SarabunPSK" w:hAnsi="TH SarabunPSK" w:cs="TH SarabunPSK"/>
        <w:noProof/>
        <w:sz w:val="16"/>
        <w:szCs w:val="16"/>
      </w:rPr>
      <w:t>\</w:t>
    </w:r>
    <w:r w:rsidR="002D573B">
      <w:rPr>
        <w:rFonts w:ascii="TH SarabunPSK" w:hAnsi="TH SarabunPSK" w:cs="TH SarabunPSK"/>
        <w:noProof/>
        <w:sz w:val="16"/>
        <w:szCs w:val="16"/>
        <w:cs/>
      </w:rPr>
      <w:t>กำหนดการ - ปรับตาม ศ. นพ.วุฒิชัย.</w:t>
    </w:r>
    <w:r w:rsidR="002D573B">
      <w:rPr>
        <w:rFonts w:ascii="TH SarabunPSK" w:hAnsi="TH SarabunPSK" w:cs="TH SarabunPSK"/>
        <w:noProof/>
        <w:sz w:val="16"/>
        <w:szCs w:val="16"/>
      </w:rPr>
      <w:t>docx</w:t>
    </w:r>
    <w:r w:rsidRPr="00075DFE">
      <w:rPr>
        <w:rFonts w:ascii="TH SarabunPSK" w:hAnsi="TH SarabunPSK" w:cs="TH SarabunPSK"/>
        <w:sz w:val="16"/>
        <w:szCs w:val="16"/>
        <w:cs/>
      </w:rPr>
      <w:fldChar w:fldCharType="end"/>
    </w:r>
    <w:r w:rsidR="00B04D7A">
      <w:rPr>
        <w:rFonts w:ascii="TH SarabunPSK" w:hAnsi="TH SarabunPSK" w:cs="TH SarabunPSK"/>
        <w:sz w:val="16"/>
        <w:szCs w:val="16"/>
      </w:rPr>
      <w:tab/>
    </w:r>
    <w:r w:rsidR="00B04D7A" w:rsidRPr="00B04D7A">
      <w:rPr>
        <w:rFonts w:ascii="TH SarabunPSK" w:hAnsi="TH SarabunPSK" w:cs="TH SarabunPSK"/>
        <w:sz w:val="28"/>
      </w:rPr>
      <w:fldChar w:fldCharType="begin"/>
    </w:r>
    <w:r w:rsidR="00B04D7A" w:rsidRPr="00B04D7A">
      <w:rPr>
        <w:rFonts w:ascii="TH SarabunPSK" w:hAnsi="TH SarabunPSK" w:cs="TH SarabunPSK"/>
        <w:sz w:val="28"/>
      </w:rPr>
      <w:instrText xml:space="preserve"> PAGE  \* Arabic  \* MERGEFORMAT </w:instrText>
    </w:r>
    <w:r w:rsidR="00B04D7A" w:rsidRPr="00B04D7A">
      <w:rPr>
        <w:rFonts w:ascii="TH SarabunPSK" w:hAnsi="TH SarabunPSK" w:cs="TH SarabunPSK"/>
        <w:sz w:val="28"/>
      </w:rPr>
      <w:fldChar w:fldCharType="separate"/>
    </w:r>
    <w:r w:rsidR="00AF15A7">
      <w:rPr>
        <w:rFonts w:ascii="TH SarabunPSK" w:hAnsi="TH SarabunPSK" w:cs="TH SarabunPSK"/>
        <w:noProof/>
        <w:sz w:val="28"/>
      </w:rPr>
      <w:t>2</w:t>
    </w:r>
    <w:r w:rsidR="00B04D7A" w:rsidRPr="00B04D7A">
      <w:rPr>
        <w:rFonts w:ascii="TH SarabunPSK" w:hAnsi="TH SarabunPSK" w:cs="TH SarabunPSK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CE9" w:rsidRDefault="00306CE9" w:rsidP="00D6314A">
      <w:r>
        <w:separator/>
      </w:r>
    </w:p>
  </w:footnote>
  <w:footnote w:type="continuationSeparator" w:id="0">
    <w:p w:rsidR="00306CE9" w:rsidRDefault="00306CE9" w:rsidP="00D6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284A"/>
    <w:multiLevelType w:val="hybridMultilevel"/>
    <w:tmpl w:val="BBE00838"/>
    <w:lvl w:ilvl="0" w:tplc="7AACBE7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224C"/>
    <w:multiLevelType w:val="hybridMultilevel"/>
    <w:tmpl w:val="FD962264"/>
    <w:lvl w:ilvl="0" w:tplc="E16EEDDE">
      <w:start w:val="9"/>
      <w:numFmt w:val="bullet"/>
      <w:lvlText w:val="-"/>
      <w:lvlJc w:val="left"/>
      <w:pPr>
        <w:ind w:left="43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09B62AED"/>
    <w:multiLevelType w:val="multilevel"/>
    <w:tmpl w:val="B160477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thaiNumbers"/>
      <w:lvlText w:val="3.%2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color w:val="auto"/>
      </w:rPr>
    </w:lvl>
  </w:abstractNum>
  <w:abstractNum w:abstractNumId="3">
    <w:nsid w:val="13A96B78"/>
    <w:multiLevelType w:val="hybridMultilevel"/>
    <w:tmpl w:val="323EFF66"/>
    <w:lvl w:ilvl="0" w:tplc="916C7AAC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DD25F5"/>
    <w:multiLevelType w:val="hybridMultilevel"/>
    <w:tmpl w:val="4D7E4500"/>
    <w:lvl w:ilvl="0" w:tplc="916C7A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FA57A7"/>
    <w:multiLevelType w:val="hybridMultilevel"/>
    <w:tmpl w:val="C44AF37A"/>
    <w:lvl w:ilvl="0" w:tplc="916C7AAC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DC2362"/>
    <w:multiLevelType w:val="hybridMultilevel"/>
    <w:tmpl w:val="D4D6ABF6"/>
    <w:lvl w:ilvl="0" w:tplc="0E7C22F8"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9E5A87"/>
    <w:multiLevelType w:val="hybridMultilevel"/>
    <w:tmpl w:val="68F61D6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84430A"/>
    <w:multiLevelType w:val="hybridMultilevel"/>
    <w:tmpl w:val="9244C0B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15F1410"/>
    <w:multiLevelType w:val="hybridMultilevel"/>
    <w:tmpl w:val="3E14004C"/>
    <w:lvl w:ilvl="0" w:tplc="916C7A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CB3266"/>
    <w:multiLevelType w:val="hybridMultilevel"/>
    <w:tmpl w:val="8B52343A"/>
    <w:lvl w:ilvl="0" w:tplc="916C7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64313"/>
    <w:multiLevelType w:val="hybridMultilevel"/>
    <w:tmpl w:val="6832E67A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9A0525D"/>
    <w:multiLevelType w:val="hybridMultilevel"/>
    <w:tmpl w:val="0360B89E"/>
    <w:lvl w:ilvl="0" w:tplc="FEF6E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B816448"/>
    <w:multiLevelType w:val="multilevel"/>
    <w:tmpl w:val="10BECBD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thaiNumbers"/>
      <w:lvlText w:val="11.%2"/>
      <w:lvlJc w:val="left"/>
      <w:pPr>
        <w:ind w:left="1080" w:hanging="360"/>
      </w:pPr>
      <w:rPr>
        <w:rFonts w:hint="default"/>
        <w:b w:val="0"/>
        <w:bCs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color w:val="auto"/>
      </w:rPr>
    </w:lvl>
  </w:abstractNum>
  <w:abstractNum w:abstractNumId="14">
    <w:nsid w:val="4BD041FE"/>
    <w:multiLevelType w:val="hybridMultilevel"/>
    <w:tmpl w:val="3E14004C"/>
    <w:lvl w:ilvl="0" w:tplc="916C7A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3FE0CA3"/>
    <w:multiLevelType w:val="hybridMultilevel"/>
    <w:tmpl w:val="D0C80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71A85"/>
    <w:multiLevelType w:val="hybridMultilevel"/>
    <w:tmpl w:val="23BAFB6C"/>
    <w:lvl w:ilvl="0" w:tplc="5A886C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7C10756"/>
    <w:multiLevelType w:val="multilevel"/>
    <w:tmpl w:val="446E91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7CB45F34"/>
    <w:multiLevelType w:val="hybridMultilevel"/>
    <w:tmpl w:val="B8DC51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6"/>
  </w:num>
  <w:num w:numId="6">
    <w:abstractNumId w:val="10"/>
  </w:num>
  <w:num w:numId="7">
    <w:abstractNumId w:val="15"/>
  </w:num>
  <w:num w:numId="8">
    <w:abstractNumId w:val="7"/>
  </w:num>
  <w:num w:numId="9">
    <w:abstractNumId w:val="18"/>
  </w:num>
  <w:num w:numId="10">
    <w:abstractNumId w:val="14"/>
  </w:num>
  <w:num w:numId="11">
    <w:abstractNumId w:val="5"/>
  </w:num>
  <w:num w:numId="12">
    <w:abstractNumId w:val="3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  <w:num w:numId="17">
    <w:abstractNumId w:val="17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8E"/>
    <w:rsid w:val="0001420E"/>
    <w:rsid w:val="0003017A"/>
    <w:rsid w:val="00040D8F"/>
    <w:rsid w:val="0005065F"/>
    <w:rsid w:val="0006684F"/>
    <w:rsid w:val="00071755"/>
    <w:rsid w:val="000756BF"/>
    <w:rsid w:val="00075DFE"/>
    <w:rsid w:val="000842A8"/>
    <w:rsid w:val="000A0008"/>
    <w:rsid w:val="000A2C61"/>
    <w:rsid w:val="000D1D54"/>
    <w:rsid w:val="000F35D7"/>
    <w:rsid w:val="000F7865"/>
    <w:rsid w:val="00106267"/>
    <w:rsid w:val="00143B1E"/>
    <w:rsid w:val="00154E74"/>
    <w:rsid w:val="00174C50"/>
    <w:rsid w:val="00181638"/>
    <w:rsid w:val="0018464B"/>
    <w:rsid w:val="00185BCB"/>
    <w:rsid w:val="001A5BED"/>
    <w:rsid w:val="001A68C4"/>
    <w:rsid w:val="001B443A"/>
    <w:rsid w:val="001B73F0"/>
    <w:rsid w:val="001D4075"/>
    <w:rsid w:val="002007AC"/>
    <w:rsid w:val="00202FF2"/>
    <w:rsid w:val="00205BAD"/>
    <w:rsid w:val="0021158C"/>
    <w:rsid w:val="00211722"/>
    <w:rsid w:val="002171FB"/>
    <w:rsid w:val="00223663"/>
    <w:rsid w:val="0022576B"/>
    <w:rsid w:val="00240B74"/>
    <w:rsid w:val="00242692"/>
    <w:rsid w:val="002872D1"/>
    <w:rsid w:val="002910E2"/>
    <w:rsid w:val="002B513D"/>
    <w:rsid w:val="002C5F79"/>
    <w:rsid w:val="002D3D6A"/>
    <w:rsid w:val="002D45EA"/>
    <w:rsid w:val="002D573B"/>
    <w:rsid w:val="00306CE9"/>
    <w:rsid w:val="003142B9"/>
    <w:rsid w:val="00325E7F"/>
    <w:rsid w:val="0033463B"/>
    <w:rsid w:val="00342E58"/>
    <w:rsid w:val="00344B40"/>
    <w:rsid w:val="00355911"/>
    <w:rsid w:val="0036208F"/>
    <w:rsid w:val="00366AE9"/>
    <w:rsid w:val="00370B23"/>
    <w:rsid w:val="0037495D"/>
    <w:rsid w:val="003764D8"/>
    <w:rsid w:val="00394100"/>
    <w:rsid w:val="003E46D4"/>
    <w:rsid w:val="00446CF1"/>
    <w:rsid w:val="00446EA9"/>
    <w:rsid w:val="004538A2"/>
    <w:rsid w:val="0045596B"/>
    <w:rsid w:val="0048050B"/>
    <w:rsid w:val="004841B7"/>
    <w:rsid w:val="00492FA2"/>
    <w:rsid w:val="00496910"/>
    <w:rsid w:val="004A71FD"/>
    <w:rsid w:val="004B38BB"/>
    <w:rsid w:val="004B6CD6"/>
    <w:rsid w:val="004B7662"/>
    <w:rsid w:val="004C1BC2"/>
    <w:rsid w:val="004C6AB3"/>
    <w:rsid w:val="004E4AAE"/>
    <w:rsid w:val="004E6E43"/>
    <w:rsid w:val="005012BD"/>
    <w:rsid w:val="0051014A"/>
    <w:rsid w:val="00510A04"/>
    <w:rsid w:val="0053171E"/>
    <w:rsid w:val="00553755"/>
    <w:rsid w:val="005810FD"/>
    <w:rsid w:val="005D6B30"/>
    <w:rsid w:val="005F369D"/>
    <w:rsid w:val="006029AC"/>
    <w:rsid w:val="006048AD"/>
    <w:rsid w:val="0061490D"/>
    <w:rsid w:val="00642CFD"/>
    <w:rsid w:val="00643318"/>
    <w:rsid w:val="00643F14"/>
    <w:rsid w:val="006709E0"/>
    <w:rsid w:val="00676717"/>
    <w:rsid w:val="0068370B"/>
    <w:rsid w:val="0068434C"/>
    <w:rsid w:val="00697DA6"/>
    <w:rsid w:val="006A0232"/>
    <w:rsid w:val="006A7264"/>
    <w:rsid w:val="006A7852"/>
    <w:rsid w:val="006B5986"/>
    <w:rsid w:val="006D041F"/>
    <w:rsid w:val="006F154B"/>
    <w:rsid w:val="006F46B1"/>
    <w:rsid w:val="00716442"/>
    <w:rsid w:val="00717593"/>
    <w:rsid w:val="00721B76"/>
    <w:rsid w:val="007223FE"/>
    <w:rsid w:val="00731CB8"/>
    <w:rsid w:val="007401C9"/>
    <w:rsid w:val="007539FF"/>
    <w:rsid w:val="00753A92"/>
    <w:rsid w:val="00756812"/>
    <w:rsid w:val="00774D8E"/>
    <w:rsid w:val="007765EB"/>
    <w:rsid w:val="00781642"/>
    <w:rsid w:val="00787D97"/>
    <w:rsid w:val="00791EC7"/>
    <w:rsid w:val="007A0D65"/>
    <w:rsid w:val="007D3B94"/>
    <w:rsid w:val="00802DDA"/>
    <w:rsid w:val="00805254"/>
    <w:rsid w:val="00806E1E"/>
    <w:rsid w:val="008932F9"/>
    <w:rsid w:val="008B202D"/>
    <w:rsid w:val="008B3A22"/>
    <w:rsid w:val="008C05E9"/>
    <w:rsid w:val="00901F33"/>
    <w:rsid w:val="00906779"/>
    <w:rsid w:val="00907726"/>
    <w:rsid w:val="009178EC"/>
    <w:rsid w:val="00925B26"/>
    <w:rsid w:val="00930CFF"/>
    <w:rsid w:val="0093354A"/>
    <w:rsid w:val="00936AD1"/>
    <w:rsid w:val="009410FF"/>
    <w:rsid w:val="00951359"/>
    <w:rsid w:val="00951DBA"/>
    <w:rsid w:val="009601BC"/>
    <w:rsid w:val="00960F19"/>
    <w:rsid w:val="0097453F"/>
    <w:rsid w:val="0098753C"/>
    <w:rsid w:val="009960A0"/>
    <w:rsid w:val="00997B1B"/>
    <w:rsid w:val="009D368E"/>
    <w:rsid w:val="009D74EF"/>
    <w:rsid w:val="00A20BCB"/>
    <w:rsid w:val="00A221DF"/>
    <w:rsid w:val="00A37717"/>
    <w:rsid w:val="00A5777B"/>
    <w:rsid w:val="00A948BF"/>
    <w:rsid w:val="00AA7486"/>
    <w:rsid w:val="00AB598A"/>
    <w:rsid w:val="00AD40A4"/>
    <w:rsid w:val="00AE2A72"/>
    <w:rsid w:val="00AF15A7"/>
    <w:rsid w:val="00AF2DF9"/>
    <w:rsid w:val="00B04D7A"/>
    <w:rsid w:val="00B14880"/>
    <w:rsid w:val="00B15054"/>
    <w:rsid w:val="00B2186F"/>
    <w:rsid w:val="00B21FCF"/>
    <w:rsid w:val="00B32FEF"/>
    <w:rsid w:val="00B53717"/>
    <w:rsid w:val="00B54060"/>
    <w:rsid w:val="00B71A5A"/>
    <w:rsid w:val="00B83B3D"/>
    <w:rsid w:val="00BA6E91"/>
    <w:rsid w:val="00BB67D6"/>
    <w:rsid w:val="00BB7DF0"/>
    <w:rsid w:val="00BC654C"/>
    <w:rsid w:val="00BF194F"/>
    <w:rsid w:val="00BF567D"/>
    <w:rsid w:val="00C06EE5"/>
    <w:rsid w:val="00C12996"/>
    <w:rsid w:val="00C2151A"/>
    <w:rsid w:val="00C5708A"/>
    <w:rsid w:val="00C661CC"/>
    <w:rsid w:val="00C76569"/>
    <w:rsid w:val="00C94C7E"/>
    <w:rsid w:val="00CA26EA"/>
    <w:rsid w:val="00CA3E23"/>
    <w:rsid w:val="00CA5B7C"/>
    <w:rsid w:val="00CB1705"/>
    <w:rsid w:val="00CC4365"/>
    <w:rsid w:val="00CD191B"/>
    <w:rsid w:val="00CD6695"/>
    <w:rsid w:val="00CF378B"/>
    <w:rsid w:val="00D031C8"/>
    <w:rsid w:val="00D067E6"/>
    <w:rsid w:val="00D629D7"/>
    <w:rsid w:val="00D6314A"/>
    <w:rsid w:val="00D66E5D"/>
    <w:rsid w:val="00D768DE"/>
    <w:rsid w:val="00D77A31"/>
    <w:rsid w:val="00DA74C4"/>
    <w:rsid w:val="00DD2FD5"/>
    <w:rsid w:val="00DE2EE3"/>
    <w:rsid w:val="00E313D5"/>
    <w:rsid w:val="00E47AAA"/>
    <w:rsid w:val="00E82D13"/>
    <w:rsid w:val="00E97C8F"/>
    <w:rsid w:val="00EA0142"/>
    <w:rsid w:val="00EA5DA0"/>
    <w:rsid w:val="00EA6365"/>
    <w:rsid w:val="00ED7371"/>
    <w:rsid w:val="00EE44AB"/>
    <w:rsid w:val="00EF13C2"/>
    <w:rsid w:val="00F10774"/>
    <w:rsid w:val="00F2161F"/>
    <w:rsid w:val="00F55E3E"/>
    <w:rsid w:val="00F66CCD"/>
    <w:rsid w:val="00FB2220"/>
    <w:rsid w:val="00FB577F"/>
    <w:rsid w:val="00FE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B940AD-5188-4E14-912F-20CE9ACA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CA3E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9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8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1BC2"/>
    <w:rPr>
      <w:rFonts w:ascii="Tahoma" w:hAnsi="Tahoma"/>
      <w:sz w:val="16"/>
      <w:szCs w:val="18"/>
    </w:rPr>
  </w:style>
  <w:style w:type="paragraph" w:styleId="DocumentMap">
    <w:name w:val="Document Map"/>
    <w:basedOn w:val="Normal"/>
    <w:semiHidden/>
    <w:rsid w:val="002B513D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4538A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A3E23"/>
    <w:rPr>
      <w:rFonts w:ascii="Cambria" w:hAnsi="Cambria"/>
      <w:b/>
      <w:bCs/>
      <w:kern w:val="32"/>
      <w:sz w:val="32"/>
      <w:szCs w:val="40"/>
    </w:rPr>
  </w:style>
  <w:style w:type="paragraph" w:customStyle="1" w:styleId="Default">
    <w:name w:val="Default"/>
    <w:rsid w:val="00181638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07AC"/>
    <w:pPr>
      <w:spacing w:after="94"/>
      <w:jc w:val="both"/>
    </w:pPr>
    <w:rPr>
      <w:rFonts w:ascii="Angsana New" w:hAnsi="Angsana New"/>
      <w:sz w:val="28"/>
    </w:rPr>
  </w:style>
  <w:style w:type="character" w:styleId="Emphasis">
    <w:name w:val="Emphasis"/>
    <w:basedOn w:val="DefaultParagraphFont"/>
    <w:uiPriority w:val="20"/>
    <w:qFormat/>
    <w:rsid w:val="002007AC"/>
    <w:rPr>
      <w:b w:val="0"/>
      <w:bCs w:val="0"/>
      <w:i w:val="0"/>
      <w:iCs w:val="0"/>
      <w:color w:val="CC0033"/>
    </w:rPr>
  </w:style>
  <w:style w:type="paragraph" w:styleId="Header">
    <w:name w:val="header"/>
    <w:basedOn w:val="Normal"/>
    <w:link w:val="HeaderChar"/>
    <w:uiPriority w:val="99"/>
    <w:unhideWhenUsed/>
    <w:rsid w:val="00D631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14A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D631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4A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75681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56812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styleId="Title">
    <w:name w:val="Title"/>
    <w:basedOn w:val="Normal"/>
    <w:link w:val="TitleChar"/>
    <w:qFormat/>
    <w:rsid w:val="00756812"/>
    <w:pPr>
      <w:tabs>
        <w:tab w:val="left" w:pos="360"/>
        <w:tab w:val="left" w:pos="840"/>
        <w:tab w:val="left" w:pos="1320"/>
      </w:tabs>
      <w:jc w:val="center"/>
    </w:pPr>
    <w:rPr>
      <w:rFonts w:asci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6812"/>
    <w:rPr>
      <w:rFonts w:ascii="Angsan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95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TableGrid">
    <w:name w:val="Table Grid"/>
    <w:basedOn w:val="TableNormal"/>
    <w:uiPriority w:val="59"/>
    <w:rsid w:val="004E4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ชื่อโครงการ : โครงการประเมินคุณภาพภายใน มหาวิทยาลัยทักษิณ ระดับคณะและกลุ่มสาขา</vt:lpstr>
      <vt:lpstr>ชื่อโครงการ : โครงการประเมินคุณภาพภายใน มหาวิทยาลัยทักษิณ ระดับคณะและกลุ่มสาขา</vt:lpstr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ชื่อโครงการ : โครงการประเมินคุณภาพภายใน มหาวิทยาลัยทักษิณ ระดับคณะและกลุ่มสาขา</dc:title>
  <dc:creator>free</dc:creator>
  <cp:lastModifiedBy>USER</cp:lastModifiedBy>
  <cp:revision>77</cp:revision>
  <cp:lastPrinted>2015-01-28T12:21:00Z</cp:lastPrinted>
  <dcterms:created xsi:type="dcterms:W3CDTF">2015-01-13T08:56:00Z</dcterms:created>
  <dcterms:modified xsi:type="dcterms:W3CDTF">2015-02-05T08:35:00Z</dcterms:modified>
</cp:coreProperties>
</file>