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7A" w:rsidRDefault="000A1E7A" w:rsidP="00297E4B">
      <w:pPr>
        <w:pStyle w:val="NoSpacing"/>
        <w:spacing w:after="120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ตัวอย่าง</w:t>
      </w:r>
    </w:p>
    <w:p w:rsidR="00191D58" w:rsidRDefault="00191D58" w:rsidP="00297E4B">
      <w:pPr>
        <w:pStyle w:val="NoSpacing"/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65A04">
        <w:rPr>
          <w:rFonts w:ascii="TH SarabunPSK" w:hAnsi="TH SarabunPSK" w:cs="TH SarabunPSK" w:hint="cs"/>
          <w:b/>
          <w:bCs/>
          <w:sz w:val="30"/>
          <w:szCs w:val="30"/>
          <w:cs/>
        </w:rPr>
        <w:t>กำหนดการประเมินคุณภาพ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Pr="00F65A04">
        <w:rPr>
          <w:rFonts w:ascii="TH SarabunPSK" w:hAnsi="TH SarabunPSK" w:cs="TH SarabunPSK" w:hint="cs"/>
          <w:b/>
          <w:bCs/>
          <w:sz w:val="30"/>
          <w:szCs w:val="30"/>
          <w:cs/>
        </w:rPr>
        <w:t>ภายใน ระดับหลักสูตร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และระดับสำนักวิชา</w:t>
      </w:r>
      <w:r w:rsidRPr="00F65A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2557</w:t>
      </w:r>
      <w:r w:rsidR="001E6D45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1E6D45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3 วัน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386"/>
        <w:gridCol w:w="2131"/>
        <w:gridCol w:w="1276"/>
      </w:tblGrid>
      <w:tr w:rsidR="00272316" w:rsidRPr="0034682F" w:rsidTr="003156E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72316" w:rsidRPr="00272316" w:rsidRDefault="00272316" w:rsidP="00297E4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วัน/</w:t>
            </w: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72316" w:rsidRPr="00272316" w:rsidRDefault="00272316" w:rsidP="00297E4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72316" w:rsidRPr="00B80DCE" w:rsidRDefault="00272316" w:rsidP="00297E4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72316" w:rsidRPr="00B80DCE" w:rsidRDefault="00272316" w:rsidP="00297E4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</w:t>
            </w:r>
          </w:p>
        </w:tc>
      </w:tr>
      <w:tr w:rsidR="00272316" w:rsidRPr="0034682F" w:rsidTr="003156EB">
        <w:trPr>
          <w:trHeight w:val="537"/>
          <w:jc w:val="center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2316" w:rsidRPr="00272316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 1 ของการประเมิน (ประเมินฯ ระดับหลักสูตร)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72316" w:rsidRPr="00B80DCE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2316" w:rsidRPr="00B80DCE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bookmarkStart w:id="0" w:name="_GoBack"/>
        <w:bookmarkEnd w:id="0"/>
      </w:tr>
      <w:tr w:rsidR="00272316" w:rsidRPr="0034682F" w:rsidTr="003156EB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272316" w:rsidRPr="00272316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72316">
              <w:rPr>
                <w:rFonts w:ascii="TH SarabunPSK" w:hAnsi="TH SarabunPSK" w:cs="TH SarabunPSK" w:hint="cs"/>
                <w:sz w:val="30"/>
                <w:szCs w:val="30"/>
                <w:cs/>
              </w:rPr>
              <w:t>08.00 - 08.30</w:t>
            </w:r>
            <w:r w:rsidRPr="002723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272316" w:rsidRPr="00272316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72316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2723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272316">
              <w:rPr>
                <w:rFonts w:ascii="TH SarabunPSK" w:hAnsi="TH SarabunPSK" w:cs="TH SarabunPSK"/>
                <w:sz w:val="30"/>
                <w:szCs w:val="30"/>
                <w:cs/>
              </w:rPr>
              <w:t>ประชุม</w:t>
            </w:r>
            <w:r w:rsidRPr="00272316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เพื่อวางแผนการประเมินคุณภาพการศึกษาภายใน ระดับหลักสูตร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272316" w:rsidRPr="00B80DCE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B80DCE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B80DC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0DC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272316" w:rsidRPr="00B80DCE" w:rsidRDefault="00272316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9550D" w:rsidRPr="0034682F" w:rsidTr="003156EB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9550D" w:rsidRPr="0089550D" w:rsidRDefault="0089550D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50D">
              <w:rPr>
                <w:rFonts w:ascii="TH SarabunPSK" w:hAnsi="TH SarabunPSK" w:cs="TH SarabunPSK" w:hint="cs"/>
                <w:sz w:val="30"/>
                <w:szCs w:val="30"/>
                <w:cs/>
              </w:rPr>
              <w:t>08.30 - 09.00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9550D" w:rsidRPr="0089550D" w:rsidRDefault="0089550D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50D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คณะกรรมการประเมินฯ ประชุมร่วมกับคณะผู้บริหาร อาจารย์ และบุคลากรของสำนักวิชา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9550D" w:rsidRPr="0089550D" w:rsidRDefault="0089550D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550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89550D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9550D" w:rsidRPr="0089550D" w:rsidRDefault="0089550D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107C8" w:rsidRPr="007107C8" w:rsidTr="003156EB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107C8" w:rsidRPr="007107C8" w:rsidRDefault="007107C8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107C8">
              <w:rPr>
                <w:rFonts w:ascii="TH SarabunPSK" w:hAnsi="TH SarabunPSK" w:cs="TH SarabunPSK" w:hint="cs"/>
                <w:sz w:val="30"/>
                <w:szCs w:val="30"/>
                <w:cs/>
              </w:rPr>
              <w:t>09.00 - 12.00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17EB" w:rsidRDefault="007107C8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คณะกรรมการประเมินฯ </w:t>
            </w:r>
            <w:r w:rsidR="00FA6875"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แบ่งเป็น</w:t>
            </w:r>
            <w:r w:rsidR="00777F4C"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2 กลุ่ม</w:t>
            </w:r>
            <w:r w:rsidR="00602A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A6875" w:rsidRPr="002624C7" w:rsidRDefault="00602A02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โดยในแต่ละกลุ่ม ประกอบด้วย กรรมการประเมินฯ อย่างน้อย</w:t>
            </w:r>
            <w:r w:rsidR="002A17E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br/>
            </w: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2 คนขึ้นไป และเลขานุการฯ/ผู้ช่วยเลขานุการฯ จำนวน 1 คน </w:t>
            </w:r>
            <w:r w:rsidR="002A17E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br/>
            </w: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ทั้งนี้ กรรมการประเมินฯ 1 คน </w:t>
            </w:r>
            <w:r w:rsidR="00334E33"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ควร</w:t>
            </w: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เป็นผู้เชี่ยวชาญ</w:t>
            </w:r>
            <w:r w:rsidR="00334E33"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หรือ</w:t>
            </w:r>
            <w:r w:rsidR="00134BA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br/>
            </w:r>
            <w:r w:rsidR="00334E33"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มีประสบการณ์ใน</w:t>
            </w:r>
            <w:r w:rsidR="002A17EB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</w:t>
            </w:r>
            <w:r w:rsidR="00334E33"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ลักสูตรที่ประเมิน</w:t>
            </w:r>
            <w:r w:rsidR="00334E33" w:rsidRPr="002624C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D54166" w:rsidRDefault="00D54166" w:rsidP="00297E4B">
            <w:pPr>
              <w:pStyle w:val="ListParagraph"/>
              <w:tabs>
                <w:tab w:val="left" w:pos="884"/>
              </w:tabs>
              <w:spacing w:before="60" w:after="60"/>
              <w:ind w:left="0" w:right="-2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กลุ่มที่ 1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="00444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</w:t>
            </w:r>
            <w:r w:rsidR="008D44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หลักสูตร </w:t>
            </w:r>
            <w:r w:rsidR="008D44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 </w:t>
            </w:r>
            <w:r w:rsidR="008D44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 w:rsidR="008D44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8D44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8D44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(รวม 3 หลักสูตร)</w:t>
            </w:r>
          </w:p>
          <w:p w:rsidR="005C6142" w:rsidRPr="00540FDB" w:rsidRDefault="00540FDB" w:rsidP="00297E4B">
            <w:pPr>
              <w:pStyle w:val="ListParagraph"/>
              <w:tabs>
                <w:tab w:val="left" w:pos="884"/>
              </w:tabs>
              <w:spacing w:before="60" w:after="60"/>
              <w:ind w:left="0" w:right="-2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ประเมินหลักสูตร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B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(รวม 3 หลักสูตร)</w:t>
            </w:r>
          </w:p>
          <w:p w:rsidR="007107C8" w:rsidRPr="007107C8" w:rsidRDefault="00A03A45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0453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ทั้ง 2 กลุ่มประเมินฯ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ดำเนินการประเมิน ดังนี้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107C8" w:rsidRPr="007107C8" w:rsidRDefault="007107C8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107C8" w:rsidRPr="007107C8" w:rsidRDefault="007107C8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5420C" w:rsidRPr="0034682F" w:rsidTr="003156EB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45420C" w:rsidRPr="0063501C" w:rsidRDefault="0045420C" w:rsidP="00297E4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09.00 - 09.</w:t>
            </w:r>
            <w:r w:rsidR="0036518B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20C" w:rsidRPr="0063501C" w:rsidRDefault="0045420C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ประธานหลักสูตรนำเสนอ</w:t>
            </w: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รายงานผลการดำเนินงาน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20C" w:rsidRPr="0063501C" w:rsidRDefault="0045420C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20C" w:rsidRPr="0063501C" w:rsidRDefault="0045420C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5420C" w:rsidRPr="0034682F" w:rsidTr="003156EB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45420C" w:rsidRPr="0063501C" w:rsidRDefault="0045420C" w:rsidP="00297E4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09.</w:t>
            </w:r>
            <w:r w:rsidR="0036518B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- 1</w:t>
            </w:r>
            <w:r w:rsidR="00592BA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592BA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20C" w:rsidRPr="0063501C" w:rsidRDefault="00F52000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45420C"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ศึกษาเอกสาร หลักฐานของหลักสูตร</w:t>
            </w:r>
            <w:r w:rsidR="00474ACA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ที่ประเมิน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20C" w:rsidRPr="0063501C" w:rsidRDefault="0045420C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20C" w:rsidRPr="0063501C" w:rsidRDefault="0045420C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92BAB" w:rsidRPr="0034682F" w:rsidTr="00D9589F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592BAB" w:rsidRPr="0063501C" w:rsidRDefault="00592BAB" w:rsidP="00297E4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0 - 1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592BAB" w:rsidRPr="0063501C" w:rsidRDefault="00F52000" w:rsidP="00297E4B">
            <w:pPr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92BAB"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สัมภาษณ์ผู้เกี่ยวข้อง</w:t>
            </w:r>
            <w:r w:rsidR="00592BAB"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592BAB"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ผู้มีส่วนได้ส่วนเสียกับหลักสูตรที่ประเมิน </w:t>
            </w:r>
            <w:r w:rsidR="00592BAB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ได้แก่</w:t>
            </w:r>
          </w:p>
          <w:p w:rsidR="00592BAB" w:rsidRPr="0063501C" w:rsidRDefault="00592BAB" w:rsidP="00297E4B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ผู้บริหาร/อาจารย์ประจำหลักสูตร</w:t>
            </w:r>
          </w:p>
          <w:p w:rsidR="00592BAB" w:rsidRPr="0063501C" w:rsidRDefault="00592BAB" w:rsidP="00297E4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ทุกชั้นปี</w:t>
            </w:r>
          </w:p>
          <w:p w:rsidR="00592BAB" w:rsidRPr="0063501C" w:rsidRDefault="00592BAB" w:rsidP="00297E4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ศิษย์เก่า (ถ้ามี)</w:t>
            </w:r>
          </w:p>
          <w:p w:rsidR="00592BAB" w:rsidRPr="0063501C" w:rsidRDefault="00592BAB" w:rsidP="00297E4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ผู้ใช้บัณฑิต</w:t>
            </w: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92BAB" w:rsidRPr="0063501C" w:rsidRDefault="00592BAB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63501C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63501C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92BAB" w:rsidRPr="0063501C" w:rsidRDefault="00592BAB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C4153" w:rsidRPr="00057CF8" w:rsidTr="00D9589F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4153" w:rsidRPr="00057CF8" w:rsidRDefault="00AC4153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057CF8">
              <w:rPr>
                <w:rFonts w:ascii="TH SarabunPSK" w:hAnsi="TH SarabunPSK" w:cs="TH SarabunPSK" w:hint="cs"/>
                <w:sz w:val="30"/>
                <w:szCs w:val="30"/>
                <w:cs/>
              </w:rPr>
              <w:t>12.00 - 13.00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4153" w:rsidRPr="00057CF8" w:rsidRDefault="00AC4153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057CF8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รับประทานอาหารกลางวัน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153" w:rsidRPr="00057CF8" w:rsidRDefault="00AC4153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7CF8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153" w:rsidRPr="00057CF8" w:rsidRDefault="00AC4153" w:rsidP="00297E4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CC04B3" w:rsidRDefault="00CC04B3" w:rsidP="00D5057D">
      <w:pPr>
        <w:tabs>
          <w:tab w:val="left" w:pos="993"/>
          <w:tab w:val="left" w:pos="1232"/>
        </w:tabs>
        <w:spacing w:before="12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1E2939" w:rsidRPr="00D5057D" w:rsidRDefault="00AC42CB" w:rsidP="00D5057D">
      <w:pPr>
        <w:tabs>
          <w:tab w:val="left" w:pos="993"/>
          <w:tab w:val="left" w:pos="1232"/>
        </w:tabs>
        <w:spacing w:before="120"/>
        <w:rPr>
          <w:sz w:val="30"/>
          <w:szCs w:val="30"/>
        </w:rPr>
      </w:pPr>
      <w:r w:rsidRPr="00D505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5057D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D5057D" w:rsidRPr="00D5057D">
        <w:rPr>
          <w:rFonts w:ascii="TH SarabunPSK" w:hAnsi="TH SarabunPSK" w:cs="TH SarabunPSK"/>
          <w:b/>
          <w:bCs/>
          <w:sz w:val="30"/>
          <w:szCs w:val="30"/>
        </w:rPr>
        <w:t>1</w:t>
      </w:r>
      <w:r w:rsidR="00D5057D"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คณะกรรมการประเมินฯ เสนอผลการประเมินในเบื้องต้นด้วยวาจาต่อ</w:t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หลักสูตร 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>หลังการประเมิน</w:t>
      </w:r>
      <w:r w:rsidR="00D5057D"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D5057D"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ในแต่ละ</w:t>
      </w:r>
      <w:r w:rsidRPr="00D5057D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หลักสูตร</w:t>
      </w:r>
      <w:r w:rsidRPr="00D5057D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และกำหนดการอาจมีการเปลี่ยนแปลงตามดุลยพินิจของคณะกรรมการประเมินฯ</w:t>
      </w:r>
    </w:p>
    <w:p w:rsidR="00D5057D" w:rsidRDefault="00D5057D" w:rsidP="00D5057D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>2)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จำนวนกลุ่มการประเมินฯ สามารถแบ่งได้ตามความเหมาะสมของสำนักวิชา</w:t>
      </w:r>
    </w:p>
    <w:p w:rsidR="00015E03" w:rsidRDefault="00015E03" w:rsidP="00D5057D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386"/>
        <w:gridCol w:w="2131"/>
        <w:gridCol w:w="1276"/>
      </w:tblGrid>
      <w:tr w:rsidR="00B94D6A" w:rsidRPr="0034682F" w:rsidTr="00224E0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94D6A" w:rsidRPr="00272316" w:rsidRDefault="00B94D6A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วัน/</w:t>
            </w: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94D6A" w:rsidRPr="00272316" w:rsidRDefault="00B94D6A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4D6A" w:rsidRPr="00B80DCE" w:rsidRDefault="00B94D6A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4D6A" w:rsidRPr="00B80DCE" w:rsidRDefault="00B94D6A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</w:t>
            </w:r>
          </w:p>
        </w:tc>
      </w:tr>
      <w:tr w:rsidR="00B94D6A" w:rsidRPr="0034682F" w:rsidTr="00224E00">
        <w:trPr>
          <w:trHeight w:val="537"/>
          <w:jc w:val="center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94D6A" w:rsidRPr="00272316" w:rsidRDefault="00B94D6A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 1 ของการประเมิน (ประเมินฯ ระดับหลักสูตร)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D6A" w:rsidRPr="00B80DCE" w:rsidRDefault="00B94D6A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4D6A" w:rsidRPr="00B80DCE" w:rsidRDefault="00B94D6A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53F6" w:rsidRPr="0034682F" w:rsidTr="00224E00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6" w:rsidRPr="00431DDB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DDB">
              <w:rPr>
                <w:rFonts w:ascii="TH SarabunPSK" w:hAnsi="TH SarabunPSK" w:cs="TH SarabunPSK" w:hint="cs"/>
                <w:sz w:val="30"/>
                <w:szCs w:val="30"/>
                <w:cs/>
              </w:rPr>
              <w:t>13.00 - 16.00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6" w:rsidRDefault="000210FB" w:rsidP="003156EB">
            <w:pPr>
              <w:pStyle w:val="ListParagraph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โดยในแต่ละกลุ่ม ประกอบด้วย กรรมการประเมินฯ อย่างน้อย 2 คนขึ้นไป และเลขานุการฯ/ผู้ช่วยเลขานุการฯ จำนวน 1 คน ทั้งนี้ กรรมการประเมินฯ 1 คน ควรเป็นผู้เชี่ยวชาญหรือมีประสบการณ์ใน</w:t>
            </w:r>
            <w:r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br/>
            </w:r>
            <w:r w:rsidRPr="002624C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หลักสูตรที่ประเมิน</w:t>
            </w:r>
            <w:r w:rsidR="00D253F6" w:rsidRPr="0034682F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</w:p>
          <w:p w:rsidR="000210FB" w:rsidRDefault="000210FB" w:rsidP="000210FB">
            <w:pPr>
              <w:pStyle w:val="ListParagraph"/>
              <w:tabs>
                <w:tab w:val="left" w:pos="884"/>
              </w:tabs>
              <w:spacing w:before="60" w:after="60"/>
              <w:ind w:left="0" w:right="-2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กลุ่มที่ 1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ประเมินหลักสูตร </w:t>
            </w:r>
            <w:r w:rsidR="00431DD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(รวม 3 หลักสูตร)</w:t>
            </w:r>
          </w:p>
          <w:p w:rsidR="000210FB" w:rsidRPr="00540FDB" w:rsidRDefault="000210FB" w:rsidP="000210FB">
            <w:pPr>
              <w:pStyle w:val="ListParagraph"/>
              <w:tabs>
                <w:tab w:val="left" w:pos="884"/>
              </w:tabs>
              <w:spacing w:before="60" w:after="60"/>
              <w:ind w:left="0" w:right="-2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ประเมินหลักสูตร </w:t>
            </w:r>
            <w:r w:rsidR="00431DD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(รวม 3 หลักสูตร)</w:t>
            </w:r>
          </w:p>
          <w:p w:rsidR="000210FB" w:rsidRPr="0034682F" w:rsidRDefault="000210FB" w:rsidP="000210FB">
            <w:pPr>
              <w:pStyle w:val="ListParagraph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และทั้ง 2 กลุ่มประเมินฯ ดำเนินการประเมิน ดังนี้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6" w:rsidRPr="0034682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6" w:rsidRPr="0034682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D253F6" w:rsidRPr="0034682F" w:rsidTr="00AC42CB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D253F6" w:rsidP="00297E4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13.00 - 13.</w:t>
            </w:r>
            <w:r w:rsidR="00297E4B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ประธานหลักสูตรนำเสนอ</w:t>
            </w: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รายงานผลการดำเนินงาน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53F6" w:rsidRPr="0034682F" w:rsidTr="00AC42CB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D253F6" w:rsidP="00297E4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13.</w:t>
            </w:r>
            <w:r w:rsidR="00297E4B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- 15.30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F52000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D253F6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ศึกษาเอกสาร หลักฐานของหลักสูตร</w:t>
            </w:r>
            <w:r w:rsidR="00297E4B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ที่ประเมิน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53F6" w:rsidRPr="0034682F" w:rsidTr="00AC42CB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D253F6" w:rsidP="003156EB">
            <w:pPr>
              <w:pStyle w:val="ListParagraph"/>
              <w:ind w:left="0" w:right="-23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15.30 - 16.00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D253F6" w:rsidRPr="00D9589F" w:rsidRDefault="00F52000" w:rsidP="003156EB">
            <w:pPr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D253F6"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สัมภาษณ์ผู้เกี่ยวข้อง</w:t>
            </w:r>
            <w:r w:rsidR="00D253F6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D253F6"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ผู้มีส่วนได้ส่วนเสียกับหลักสูตรที่ประเมิน ได้แก่</w:t>
            </w:r>
          </w:p>
          <w:p w:rsidR="00D253F6" w:rsidRPr="00D9589F" w:rsidRDefault="00D253F6" w:rsidP="003156EB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ผู้บริหาร/อาจารย์ประจำหลักสูตร</w:t>
            </w:r>
          </w:p>
          <w:p w:rsidR="00D253F6" w:rsidRPr="00D9589F" w:rsidRDefault="00D253F6" w:rsidP="003156E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ทุกชั้นปี</w:t>
            </w:r>
          </w:p>
          <w:p w:rsidR="00D253F6" w:rsidRPr="00D9589F" w:rsidRDefault="00D253F6" w:rsidP="003156E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ศิษย์เก่า (ถ้ามี)</w:t>
            </w:r>
          </w:p>
          <w:p w:rsidR="00D253F6" w:rsidRPr="00D9589F" w:rsidRDefault="00D253F6" w:rsidP="003156EB">
            <w:pPr>
              <w:pStyle w:val="ListParagraph"/>
              <w:numPr>
                <w:ilvl w:val="0"/>
                <w:numId w:val="1"/>
              </w:numPr>
              <w:ind w:right="-2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ผู้ใช้บัณฑิต</w:t>
            </w: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D9589F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D9589F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D9589F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53F6" w:rsidRPr="0034682F" w:rsidTr="00AC42CB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16.00 - 18.00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3A0070" w:rsidRDefault="001A1829" w:rsidP="00C54E38">
            <w:p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9589F"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ประชุมพิจารณาข้อมูล</w:t>
            </w:r>
            <w:r w:rsidR="00542BF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C54E38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ที่ได้จาก</w:t>
            </w:r>
            <w:r w:rsidR="00D9589F"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การประเมิน </w:t>
            </w:r>
            <w:r w:rsidR="00D253F6" w:rsidRPr="003A0070">
              <w:rPr>
                <w:rFonts w:ascii="TH SarabunPSK" w:hAnsi="TH SarabunPSK" w:cs="TH SarabunPSK"/>
                <w:sz w:val="30"/>
                <w:szCs w:val="30"/>
                <w:cs/>
              </w:rPr>
              <w:t>รวบรวมข้อมูลเพิ่มเติม สรุปผลการ</w:t>
            </w:r>
            <w:r w:rsidR="00D253F6"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="00D253F6" w:rsidRPr="003A007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9589F" w:rsidRPr="003A0070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D9589F"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และเตรียมยกร่างรายงานผลการประเมินคุณภาพการศึกษาภายใน ระดับหลักสูตร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3A007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53F6" w:rsidRPr="0034682F" w:rsidTr="00AC42CB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18.00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3A0070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</w:t>
            </w:r>
            <w:r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3F6" w:rsidRPr="003A0070" w:rsidRDefault="00D253F6" w:rsidP="003156EB">
            <w:pPr>
              <w:pStyle w:val="ListParagraph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057CF8" w:rsidRDefault="00057CF8" w:rsidP="00BA25A3">
      <w:pPr>
        <w:pStyle w:val="NoSpacing"/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33FD3" w:rsidRPr="00D5057D" w:rsidRDefault="00933FD3" w:rsidP="00933FD3">
      <w:pPr>
        <w:tabs>
          <w:tab w:val="left" w:pos="993"/>
          <w:tab w:val="left" w:pos="1232"/>
        </w:tabs>
        <w:spacing w:before="120"/>
        <w:rPr>
          <w:sz w:val="30"/>
          <w:szCs w:val="30"/>
        </w:rPr>
      </w:pPr>
      <w:r w:rsidRPr="00D5057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5057D">
        <w:rPr>
          <w:rFonts w:ascii="TH SarabunPSK" w:hAnsi="TH SarabunPSK" w:cs="TH SarabunPSK"/>
          <w:b/>
          <w:bCs/>
          <w:sz w:val="30"/>
          <w:szCs w:val="30"/>
        </w:rPr>
        <w:t>: 1</w:t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คณะกรรมการประเมินฯ เสนอผลการประเมินในเบื้องต้นด้วยวาจาต่อ</w:t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หลักสูตร 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>หลังการประเมิน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ในแต่ละ</w:t>
      </w:r>
      <w:r w:rsidRPr="00D5057D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หลักสูตร</w:t>
      </w:r>
      <w:r w:rsidRPr="00D5057D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และกำหนดการอาจมีการเปลี่ยนแปลงตามดุลยพินิจของคณะกรรมการประเมินฯ</w:t>
      </w:r>
    </w:p>
    <w:p w:rsidR="00933FD3" w:rsidRDefault="00933FD3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>2)</w:t>
      </w:r>
      <w:r w:rsidRPr="00D5057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D5057D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จำนวนกลุ่มการประเมินฯ สามารถแบ่งได้ตามความเหมาะสมของสำนักวิชา</w:t>
      </w:r>
    </w:p>
    <w:p w:rsidR="00725588" w:rsidRDefault="00725588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725588" w:rsidRDefault="00725588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725588" w:rsidRDefault="00725588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725588" w:rsidRDefault="00725588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015E03" w:rsidRPr="00D5057D" w:rsidRDefault="00015E03" w:rsidP="00933FD3">
      <w:pPr>
        <w:tabs>
          <w:tab w:val="left" w:pos="993"/>
          <w:tab w:val="left" w:pos="1232"/>
        </w:tabs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386"/>
        <w:gridCol w:w="2131"/>
        <w:gridCol w:w="1276"/>
      </w:tblGrid>
      <w:tr w:rsidR="00AB1675" w:rsidRPr="0034682F" w:rsidTr="003156E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AB1675" w:rsidRPr="00272316" w:rsidRDefault="00AB1675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วัน/</w:t>
            </w: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AB1675" w:rsidRPr="00272316" w:rsidRDefault="00AB1675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7231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B1675" w:rsidRPr="00B80DCE" w:rsidRDefault="00AB1675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B1675" w:rsidRPr="00B80DCE" w:rsidRDefault="00AB1675" w:rsidP="003156EB">
            <w:pPr>
              <w:pStyle w:val="ListParagraph"/>
              <w:ind w:left="0"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0D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</w:t>
            </w:r>
          </w:p>
        </w:tc>
      </w:tr>
      <w:tr w:rsidR="00AB1675" w:rsidRPr="0034682F" w:rsidTr="00224E00">
        <w:trPr>
          <w:trHeight w:val="537"/>
          <w:jc w:val="center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1675" w:rsidRPr="00272316" w:rsidRDefault="00AB167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ของการประเมิน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="006A634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ช่วงเช้า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ประเมินฯ ระดับหลักสูตร)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1675" w:rsidRPr="00B80DCE" w:rsidRDefault="00AB167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675" w:rsidRPr="00B80DCE" w:rsidRDefault="00AB167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B1675" w:rsidRPr="0034682F" w:rsidTr="00224E00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B1675" w:rsidRPr="00431DDB" w:rsidRDefault="00682C5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08</w:t>
            </w:r>
            <w:r w:rsidR="00AB1675" w:rsidRPr="00431DD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="00AB1675" w:rsidRPr="00431DD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- 1</w:t>
            </w:r>
            <w:r w:rsidR="004312A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B1675" w:rsidRPr="00431DDB">
              <w:rPr>
                <w:rFonts w:ascii="TH SarabunPSK" w:hAnsi="TH SarabunPSK" w:cs="TH SarabunPSK" w:hint="cs"/>
                <w:sz w:val="30"/>
                <w:szCs w:val="30"/>
                <w:cs/>
              </w:rPr>
              <w:t>.00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14FF8" w:rsidRDefault="00AB1675" w:rsidP="008F2ED3">
            <w:pPr>
              <w:pStyle w:val="ListParagraph"/>
              <w:tabs>
                <w:tab w:val="left" w:pos="884"/>
              </w:tabs>
              <w:spacing w:line="370" w:lineRule="exact"/>
              <w:ind w:left="0" w:right="-2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55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คณะกรรมการประเมินฯ แบ่งเป็น 2 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14FF8" w:rsidRPr="00314FF8">
              <w:rPr>
                <w:rFonts w:ascii="TH SarabunPSK" w:hAnsi="TH SarabunPSK" w:cs="TH SarabunPSK"/>
                <w:sz w:val="30"/>
                <w:szCs w:val="30"/>
                <w:cs/>
              </w:rPr>
              <w:t>จัดทำรายงานผลการประเมินคุณภาพการศึกษาภายใน (ระดับ</w:t>
            </w:r>
            <w:r w:rsidR="00314FF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="00314FF8" w:rsidRPr="00314FF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314F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</w:t>
            </w:r>
            <w:r w:rsidR="00314FF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314FF8"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กลุ่มที่ 1</w:t>
            </w:r>
            <w:r w:rsidR="00314FF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จัดทำรายงานผลการประเมินคุณภาพการศึกษา</w:t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ภายใน หลักสูตร </w:t>
            </w:r>
            <w:r w:rsidR="00314FF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 </w:t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ระดับตรี โท เอก และ</w:t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หลักสูตร </w:t>
            </w:r>
            <w:r w:rsidR="00314FF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 </w:t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(รวม </w:t>
            </w:r>
            <w:r w:rsidR="00FE63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6 หลักสูตร </w:t>
            </w:r>
            <w:r w:rsidR="00FE63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= </w:t>
            </w:r>
            <w:r w:rsidR="00FE63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 6 ฉบับ</w:t>
            </w:r>
            <w:r w:rsidR="00314F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AB1675" w:rsidRPr="0034682F" w:rsidRDefault="00FE63EF" w:rsidP="008F2ED3">
            <w:pPr>
              <w:pStyle w:val="ListParagraph"/>
              <w:tabs>
                <w:tab w:val="left" w:pos="884"/>
              </w:tabs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541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จัดทำรายงานผลการประเมินคุณภาพการศึกษา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ภายใน หลักสูตร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B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ระดับตรี โท เอก และ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หลักสูตร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D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ระดับตรี  โท  เอก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(รวม 6 หลักสูตร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=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 6 ฉบับ)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B1675" w:rsidRPr="0034682F" w:rsidRDefault="00314FF8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3A007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3A0070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B1675" w:rsidRPr="0034682F" w:rsidRDefault="00AB167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314FF8" w:rsidRPr="00057CF8" w:rsidTr="009A03C4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314FF8" w:rsidRPr="00057CF8" w:rsidRDefault="00314FF8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057CF8">
              <w:rPr>
                <w:rFonts w:ascii="TH SarabunPSK" w:hAnsi="TH SarabunPSK" w:cs="TH SarabunPSK" w:hint="cs"/>
                <w:sz w:val="30"/>
                <w:szCs w:val="30"/>
                <w:cs/>
              </w:rPr>
              <w:t>12.00 - 13.00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314FF8" w:rsidRPr="00057CF8" w:rsidRDefault="00314FF8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057CF8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รับประทานอาหารกลางวัน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14FF8" w:rsidRPr="00057CF8" w:rsidRDefault="00314FF8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7CF8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14FF8" w:rsidRPr="00057CF8" w:rsidRDefault="00314FF8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A634C" w:rsidRPr="0034682F" w:rsidTr="00224E00">
        <w:trPr>
          <w:trHeight w:val="537"/>
          <w:jc w:val="center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A634C" w:rsidRPr="00272316" w:rsidRDefault="006A634C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2723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ของการประเมิน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(ช่วงบ่าย ประเมินฯ ระดับสำนักวิชา)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634C" w:rsidRPr="00B80DCE" w:rsidRDefault="006A634C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34C" w:rsidRPr="00B80DCE" w:rsidRDefault="006A634C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A03C4" w:rsidRPr="00E972ED" w:rsidTr="00224E00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9A03C4" w:rsidRPr="00E972ED" w:rsidRDefault="006A634C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  <w:r w:rsidR="009A03C4"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.00 - </w:t>
            </w:r>
            <w:r w:rsidR="005B48D2"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  <w:r w:rsidR="009A03C4"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.30</w:t>
            </w:r>
            <w:r w:rsidR="009A03C4" w:rsidRPr="00E972E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ประชุม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เพื่อวางแผนการประเมินคุณภาพการศึกษาภายใน ระดับสำนักวิชา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E972E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A03C4" w:rsidRPr="00E972ED" w:rsidTr="003156EB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  <w:r w:rsidR="009A03C4"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.30 - 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  <w:r w:rsidR="009A03C4"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.00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สำนักวิชาอธิบายภารกิจ</w:t>
            </w:r>
            <w:r w:rsidRPr="00E972E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และนำเสนอผลการดำเนินงานประจำ</w:t>
            </w:r>
          </w:p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</w:t>
            </w:r>
            <w:r w:rsidRPr="00E972ED">
              <w:rPr>
                <w:rFonts w:ascii="TH SarabunPSK" w:hAnsi="TH SarabunPSK" w:cs="TH SarabunPSK"/>
                <w:sz w:val="30"/>
                <w:szCs w:val="30"/>
              </w:rPr>
              <w:t xml:space="preserve"> 2557 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ต่อคณะกรรมการประเมินฯ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A03C4" w:rsidRPr="00E972ED" w:rsidRDefault="009A03C4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E50DA" w:rsidRPr="00E972ED" w:rsidTr="003156EB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14.00 - 16.00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คณะกรรมการประเมินฯ ศึกษาเอกสาร หลักฐานของสำนักวิชา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E50DA" w:rsidRPr="00E972ED" w:rsidTr="00CC04B3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16.00 - 16.30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AE50DA" w:rsidRPr="00E972ED" w:rsidRDefault="00AE50DA" w:rsidP="008F2ED3">
            <w:pPr>
              <w:spacing w:line="370" w:lineRule="exact"/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คณะกรรมการประเมินฯ 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สัมภาษณ์ผู้เกี่ยวข้อง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/ผู้มีส่วนได้ส่วนเสียต่อสำนักวิชา ได้แก่</w:t>
            </w:r>
          </w:p>
          <w:p w:rsidR="00AE50DA" w:rsidRPr="00E972ED" w:rsidRDefault="00AE50DA" w:rsidP="006838B0">
            <w:pPr>
              <w:pStyle w:val="ListParagraph"/>
              <w:numPr>
                <w:ilvl w:val="0"/>
                <w:numId w:val="1"/>
              </w:numPr>
              <w:spacing w:line="370" w:lineRule="exact"/>
              <w:ind w:left="714" w:right="-23" w:hanging="357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</w:t>
            </w:r>
            <w:r w:rsidRPr="00E972E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</w:p>
          <w:p w:rsidR="00AE50DA" w:rsidRPr="00E972ED" w:rsidRDefault="00AE50DA" w:rsidP="006838B0">
            <w:pPr>
              <w:pStyle w:val="ListParagraph"/>
              <w:numPr>
                <w:ilvl w:val="0"/>
                <w:numId w:val="1"/>
              </w:numPr>
              <w:spacing w:line="370" w:lineRule="exact"/>
              <w:ind w:left="714" w:right="-23" w:hanging="35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</w:t>
            </w:r>
          </w:p>
          <w:p w:rsidR="00AE50DA" w:rsidRPr="00E972ED" w:rsidRDefault="00AE50DA" w:rsidP="006838B0">
            <w:pPr>
              <w:pStyle w:val="ListParagraph"/>
              <w:numPr>
                <w:ilvl w:val="0"/>
                <w:numId w:val="1"/>
              </w:numPr>
              <w:spacing w:line="370" w:lineRule="exact"/>
              <w:ind w:left="714" w:right="-23" w:hanging="357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ทุกชั้นปี</w:t>
            </w:r>
          </w:p>
          <w:p w:rsidR="00AE50DA" w:rsidRPr="00E972ED" w:rsidRDefault="00AE50DA" w:rsidP="006838B0">
            <w:pPr>
              <w:pStyle w:val="ListParagraph"/>
              <w:numPr>
                <w:ilvl w:val="0"/>
                <w:numId w:val="1"/>
              </w:numPr>
              <w:spacing w:line="370" w:lineRule="exact"/>
              <w:ind w:left="714" w:right="-23" w:hanging="35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ศิษย์เก่า (ถ้ามี)</w:t>
            </w:r>
          </w:p>
          <w:p w:rsidR="00AE50DA" w:rsidRPr="00E972ED" w:rsidRDefault="00AE50DA" w:rsidP="006838B0">
            <w:pPr>
              <w:pStyle w:val="ListParagraph"/>
              <w:numPr>
                <w:ilvl w:val="0"/>
                <w:numId w:val="1"/>
              </w:numPr>
              <w:spacing w:line="370" w:lineRule="exact"/>
              <w:ind w:left="714" w:right="-23" w:hanging="35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ผู้ใช้บัณฑิต</w:t>
            </w: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E972E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E972ED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50DA" w:rsidRPr="00E972ED" w:rsidRDefault="00AE50D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972ED" w:rsidRPr="00E972ED" w:rsidTr="00CC04B3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72ED" w:rsidRPr="0048761D" w:rsidRDefault="00E972ED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>16.30 - 18.00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21" w:rsidRPr="0048761D" w:rsidRDefault="00077454" w:rsidP="008F2ED3">
            <w:pPr>
              <w:spacing w:line="370" w:lineRule="exact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8761D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คณะกรรมการประเมินฯ</w:t>
            </w:r>
            <w:r w:rsidRPr="0048761D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="00877F21" w:rsidRPr="0048761D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ประชุมพิจารณาข้อมูลที่ได้จากการประเมิน</w:t>
            </w:r>
            <w:r w:rsidR="00877F21"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77F21" w:rsidRPr="0048761D">
              <w:rPr>
                <w:rFonts w:ascii="TH SarabunPSK" w:hAnsi="TH SarabunPSK" w:cs="TH SarabunPSK"/>
                <w:sz w:val="30"/>
                <w:szCs w:val="30"/>
                <w:cs/>
              </w:rPr>
              <w:t>รวบรวมข้อมูลเพิ่มเติม สรุปผลการ</w:t>
            </w:r>
            <w:r w:rsidR="00877F21"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="00877F21" w:rsidRPr="004876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77F21"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และเตรียมยกร่างรายงานผลการประเมินคุณภาพการศึกษาภายใน ระดับ</w:t>
            </w:r>
            <w:r w:rsidR="00E972C9"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2ED" w:rsidRPr="0048761D" w:rsidRDefault="00E972ED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48761D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48761D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2ED" w:rsidRPr="00E972ED" w:rsidRDefault="00E972ED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495DB9" w:rsidRPr="00495DB9" w:rsidTr="003260D9">
        <w:trPr>
          <w:trHeight w:val="537"/>
          <w:jc w:val="center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1DCA" w:rsidRPr="00495DB9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95DB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 3 ของการประเมิน (ประเมินฯ ระดับสำนักวิชา)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41DCA" w:rsidRPr="00495DB9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DCA" w:rsidRPr="00495DB9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4682F" w:rsidRPr="0034682F" w:rsidTr="00495DB9">
        <w:trPr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08.</w:t>
            </w:r>
            <w:r w:rsidR="00495DB9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224E00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224E00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41DCA" w:rsidRPr="00224E00" w:rsidRDefault="00495DB9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คณะกรรมการประเมินฯ จัดทำรายงานผลการประเมินคุณภาพการศึกษาภายใน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ระดับสำนักวิชา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224E0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34682F" w:rsidRPr="0034682F" w:rsidTr="003260D9">
        <w:trPr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12.00 - 13.00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รับประทานอาหารกลางวัน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41DCA" w:rsidRPr="00224E00" w:rsidRDefault="00341DCA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34682F" w:rsidRPr="0034682F" w:rsidTr="00D874E5">
        <w:trPr>
          <w:trHeight w:val="404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4E5" w:rsidRPr="00224E00" w:rsidRDefault="00224E00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  <w:r w:rsidR="00D874E5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.00 - 1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D874E5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  <w:r w:rsidR="00D874E5"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4E5" w:rsidRPr="00224E00" w:rsidRDefault="00D874E5" w:rsidP="008F2ED3">
            <w:pPr>
              <w:spacing w:line="370" w:lineRule="exact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คณะกรรมการประเมินฯ</w:t>
            </w:r>
            <w:r w:rsidRPr="00224E0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เสนอผลการประเมิน ข้อสังเกต และข้อเสนอแนะต่อผู้บริหารและบุคลากรที่เกี่ยวข้อง พร้อมอภิปราย ซักถาม</w:t>
            </w: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4E5" w:rsidRPr="00224E00" w:rsidRDefault="00D874E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24E00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</w:t>
            </w:r>
            <w:r w:rsidRPr="00224E00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4E5" w:rsidRPr="00224E00" w:rsidRDefault="00D874E5" w:rsidP="008F2ED3">
            <w:pPr>
              <w:pStyle w:val="ListParagraph"/>
              <w:spacing w:line="370" w:lineRule="exact"/>
              <w:ind w:left="0" w:right="-2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</w:tbl>
    <w:p w:rsidR="00341DCA" w:rsidRDefault="00341DCA" w:rsidP="00015E03"/>
    <w:sectPr w:rsidR="00341DCA" w:rsidSect="00015E03">
      <w:footerReference w:type="default" r:id="rId7"/>
      <w:pgSz w:w="11906" w:h="16838"/>
      <w:pgMar w:top="993" w:right="1440" w:bottom="1440" w:left="1440" w:header="708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43" w:rsidRDefault="005C3B43" w:rsidP="00D3547A">
      <w:r>
        <w:separator/>
      </w:r>
    </w:p>
  </w:endnote>
  <w:endnote w:type="continuationSeparator" w:id="0">
    <w:p w:rsidR="005C3B43" w:rsidRDefault="005C3B43" w:rsidP="00D3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7A" w:rsidRPr="00D3547A" w:rsidRDefault="00D3547A">
    <w:pPr>
      <w:pStyle w:val="Footer"/>
      <w:rPr>
        <w:rFonts w:ascii="TH SarabunPSK" w:hAnsi="TH SarabunPSK" w:cs="TH SarabunPSK"/>
        <w:sz w:val="16"/>
        <w:szCs w:val="16"/>
      </w:rPr>
    </w:pPr>
    <w:r w:rsidRPr="00D3547A">
      <w:rPr>
        <w:rFonts w:ascii="TH SarabunPSK" w:hAnsi="TH SarabunPSK" w:cs="TH SarabunPSK"/>
        <w:sz w:val="16"/>
        <w:szCs w:val="16"/>
        <w:cs/>
      </w:rPr>
      <w:fldChar w:fldCharType="begin"/>
    </w:r>
    <w:r w:rsidRPr="00D3547A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D3547A">
      <w:rPr>
        <w:rFonts w:ascii="TH SarabunPSK" w:hAnsi="TH SarabunPSK" w:cs="TH SarabunPSK"/>
        <w:sz w:val="16"/>
        <w:szCs w:val="16"/>
      </w:rPr>
      <w:instrText>FILENAME  \p  \* MERGEFORMAT</w:instrText>
    </w:r>
    <w:r w:rsidRPr="00D3547A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D3547A">
      <w:rPr>
        <w:rFonts w:ascii="TH SarabunPSK" w:hAnsi="TH SarabunPSK" w:cs="TH SarabunPSK"/>
        <w:sz w:val="16"/>
        <w:szCs w:val="16"/>
        <w:cs/>
      </w:rPr>
      <w:fldChar w:fldCharType="separate"/>
    </w:r>
    <w:r w:rsidR="000A1E7A">
      <w:rPr>
        <w:rFonts w:ascii="TH SarabunPSK" w:hAnsi="TH SarabunPSK" w:cs="TH SarabunPSK"/>
        <w:noProof/>
        <w:sz w:val="16"/>
        <w:szCs w:val="16"/>
      </w:rPr>
      <w:t>X:\</w:t>
    </w:r>
    <w:r w:rsidR="000A1E7A">
      <w:rPr>
        <w:rFonts w:ascii="TH SarabunPSK" w:hAnsi="TH SarabunPSK" w:cs="TH SarabunPSK"/>
        <w:noProof/>
        <w:sz w:val="16"/>
        <w:szCs w:val="16"/>
        <w:cs/>
      </w:rPr>
      <w:t>ประเมินภายในปีการศึกษา 2557</w:t>
    </w:r>
    <w:r w:rsidR="000A1E7A">
      <w:rPr>
        <w:rFonts w:ascii="TH SarabunPSK" w:hAnsi="TH SarabunPSK" w:cs="TH SarabunPSK"/>
        <w:noProof/>
        <w:sz w:val="16"/>
        <w:szCs w:val="16"/>
      </w:rPr>
      <w:t>\</w:t>
    </w:r>
    <w:r w:rsidR="000A1E7A">
      <w:rPr>
        <w:rFonts w:ascii="TH SarabunPSK" w:hAnsi="TH SarabunPSK" w:cs="TH SarabunPSK"/>
        <w:noProof/>
        <w:sz w:val="16"/>
        <w:szCs w:val="16"/>
        <w:cs/>
      </w:rPr>
      <w:t>06.ข้อมูลทำแฟ้มส่งสำนักวิชา</w:t>
    </w:r>
    <w:r w:rsidR="000A1E7A">
      <w:rPr>
        <w:rFonts w:ascii="TH SarabunPSK" w:hAnsi="TH SarabunPSK" w:cs="TH SarabunPSK"/>
        <w:noProof/>
        <w:sz w:val="16"/>
        <w:szCs w:val="16"/>
      </w:rPr>
      <w:t>\</w:t>
    </w:r>
    <w:r w:rsidR="000A1E7A">
      <w:rPr>
        <w:rFonts w:ascii="TH SarabunPSK" w:hAnsi="TH SarabunPSK" w:cs="TH SarabunPSK"/>
        <w:noProof/>
        <w:sz w:val="16"/>
        <w:szCs w:val="16"/>
        <w:cs/>
      </w:rPr>
      <w:t xml:space="preserve">ข้อมูลขึ้น </w:t>
    </w:r>
    <w:r w:rsidR="000A1E7A">
      <w:rPr>
        <w:rFonts w:ascii="TH SarabunPSK" w:hAnsi="TH SarabunPSK" w:cs="TH SarabunPSK"/>
        <w:noProof/>
        <w:sz w:val="16"/>
        <w:szCs w:val="16"/>
      </w:rPr>
      <w:t>Web\</w:t>
    </w:r>
    <w:r w:rsidR="000A1E7A">
      <w:rPr>
        <w:rFonts w:ascii="TH SarabunPSK" w:hAnsi="TH SarabunPSK" w:cs="TH SarabunPSK"/>
        <w:noProof/>
        <w:sz w:val="16"/>
        <w:szCs w:val="16"/>
        <w:cs/>
      </w:rPr>
      <w:t>ไฟล์เอกสาร</w:t>
    </w:r>
    <w:r w:rsidR="000A1E7A">
      <w:rPr>
        <w:rFonts w:ascii="TH SarabunPSK" w:hAnsi="TH SarabunPSK" w:cs="TH SarabunPSK"/>
        <w:noProof/>
        <w:sz w:val="16"/>
        <w:szCs w:val="16"/>
      </w:rPr>
      <w:t>\</w:t>
    </w:r>
    <w:r w:rsidR="000A1E7A">
      <w:rPr>
        <w:rFonts w:ascii="TH SarabunPSK" w:hAnsi="TH SarabunPSK" w:cs="TH SarabunPSK"/>
        <w:noProof/>
        <w:sz w:val="16"/>
        <w:szCs w:val="16"/>
        <w:cs/>
      </w:rPr>
      <w:t>6-1ตัวอย่างกำหนดการ-หลักสูตรพร้อมสำนักวิชา-แบ่งสาย.</w:t>
    </w:r>
    <w:r w:rsidR="000A1E7A">
      <w:rPr>
        <w:rFonts w:ascii="TH SarabunPSK" w:hAnsi="TH SarabunPSK" w:cs="TH SarabunPSK"/>
        <w:noProof/>
        <w:sz w:val="16"/>
        <w:szCs w:val="16"/>
      </w:rPr>
      <w:t>docx</w:t>
    </w:r>
    <w:r w:rsidRPr="00D3547A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</w:rPr>
      <w:tab/>
    </w:r>
    <w:r w:rsidRPr="00D3547A">
      <w:rPr>
        <w:rFonts w:ascii="TH SarabunPSK" w:hAnsi="TH SarabunPSK" w:cs="TH SarabunPSK"/>
        <w:sz w:val="28"/>
        <w:szCs w:val="28"/>
      </w:rPr>
      <w:fldChar w:fldCharType="begin"/>
    </w:r>
    <w:r w:rsidRPr="00D3547A">
      <w:rPr>
        <w:rFonts w:ascii="TH SarabunPSK" w:hAnsi="TH SarabunPSK" w:cs="TH SarabunPSK"/>
        <w:sz w:val="28"/>
        <w:szCs w:val="28"/>
      </w:rPr>
      <w:instrText xml:space="preserve"> PAGE  \* Arabic  \* MERGEFORMAT </w:instrText>
    </w:r>
    <w:r w:rsidRPr="00D3547A">
      <w:rPr>
        <w:rFonts w:ascii="TH SarabunPSK" w:hAnsi="TH SarabunPSK" w:cs="TH SarabunPSK"/>
        <w:sz w:val="28"/>
        <w:szCs w:val="28"/>
      </w:rPr>
      <w:fldChar w:fldCharType="separate"/>
    </w:r>
    <w:r w:rsidR="000A1E7A">
      <w:rPr>
        <w:rFonts w:ascii="TH SarabunPSK" w:hAnsi="TH SarabunPSK" w:cs="TH SarabunPSK"/>
        <w:noProof/>
        <w:sz w:val="28"/>
        <w:szCs w:val="28"/>
      </w:rPr>
      <w:t>3</w:t>
    </w:r>
    <w:r w:rsidRPr="00D3547A">
      <w:rPr>
        <w:rFonts w:ascii="TH SarabunPSK" w:hAnsi="TH SarabunPSK" w:cs="TH SarabunPSK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43" w:rsidRDefault="005C3B43" w:rsidP="00D3547A">
      <w:r>
        <w:separator/>
      </w:r>
    </w:p>
  </w:footnote>
  <w:footnote w:type="continuationSeparator" w:id="0">
    <w:p w:rsidR="005C3B43" w:rsidRDefault="005C3B43" w:rsidP="00D3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2FED"/>
    <w:multiLevelType w:val="hybridMultilevel"/>
    <w:tmpl w:val="BBC278F6"/>
    <w:lvl w:ilvl="0" w:tplc="B9E28DA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6E"/>
    <w:rsid w:val="00015E03"/>
    <w:rsid w:val="000210FB"/>
    <w:rsid w:val="00045370"/>
    <w:rsid w:val="00057CF8"/>
    <w:rsid w:val="00077454"/>
    <w:rsid w:val="000907C0"/>
    <w:rsid w:val="000A1E7A"/>
    <w:rsid w:val="000C79B5"/>
    <w:rsid w:val="000D1826"/>
    <w:rsid w:val="000E0764"/>
    <w:rsid w:val="0010228C"/>
    <w:rsid w:val="00103C6E"/>
    <w:rsid w:val="0013352B"/>
    <w:rsid w:val="00134BA4"/>
    <w:rsid w:val="00143D30"/>
    <w:rsid w:val="0015658E"/>
    <w:rsid w:val="0017607E"/>
    <w:rsid w:val="00181CB9"/>
    <w:rsid w:val="00191D58"/>
    <w:rsid w:val="001A1829"/>
    <w:rsid w:val="001A2037"/>
    <w:rsid w:val="001B7AEF"/>
    <w:rsid w:val="001D4E84"/>
    <w:rsid w:val="001E25B3"/>
    <w:rsid w:val="001E2939"/>
    <w:rsid w:val="001E6D45"/>
    <w:rsid w:val="00202C2A"/>
    <w:rsid w:val="00217281"/>
    <w:rsid w:val="00224E00"/>
    <w:rsid w:val="00252ACC"/>
    <w:rsid w:val="00254210"/>
    <w:rsid w:val="00257A81"/>
    <w:rsid w:val="002624C7"/>
    <w:rsid w:val="00272316"/>
    <w:rsid w:val="0028056E"/>
    <w:rsid w:val="002921B6"/>
    <w:rsid w:val="00297E4B"/>
    <w:rsid w:val="002A17EB"/>
    <w:rsid w:val="002B2C75"/>
    <w:rsid w:val="002B6470"/>
    <w:rsid w:val="00314FF8"/>
    <w:rsid w:val="00325923"/>
    <w:rsid w:val="00334E33"/>
    <w:rsid w:val="00341DCA"/>
    <w:rsid w:val="00343EB4"/>
    <w:rsid w:val="00345B01"/>
    <w:rsid w:val="0034682F"/>
    <w:rsid w:val="0036518B"/>
    <w:rsid w:val="003763A0"/>
    <w:rsid w:val="003A0070"/>
    <w:rsid w:val="003A1B1B"/>
    <w:rsid w:val="003B5BE0"/>
    <w:rsid w:val="003B7F39"/>
    <w:rsid w:val="003C7C68"/>
    <w:rsid w:val="00423144"/>
    <w:rsid w:val="004312A1"/>
    <w:rsid w:val="00431DDB"/>
    <w:rsid w:val="004403B6"/>
    <w:rsid w:val="00444DCE"/>
    <w:rsid w:val="0045420C"/>
    <w:rsid w:val="0045520D"/>
    <w:rsid w:val="00474ACA"/>
    <w:rsid w:val="004771C4"/>
    <w:rsid w:val="0048761D"/>
    <w:rsid w:val="00495DB9"/>
    <w:rsid w:val="004A6C13"/>
    <w:rsid w:val="004B1BE3"/>
    <w:rsid w:val="004B3D56"/>
    <w:rsid w:val="004E7689"/>
    <w:rsid w:val="0053420D"/>
    <w:rsid w:val="00540FDB"/>
    <w:rsid w:val="00542BFF"/>
    <w:rsid w:val="005605E5"/>
    <w:rsid w:val="00571466"/>
    <w:rsid w:val="00583D4B"/>
    <w:rsid w:val="00587A12"/>
    <w:rsid w:val="00591181"/>
    <w:rsid w:val="00591C6C"/>
    <w:rsid w:val="00592BAB"/>
    <w:rsid w:val="005959DC"/>
    <w:rsid w:val="005A1CF1"/>
    <w:rsid w:val="005B48D2"/>
    <w:rsid w:val="005C03A0"/>
    <w:rsid w:val="005C3B43"/>
    <w:rsid w:val="005C6142"/>
    <w:rsid w:val="005D1064"/>
    <w:rsid w:val="00602A02"/>
    <w:rsid w:val="00623144"/>
    <w:rsid w:val="00631BFE"/>
    <w:rsid w:val="0063501C"/>
    <w:rsid w:val="00674CC4"/>
    <w:rsid w:val="00682A86"/>
    <w:rsid w:val="00682BE9"/>
    <w:rsid w:val="00682C5A"/>
    <w:rsid w:val="006838B0"/>
    <w:rsid w:val="006A0C9A"/>
    <w:rsid w:val="006A634C"/>
    <w:rsid w:val="006D72AE"/>
    <w:rsid w:val="007100DE"/>
    <w:rsid w:val="007107C8"/>
    <w:rsid w:val="00713B03"/>
    <w:rsid w:val="00725588"/>
    <w:rsid w:val="0073059A"/>
    <w:rsid w:val="00751815"/>
    <w:rsid w:val="00755678"/>
    <w:rsid w:val="00777F4C"/>
    <w:rsid w:val="0079466D"/>
    <w:rsid w:val="007B0141"/>
    <w:rsid w:val="007B3ABB"/>
    <w:rsid w:val="007B57AF"/>
    <w:rsid w:val="007C10D5"/>
    <w:rsid w:val="007D6FE3"/>
    <w:rsid w:val="00803290"/>
    <w:rsid w:val="008256F7"/>
    <w:rsid w:val="00832828"/>
    <w:rsid w:val="00843C50"/>
    <w:rsid w:val="00864180"/>
    <w:rsid w:val="00877F21"/>
    <w:rsid w:val="00886F58"/>
    <w:rsid w:val="0089550D"/>
    <w:rsid w:val="008D4404"/>
    <w:rsid w:val="008D620F"/>
    <w:rsid w:val="008E3136"/>
    <w:rsid w:val="008F2ED3"/>
    <w:rsid w:val="008F62E2"/>
    <w:rsid w:val="009115D6"/>
    <w:rsid w:val="00914093"/>
    <w:rsid w:val="00916822"/>
    <w:rsid w:val="009240BA"/>
    <w:rsid w:val="00933FD3"/>
    <w:rsid w:val="00945A92"/>
    <w:rsid w:val="00983199"/>
    <w:rsid w:val="00995616"/>
    <w:rsid w:val="00995D47"/>
    <w:rsid w:val="009A01A3"/>
    <w:rsid w:val="009A03C4"/>
    <w:rsid w:val="009A644D"/>
    <w:rsid w:val="009B0665"/>
    <w:rsid w:val="009B49DA"/>
    <w:rsid w:val="00A03A45"/>
    <w:rsid w:val="00A057C5"/>
    <w:rsid w:val="00A07746"/>
    <w:rsid w:val="00A7096A"/>
    <w:rsid w:val="00A7364A"/>
    <w:rsid w:val="00AA700D"/>
    <w:rsid w:val="00AB1675"/>
    <w:rsid w:val="00AC4153"/>
    <w:rsid w:val="00AC42CB"/>
    <w:rsid w:val="00AD0003"/>
    <w:rsid w:val="00AD71B0"/>
    <w:rsid w:val="00AE50DA"/>
    <w:rsid w:val="00B126A1"/>
    <w:rsid w:val="00B12E4B"/>
    <w:rsid w:val="00B14FEB"/>
    <w:rsid w:val="00B80DCE"/>
    <w:rsid w:val="00B94D6A"/>
    <w:rsid w:val="00BA25A3"/>
    <w:rsid w:val="00BA7A00"/>
    <w:rsid w:val="00C002FE"/>
    <w:rsid w:val="00C54E38"/>
    <w:rsid w:val="00CA3A35"/>
    <w:rsid w:val="00CB0338"/>
    <w:rsid w:val="00CC04B3"/>
    <w:rsid w:val="00CC5C45"/>
    <w:rsid w:val="00CD1D6F"/>
    <w:rsid w:val="00D21344"/>
    <w:rsid w:val="00D2457A"/>
    <w:rsid w:val="00D253F6"/>
    <w:rsid w:val="00D34EDB"/>
    <w:rsid w:val="00D3547A"/>
    <w:rsid w:val="00D5057D"/>
    <w:rsid w:val="00D54166"/>
    <w:rsid w:val="00D874E5"/>
    <w:rsid w:val="00D9589F"/>
    <w:rsid w:val="00DC6493"/>
    <w:rsid w:val="00DF7DBB"/>
    <w:rsid w:val="00E125C0"/>
    <w:rsid w:val="00E151F5"/>
    <w:rsid w:val="00E34535"/>
    <w:rsid w:val="00E55A3D"/>
    <w:rsid w:val="00E86D40"/>
    <w:rsid w:val="00E90536"/>
    <w:rsid w:val="00E972C9"/>
    <w:rsid w:val="00E972ED"/>
    <w:rsid w:val="00EC0CE3"/>
    <w:rsid w:val="00ED24F7"/>
    <w:rsid w:val="00F17B26"/>
    <w:rsid w:val="00F346FF"/>
    <w:rsid w:val="00F52000"/>
    <w:rsid w:val="00F55D62"/>
    <w:rsid w:val="00FA5F0F"/>
    <w:rsid w:val="00FA6875"/>
    <w:rsid w:val="00FC57AC"/>
    <w:rsid w:val="00FE0999"/>
    <w:rsid w:val="00FE1E54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5A0F6B5-BA6C-4905-B9F5-B71DA24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56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8056E"/>
    <w:pPr>
      <w:ind w:left="720"/>
    </w:pPr>
    <w:rPr>
      <w:szCs w:val="40"/>
    </w:rPr>
  </w:style>
  <w:style w:type="paragraph" w:styleId="NoSpacing">
    <w:name w:val="No Spacing"/>
    <w:link w:val="NoSpacingChar"/>
    <w:uiPriority w:val="1"/>
    <w:qFormat/>
    <w:rsid w:val="002805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8056E"/>
    <w:rPr>
      <w:rFonts w:ascii="Times New Roman" w:eastAsia="Times New Roman" w:hAnsi="Times New Roman" w:cs="Angsana New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056E"/>
    <w:rPr>
      <w:rFonts w:ascii="Angsana New" w:eastAsia="Times New Roman" w:hAnsi="Angsana New" w:cs="Angsana New"/>
      <w:sz w:val="32"/>
      <w:szCs w:val="40"/>
    </w:rPr>
  </w:style>
  <w:style w:type="paragraph" w:styleId="BodyText">
    <w:name w:val="Body Text"/>
    <w:basedOn w:val="Normal"/>
    <w:link w:val="BodyTextChar"/>
    <w:rsid w:val="00983199"/>
    <w:pPr>
      <w:jc w:val="thaiDistribute"/>
    </w:pPr>
    <w:rPr>
      <w:rFonts w:ascii="Cordia New" w:hAnsi="Cordia New"/>
    </w:rPr>
  </w:style>
  <w:style w:type="character" w:customStyle="1" w:styleId="BodyTextChar">
    <w:name w:val="Body Text Char"/>
    <w:basedOn w:val="DefaultParagraphFont"/>
    <w:link w:val="BodyText"/>
    <w:rsid w:val="00983199"/>
    <w:rPr>
      <w:rFonts w:ascii="Cordia New" w:eastAsia="Times New Roman" w:hAnsi="Cordia New" w:cs="Angsana New"/>
      <w:sz w:val="32"/>
      <w:szCs w:val="32"/>
    </w:rPr>
  </w:style>
  <w:style w:type="paragraph" w:styleId="Header">
    <w:name w:val="header"/>
    <w:basedOn w:val="Normal"/>
    <w:link w:val="HeaderChar"/>
    <w:rsid w:val="00983199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98319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3547A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3547A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A8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A81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 -</dc:creator>
  <cp:keywords/>
  <dc:description/>
  <cp:lastModifiedBy>fay nut</cp:lastModifiedBy>
  <cp:revision>190</cp:revision>
  <cp:lastPrinted>2015-07-29T04:41:00Z</cp:lastPrinted>
  <dcterms:created xsi:type="dcterms:W3CDTF">2015-06-11T04:33:00Z</dcterms:created>
  <dcterms:modified xsi:type="dcterms:W3CDTF">2015-07-29T04:41:00Z</dcterms:modified>
</cp:coreProperties>
</file>