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F13" w:rsidRPr="00A6675A" w:rsidRDefault="0048756A" w:rsidP="00B30CC7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A6675A">
        <w:rPr>
          <w:rFonts w:ascii="TH SarabunPSK" w:hAnsi="TH SarabunPSK" w:cs="TH SarabunPSK"/>
          <w:b/>
          <w:bCs/>
          <w:sz w:val="36"/>
          <w:szCs w:val="36"/>
          <w:cs/>
        </w:rPr>
        <w:t>แผนดำเนินการประเมินคุณภาพ</w:t>
      </w:r>
      <w:r w:rsidR="00E21BF1" w:rsidRPr="00A6675A">
        <w:rPr>
          <w:rFonts w:ascii="TH SarabunPSK" w:hAnsi="TH SarabunPSK" w:cs="TH SarabunPSK"/>
          <w:b/>
          <w:bCs/>
          <w:sz w:val="36"/>
          <w:szCs w:val="36"/>
          <w:cs/>
        </w:rPr>
        <w:t>การศึกษา</w:t>
      </w:r>
      <w:r w:rsidRPr="00A6675A">
        <w:rPr>
          <w:rFonts w:ascii="TH SarabunPSK" w:hAnsi="TH SarabunPSK" w:cs="TH SarabunPSK"/>
          <w:b/>
          <w:bCs/>
          <w:sz w:val="36"/>
          <w:szCs w:val="36"/>
          <w:cs/>
        </w:rPr>
        <w:t>ภายใน</w:t>
      </w:r>
      <w:r w:rsidR="00937310" w:rsidRPr="00A6675A">
        <w:rPr>
          <w:rFonts w:ascii="TH SarabunPSK" w:hAnsi="TH SarabunPSK" w:cs="TH SarabunPSK"/>
          <w:b/>
          <w:bCs/>
          <w:sz w:val="36"/>
          <w:szCs w:val="36"/>
          <w:cs/>
        </w:rPr>
        <w:t xml:space="preserve"> (ระดับ</w:t>
      </w:r>
      <w:r w:rsidR="00C35A7A" w:rsidRPr="00A6675A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</w:t>
      </w:r>
      <w:r w:rsidR="008559C0">
        <w:rPr>
          <w:rFonts w:ascii="TH SarabunPSK" w:hAnsi="TH SarabunPSK" w:cs="TH SarabunPSK" w:hint="cs"/>
          <w:b/>
          <w:bCs/>
          <w:sz w:val="36"/>
          <w:szCs w:val="36"/>
          <w:cs/>
        </w:rPr>
        <w:t>และสำนักวิชา</w:t>
      </w:r>
      <w:r w:rsidR="00937310" w:rsidRPr="00A6675A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1E53E0" w:rsidRPr="00A6675A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ปีการศึกษา 255</w:t>
      </w:r>
      <w:r w:rsidR="00C35A7A" w:rsidRPr="00A6675A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:rsidR="009B7DC5" w:rsidRPr="008C38E1" w:rsidRDefault="00993291" w:rsidP="00B30CC7">
      <w:pPr>
        <w:spacing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C38E1">
        <w:rPr>
          <w:rFonts w:ascii="TH SarabunPSK" w:hAnsi="TH SarabunPSK" w:cs="TH SarabunPSK"/>
          <w:b/>
          <w:bCs/>
          <w:sz w:val="30"/>
          <w:szCs w:val="30"/>
          <w:cs/>
        </w:rPr>
        <w:t>กา</w:t>
      </w:r>
      <w:r w:rsidR="009B7DC5" w:rsidRPr="008C38E1">
        <w:rPr>
          <w:rFonts w:ascii="TH SarabunPSK" w:hAnsi="TH SarabunPSK" w:cs="TH SarabunPSK"/>
          <w:b/>
          <w:bCs/>
          <w:sz w:val="30"/>
          <w:szCs w:val="30"/>
          <w:cs/>
        </w:rPr>
        <w:t>ร</w:t>
      </w:r>
      <w:r w:rsidRPr="008C38E1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ประเมินระดับหลักสูตรพร้อมกับการประเมินระดับสำนักวิชา </w:t>
      </w:r>
      <w:r w:rsidR="00560DA7" w:rsidRPr="008C38E1">
        <w:rPr>
          <w:rFonts w:ascii="TH SarabunPSK" w:hAnsi="TH SarabunPSK" w:cs="TH SarabunPSK"/>
          <w:b/>
          <w:bCs/>
          <w:sz w:val="30"/>
          <w:szCs w:val="30"/>
        </w:rPr>
        <w:t>:</w:t>
      </w:r>
      <w:r w:rsidRPr="008C38E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35A7A" w:rsidRPr="008C38E1">
        <w:rPr>
          <w:rFonts w:ascii="TH SarabunPSK" w:hAnsi="TH SarabunPSK" w:cs="TH SarabunPSK"/>
          <w:b/>
          <w:bCs/>
          <w:sz w:val="30"/>
          <w:szCs w:val="30"/>
          <w:cs/>
        </w:rPr>
        <w:t>ระหว่างวันที่ 17-28 สิงหาคม 2558</w:t>
      </w:r>
      <w:r w:rsidR="009B7DC5" w:rsidRPr="008C38E1">
        <w:rPr>
          <w:rFonts w:ascii="TH SarabunPSK" w:hAnsi="TH SarabunPSK" w:cs="TH SarabunPSK"/>
          <w:b/>
          <w:bCs/>
          <w:sz w:val="30"/>
          <w:szCs w:val="30"/>
        </w:rPr>
        <w:br/>
      </w:r>
      <w:r w:rsidR="009B7DC5" w:rsidRPr="008C38E1">
        <w:rPr>
          <w:rFonts w:ascii="TH SarabunPSK" w:hAnsi="TH SarabunPSK" w:cs="TH SarabunPSK"/>
          <w:b/>
          <w:bCs/>
          <w:sz w:val="30"/>
          <w:szCs w:val="30"/>
          <w:cs/>
        </w:rPr>
        <w:t>การประเมินระดับสำนักวิชา</w:t>
      </w:r>
      <w:r w:rsidR="005509E2" w:rsidRPr="008C38E1">
        <w:rPr>
          <w:rFonts w:ascii="TH SarabunPSK" w:hAnsi="TH SarabunPSK" w:cs="TH SarabunPSK"/>
          <w:b/>
          <w:bCs/>
          <w:sz w:val="30"/>
          <w:szCs w:val="30"/>
          <w:cs/>
        </w:rPr>
        <w:t xml:space="preserve"> (กรณีประเมินหลักสูตรกับสำนักวิชาแยกกัน)</w:t>
      </w:r>
      <w:r w:rsidR="009B7DC5" w:rsidRPr="008C38E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60DA7" w:rsidRPr="008C38E1">
        <w:rPr>
          <w:rFonts w:ascii="TH SarabunPSK" w:hAnsi="TH SarabunPSK" w:cs="TH SarabunPSK"/>
          <w:b/>
          <w:bCs/>
          <w:sz w:val="30"/>
          <w:szCs w:val="30"/>
        </w:rPr>
        <w:t>:</w:t>
      </w:r>
      <w:r w:rsidR="009B7DC5" w:rsidRPr="008C38E1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ระหว่างวันที่ 1-4 กันยายน 2558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7"/>
        <w:gridCol w:w="5527"/>
        <w:gridCol w:w="2409"/>
        <w:gridCol w:w="1705"/>
      </w:tblGrid>
      <w:tr w:rsidR="00A23BE1" w:rsidRPr="008C38E1" w:rsidTr="00837685">
        <w:trPr>
          <w:trHeight w:val="626"/>
        </w:trPr>
        <w:tc>
          <w:tcPr>
            <w:tcW w:w="110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E1" w:rsidRPr="008C38E1" w:rsidRDefault="00A23BE1" w:rsidP="00B30CC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ขั้นตอนการดำเนินการ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23BE1" w:rsidRPr="008C38E1" w:rsidRDefault="00A23BE1" w:rsidP="00B30CC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ช่วงเวลา</w:t>
            </w:r>
          </w:p>
        </w:tc>
        <w:tc>
          <w:tcPr>
            <w:tcW w:w="170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23BE1" w:rsidRPr="008C38E1" w:rsidRDefault="00A23BE1" w:rsidP="00B30CC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A23BE1" w:rsidRPr="008C38E1" w:rsidTr="00837685">
        <w:trPr>
          <w:trHeight w:val="626"/>
        </w:trPr>
        <w:tc>
          <w:tcPr>
            <w:tcW w:w="55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23BE1" w:rsidRPr="008C38E1" w:rsidRDefault="00A23BE1" w:rsidP="00B30CC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 w:rsidR="006234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หลักสูตร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พร้อมกับ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 w:rsidR="006234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สำนักวิชา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23BE1" w:rsidRPr="008C38E1" w:rsidRDefault="00A23BE1" w:rsidP="00B30CC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 w:rsidR="006234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หลักสูตร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แยกกับ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 w:rsidR="006234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สำนักวิชา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23BE1" w:rsidRPr="008C38E1" w:rsidRDefault="00A23BE1" w:rsidP="00B30CC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23BE1" w:rsidRPr="008C38E1" w:rsidRDefault="00A23BE1" w:rsidP="00B30CC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D0BB1" w:rsidRPr="008C38E1" w:rsidTr="00D42A07">
        <w:trPr>
          <w:trHeight w:val="626"/>
        </w:trPr>
        <w:tc>
          <w:tcPr>
            <w:tcW w:w="552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BB1" w:rsidRPr="008C38E1" w:rsidRDefault="00B30CC7" w:rsidP="001C6A93">
            <w:pPr>
              <w:spacing w:line="33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55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B1" w:rsidRPr="008C38E1" w:rsidRDefault="007D0BB1" w:rsidP="001C6A93">
            <w:pPr>
              <w:tabs>
                <w:tab w:val="left" w:pos="175"/>
              </w:tabs>
              <w:spacing w:line="330" w:lineRule="exact"/>
              <w:ind w:left="175" w:hanging="175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 w:rsidR="00FD7F0E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682A8A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สำนักวิชา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กำหนดกลุ่มย่อยสำหรับการประเมินคุณภาพการศึกษาภายใน ระดับหลักสูตร</w:t>
            </w:r>
            <w:r w:rsidR="001067B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ทั้งนี้ จำนวนกลุ่มย่อยขึ้นอยู่กับจำนวนของหลักสูตรในสำนักวิชา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B1" w:rsidRPr="000D0FC2" w:rsidRDefault="00B97AC3" w:rsidP="00B97AC3">
            <w:pPr>
              <w:spacing w:line="33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1 - 12 มิถุนายน 2558</w:t>
            </w:r>
          </w:p>
        </w:tc>
        <w:tc>
          <w:tcPr>
            <w:tcW w:w="1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BB1" w:rsidRPr="008C38E1" w:rsidRDefault="007D0BB1" w:rsidP="001C6A93">
            <w:pPr>
              <w:spacing w:line="33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5E03DB" w:rsidRPr="008C38E1" w:rsidTr="00D42A07">
        <w:trPr>
          <w:trHeight w:val="626"/>
        </w:trPr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5E03DB" w:rsidRPr="00FA4D4D" w:rsidRDefault="005E03DB" w:rsidP="001C6A93">
            <w:pPr>
              <w:tabs>
                <w:tab w:val="left" w:pos="317"/>
              </w:tabs>
              <w:spacing w:line="330" w:lineRule="exact"/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A4D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>อาจารย์ประจำหลักสูตร</w:t>
            </w:r>
            <w:r w:rsidRPr="00FA4D4D">
              <w:rPr>
                <w:rFonts w:ascii="TH SarabunPSK" w:hAnsi="TH SarabunPSK" w:cs="TH SarabunPSK" w:hint="cs"/>
                <w:sz w:val="30"/>
                <w:szCs w:val="30"/>
                <w:cs/>
              </w:rPr>
              <w:t>แต่ละหลักสูตร</w:t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>ประชุมร่วมกันเพื่อ</w:t>
            </w:r>
          </w:p>
          <w:p w:rsidR="005E03DB" w:rsidRPr="00FA4D4D" w:rsidRDefault="005E03DB" w:rsidP="001C6A93">
            <w:pPr>
              <w:tabs>
                <w:tab w:val="left" w:pos="601"/>
              </w:tabs>
              <w:spacing w:line="330" w:lineRule="exact"/>
              <w:ind w:left="601" w:hanging="378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4D4D">
              <w:rPr>
                <w:rFonts w:ascii="TH SarabunPSK" w:hAnsi="TH SarabunPSK" w:cs="TH SarabunPSK" w:hint="cs"/>
                <w:sz w:val="30"/>
                <w:szCs w:val="30"/>
                <w:cs/>
              </w:rPr>
              <w:t>1.1</w:t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เสนอรายชื่อผู้ประเมินฯ ในการทำหน้าที่เป็นกรรมการประเมินคุณภาพการศึกษาภายใน ระดับหลักสูตร จำนวนหลักสูตรละ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3-5 คน</w:t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  <w:p w:rsidR="005E03DB" w:rsidRPr="00FA4D4D" w:rsidRDefault="005E03DB" w:rsidP="001C6A93">
            <w:pPr>
              <w:tabs>
                <w:tab w:val="left" w:pos="601"/>
              </w:tabs>
              <w:spacing w:line="330" w:lineRule="exact"/>
              <w:ind w:left="601" w:hanging="37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A4D4D">
              <w:rPr>
                <w:rFonts w:ascii="TH SarabunPSK" w:hAnsi="TH SarabunPSK" w:cs="TH SarabunPSK" w:hint="cs"/>
                <w:sz w:val="30"/>
                <w:szCs w:val="30"/>
                <w:cs/>
              </w:rPr>
              <w:t>1.2</w:t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เสนอรายชื่อหัวหน้าสำนักงานคณบดี/ผู้ที่หลักสูตรพิจารณาแล้วเห็นว่ามีความเหมาะสม ในการทำหน้าที่เป็นเลขานุการคณะกรรมการประเมินคุณภาพการศึกษาภายใน ระดับหลักสูตร จำนวน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1-</w:t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>2 คน</w:t>
            </w:r>
          </w:p>
          <w:p w:rsidR="005E03DB" w:rsidRPr="00FA4D4D" w:rsidRDefault="005E03DB" w:rsidP="001C6A93">
            <w:pPr>
              <w:tabs>
                <w:tab w:val="left" w:pos="601"/>
              </w:tabs>
              <w:spacing w:line="330" w:lineRule="exact"/>
              <w:ind w:left="601" w:hanging="37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A4D4D">
              <w:rPr>
                <w:rFonts w:ascii="TH SarabunPSK" w:hAnsi="TH SarabunPSK" w:cs="TH SarabunPSK" w:hint="cs"/>
                <w:sz w:val="30"/>
                <w:szCs w:val="30"/>
                <w:cs/>
              </w:rPr>
              <w:t>1.3</w:t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กำหนดวันที่จะประเมินฯ (กำหนดไว้หลายๆ ช่วงเผื่อกรรมการประเมินฯ ไม่ว่าง)</w:t>
            </w:r>
          </w:p>
          <w:p w:rsidR="005E03DB" w:rsidRPr="00FA4D4D" w:rsidRDefault="005E03DB" w:rsidP="001C6A93">
            <w:pPr>
              <w:tabs>
                <w:tab w:val="left" w:pos="601"/>
              </w:tabs>
              <w:spacing w:line="330" w:lineRule="exact"/>
              <w:ind w:left="601" w:hanging="37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A4D4D">
              <w:rPr>
                <w:rFonts w:ascii="TH SarabunPSK" w:hAnsi="TH SarabunPSK" w:cs="TH SarabunPSK" w:hint="cs"/>
                <w:sz w:val="30"/>
                <w:szCs w:val="30"/>
                <w:cs/>
              </w:rPr>
              <w:t>1.4</w:t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เสนอรายชื่อคณะกรรมการประเมินคุณภาพการศึกษาภายใน ระดับหลักสูตร ที่เสนอไปที่สำนักวิชา</w:t>
            </w:r>
          </w:p>
          <w:p w:rsidR="005E03DB" w:rsidRPr="00FA4D4D" w:rsidRDefault="005E03DB" w:rsidP="001C6A93">
            <w:pPr>
              <w:spacing w:line="33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โดยการเสนอรายชื่อในข้อ 1.1 และ 1.2 ควรให้ลำดับความสำคัญของแต่ละรายชื่อ และควรเสนอรายชื่อมากกว่าจำนวนที่ต้องใช้จริง</w:t>
            </w:r>
            <w:r w:rsidRPr="00FA4D4D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ประมาณ</w:t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2-3 รายชื่อ เพื่อแก้ปัญหาเวลาติดต่อทาบทามกรรมการประเมินฯ ที่เสนอไว้ไม่ได้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B" w:rsidRPr="00FA4D4D" w:rsidRDefault="005E03DB" w:rsidP="001C6A93">
            <w:pPr>
              <w:tabs>
                <w:tab w:val="left" w:pos="175"/>
              </w:tabs>
              <w:spacing w:line="330" w:lineRule="exact"/>
              <w:ind w:left="175" w:hanging="175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>อาจารย์ประจำหลักสูตร</w:t>
            </w:r>
            <w:r w:rsidRPr="00FA4D4D">
              <w:rPr>
                <w:rFonts w:ascii="TH SarabunPSK" w:hAnsi="TH SarabunPSK" w:cs="TH SarabunPSK" w:hint="cs"/>
                <w:sz w:val="30"/>
                <w:szCs w:val="30"/>
                <w:cs/>
              </w:rPr>
              <w:t>แต่ละ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กลุ่มย่อยของการประเมินฯ </w:t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>ประชุมร่วมกันเพื่อ</w:t>
            </w:r>
          </w:p>
          <w:p w:rsidR="005E03DB" w:rsidRPr="00FA4D4D" w:rsidRDefault="005E03DB" w:rsidP="001C6A93">
            <w:pPr>
              <w:tabs>
                <w:tab w:val="left" w:pos="601"/>
              </w:tabs>
              <w:spacing w:line="330" w:lineRule="exact"/>
              <w:ind w:left="601" w:hanging="43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FA4D4D">
              <w:rPr>
                <w:rFonts w:ascii="TH SarabunPSK" w:hAnsi="TH SarabunPSK" w:cs="TH SarabunPSK" w:hint="cs"/>
                <w:sz w:val="30"/>
                <w:szCs w:val="30"/>
                <w:cs/>
              </w:rPr>
              <w:t>.1</w:t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เสนอรายชื่อผู้ประเมินฯ ในการทำหน้าที่เป็นกรรมการประเมินคุณภาพการศึกษาภายใน ระดับหลักสูตร จำนวนหลักสูตรละ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3-5 คน/กลุ่มย่อย</w:t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  <w:p w:rsidR="005E03DB" w:rsidRPr="00FA4D4D" w:rsidRDefault="005E03DB" w:rsidP="001C6A93">
            <w:pPr>
              <w:tabs>
                <w:tab w:val="left" w:pos="601"/>
              </w:tabs>
              <w:spacing w:line="330" w:lineRule="exact"/>
              <w:ind w:left="601" w:hanging="4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FA4D4D">
              <w:rPr>
                <w:rFonts w:ascii="TH SarabunPSK" w:hAnsi="TH SarabunPSK" w:cs="TH SarabunPSK" w:hint="cs"/>
                <w:sz w:val="30"/>
                <w:szCs w:val="30"/>
                <w:cs/>
              </w:rPr>
              <w:t>.2</w:t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เสนอรายชื่อหัวหน้าสำนักงานคณบดี/ผู้ที่หลักสูตรพิจารณาแล้วเห็นว่ามีความเหมาะสม ในการทำหน้าที่เป็นเลขานุการคณะกรรมการประเมินคุณภาพการศึกษาภายใน ระดับหลักสูตร จำนวน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1-</w:t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>2 คน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/กลุ่มย่อย</w:t>
            </w:r>
          </w:p>
          <w:p w:rsidR="005E03DB" w:rsidRPr="00FA4D4D" w:rsidRDefault="005E03DB" w:rsidP="001C6A93">
            <w:pPr>
              <w:tabs>
                <w:tab w:val="left" w:pos="601"/>
              </w:tabs>
              <w:spacing w:line="330" w:lineRule="exact"/>
              <w:ind w:left="601" w:hanging="4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FA4D4D">
              <w:rPr>
                <w:rFonts w:ascii="TH SarabunPSK" w:hAnsi="TH SarabunPSK" w:cs="TH SarabunPSK" w:hint="cs"/>
                <w:sz w:val="30"/>
                <w:szCs w:val="30"/>
                <w:cs/>
              </w:rPr>
              <w:t>.3</w:t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กำหนดวันที่จะประเมินฯ (กำหนดไว้หลายๆ ช่วงเผื่อกรรมการประเมินฯ ไม่ว่าง)</w:t>
            </w:r>
          </w:p>
          <w:p w:rsidR="005E03DB" w:rsidRPr="00FA4D4D" w:rsidRDefault="005E03DB" w:rsidP="001C6A93">
            <w:pPr>
              <w:tabs>
                <w:tab w:val="left" w:pos="601"/>
              </w:tabs>
              <w:spacing w:line="330" w:lineRule="exact"/>
              <w:ind w:left="601" w:hanging="43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FA4D4D">
              <w:rPr>
                <w:rFonts w:ascii="TH SarabunPSK" w:hAnsi="TH SarabunPSK" w:cs="TH SarabunPSK" w:hint="cs"/>
                <w:sz w:val="30"/>
                <w:szCs w:val="30"/>
                <w:cs/>
              </w:rPr>
              <w:t>.4</w:t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เสนอรายชื่อคณะกรรมการประเมินคุณภาพการศึกษาภายใน ระดับหลักสูตร ที่เสนอไปที่สำนักวิชา</w:t>
            </w:r>
          </w:p>
          <w:p w:rsidR="005E03DB" w:rsidRPr="00FA4D4D" w:rsidRDefault="005E03DB" w:rsidP="001C6A93">
            <w:pPr>
              <w:spacing w:line="33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โดยการเสนอรายชื่อในข้อ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.1 และ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>.2 ควรให้ลำดับความสำคัญของแต่ละรายชื่อ และควรเสนอรายชื่อมากกว่าจำนวนที่ต้องใช้จริง</w:t>
            </w:r>
            <w:r w:rsidRPr="00FA4D4D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ประมาณ</w:t>
            </w:r>
            <w:r w:rsidRPr="00FA4D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2-3 รายชื่อ เพื่อแก้ปัญหาเวลาติดต่อทาบทามกรรมการประเมินฯ ที่เสนอไว้ไม่ได้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B" w:rsidRPr="000D0FC2" w:rsidRDefault="00125AAB" w:rsidP="001C6A93">
            <w:pPr>
              <w:spacing w:line="33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1 - 12 มิถุนายน 2558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B" w:rsidRPr="008C38E1" w:rsidRDefault="005E03DB" w:rsidP="001C6A93">
            <w:pPr>
              <w:spacing w:line="33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5E03DB" w:rsidRPr="008C38E1" w:rsidTr="00837685">
        <w:trPr>
          <w:trHeight w:val="626"/>
        </w:trPr>
        <w:tc>
          <w:tcPr>
            <w:tcW w:w="110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B" w:rsidRPr="008C38E1" w:rsidRDefault="005E03DB" w:rsidP="005E03D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ขั้นตอนการดำเนินการ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03DB" w:rsidRPr="008C38E1" w:rsidRDefault="005E03DB" w:rsidP="005E03D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ช่วงเวลา</w:t>
            </w:r>
          </w:p>
        </w:tc>
        <w:tc>
          <w:tcPr>
            <w:tcW w:w="170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03DB" w:rsidRPr="008C38E1" w:rsidRDefault="005E03DB" w:rsidP="005E03D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5E03DB" w:rsidRPr="008C38E1" w:rsidTr="00837685">
        <w:trPr>
          <w:trHeight w:val="626"/>
        </w:trPr>
        <w:tc>
          <w:tcPr>
            <w:tcW w:w="55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03DB" w:rsidRPr="008C38E1" w:rsidRDefault="005E03DB" w:rsidP="005E03D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หลักสูตร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พร้อมกับ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สำนักวิชา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03DB" w:rsidRPr="008C38E1" w:rsidRDefault="005E03DB" w:rsidP="005E03D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หลักสูตร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แยกกับ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สำนักวิชา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03DB" w:rsidRPr="008C38E1" w:rsidRDefault="005E03DB" w:rsidP="005E03D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03DB" w:rsidRPr="008C38E1" w:rsidRDefault="005E03DB" w:rsidP="005E03D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2E72CD" w:rsidRPr="008C38E1" w:rsidTr="00D42A07">
        <w:trPr>
          <w:trHeight w:val="626"/>
        </w:trPr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2E72CD" w:rsidRPr="009D7FA8" w:rsidRDefault="002E72CD" w:rsidP="002E72CD">
            <w:pPr>
              <w:tabs>
                <w:tab w:val="left" w:pos="175"/>
              </w:tabs>
              <w:ind w:left="175" w:hanging="175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D7FA8"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  <w:r w:rsidRPr="009D7FA8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สำนักวิชาสรุปรายชื่อคณะกรรมการประเมินคุณภาพการศึกษาภายใน ระดับหลักสูตร</w:t>
            </w:r>
            <w:r w:rsidRPr="009D7FA8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และสำนักวิชา</w:t>
            </w:r>
            <w:r w:rsidRPr="009D7FA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และวันที่แต่ละหลักสูตรคาดการณ์จะประเมินฯ ตามที่แต่ละหลักสูตรเสนอ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D" w:rsidRPr="009D7FA8" w:rsidRDefault="002E72CD" w:rsidP="002E72CD">
            <w:pPr>
              <w:tabs>
                <w:tab w:val="left" w:pos="175"/>
              </w:tabs>
              <w:ind w:left="175" w:hanging="175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9D7FA8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9D7FA8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สำนักวิชาสรุปรายชื่อคณะกรรมการประเมินคุณภาพการศึกษาภายใน ระดับหลักสูตร และวันที่แต่ละหลักสูตรคาดการณ์จะประเมินฯ ตามที่แต่ละ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กลุ่มย่อยของการประเมินฯ </w:t>
            </w:r>
            <w:r w:rsidRPr="009D7FA8">
              <w:rPr>
                <w:rFonts w:ascii="TH SarabunPSK" w:hAnsi="TH SarabunPSK" w:cs="TH SarabunPSK"/>
                <w:sz w:val="30"/>
                <w:szCs w:val="30"/>
                <w:cs/>
              </w:rPr>
              <w:t>เสนอ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2CD" w:rsidRPr="000D0FC2" w:rsidRDefault="00125AAB" w:rsidP="00125AAB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8 - 19 มิถุนายน 2558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CD" w:rsidRPr="008C38E1" w:rsidRDefault="002E72CD" w:rsidP="002E72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2E72CD" w:rsidRPr="008C38E1" w:rsidTr="00D42A07">
        <w:trPr>
          <w:trHeight w:val="626"/>
        </w:trPr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2E72CD" w:rsidRPr="009D7FA8" w:rsidRDefault="002E72CD" w:rsidP="00B639E2">
            <w:pPr>
              <w:tabs>
                <w:tab w:val="left" w:pos="175"/>
              </w:tabs>
              <w:ind w:left="175" w:hanging="175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D7FA8"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  <w:r w:rsidRPr="009D7FA8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สำนักวิชาเชิญอาจารย์ประจำหลักสูตรประชุมร่วมกันเพื่อ</w:t>
            </w:r>
            <w:r w:rsidRPr="009D7FA8">
              <w:rPr>
                <w:rFonts w:ascii="TH SarabunPSK" w:hAnsi="TH SarabunPSK" w:cs="TH SarabunPSK" w:hint="cs"/>
                <w:sz w:val="30"/>
                <w:szCs w:val="30"/>
                <w:cs/>
              </w:rPr>
              <w:t>คัดเลือกรายชื่อ</w:t>
            </w:r>
            <w:r w:rsidRPr="009D7FA8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คณะกรรมการประเมินคุณภาพการศึกษาภายใน ระดับหลักสูตร</w:t>
            </w:r>
            <w:r w:rsidRPr="009D7FA8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และสำนักวิชา</w:t>
            </w:r>
            <w:r w:rsidRPr="009D7FA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และวันที่ประเมินฯ</w:t>
            </w:r>
            <w:r w:rsidR="008B3AB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8B3AB0" w:rsidRPr="00700EFB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และเสนอต่อคณะกรรมการประจำสำนักวิชา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CD" w:rsidRPr="009D7FA8" w:rsidRDefault="002E72CD" w:rsidP="002E72CD">
            <w:pPr>
              <w:tabs>
                <w:tab w:val="left" w:pos="175"/>
              </w:tabs>
              <w:ind w:left="175" w:hanging="175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9D7FA8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9D7FA8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สำนักวิชา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สรุปรายชื่อคณะกรรมการประเมินคุณภาพการศึกษาภายใน ระดับสำนักวิชา โดยคณะกรรมการประเมินฯ </w:t>
            </w:r>
            <w:r w:rsidRPr="0052783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มาจากประธานคณะกรรมการประเมินฯ ระดับหลักสูตรของทุกกลุ่มย่อยของการประเมินฯ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57A3B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และเสนอต่อคณะกรรมการประจำสำนักวิชา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2CD" w:rsidRPr="000D0FC2" w:rsidRDefault="00125AAB" w:rsidP="002E72CD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8 - 19 มิถุนายน 2558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2CD" w:rsidRPr="008C38E1" w:rsidRDefault="002E72CD" w:rsidP="002E72C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2E72CD" w:rsidRPr="008C38E1" w:rsidTr="00D42A07">
        <w:trPr>
          <w:trHeight w:val="624"/>
        </w:trPr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2E72CD" w:rsidRPr="008C38E1" w:rsidRDefault="002E72CD" w:rsidP="002E72CD">
            <w:pPr>
              <w:tabs>
                <w:tab w:val="left" w:pos="175"/>
              </w:tabs>
              <w:ind w:left="175" w:hanging="175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ติดต่อทาบทามผู้ประเมินฯ ซึ่งต้องใช้ข้อมูลประกอบการทาบทาม ดังนี้</w:t>
            </w:r>
          </w:p>
          <w:p w:rsidR="002E72CD" w:rsidRPr="008C38E1" w:rsidRDefault="002E72CD" w:rsidP="002E72CD">
            <w:pPr>
              <w:tabs>
                <w:tab w:val="left" w:pos="601"/>
              </w:tabs>
              <w:ind w:left="601" w:hanging="37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ข้อมูลติดต่อผู้ประเมินเพื่อดำเนินการทาบทาม เช่น เบอร์โทรศัพท์สำนักงาน/เลขานุการ เบอร์โทรศัพท์มือถือ </w:t>
            </w:r>
            <w:r w:rsidRPr="008C38E1">
              <w:rPr>
                <w:rFonts w:ascii="TH SarabunPSK" w:hAnsi="TH SarabunPSK" w:cs="TH SarabunPSK"/>
                <w:sz w:val="30"/>
                <w:szCs w:val="30"/>
              </w:rPr>
              <w:t xml:space="preserve">E mail 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เป็นต้น</w:t>
            </w:r>
          </w:p>
          <w:p w:rsidR="002E72CD" w:rsidRPr="008C38E1" w:rsidRDefault="002E72CD" w:rsidP="002E72CD">
            <w:pPr>
              <w:tabs>
                <w:tab w:val="left" w:pos="601"/>
              </w:tabs>
              <w:ind w:left="601" w:hanging="422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4.2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ช่วงเวลาที่จะดำเนินการประเมินฯ </w:t>
            </w:r>
          </w:p>
        </w:tc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2E72CD" w:rsidRPr="008C38E1" w:rsidRDefault="002E72CD" w:rsidP="002E72CD">
            <w:pPr>
              <w:tabs>
                <w:tab w:val="left" w:pos="175"/>
              </w:tabs>
              <w:ind w:left="175" w:hanging="175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ติดต่อทาบทามผู้ประเมินฯ ซึ่งต้องใช้ข้อมูลประกอบการทาบทาม ดังนี้</w:t>
            </w:r>
          </w:p>
          <w:p w:rsidR="002E72CD" w:rsidRPr="008C38E1" w:rsidRDefault="002E72CD" w:rsidP="002E72CD">
            <w:pPr>
              <w:tabs>
                <w:tab w:val="left" w:pos="601"/>
              </w:tabs>
              <w:ind w:left="601" w:hanging="437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5.1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ข้อมูลติดต่อผู้ประเมินเพื่อดำเนินการทาบทาม เช่น เบอร์โทรศัพท์สำนักงาน/เลขานุการ เบอร์โทรศัพท์มือถือ </w:t>
            </w:r>
            <w:r w:rsidRPr="008C38E1">
              <w:rPr>
                <w:rFonts w:ascii="TH SarabunPSK" w:hAnsi="TH SarabunPSK" w:cs="TH SarabunPSK"/>
                <w:sz w:val="30"/>
                <w:szCs w:val="30"/>
              </w:rPr>
              <w:t xml:space="preserve">E mail 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เป็นต้น</w:t>
            </w:r>
          </w:p>
          <w:p w:rsidR="002E72CD" w:rsidRDefault="002E72CD" w:rsidP="002E72CD">
            <w:pPr>
              <w:tabs>
                <w:tab w:val="left" w:pos="601"/>
              </w:tabs>
              <w:ind w:left="601" w:hanging="42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5.2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ช่วงเวลาที่จะดำเนินการประเมินฯ </w:t>
            </w:r>
          </w:p>
          <w:p w:rsidR="002E72CD" w:rsidRPr="008C38E1" w:rsidRDefault="002E72CD" w:rsidP="002E72CD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**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โดยอย่าลืมทาบทามประธานกรรมการประเมินฯ ระดับหลักสูตรของแต่ละกลุ่มย่อย มาประเมินฯ ระดับสำนักวิชาด้วย**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2CD" w:rsidRPr="000D0FC2" w:rsidRDefault="00125AAB" w:rsidP="00125AAB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15 - 26 มิถุนายน 2558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2E72CD" w:rsidRPr="008C38E1" w:rsidRDefault="002E72CD" w:rsidP="002E72C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439FF" w:rsidRPr="008C38E1" w:rsidTr="00D42A07">
        <w:trPr>
          <w:trHeight w:val="624"/>
        </w:trPr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5439FF" w:rsidRPr="008C38E1" w:rsidRDefault="005439FF" w:rsidP="005439FF">
            <w:pPr>
              <w:tabs>
                <w:tab w:val="left" w:pos="175"/>
              </w:tabs>
              <w:ind w:left="175" w:hanging="175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จองห้องประชุม/สถานที่สำหรับการประเมิน จองรถยนต์ส่วนกลาง จองสื่อโสตฯ จองที่พักสุรสัมมนาคาร เมื่อได้ช่วงเวลาที่จะดำเนินการประเมินฯ เรียบร้อยแล้ว</w:t>
            </w:r>
          </w:p>
        </w:tc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5439FF" w:rsidRPr="008C38E1" w:rsidRDefault="005439FF" w:rsidP="005439FF">
            <w:pPr>
              <w:tabs>
                <w:tab w:val="left" w:pos="175"/>
              </w:tabs>
              <w:ind w:left="175" w:hanging="175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จองห้องประชุม/สถานที่สำหรับการประเมิน จองรถยนต์ส่วนกลาง จองสื่อโสตฯ จองที่พักสุรสัมมนาคาร เมื่อได้ช่วงเวลาที่จะดำเนินการประเมินฯ เรียบร้อยแล้ว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FF" w:rsidRPr="000D0FC2" w:rsidRDefault="00156E05" w:rsidP="005439FF">
            <w:pPr>
              <w:spacing w:line="34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15 - 26 มิถุนายน 2558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439FF" w:rsidRPr="008C38E1" w:rsidRDefault="005439FF" w:rsidP="005439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439FF" w:rsidRPr="008C38E1" w:rsidTr="00D42A07">
        <w:trPr>
          <w:trHeight w:val="624"/>
        </w:trPr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5439FF" w:rsidRPr="008C38E1" w:rsidRDefault="005439FF" w:rsidP="005439FF">
            <w:pPr>
              <w:tabs>
                <w:tab w:val="left" w:pos="175"/>
              </w:tabs>
              <w:ind w:left="175" w:hanging="175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จัดทำจดหมายเชิญคณะกรรมการประเมินฯ และเลขานุการคณะกรรมการประเมินฯ</w:t>
            </w:r>
          </w:p>
        </w:tc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5439FF" w:rsidRPr="008C38E1" w:rsidRDefault="005439FF" w:rsidP="005439FF">
            <w:pPr>
              <w:tabs>
                <w:tab w:val="left" w:pos="175"/>
              </w:tabs>
              <w:ind w:left="175" w:hanging="175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จัดทำจดหมายเชิญคณะกรรมการประเมินฯ และเลขานุการคณะกรรมการประเมินฯ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ทั้งระดับหลักสูตร และระดับสำนักวิชา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9FF" w:rsidRPr="000D0FC2" w:rsidRDefault="00156E05" w:rsidP="00156E0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29 มิถุนายน -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 กรกฎาคม 2558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439FF" w:rsidRPr="008C38E1" w:rsidRDefault="005439FF" w:rsidP="005439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D05793" w:rsidRDefault="00D05793"/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7"/>
        <w:gridCol w:w="5527"/>
        <w:gridCol w:w="2409"/>
        <w:gridCol w:w="1705"/>
      </w:tblGrid>
      <w:tr w:rsidR="00D05793" w:rsidRPr="008C38E1" w:rsidTr="00263AD1">
        <w:trPr>
          <w:trHeight w:val="626"/>
        </w:trPr>
        <w:tc>
          <w:tcPr>
            <w:tcW w:w="110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8C38E1" w:rsidRDefault="00D05793" w:rsidP="009539D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ขั้นตอนการดำเนินการ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5793" w:rsidRPr="008C38E1" w:rsidRDefault="00D05793" w:rsidP="009539D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ช่วงเวลา</w:t>
            </w:r>
          </w:p>
        </w:tc>
        <w:tc>
          <w:tcPr>
            <w:tcW w:w="170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5793" w:rsidRPr="008C38E1" w:rsidRDefault="00D05793" w:rsidP="009539D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D05793" w:rsidRPr="008C38E1" w:rsidTr="00263AD1">
        <w:trPr>
          <w:trHeight w:val="626"/>
        </w:trPr>
        <w:tc>
          <w:tcPr>
            <w:tcW w:w="55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5793" w:rsidRPr="008C38E1" w:rsidRDefault="00D05793" w:rsidP="009539D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หลักสูตร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พร้อมกับ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สำนักวิชา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5793" w:rsidRPr="008C38E1" w:rsidRDefault="00D05793" w:rsidP="009539D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หลักสูตร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แยกกับ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สำนักวิชา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5793" w:rsidRPr="008C38E1" w:rsidRDefault="00D05793" w:rsidP="009539D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5793" w:rsidRPr="008C38E1" w:rsidRDefault="00D05793" w:rsidP="009539D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94838" w:rsidRPr="008C38E1" w:rsidTr="00D42A07">
        <w:trPr>
          <w:trHeight w:val="624"/>
        </w:trPr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194838" w:rsidRPr="008C38E1" w:rsidRDefault="00194838" w:rsidP="004D062E">
            <w:pPr>
              <w:tabs>
                <w:tab w:val="left" w:pos="175"/>
              </w:tabs>
              <w:spacing w:line="370" w:lineRule="exact"/>
              <w:ind w:left="175" w:hanging="175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7.</w:t>
            </w:r>
            <w:r w:rsidR="00792DEE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792DEE">
              <w:rPr>
                <w:rFonts w:ascii="TH SarabunPSK" w:hAnsi="TH SarabunPSK" w:cs="TH SarabunPSK" w:hint="cs"/>
                <w:sz w:val="30"/>
                <w:szCs w:val="30"/>
                <w:cs/>
              </w:rPr>
              <w:t>ส่งรายชื่อคณะกรรมการประเมินคุณภาพการศึกษาภายใน ระดับหลักสูตรและระดับ</w:t>
            </w:r>
            <w:r w:rsidR="00B06B8F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สำนักวิชา</w:t>
            </w:r>
            <w:r w:rsidR="00792D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ให้งานประกันคุณภาพการศึกษา ส่วนส่งเสริมวิชาการ เพื่อจัดทำ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คำสั่งแต่งตั้งคณะกรรมการประเมินคุณภาพการศึกษาภายใน (ระดับ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หลักสูตรและระดับสำนักวิชา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</w:p>
        </w:tc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194838" w:rsidRPr="008C38E1" w:rsidRDefault="00194838" w:rsidP="004D062E">
            <w:pPr>
              <w:tabs>
                <w:tab w:val="left" w:pos="175"/>
              </w:tabs>
              <w:spacing w:line="370" w:lineRule="exact"/>
              <w:ind w:left="175" w:hanging="175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792DEE">
              <w:rPr>
                <w:rFonts w:ascii="TH SarabunPSK" w:hAnsi="TH SarabunPSK" w:cs="TH SarabunPSK" w:hint="cs"/>
                <w:sz w:val="30"/>
                <w:szCs w:val="30"/>
                <w:cs/>
              </w:rPr>
              <w:t>ส่งรายชื่อคณะกรรมการประเมินคุณภาพการศึกษาภายใน ระดับหลักสูตรและระดับ</w:t>
            </w:r>
            <w:r w:rsidR="00B06B8F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สำนักวิชา</w:t>
            </w:r>
            <w:r w:rsidR="00792D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ให้งานประกันคุณภาพการศึกษา ส่วนส่งเสริมวิชาการ เพื่อจัดทำ</w:t>
            </w:r>
            <w:r w:rsidR="00792DEE"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คำสั่งแต่งตั้งคณะกรรมการประเมินคุณภาพการศึกษาภายใน (ระดับ</w:t>
            </w:r>
            <w:r w:rsidR="00792DEE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หลักสูตรและระดับสำนักวิชา</w:t>
            </w:r>
            <w:r w:rsidR="00792DEE"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838" w:rsidRPr="000D0FC2" w:rsidRDefault="000655FD" w:rsidP="004D062E">
            <w:pPr>
              <w:spacing w:line="37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29 มิถุนายน -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 กรกฎาคม 2558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194838" w:rsidRPr="008C38E1" w:rsidRDefault="00194838" w:rsidP="004D062E">
            <w:pPr>
              <w:spacing w:line="37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92DEE" w:rsidRPr="008C38E1" w:rsidTr="00D42A07">
        <w:trPr>
          <w:trHeight w:val="624"/>
        </w:trPr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792DEE" w:rsidRDefault="00792DEE" w:rsidP="004D062E">
            <w:pPr>
              <w:tabs>
                <w:tab w:val="left" w:pos="175"/>
              </w:tabs>
              <w:spacing w:line="370" w:lineRule="exact"/>
              <w:ind w:left="175" w:hanging="175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จัดส่ง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คำสั่งแต่งตั้ง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ให้คณะกรรมการประเมินฯ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ทุกท่าน</w:t>
            </w:r>
          </w:p>
        </w:tc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792DEE" w:rsidRDefault="00792DEE" w:rsidP="004D062E">
            <w:pPr>
              <w:tabs>
                <w:tab w:val="left" w:pos="175"/>
              </w:tabs>
              <w:spacing w:line="370" w:lineRule="exact"/>
              <w:ind w:left="175" w:hanging="175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จัดส่ง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คำสั่งแต่งตั้ง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ให้คณะกรรมการประเมินฯ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ทุกท่าน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DEE" w:rsidRPr="000D0FC2" w:rsidRDefault="000655FD" w:rsidP="004D062E">
            <w:pPr>
              <w:spacing w:line="37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29 มิถุนายน -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 กรกฎาคม 2558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92DEE" w:rsidRPr="008C38E1" w:rsidRDefault="00792DEE" w:rsidP="004D062E">
            <w:pPr>
              <w:spacing w:line="37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92DEE" w:rsidRPr="008C38E1" w:rsidTr="00D42A07">
        <w:trPr>
          <w:trHeight w:val="626"/>
        </w:trPr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792DEE" w:rsidRPr="00B20803" w:rsidRDefault="00792DEE" w:rsidP="004D062E">
            <w:pPr>
              <w:tabs>
                <w:tab w:val="left" w:pos="175"/>
              </w:tabs>
              <w:spacing w:line="370" w:lineRule="exact"/>
              <w:ind w:left="175" w:hanging="175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9.จัดทำกำหนดการประเมินฯ อย่างละเอียด ประกอบด้วย วัน ช่วงเวลาที่ประเมินฯ สถานที่ เป็นต้น และจัดส่งให้คณะกรรมการประเมินฯ ทุกท่าน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รวมถึงจัดส่งให้ผู้บริหาร คณาจารย์ เจ้าหน้าที่หลักสูตรและสำนักวิชาทุกท่านทราบ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EE" w:rsidRPr="00B20803" w:rsidRDefault="00792DEE" w:rsidP="004D062E">
            <w:pPr>
              <w:tabs>
                <w:tab w:val="left" w:pos="317"/>
              </w:tabs>
              <w:spacing w:line="370" w:lineRule="exact"/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792DEE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จัดทำกำหนดการประเมินฯ ทั้งระดับหลักสูตรและระดับสำนักวิชา</w:t>
            </w:r>
            <w:r w:rsidRPr="00792DEE">
              <w:rPr>
                <w:rFonts w:ascii="TH SarabunPSK" w:hAnsi="TH SarabunPSK" w:cs="TH SarabunPSK" w:hint="cs"/>
                <w:sz w:val="30"/>
                <w:szCs w:val="30"/>
                <w:cs/>
              </w:rPr>
              <w:t>อย่างละเอียด ประกอบด้วย วัน ช่วงเวลาที่ประเมินฯ สถานที่ เป็นต้น และจัดส่งให้คณะกรรมการประเมินฯ ทุกท่าน</w:t>
            </w:r>
            <w:r w:rsidRPr="00792DE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92DEE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รวมถึง</w:t>
            </w:r>
            <w:r w:rsidRPr="00792DEE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จัดส่งให้ผู้บริหาร คณาจารย์ เจ้าหน้าที่หลักสูตรและสำนักวิชาทุกท่าน</w:t>
            </w:r>
            <w:r w:rsidRPr="00792DEE">
              <w:rPr>
                <w:rFonts w:ascii="TH SarabunPSK" w:hAnsi="TH SarabunPSK" w:cs="TH SarabunPSK" w:hint="cs"/>
                <w:sz w:val="30"/>
                <w:szCs w:val="30"/>
                <w:cs/>
              </w:rPr>
              <w:t>ทราบ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DEE" w:rsidRPr="000D0FC2" w:rsidRDefault="000655FD" w:rsidP="004D062E">
            <w:pPr>
              <w:spacing w:line="37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6 - 17 กรกฎาคม 2558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E" w:rsidRPr="008C38E1" w:rsidRDefault="00792DEE" w:rsidP="004D062E">
            <w:pPr>
              <w:spacing w:line="37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92DEE" w:rsidRPr="008C38E1" w:rsidTr="00D42A07">
        <w:trPr>
          <w:trHeight w:val="624"/>
        </w:trPr>
        <w:tc>
          <w:tcPr>
            <w:tcW w:w="5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EE" w:rsidRPr="008C38E1" w:rsidRDefault="00792DEE" w:rsidP="004D062E">
            <w:pPr>
              <w:tabs>
                <w:tab w:val="left" w:pos="317"/>
              </w:tabs>
              <w:spacing w:line="370" w:lineRule="exact"/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ขออนุมัติค่าใช้จ่ายสำหรับการประเมินคุณภาพการศึกษาภายใน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หลักสูตร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สำนักวิชา)</w:t>
            </w:r>
            <w:r w:rsidR="00CC759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C7591" w:rsidRPr="00CC7591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โดยส่งรายละเอียดประมาณการค่าใช้จ่ายให้งานประกันคุณภาพการศึกษา ส่วนส่งเสริมวิชาการ ตรวจสอบก่อน</w:t>
            </w:r>
            <w:r w:rsidRPr="008C38E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792DEE" w:rsidRPr="008C38E1" w:rsidRDefault="00792DEE" w:rsidP="004D062E">
            <w:pPr>
              <w:tabs>
                <w:tab w:val="left" w:pos="317"/>
              </w:tabs>
              <w:spacing w:line="370" w:lineRule="exact"/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9A5208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ขออนุมัติค่าใช้จ่ายสำหรับการประเมินคุณภาพการศึกษาภายใน </w:t>
            </w:r>
            <w:r w:rsidRPr="00CC7591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(</w:t>
            </w:r>
            <w:r w:rsidRPr="00CC7591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ระดับ</w:t>
            </w:r>
            <w:r w:rsidRPr="00CC7591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หลักสูตร</w:t>
            </w:r>
            <w:r w:rsidRPr="00CC7591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และระดับ</w:t>
            </w:r>
            <w:r w:rsidRPr="00CC7591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สำนักวิชา)</w:t>
            </w:r>
            <w:r w:rsidRPr="00CC7591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</w:t>
            </w:r>
            <w:r w:rsidR="00CC7591" w:rsidRPr="00CC7591">
              <w:rPr>
                <w:rFonts w:ascii="TH SarabunPSK" w:hAnsi="TH SarabunPSK" w:cs="TH SarabunPSK" w:hint="cs"/>
                <w:spacing w:val="-8"/>
                <w:sz w:val="30"/>
                <w:szCs w:val="30"/>
                <w:u w:val="single"/>
                <w:cs/>
              </w:rPr>
              <w:t>โดยส่งรายละเอียดประมาณการ</w:t>
            </w:r>
            <w:r w:rsidR="00CC7591" w:rsidRPr="00CC7591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ค่าใช้จ่ายให้งานประกันคุณภาพการศึกษา ส่วนส่งเสริมวิชาการ ตรวจสอบก่อน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DEE" w:rsidRPr="000D0FC2" w:rsidRDefault="00CC7591" w:rsidP="004D062E">
            <w:pPr>
              <w:spacing w:line="37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6 - 17 กรกฎาคม 2558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92DEE" w:rsidRPr="008C38E1" w:rsidRDefault="00792DEE" w:rsidP="004D062E">
            <w:pPr>
              <w:spacing w:line="37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92DEE" w:rsidRPr="008C38E1" w:rsidTr="00D42A07">
        <w:trPr>
          <w:trHeight w:val="624"/>
        </w:trPr>
        <w:tc>
          <w:tcPr>
            <w:tcW w:w="5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EE" w:rsidRPr="00B025DC" w:rsidRDefault="00792DEE" w:rsidP="004D062E">
            <w:pPr>
              <w:tabs>
                <w:tab w:val="left" w:pos="317"/>
              </w:tabs>
              <w:spacing w:line="370" w:lineRule="exact"/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025DC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Pr="00B025DC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B025D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ติดต่อเรื่องการต้อนรับคณะกรรมการประเมินฯ ดังนี้</w:t>
            </w:r>
          </w:p>
          <w:p w:rsidR="00792DEE" w:rsidRPr="008C38E1" w:rsidRDefault="00792DEE" w:rsidP="004D062E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spacing w:line="370" w:lineRule="exact"/>
              <w:ind w:left="459" w:hanging="15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ที่พัก </w:t>
            </w:r>
            <w:r w:rsidRPr="008C38E1">
              <w:rPr>
                <w:rFonts w:ascii="TH SarabunPSK" w:hAnsi="TH SarabunPSK" w:cs="TH SarabunPSK"/>
                <w:sz w:val="30"/>
                <w:szCs w:val="30"/>
              </w:rPr>
              <w:t xml:space="preserve">==&gt; 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จองที่พักสุรสัมมนาคาร</w:t>
            </w:r>
          </w:p>
          <w:p w:rsidR="00792DEE" w:rsidRDefault="00792DEE" w:rsidP="004D062E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spacing w:line="370" w:lineRule="exact"/>
              <w:ind w:left="459" w:hanging="15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การเดินทาง </w:t>
            </w:r>
            <w:r w:rsidRPr="008C38E1">
              <w:rPr>
                <w:rFonts w:ascii="TH SarabunPSK" w:hAnsi="TH SarabunPSK" w:cs="TH SarabunPSK"/>
                <w:sz w:val="30"/>
                <w:szCs w:val="30"/>
              </w:rPr>
              <w:t xml:space="preserve">==&gt; 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พาหนะที่ใช้ในการเดินทาง, วัน-เวลา-</w:t>
            </w:r>
            <w:r w:rsidRPr="00B025DC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สถานที่ที่เดินทางหรือให้ไปรับ (ต้องทำหนังสือขอใช้รถแต่เนิ่น ๆ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เพราะหากใกล้เวลา เกรงว่าจะไม่มีรถ)</w:t>
            </w:r>
          </w:p>
          <w:p w:rsidR="00792DEE" w:rsidRPr="008C38E1" w:rsidRDefault="00792DEE" w:rsidP="004D062E">
            <w:pPr>
              <w:tabs>
                <w:tab w:val="left" w:pos="360"/>
              </w:tabs>
              <w:spacing w:line="370" w:lineRule="exac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**ควรนัดกรรมการประเมินฯ ให้เดินทางในวันและเวลาใกล้เคียงกัน เพื่อที่จะได้ใช้รถรับ-ส่ง จำนวนน้อยที่สุด**</w:t>
            </w:r>
          </w:p>
        </w:tc>
        <w:tc>
          <w:tcPr>
            <w:tcW w:w="5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EE" w:rsidRPr="00B025DC" w:rsidRDefault="00792DEE" w:rsidP="004D062E">
            <w:pPr>
              <w:tabs>
                <w:tab w:val="left" w:pos="317"/>
              </w:tabs>
              <w:spacing w:line="370" w:lineRule="exact"/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025DC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9A5208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B025DC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B025D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ติดต่อเรื่องการต้อนรับคณะกรรมการประเมินฯ ดังนี้</w:t>
            </w:r>
          </w:p>
          <w:p w:rsidR="00792DEE" w:rsidRPr="008C38E1" w:rsidRDefault="00792DEE" w:rsidP="004D062E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spacing w:line="370" w:lineRule="exact"/>
              <w:ind w:left="459" w:hanging="15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ที่พัก </w:t>
            </w:r>
            <w:r w:rsidRPr="008C38E1">
              <w:rPr>
                <w:rFonts w:ascii="TH SarabunPSK" w:hAnsi="TH SarabunPSK" w:cs="TH SarabunPSK"/>
                <w:sz w:val="30"/>
                <w:szCs w:val="30"/>
              </w:rPr>
              <w:t xml:space="preserve">==&gt; 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จองที่พักสุรสัมมนาคาร</w:t>
            </w:r>
          </w:p>
          <w:p w:rsidR="00792DEE" w:rsidRDefault="00792DEE" w:rsidP="004D062E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spacing w:line="370" w:lineRule="exact"/>
              <w:ind w:left="459" w:hanging="154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การเดินทาง </w:t>
            </w:r>
            <w:r w:rsidRPr="008C38E1">
              <w:rPr>
                <w:rFonts w:ascii="TH SarabunPSK" w:hAnsi="TH SarabunPSK" w:cs="TH SarabunPSK"/>
                <w:sz w:val="30"/>
                <w:szCs w:val="30"/>
              </w:rPr>
              <w:t xml:space="preserve">==&gt; 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พาหนะที่ใช้ในการเดินทาง, วัน-เวลา-</w:t>
            </w:r>
            <w:r w:rsidRPr="00B025DC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สถานที่ที่เดินทางหรือให้ไปรับ (ต้องทำหนังสือขอใช้รถแต่เนิ่น ๆ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เพราะหากใกล้เวลา เกรงว่าจะไม่มีรถ)</w:t>
            </w:r>
          </w:p>
          <w:p w:rsidR="00792DEE" w:rsidRPr="008C38E1" w:rsidRDefault="00792DEE" w:rsidP="004D062E">
            <w:pPr>
              <w:tabs>
                <w:tab w:val="left" w:pos="360"/>
              </w:tabs>
              <w:spacing w:line="370" w:lineRule="exac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**ควรนัดกรรมการประเมินฯ ให้เดินทางในวันและเวลาใกล้เคียงกัน เพื่อที่จะได้ใช้รถรับ-ส่ง จำนวนน้อยที่สุด**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E" w:rsidRPr="000D0FC2" w:rsidRDefault="00EB3D09" w:rsidP="004D062E">
            <w:pPr>
              <w:spacing w:line="37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6 - 17 กรกฎาคม 2558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EE" w:rsidRPr="008C38E1" w:rsidRDefault="00792DEE" w:rsidP="004D062E">
            <w:pPr>
              <w:spacing w:line="37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539D5" w:rsidRPr="008C38E1" w:rsidTr="00B12044">
        <w:trPr>
          <w:trHeight w:val="626"/>
        </w:trPr>
        <w:tc>
          <w:tcPr>
            <w:tcW w:w="110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D5" w:rsidRPr="008C38E1" w:rsidRDefault="009539D5" w:rsidP="00B1204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ขั้นตอนการดำเนินการ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39D5" w:rsidRPr="008C38E1" w:rsidRDefault="009539D5" w:rsidP="00B1204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ช่วงเวลา</w:t>
            </w:r>
          </w:p>
        </w:tc>
        <w:tc>
          <w:tcPr>
            <w:tcW w:w="170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39D5" w:rsidRPr="008C38E1" w:rsidRDefault="009539D5" w:rsidP="00B1204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539D5" w:rsidRPr="008C38E1" w:rsidTr="00B12044">
        <w:trPr>
          <w:trHeight w:val="626"/>
        </w:trPr>
        <w:tc>
          <w:tcPr>
            <w:tcW w:w="55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39D5" w:rsidRPr="008C38E1" w:rsidRDefault="009539D5" w:rsidP="00B1204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หลักสูตร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พร้อมกับ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สำนักวิชา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39D5" w:rsidRPr="008C38E1" w:rsidRDefault="009539D5" w:rsidP="00B1204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หลักสูตร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แยกกับ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สำนักวิชา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39D5" w:rsidRPr="008C38E1" w:rsidRDefault="009539D5" w:rsidP="00B1204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39D5" w:rsidRPr="008C38E1" w:rsidRDefault="009539D5" w:rsidP="00B1204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92DEE" w:rsidRPr="008C38E1" w:rsidTr="00D42A07">
        <w:trPr>
          <w:trHeight w:val="62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EE" w:rsidRPr="008C38E1" w:rsidRDefault="00792DEE" w:rsidP="001B2ED3">
            <w:pPr>
              <w:tabs>
                <w:tab w:val="left" w:pos="317"/>
              </w:tabs>
              <w:spacing w:line="390" w:lineRule="exact"/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45917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หลักสูตรจัดทำ</w:t>
            </w:r>
            <w:r w:rsidRPr="00F45917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รายงานการประเมินตนเอง </w:t>
            </w:r>
            <w:r w:rsidRPr="00F45917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ระดับหลักสูตร (มคอ.7)</w:t>
            </w: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71B5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สำนักวิชาจัดทำรายงานการประเมินตนเอง (</w:t>
            </w:r>
            <w:r w:rsidRPr="009071B5">
              <w:rPr>
                <w:rFonts w:ascii="TH SarabunPSK" w:hAnsi="TH SarabunPSK" w:cs="TH SarabunPSK"/>
                <w:spacing w:val="-2"/>
                <w:sz w:val="30"/>
                <w:szCs w:val="30"/>
              </w:rPr>
              <w:t>SAR</w:t>
            </w:r>
            <w:r w:rsidRPr="009071B5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) ระดับสำนักวิชา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โดยผ่านความเห็นชอบของคณะกรรมการประจำสำนักวิชา และ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บันทึกข้อมูลผ่านระบบฐานข้อมูล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CHE QA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8C38E1">
              <w:rPr>
                <w:rFonts w:ascii="TH SarabunPSK" w:hAnsi="TH SarabunPSK" w:cs="TH SarabunPSK"/>
                <w:sz w:val="30"/>
                <w:szCs w:val="30"/>
              </w:rPr>
              <w:t xml:space="preserve">Online 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ของ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สกอ.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ทั้งระดับหลักสูตรและระดับสำนักวิชาให้แล้วเสร็จ</w:t>
            </w:r>
            <w:r w:rsidRPr="008C38E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EE" w:rsidRPr="008C38E1" w:rsidRDefault="00792DEE" w:rsidP="001B2ED3">
            <w:pPr>
              <w:tabs>
                <w:tab w:val="left" w:pos="317"/>
              </w:tabs>
              <w:spacing w:line="390" w:lineRule="exact"/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9A5208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F45917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หลักสูตรจัดทำ</w:t>
            </w:r>
            <w:r w:rsidRPr="00F45917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รายงานการประเมินตนเอง </w:t>
            </w:r>
            <w:r w:rsidRPr="00F45917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ระดับหลักสูตร (มคอ.7)</w:t>
            </w: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,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71B5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สำนักวิชาจัดทำรายงานการประเมินตนเอง (</w:t>
            </w:r>
            <w:r w:rsidRPr="009071B5">
              <w:rPr>
                <w:rFonts w:ascii="TH SarabunPSK" w:hAnsi="TH SarabunPSK" w:cs="TH SarabunPSK"/>
                <w:spacing w:val="-2"/>
                <w:sz w:val="30"/>
                <w:szCs w:val="30"/>
              </w:rPr>
              <w:t>SAR</w:t>
            </w:r>
            <w:r w:rsidRPr="009071B5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) ระดับสำนักวิชา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โดยผ่านความเห็นชอบของคณะกรรมการประจำสำนักวิชา และ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บันทึกข้อมูลผ่านระบบฐานข้อมูล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CHE QA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8C38E1">
              <w:rPr>
                <w:rFonts w:ascii="TH SarabunPSK" w:hAnsi="TH SarabunPSK" w:cs="TH SarabunPSK"/>
                <w:sz w:val="30"/>
                <w:szCs w:val="30"/>
              </w:rPr>
              <w:t xml:space="preserve">Online 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ของ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สกอ.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ทั้งระดับหลักสูตรและระดับสำนักวิชาให้แล้วเสร็จ</w:t>
            </w:r>
            <w:r w:rsidRPr="008C38E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E" w:rsidRPr="000D0FC2" w:rsidRDefault="00792DEE" w:rsidP="001B2ED3">
            <w:pPr>
              <w:spacing w:line="39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D0FC2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ภายใน</w:t>
            </w:r>
            <w:r w:rsidR="0057725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7 สิงหาคม 2558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EE" w:rsidRPr="008C38E1" w:rsidRDefault="00792DEE" w:rsidP="001B2ED3">
            <w:pPr>
              <w:spacing w:line="39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92DEE" w:rsidRPr="008C38E1" w:rsidTr="00D42A07">
        <w:trPr>
          <w:trHeight w:val="62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DEE" w:rsidRPr="00373503" w:rsidRDefault="00792DEE" w:rsidP="001B2ED3">
            <w:pPr>
              <w:tabs>
                <w:tab w:val="left" w:pos="317"/>
              </w:tabs>
              <w:spacing w:line="390" w:lineRule="exact"/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73503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373503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373503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ส่งเอกสารสำหรับการประเมินฯ ให้คณะกรรมประเมินฯ ดังนี้</w:t>
            </w:r>
          </w:p>
          <w:p w:rsidR="00792DEE" w:rsidRDefault="00792DEE" w:rsidP="001B2ED3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  <w:tab w:val="num" w:pos="540"/>
              </w:tabs>
              <w:spacing w:line="390" w:lineRule="exact"/>
              <w:ind w:left="538" w:hanging="18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รายงานการประเมินตนเอง ระดับหลักสูตร (มคอ.7)</w:t>
            </w:r>
          </w:p>
          <w:p w:rsidR="00792DEE" w:rsidRDefault="00792DEE" w:rsidP="001B2ED3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  <w:tab w:val="num" w:pos="540"/>
              </w:tabs>
              <w:spacing w:line="390" w:lineRule="exact"/>
              <w:ind w:left="538" w:hanging="18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คู่มือและรายงานการประเมินตนเอง (</w:t>
            </w:r>
            <w:r w:rsidRPr="008C38E1">
              <w:rPr>
                <w:rFonts w:ascii="TH SarabunPSK" w:hAnsi="TH SarabunPSK" w:cs="TH SarabunPSK"/>
                <w:sz w:val="30"/>
                <w:szCs w:val="30"/>
              </w:rPr>
              <w:t>SAR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ระดับสำนักวิชา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:rsidR="00792DEE" w:rsidRPr="008C38E1" w:rsidRDefault="00792DEE" w:rsidP="001B2ED3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  <w:tab w:val="num" w:pos="540"/>
              </w:tabs>
              <w:spacing w:line="390" w:lineRule="exact"/>
              <w:ind w:left="540" w:hanging="18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กำหนดการประเมินฯ</w:t>
            </w:r>
          </w:p>
          <w:p w:rsidR="00792DEE" w:rsidRPr="008C38E1" w:rsidRDefault="00792DEE" w:rsidP="001B2ED3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  <w:tab w:val="num" w:pos="540"/>
              </w:tabs>
              <w:spacing w:line="390" w:lineRule="exact"/>
              <w:ind w:left="540" w:hanging="18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เอกสารอื่น ๆ ที่คณะกรรมการประเมินฯ ต้องการ 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DEE" w:rsidRPr="00373503" w:rsidRDefault="00792DEE" w:rsidP="001B2ED3">
            <w:pPr>
              <w:tabs>
                <w:tab w:val="left" w:pos="317"/>
              </w:tabs>
              <w:spacing w:line="390" w:lineRule="exact"/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73503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9A5208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373503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373503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ส่งเอกสารสำหรับการประเมินฯ ให้คณะกรรมประเมินฯ ดังนี้</w:t>
            </w:r>
          </w:p>
          <w:p w:rsidR="00792DEE" w:rsidRDefault="00792DEE" w:rsidP="001B2ED3">
            <w:pPr>
              <w:tabs>
                <w:tab w:val="left" w:pos="360"/>
              </w:tabs>
              <w:spacing w:line="39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9A5208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.1 คณะกรรมการประเมินฯ ระดับหลักสูตร จัดส่ง รายงานการประเมินตนเอง ระดับหลักสูตร (มคอ.7) กำหนดการประเมินฯ และเอกสารอื่น ๆ ที่คณะกรรมการประเมินฯ ต้องการ</w:t>
            </w:r>
          </w:p>
          <w:p w:rsidR="00792DEE" w:rsidRPr="008C38E1" w:rsidRDefault="00792DEE" w:rsidP="001B2ED3">
            <w:pPr>
              <w:tabs>
                <w:tab w:val="left" w:pos="360"/>
              </w:tabs>
              <w:spacing w:line="390" w:lineRule="exac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9A5208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.2 คณะกรรมการประเมินฯ ระดับสำนักวิชา จัดส่ง 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คู่มือและรายงานการประเมินตนเอง (</w:t>
            </w:r>
            <w:r w:rsidRPr="008C38E1">
              <w:rPr>
                <w:rFonts w:ascii="TH SarabunPSK" w:hAnsi="TH SarabunPSK" w:cs="TH SarabunPSK"/>
                <w:sz w:val="30"/>
                <w:szCs w:val="30"/>
              </w:rPr>
              <w:t>SAR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ระดับสำนักวิชา กำหนดการประเมินฯ และเอกสารอื่น ๆ ที่คณะกรรมการประเมินฯ ต้องการ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DEE" w:rsidRPr="008C38E1" w:rsidRDefault="00C131F2" w:rsidP="001B2ED3">
            <w:pPr>
              <w:spacing w:line="39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10 - 14 สิงหาคม 2558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DEE" w:rsidRPr="008C38E1" w:rsidRDefault="00792DEE" w:rsidP="001B2ED3">
            <w:pPr>
              <w:spacing w:line="39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92DEE" w:rsidRPr="008C38E1" w:rsidTr="00D42A07">
        <w:trPr>
          <w:trHeight w:val="62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DEE" w:rsidRPr="008C38E1" w:rsidRDefault="00792DEE" w:rsidP="001B2ED3">
            <w:pPr>
              <w:tabs>
                <w:tab w:val="left" w:pos="317"/>
              </w:tabs>
              <w:spacing w:line="390" w:lineRule="exact"/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14.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จัดประชุมเพื่อ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เตรียมค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วาม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พร้อมรับการประเมินคุณภาพการศึกษาภายใน (ระดับหลักสูตรและสำนักวิชา)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DEE" w:rsidRPr="008C38E1" w:rsidRDefault="00792DEE" w:rsidP="001B2ED3">
            <w:pPr>
              <w:tabs>
                <w:tab w:val="left" w:pos="317"/>
              </w:tabs>
              <w:spacing w:line="390" w:lineRule="exact"/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9A5208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จัดประชุมเพื่อ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เตรียมค</w:t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วาม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พร้อมรับการประเมินคุณภาพการศึกษาภายใน (ระดับหลักสูตร</w:t>
            </w:r>
            <w:r w:rsidR="00C86DF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และระดับสำนักวิชา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DEE" w:rsidRPr="008C38E1" w:rsidRDefault="009E0A48" w:rsidP="001B2ED3">
            <w:pPr>
              <w:spacing w:line="39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10 - 14 สิงหาคม 2558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DEE" w:rsidRPr="008C38E1" w:rsidRDefault="00792DEE" w:rsidP="001B2ED3">
            <w:pPr>
              <w:spacing w:line="39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92DEE" w:rsidRPr="008C38E1" w:rsidTr="00D42A07">
        <w:trPr>
          <w:trHeight w:val="624"/>
        </w:trPr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792DEE" w:rsidRPr="00C24FE3" w:rsidRDefault="00792DEE" w:rsidP="001B2ED3">
            <w:pPr>
              <w:tabs>
                <w:tab w:val="left" w:pos="317"/>
              </w:tabs>
              <w:spacing w:line="390" w:lineRule="exact"/>
              <w:ind w:left="317" w:hanging="317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24FE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C24FE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</w:t>
            </w:r>
            <w:r w:rsidRPr="00C24F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  <w:t>ดำเนินการประเมินคุณภาพการศึกษาภายใน (ระดับ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หลักสูตร</w:t>
            </w:r>
            <w:r w:rsidRPr="000726B0">
              <w:rPr>
                <w:rFonts w:ascii="TH SarabunPSK" w:hAnsi="TH SarabunPSK" w:cs="TH SarabunPSK" w:hint="cs"/>
                <w:b/>
                <w:bCs/>
                <w:spacing w:val="-2"/>
                <w:sz w:val="30"/>
                <w:szCs w:val="30"/>
                <w:cs/>
              </w:rPr>
              <w:t>และสำนักวิชา</w:t>
            </w:r>
            <w:r w:rsidRPr="000726B0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  <w:t>) ปีการศึกษา 255</w:t>
            </w:r>
            <w:r w:rsidRPr="000726B0">
              <w:rPr>
                <w:rFonts w:ascii="TH SarabunPSK" w:hAnsi="TH SarabunPSK" w:cs="TH SarabunPSK" w:hint="cs"/>
                <w:b/>
                <w:bCs/>
                <w:spacing w:val="-2"/>
                <w:sz w:val="30"/>
                <w:szCs w:val="30"/>
                <w:cs/>
              </w:rPr>
              <w:t>7</w:t>
            </w:r>
            <w:r w:rsidRPr="000726B0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  <w:t xml:space="preserve"> ตามกำหนดการที่วางแผนไว้</w:t>
            </w:r>
          </w:p>
        </w:tc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792DEE" w:rsidRPr="00C24FE3" w:rsidRDefault="00792DEE" w:rsidP="001B2ED3">
            <w:pPr>
              <w:tabs>
                <w:tab w:val="left" w:pos="317"/>
              </w:tabs>
              <w:spacing w:line="390" w:lineRule="exact"/>
              <w:ind w:left="317" w:hanging="317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24FE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="009A520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</w:t>
            </w:r>
            <w:r w:rsidRPr="00C24FE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</w:t>
            </w:r>
            <w:r w:rsidRPr="00C24F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  <w:t>ดำเนินการประเมินคุณภาพการศึกษาภายใน (ระดับ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หลักสูตร</w:t>
            </w:r>
            <w:r w:rsidRPr="00C24F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 ปีการศึกษา 255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7</w:t>
            </w:r>
            <w:r w:rsidRPr="00C24F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ตามกำหนดการที่วางแผนไว้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DEE" w:rsidRPr="008C38E1" w:rsidRDefault="00792DEE" w:rsidP="001B2ED3">
            <w:pPr>
              <w:spacing w:line="39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17</w:t>
            </w:r>
            <w:r w:rsidR="00EC0D8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  <w:r w:rsidR="00EC0D8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28 สิงหาคม 2558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92DEE" w:rsidRPr="008C38E1" w:rsidRDefault="00792DEE" w:rsidP="001B2ED3">
            <w:pPr>
              <w:spacing w:line="39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92DEE" w:rsidRPr="008C38E1" w:rsidTr="00D42A07">
        <w:trPr>
          <w:trHeight w:val="624"/>
        </w:trPr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792DEE" w:rsidRPr="008C38E1" w:rsidRDefault="00792DEE" w:rsidP="001B2ED3">
            <w:pPr>
              <w:tabs>
                <w:tab w:val="left" w:pos="317"/>
              </w:tabs>
              <w:spacing w:line="390" w:lineRule="exact"/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16.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จัดทำจดหมายขอบคุณคณะกรรมการประเมินฯ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ระดับหลักสูตรและสำนักวิชา</w:t>
            </w:r>
          </w:p>
        </w:tc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792DEE" w:rsidRPr="008C38E1" w:rsidRDefault="00792DEE" w:rsidP="001B2ED3">
            <w:pPr>
              <w:tabs>
                <w:tab w:val="left" w:pos="317"/>
              </w:tabs>
              <w:spacing w:line="390" w:lineRule="exact"/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9A5208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จัดทำจดหมายขอบคุณคณะกรรมการประเมินฯ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ที่มาประเมินเฉพาะระดับหลักสูตร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DEE" w:rsidRPr="00A32D6A" w:rsidRDefault="00D87699" w:rsidP="00D87699">
            <w:pPr>
              <w:spacing w:line="39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31 สิงหาคม -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 กันยายน 2558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92DEE" w:rsidRPr="008C38E1" w:rsidRDefault="00792DEE" w:rsidP="001B2ED3">
            <w:pPr>
              <w:spacing w:line="39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D17F5B" w:rsidRPr="008C38E1" w:rsidTr="00C51DBD">
        <w:trPr>
          <w:trHeight w:val="624"/>
        </w:trPr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D17F5B" w:rsidRPr="00EE02C9" w:rsidRDefault="00D17F5B" w:rsidP="001B2ED3">
            <w:pPr>
              <w:tabs>
                <w:tab w:val="left" w:pos="317"/>
              </w:tabs>
              <w:spacing w:line="390" w:lineRule="exact"/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E02C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Pr="00EE02C9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D17F5B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ab/>
              <w:t>ฝ่ายเลขานุการฯ สรุปผลการประเมินฯ แจ้งต่อ</w:t>
            </w:r>
            <w:r w:rsidRPr="00D17F5B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หลักสูตรและสำนักวิชา</w:t>
            </w:r>
            <w:r w:rsidRPr="00EE02C9">
              <w:rPr>
                <w:rFonts w:ascii="TH SarabunPSK" w:hAnsi="TH SarabunPSK" w:cs="TH SarabunPSK"/>
                <w:sz w:val="30"/>
                <w:szCs w:val="30"/>
                <w:cs/>
              </w:rPr>
              <w:t>เพื่อแก้ไข ปรับปรุงตามข้อเสนอแนะของคณะกรรมการประเมินฯ</w:t>
            </w:r>
          </w:p>
        </w:tc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D17F5B" w:rsidRPr="00EE02C9" w:rsidRDefault="00D17F5B" w:rsidP="001B2ED3">
            <w:pPr>
              <w:tabs>
                <w:tab w:val="left" w:pos="317"/>
              </w:tabs>
              <w:spacing w:line="390" w:lineRule="exact"/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E02C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EE02C9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EE02C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ฝ่ายเลขานุการฯ สรุปผลการประเมินฯ แจ้งต่อ</w:t>
            </w:r>
            <w:r w:rsidRPr="00EE02C9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หลักสูตร</w:t>
            </w:r>
            <w:r w:rsidRPr="00EE02C9">
              <w:rPr>
                <w:rFonts w:ascii="TH SarabunPSK" w:hAnsi="TH SarabunPSK" w:cs="TH SarabunPSK"/>
                <w:sz w:val="30"/>
                <w:szCs w:val="30"/>
                <w:cs/>
              </w:rPr>
              <w:t>เพื่อแก้ไข ปรับปรุงตามข้อเสนอแนะของคณะกรรมการประเมินฯ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F5B" w:rsidRPr="00A32D6A" w:rsidRDefault="00542808" w:rsidP="001B2ED3">
            <w:pPr>
              <w:spacing w:line="39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31 สิงหาคม -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 กันยายน 2558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17F5B" w:rsidRPr="008C38E1" w:rsidRDefault="00D17F5B" w:rsidP="001B2ED3">
            <w:pPr>
              <w:spacing w:line="39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9539D5" w:rsidRPr="008C38E1" w:rsidTr="00B12044">
        <w:trPr>
          <w:trHeight w:val="626"/>
        </w:trPr>
        <w:tc>
          <w:tcPr>
            <w:tcW w:w="110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D5" w:rsidRPr="008C38E1" w:rsidRDefault="009539D5" w:rsidP="005A60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ขั้นตอนการดำเนินการ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39D5" w:rsidRPr="008C38E1" w:rsidRDefault="009539D5" w:rsidP="005A60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ช่วงเวลา</w:t>
            </w:r>
          </w:p>
        </w:tc>
        <w:tc>
          <w:tcPr>
            <w:tcW w:w="170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39D5" w:rsidRPr="008C38E1" w:rsidRDefault="009539D5" w:rsidP="005A60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539D5" w:rsidRPr="008C38E1" w:rsidTr="00B12044">
        <w:trPr>
          <w:trHeight w:val="626"/>
        </w:trPr>
        <w:tc>
          <w:tcPr>
            <w:tcW w:w="55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39D5" w:rsidRPr="008C38E1" w:rsidRDefault="009539D5" w:rsidP="005A60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หลักสูตร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พร้อมกับ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สำนักวิชา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39D5" w:rsidRPr="008C38E1" w:rsidRDefault="009539D5" w:rsidP="005A60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หลักสูตร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แยกกับ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8C38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สำนักวิชา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39D5" w:rsidRPr="008C38E1" w:rsidRDefault="009539D5" w:rsidP="005A60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39D5" w:rsidRPr="008C38E1" w:rsidRDefault="009539D5" w:rsidP="005A60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92DEE" w:rsidRPr="008C38E1" w:rsidTr="00D42A07">
        <w:trPr>
          <w:trHeight w:val="624"/>
        </w:trPr>
        <w:tc>
          <w:tcPr>
            <w:tcW w:w="5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E" w:rsidRPr="00EE02C9" w:rsidRDefault="00792DEE" w:rsidP="005A60EB">
            <w:pPr>
              <w:tabs>
                <w:tab w:val="left" w:pos="317"/>
              </w:tabs>
              <w:ind w:left="317" w:hanging="31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5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EE" w:rsidRPr="00C24FE3" w:rsidRDefault="00DA0279" w:rsidP="005A60EB">
            <w:pPr>
              <w:tabs>
                <w:tab w:val="left" w:pos="317"/>
              </w:tabs>
              <w:ind w:left="317" w:hanging="317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19</w:t>
            </w:r>
            <w:r w:rsidR="00792DEE" w:rsidRPr="00C24FE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</w:t>
            </w:r>
            <w:r w:rsidR="00792DEE" w:rsidRPr="00C24F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="00792DEE" w:rsidRPr="00ED0069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  <w:t>ดำเนินการประเมินคุณภาพการศึกษาภายใน (ระดับ</w:t>
            </w:r>
            <w:r w:rsidR="00792DEE" w:rsidRPr="00ED0069">
              <w:rPr>
                <w:rFonts w:ascii="TH SarabunPSK" w:hAnsi="TH SarabunPSK" w:cs="TH SarabunPSK" w:hint="cs"/>
                <w:b/>
                <w:bCs/>
                <w:spacing w:val="-2"/>
                <w:sz w:val="30"/>
                <w:szCs w:val="30"/>
                <w:cs/>
              </w:rPr>
              <w:t>สำนักวิชา</w:t>
            </w:r>
            <w:r w:rsidR="00792DEE" w:rsidRPr="00ED0069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  <w:t>)</w:t>
            </w:r>
            <w:r w:rsidR="00792DEE" w:rsidRPr="00C24F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ปีการศึกษา 255</w:t>
            </w:r>
            <w:r w:rsidR="00792D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7</w:t>
            </w:r>
            <w:r w:rsidR="00792DEE" w:rsidRPr="00C24F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ตามกำหนดการที่วางแผนไว้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EE" w:rsidRPr="008C38E1" w:rsidRDefault="00792DEE" w:rsidP="005A60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="00C4365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  <w:r w:rsidR="00C4365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 กันยายน 2558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EE" w:rsidRPr="008C38E1" w:rsidRDefault="00792DEE" w:rsidP="005A60E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92DEE" w:rsidRPr="008C38E1" w:rsidTr="00D42A07">
        <w:trPr>
          <w:trHeight w:val="624"/>
        </w:trPr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DEE" w:rsidRPr="008C38E1" w:rsidRDefault="00792DEE" w:rsidP="005A60EB">
            <w:pPr>
              <w:tabs>
                <w:tab w:val="left" w:pos="317"/>
              </w:tabs>
              <w:ind w:left="317" w:hanging="31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792DEE" w:rsidRPr="008C38E1" w:rsidRDefault="00792DEE" w:rsidP="00DA0279">
            <w:pPr>
              <w:tabs>
                <w:tab w:val="left" w:pos="317"/>
              </w:tabs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DA0279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C38E1">
              <w:rPr>
                <w:rFonts w:ascii="TH SarabunPSK" w:hAnsi="TH SarabunPSK" w:cs="TH SarabunPSK"/>
                <w:sz w:val="30"/>
                <w:szCs w:val="30"/>
                <w:cs/>
              </w:rPr>
              <w:t>จัดทำจดหมายขอบคุณคณะกรรมการประเมินฯ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ที่มาประเมินทั้งระดับหลักสูตรและระดับสำนักวิชา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DEE" w:rsidRPr="00A32D6A" w:rsidRDefault="00D74E64" w:rsidP="00D74E6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7 - 11 กันยายน 2558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92DEE" w:rsidRPr="008C38E1" w:rsidRDefault="00792DEE" w:rsidP="005A60E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92DEE" w:rsidRPr="008C38E1" w:rsidTr="00D42A07">
        <w:trPr>
          <w:trHeight w:val="624"/>
        </w:trPr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792DEE" w:rsidRPr="00D17F5B" w:rsidRDefault="00792DEE" w:rsidP="005A60EB">
            <w:pPr>
              <w:tabs>
                <w:tab w:val="left" w:pos="317"/>
              </w:tabs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7F5B">
              <w:rPr>
                <w:rFonts w:ascii="TH SarabunPSK" w:hAnsi="TH SarabunPSK" w:cs="TH SarabunPSK" w:hint="cs"/>
                <w:sz w:val="30"/>
                <w:szCs w:val="30"/>
                <w:cs/>
              </w:rPr>
              <w:t>18.</w:t>
            </w:r>
            <w:r w:rsidRPr="00D17F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D17F5B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หลักสูตรและสำนักวิชา</w:t>
            </w:r>
            <w:r w:rsidRPr="00D17F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ดำเนินการแก้ไข ปรับปรุงตามข้อเสนอแนะของคณะกรรมการประเมินฯ </w:t>
            </w:r>
          </w:p>
        </w:tc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792DEE" w:rsidRPr="00D17F5B" w:rsidRDefault="00792DEE" w:rsidP="00DA0279">
            <w:pPr>
              <w:tabs>
                <w:tab w:val="left" w:pos="317"/>
              </w:tabs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7F5B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DA027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Pr="00D17F5B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D17F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D17F5B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หลักสูตรและสำนักวิชา</w:t>
            </w:r>
            <w:r w:rsidRPr="00D17F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ดำเนินการแก้ไข ปรับปรุงตามข้อเสนอแนะของคณะกรรมการประเมินฯ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DEE" w:rsidRPr="003D308B" w:rsidRDefault="00D74E64" w:rsidP="005A60E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7 - 11 กันยายน 2558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92DEE" w:rsidRPr="003D308B" w:rsidRDefault="00792DEE" w:rsidP="005A60EB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3D308B" w:rsidRPr="008C38E1" w:rsidTr="00D42A07">
        <w:trPr>
          <w:trHeight w:val="624"/>
        </w:trPr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3D308B" w:rsidRPr="00EE02C9" w:rsidRDefault="003D308B" w:rsidP="00D17F5B">
            <w:pPr>
              <w:tabs>
                <w:tab w:val="left" w:pos="317"/>
              </w:tabs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D17F5B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สำนักวิชา</w:t>
            </w:r>
            <w:r w:rsidRPr="003D308B">
              <w:rPr>
                <w:rFonts w:ascii="TH SarabunPSK" w:hAnsi="TH SarabunPSK" w:cs="TH SarabunPSK"/>
                <w:sz w:val="30"/>
                <w:szCs w:val="30"/>
                <w:cs/>
              </w:rPr>
              <w:t>ส่งข้อมูลที่เกี่ยวข้องกับตัวบ่งชี้</w:t>
            </w:r>
            <w:r w:rsidRPr="003D308B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</w:t>
            </w:r>
            <w:r w:rsidRPr="003D308B">
              <w:rPr>
                <w:rFonts w:ascii="TH SarabunPSK" w:hAnsi="TH SarabunPSK" w:cs="TH SarabunPSK"/>
                <w:sz w:val="30"/>
                <w:szCs w:val="30"/>
                <w:cs/>
              </w:rPr>
              <w:t>สถาบันที่แก้ไข</w:t>
            </w:r>
            <w:r w:rsidRPr="003D308B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ตามผลประเมิน</w:t>
            </w:r>
            <w:r w:rsidRPr="003D308B">
              <w:rPr>
                <w:rFonts w:ascii="TH SarabunPSK" w:hAnsi="TH SarabunPSK" w:cs="TH SarabunPSK"/>
                <w:sz w:val="30"/>
                <w:szCs w:val="30"/>
                <w:cs/>
              </w:rPr>
              <w:t>ให้</w:t>
            </w:r>
            <w:r w:rsidRPr="003D308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สสว. </w:t>
            </w:r>
            <w:r w:rsidRPr="003D308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เพื่อรวบรวมจัดทำ </w:t>
            </w:r>
            <w:r w:rsidRPr="003D308B">
              <w:rPr>
                <w:rFonts w:ascii="TH SarabunPSK" w:hAnsi="TH SarabunPSK" w:cs="TH SarabunPSK"/>
                <w:sz w:val="30"/>
                <w:szCs w:val="30"/>
              </w:rPr>
              <w:t xml:space="preserve">SAR </w:t>
            </w:r>
            <w:r w:rsidRPr="003D308B">
              <w:rPr>
                <w:rFonts w:ascii="TH SarabunPSK" w:hAnsi="TH SarabunPSK" w:cs="TH SarabunPSK"/>
                <w:sz w:val="30"/>
                <w:szCs w:val="30"/>
                <w:cs/>
              </w:rPr>
              <w:t>ระดับสถาบัน</w:t>
            </w:r>
          </w:p>
        </w:tc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3D308B" w:rsidRPr="00EE02C9" w:rsidRDefault="003D308B" w:rsidP="00DA0279">
            <w:pPr>
              <w:tabs>
                <w:tab w:val="left" w:pos="317"/>
              </w:tabs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DA0279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สำนักวิชา</w:t>
            </w:r>
            <w:r w:rsidRPr="003D308B">
              <w:rPr>
                <w:rFonts w:ascii="TH SarabunPSK" w:hAnsi="TH SarabunPSK" w:cs="TH SarabunPSK"/>
                <w:sz w:val="30"/>
                <w:szCs w:val="30"/>
                <w:cs/>
              </w:rPr>
              <w:t>ส่งข้อมูลที่เกี่ยวข้องกับตัวบ่งชี้</w:t>
            </w:r>
            <w:r w:rsidRPr="003D308B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</w:t>
            </w:r>
            <w:r w:rsidRPr="003D308B">
              <w:rPr>
                <w:rFonts w:ascii="TH SarabunPSK" w:hAnsi="TH SarabunPSK" w:cs="TH SarabunPSK"/>
                <w:sz w:val="30"/>
                <w:szCs w:val="30"/>
                <w:cs/>
              </w:rPr>
              <w:t>สถาบันที่แก้ไข</w:t>
            </w:r>
            <w:r w:rsidRPr="003D308B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ตามผลประเมิน</w:t>
            </w:r>
            <w:r w:rsidRPr="003D308B">
              <w:rPr>
                <w:rFonts w:ascii="TH SarabunPSK" w:hAnsi="TH SarabunPSK" w:cs="TH SarabunPSK"/>
                <w:sz w:val="30"/>
                <w:szCs w:val="30"/>
                <w:cs/>
              </w:rPr>
              <w:t>ให้</w:t>
            </w:r>
            <w:r w:rsidRPr="003D308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สสว. </w:t>
            </w:r>
            <w:r w:rsidRPr="003D308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เพื่อรวบรวมจัดทำ </w:t>
            </w:r>
            <w:r w:rsidRPr="003D308B">
              <w:rPr>
                <w:rFonts w:ascii="TH SarabunPSK" w:hAnsi="TH SarabunPSK" w:cs="TH SarabunPSK"/>
                <w:sz w:val="30"/>
                <w:szCs w:val="30"/>
              </w:rPr>
              <w:t xml:space="preserve">SAR </w:t>
            </w:r>
            <w:r w:rsidRPr="003D308B">
              <w:rPr>
                <w:rFonts w:ascii="TH SarabunPSK" w:hAnsi="TH SarabunPSK" w:cs="TH SarabunPSK"/>
                <w:sz w:val="30"/>
                <w:szCs w:val="30"/>
                <w:cs/>
              </w:rPr>
              <w:t>ระดับสถาบัน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08B" w:rsidRPr="00A32D6A" w:rsidRDefault="003D308B" w:rsidP="005A60E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ภายในวันที่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 กันยายน 2558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3D308B" w:rsidRPr="008C38E1" w:rsidRDefault="003D308B" w:rsidP="005A60E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A60EB" w:rsidRPr="008C38E1" w:rsidTr="00D42A07">
        <w:trPr>
          <w:trHeight w:val="624"/>
        </w:trPr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5A60EB" w:rsidRDefault="00D17F5B" w:rsidP="005A60EB">
            <w:pPr>
              <w:tabs>
                <w:tab w:val="left" w:pos="317"/>
              </w:tabs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</w:t>
            </w:r>
            <w:r w:rsidR="005A60EB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5A60E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5A60EB" w:rsidRPr="005A60EB">
              <w:rPr>
                <w:rFonts w:ascii="TH SarabunPSK" w:hAnsi="TH SarabunPSK" w:cs="TH SarabunPSK"/>
                <w:sz w:val="30"/>
                <w:szCs w:val="30"/>
                <w:cs/>
              </w:rPr>
              <w:t>เสนอผลประเมินระดับหลักสูตร และระดับสำนักวิชา</w:t>
            </w:r>
            <w:r w:rsidR="005A60EB" w:rsidRPr="005A60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A60EB" w:rsidRPr="005A60EB">
              <w:rPr>
                <w:rFonts w:ascii="TH SarabunPSK" w:hAnsi="TH SarabunPSK" w:cs="TH SarabunPSK"/>
                <w:sz w:val="30"/>
                <w:szCs w:val="30"/>
                <w:cs/>
              </w:rPr>
              <w:t>ต่อคณะกรรมการประจำสำนักวิชา เพื่อทราบ</w:t>
            </w:r>
          </w:p>
        </w:tc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5A60EB" w:rsidRDefault="005A60EB" w:rsidP="00DA0279">
            <w:pPr>
              <w:tabs>
                <w:tab w:val="left" w:pos="317"/>
              </w:tabs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DA027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5A60EB">
              <w:rPr>
                <w:rFonts w:ascii="TH SarabunPSK" w:hAnsi="TH SarabunPSK" w:cs="TH SarabunPSK"/>
                <w:sz w:val="30"/>
                <w:szCs w:val="30"/>
                <w:cs/>
              </w:rPr>
              <w:t>เสนอผลประเมินระดับหลักสูตร และระดับสำนักวิชา</w:t>
            </w:r>
            <w:r w:rsidRPr="005A60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A60EB">
              <w:rPr>
                <w:rFonts w:ascii="TH SarabunPSK" w:hAnsi="TH SarabunPSK" w:cs="TH SarabunPSK"/>
                <w:sz w:val="30"/>
                <w:szCs w:val="30"/>
                <w:cs/>
              </w:rPr>
              <w:t>ต่อคณะกรรมการประจำสำนักวิชา เพื่อทราบ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0EB" w:rsidRDefault="005A60EB" w:rsidP="005A60E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CD137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CD137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 กันยายน 2558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5A60EB" w:rsidRPr="008C38E1" w:rsidRDefault="005A60EB" w:rsidP="005A60E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17F5B" w:rsidRPr="008C38E1" w:rsidTr="00C51DBD">
        <w:trPr>
          <w:trHeight w:val="624"/>
        </w:trPr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D17F5B" w:rsidRDefault="00D17F5B" w:rsidP="00C51DBD">
            <w:pPr>
              <w:tabs>
                <w:tab w:val="left" w:pos="317"/>
              </w:tabs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21.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5A60EB">
              <w:rPr>
                <w:rFonts w:ascii="TH SarabunPSK" w:hAnsi="TH SarabunPSK" w:cs="TH SarabunPSK"/>
                <w:sz w:val="30"/>
                <w:szCs w:val="30"/>
                <w:cs/>
              </w:rPr>
              <w:t>ยืนยันผลประเมินระดับหลักสูตร</w:t>
            </w:r>
            <w:r w:rsidRPr="005A60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A60E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และระดับสำนักวิชาผ่านระบบ </w:t>
            </w:r>
            <w:r w:rsidRPr="005A60EB">
              <w:rPr>
                <w:rFonts w:ascii="TH SarabunPSK" w:hAnsi="TH SarabunPSK" w:cs="TH SarabunPSK"/>
                <w:sz w:val="30"/>
                <w:szCs w:val="30"/>
              </w:rPr>
              <w:t xml:space="preserve">CHE QA Online </w:t>
            </w:r>
            <w:r w:rsidRPr="005A60EB">
              <w:rPr>
                <w:rFonts w:ascii="TH SarabunPSK" w:hAnsi="TH SarabunPSK" w:cs="TH SarabunPSK"/>
                <w:sz w:val="30"/>
                <w:szCs w:val="30"/>
                <w:cs/>
              </w:rPr>
              <w:t>ของ สกอ.</w:t>
            </w:r>
          </w:p>
        </w:tc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D17F5B" w:rsidRDefault="00D17F5B" w:rsidP="00DA0279">
            <w:pPr>
              <w:tabs>
                <w:tab w:val="left" w:pos="317"/>
              </w:tabs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DA0279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5A60EB">
              <w:rPr>
                <w:rFonts w:ascii="TH SarabunPSK" w:hAnsi="TH SarabunPSK" w:cs="TH SarabunPSK"/>
                <w:sz w:val="30"/>
                <w:szCs w:val="30"/>
                <w:cs/>
              </w:rPr>
              <w:t>ยืนยันผลประเมินระดับหลักสูตร</w:t>
            </w:r>
            <w:r w:rsidRPr="005A60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A60E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และระดับสำนักวิชาผ่านระบบ </w:t>
            </w:r>
            <w:r w:rsidRPr="005A60EB">
              <w:rPr>
                <w:rFonts w:ascii="TH SarabunPSK" w:hAnsi="TH SarabunPSK" w:cs="TH SarabunPSK"/>
                <w:sz w:val="30"/>
                <w:szCs w:val="30"/>
              </w:rPr>
              <w:t xml:space="preserve">CHE QA Online </w:t>
            </w:r>
            <w:r w:rsidRPr="005A60EB">
              <w:rPr>
                <w:rFonts w:ascii="TH SarabunPSK" w:hAnsi="TH SarabunPSK" w:cs="TH SarabunPSK"/>
                <w:sz w:val="30"/>
                <w:szCs w:val="30"/>
                <w:cs/>
              </w:rPr>
              <w:t>ของ สกอ.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F5B" w:rsidRDefault="00D17F5B" w:rsidP="00C51DB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ภายในวันที่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 กันยายน 2558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17F5B" w:rsidRPr="008C38E1" w:rsidRDefault="00D17F5B" w:rsidP="00C51DB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17F5B" w:rsidRPr="008C38E1" w:rsidTr="00C51DBD">
        <w:trPr>
          <w:trHeight w:val="624"/>
        </w:trPr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D17F5B" w:rsidRDefault="00D17F5B" w:rsidP="00C51DBD">
            <w:pPr>
              <w:tabs>
                <w:tab w:val="left" w:pos="317"/>
              </w:tabs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22.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2517B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ส่ง </w:t>
            </w:r>
            <w:r w:rsidRPr="002517B2">
              <w:rPr>
                <w:rFonts w:ascii="TH SarabunPSK" w:hAnsi="TH SarabunPSK" w:cs="TH SarabunPSK"/>
                <w:sz w:val="30"/>
                <w:szCs w:val="30"/>
              </w:rPr>
              <w:t xml:space="preserve">pdf file </w:t>
            </w:r>
            <w:r w:rsidRPr="002517B2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รายงานผลการประเมินฯ ระดับหลักสูตรให้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</w:t>
            </w:r>
            <w:r w:rsidRPr="002517B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ประกันคุณภาพการศึกษา ส่วนส่งเสริมวิชาการ (ฉบับกระดาษเก็บอ้างอิงที่สำนักวิชา)</w:t>
            </w:r>
          </w:p>
        </w:tc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D17F5B" w:rsidRPr="002517B2" w:rsidRDefault="00D17F5B" w:rsidP="00DA0279">
            <w:pPr>
              <w:tabs>
                <w:tab w:val="left" w:pos="317"/>
              </w:tabs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517B2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DA0279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Pr="002517B2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2517B2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2517B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ส่ง </w:t>
            </w:r>
            <w:r w:rsidRPr="002517B2">
              <w:rPr>
                <w:rFonts w:ascii="TH SarabunPSK" w:hAnsi="TH SarabunPSK" w:cs="TH SarabunPSK"/>
                <w:sz w:val="30"/>
                <w:szCs w:val="30"/>
              </w:rPr>
              <w:t xml:space="preserve">pdf file </w:t>
            </w:r>
            <w:r w:rsidRPr="002517B2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รายงานผลการประเมินฯ ระดับหลักสูตรให้งานประกันคุณภาพการศึกษา ส่วนส่งเสริมวิชาการ (ฉบับกระดาษเก็บอ้างอิงที่สำนักวิชา)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F5B" w:rsidRDefault="00D17F5B" w:rsidP="00C51DB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517B2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หลังเสร็จสิ้นการประเมินฯ ภายใน 1 เดือน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17F5B" w:rsidRPr="008C38E1" w:rsidRDefault="00D17F5B" w:rsidP="00C51DB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17F5B" w:rsidRPr="008C38E1" w:rsidTr="00C51DBD">
        <w:trPr>
          <w:trHeight w:val="624"/>
        </w:trPr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D17F5B" w:rsidRDefault="00D17F5B" w:rsidP="00C51DBD">
            <w:pPr>
              <w:tabs>
                <w:tab w:val="left" w:pos="317"/>
              </w:tabs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23.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2517B2">
              <w:rPr>
                <w:rFonts w:ascii="TH SarabunPSK" w:hAnsi="TH SarabunPSK" w:cs="TH SarabunPSK" w:hint="cs"/>
                <w:sz w:val="30"/>
                <w:szCs w:val="30"/>
                <w:cs/>
              </w:rPr>
              <w:t>ส่งรายงานผลการประเมินฯ ระดับสำนักวิชา (ฉบับกระดาษ)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517B2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</w:t>
            </w:r>
            <w:r w:rsidRPr="002517B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ประกันคุณภาพการศึกษา ส่วนส่งเสริมวิชาการ</w:t>
            </w:r>
          </w:p>
        </w:tc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D17F5B" w:rsidRDefault="00D17F5B" w:rsidP="00DA0279">
            <w:pPr>
              <w:tabs>
                <w:tab w:val="left" w:pos="317"/>
              </w:tabs>
              <w:ind w:left="317" w:hanging="317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DA0279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2517B2">
              <w:rPr>
                <w:rFonts w:ascii="TH SarabunPSK" w:hAnsi="TH SarabunPSK" w:cs="TH SarabunPSK" w:hint="cs"/>
                <w:sz w:val="30"/>
                <w:szCs w:val="30"/>
                <w:cs/>
              </w:rPr>
              <w:t>ส่งรายงานผลการประเมินฯ ระดับสำนักวิชา (ฉบับกระดาษ)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517B2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</w:t>
            </w:r>
            <w:r w:rsidRPr="002517B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ประกันคุณภาพการศึกษา ส่วนส่งเสริมวิชาการ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F5B" w:rsidRDefault="00D17F5B" w:rsidP="00C51DB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517B2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หลังเสร็จสิ้นการประเมินฯ ภายใน 1 เดือน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D17F5B" w:rsidRPr="008C38E1" w:rsidRDefault="00D17F5B" w:rsidP="00C51DB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D17F5B" w:rsidRPr="00D17F5B" w:rsidRDefault="00D17F5B" w:rsidP="005A60EB">
      <w:pPr>
        <w:rPr>
          <w:b/>
          <w:bCs/>
        </w:rPr>
      </w:pPr>
    </w:p>
    <w:sectPr w:rsidR="00D17F5B" w:rsidRPr="00D17F5B" w:rsidSect="00342070">
      <w:footerReference w:type="even" r:id="rId7"/>
      <w:footerReference w:type="default" r:id="rId8"/>
      <w:pgSz w:w="16838" w:h="11906" w:orient="landscape"/>
      <w:pgMar w:top="851" w:right="902" w:bottom="1276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50F" w:rsidRDefault="004D050F">
      <w:r>
        <w:separator/>
      </w:r>
    </w:p>
  </w:endnote>
  <w:endnote w:type="continuationSeparator" w:id="0">
    <w:p w:rsidR="004D050F" w:rsidRDefault="004D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462" w:rsidRDefault="00C16462" w:rsidP="00DA5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C16462" w:rsidRDefault="00C16462" w:rsidP="00DA54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462" w:rsidRPr="00F92013" w:rsidRDefault="00C16462" w:rsidP="00DA549E">
    <w:pPr>
      <w:pStyle w:val="Footer"/>
      <w:framePr w:wrap="around" w:vAnchor="text" w:hAnchor="margin" w:xAlign="right" w:y="1"/>
      <w:rPr>
        <w:rStyle w:val="PageNumber"/>
        <w:rFonts w:ascii="TH SarabunPSK" w:hAnsi="TH SarabunPSK" w:cs="TH SarabunPSK"/>
        <w:sz w:val="28"/>
      </w:rPr>
    </w:pPr>
    <w:r w:rsidRPr="00F92013">
      <w:rPr>
        <w:rStyle w:val="PageNumber"/>
        <w:rFonts w:ascii="TH SarabunPSK" w:hAnsi="TH SarabunPSK" w:cs="TH SarabunPSK"/>
        <w:sz w:val="28"/>
        <w:cs/>
      </w:rPr>
      <w:fldChar w:fldCharType="begin"/>
    </w:r>
    <w:r w:rsidRPr="00F92013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F92013">
      <w:rPr>
        <w:rStyle w:val="PageNumber"/>
        <w:rFonts w:ascii="TH SarabunPSK" w:hAnsi="TH SarabunPSK" w:cs="TH SarabunPSK"/>
        <w:sz w:val="28"/>
        <w:cs/>
      </w:rPr>
      <w:fldChar w:fldCharType="separate"/>
    </w:r>
    <w:r w:rsidR="001667A1">
      <w:rPr>
        <w:rStyle w:val="PageNumber"/>
        <w:rFonts w:ascii="TH SarabunPSK" w:hAnsi="TH SarabunPSK" w:cs="TH SarabunPSK"/>
        <w:noProof/>
        <w:sz w:val="28"/>
        <w:cs/>
      </w:rPr>
      <w:t>5</w:t>
    </w:r>
    <w:r w:rsidRPr="00F92013">
      <w:rPr>
        <w:rStyle w:val="PageNumber"/>
        <w:rFonts w:ascii="TH SarabunPSK" w:hAnsi="TH SarabunPSK" w:cs="TH SarabunPSK"/>
        <w:sz w:val="28"/>
        <w:cs/>
      </w:rPr>
      <w:fldChar w:fldCharType="end"/>
    </w:r>
  </w:p>
  <w:p w:rsidR="00C16462" w:rsidRPr="00BA74D6" w:rsidRDefault="008F64F0" w:rsidP="004A712C">
    <w:pPr>
      <w:pStyle w:val="Footer"/>
      <w:ind w:left="-720" w:right="360"/>
      <w:rPr>
        <w:rFonts w:ascii="TH SarabunPSK" w:hAnsi="TH SarabunPSK" w:cs="TH SarabunPSK"/>
        <w:sz w:val="16"/>
        <w:szCs w:val="16"/>
      </w:rPr>
    </w:pPr>
    <w:r w:rsidRPr="00BA74D6">
      <w:rPr>
        <w:rFonts w:ascii="TH SarabunPSK" w:hAnsi="TH SarabunPSK" w:cs="TH SarabunPSK"/>
        <w:sz w:val="16"/>
        <w:szCs w:val="16"/>
      </w:rPr>
      <w:fldChar w:fldCharType="begin"/>
    </w:r>
    <w:r w:rsidRPr="00BA74D6">
      <w:rPr>
        <w:rFonts w:ascii="TH SarabunPSK" w:hAnsi="TH SarabunPSK" w:cs="TH SarabunPSK"/>
        <w:sz w:val="16"/>
        <w:szCs w:val="16"/>
      </w:rPr>
      <w:instrText xml:space="preserve"> FILENAME \p </w:instrText>
    </w:r>
    <w:r w:rsidRPr="00BA74D6">
      <w:rPr>
        <w:rFonts w:ascii="TH SarabunPSK" w:hAnsi="TH SarabunPSK" w:cs="TH SarabunPSK"/>
        <w:sz w:val="16"/>
        <w:szCs w:val="16"/>
      </w:rPr>
      <w:fldChar w:fldCharType="separate"/>
    </w:r>
    <w:r w:rsidR="001667A1">
      <w:rPr>
        <w:rFonts w:ascii="TH SarabunPSK" w:hAnsi="TH SarabunPSK" w:cs="TH SarabunPSK"/>
        <w:noProof/>
        <w:sz w:val="16"/>
        <w:szCs w:val="16"/>
      </w:rPr>
      <w:t>X:\</w:t>
    </w:r>
    <w:r w:rsidR="001667A1">
      <w:rPr>
        <w:rFonts w:ascii="TH SarabunPSK" w:hAnsi="TH SarabunPSK" w:cs="TH SarabunPSK"/>
        <w:noProof/>
        <w:sz w:val="16"/>
        <w:szCs w:val="16"/>
        <w:cs/>
      </w:rPr>
      <w:t xml:space="preserve">ประเมินภายในปีการศึกษา </w:t>
    </w:r>
    <w:r w:rsidR="001667A1">
      <w:rPr>
        <w:rFonts w:ascii="TH SarabunPSK" w:hAnsi="TH SarabunPSK" w:cs="TH SarabunPSK"/>
        <w:noProof/>
        <w:sz w:val="16"/>
        <w:szCs w:val="16"/>
      </w:rPr>
      <w:t>2557\06.</w:t>
    </w:r>
    <w:r w:rsidR="001667A1">
      <w:rPr>
        <w:rFonts w:ascii="TH SarabunPSK" w:hAnsi="TH SarabunPSK" w:cs="TH SarabunPSK"/>
        <w:noProof/>
        <w:sz w:val="16"/>
        <w:szCs w:val="16"/>
        <w:cs/>
      </w:rPr>
      <w:t>ข้อมูลทำแฟ้มส่งสำนักวิชา</w:t>
    </w:r>
    <w:r w:rsidR="001667A1">
      <w:rPr>
        <w:rFonts w:ascii="TH SarabunPSK" w:hAnsi="TH SarabunPSK" w:cs="TH SarabunPSK"/>
        <w:noProof/>
        <w:sz w:val="16"/>
        <w:szCs w:val="16"/>
      </w:rPr>
      <w:t>\</w:t>
    </w:r>
    <w:r w:rsidR="001667A1">
      <w:rPr>
        <w:rFonts w:ascii="TH SarabunPSK" w:hAnsi="TH SarabunPSK" w:cs="TH SarabunPSK"/>
        <w:noProof/>
        <w:sz w:val="16"/>
        <w:szCs w:val="16"/>
        <w:cs/>
      </w:rPr>
      <w:t xml:space="preserve">ข้อมูลขึ้น </w:t>
    </w:r>
    <w:r w:rsidR="001667A1">
      <w:rPr>
        <w:rFonts w:ascii="TH SarabunPSK" w:hAnsi="TH SarabunPSK" w:cs="TH SarabunPSK"/>
        <w:noProof/>
        <w:sz w:val="16"/>
        <w:szCs w:val="16"/>
      </w:rPr>
      <w:t>Web\</w:t>
    </w:r>
    <w:r w:rsidR="001667A1">
      <w:rPr>
        <w:rFonts w:ascii="TH SarabunPSK" w:hAnsi="TH SarabunPSK" w:cs="TH SarabunPSK"/>
        <w:noProof/>
        <w:sz w:val="16"/>
        <w:szCs w:val="16"/>
        <w:cs/>
      </w:rPr>
      <w:t>ไฟล์เอกสาร</w:t>
    </w:r>
    <w:r w:rsidR="001667A1">
      <w:rPr>
        <w:rFonts w:ascii="TH SarabunPSK" w:hAnsi="TH SarabunPSK" w:cs="TH SarabunPSK"/>
        <w:noProof/>
        <w:sz w:val="16"/>
        <w:szCs w:val="16"/>
      </w:rPr>
      <w:t>\4-</w:t>
    </w:r>
    <w:r w:rsidR="001667A1">
      <w:rPr>
        <w:rFonts w:ascii="TH SarabunPSK" w:hAnsi="TH SarabunPSK" w:cs="TH SarabunPSK"/>
        <w:noProof/>
        <w:sz w:val="16"/>
        <w:szCs w:val="16"/>
        <w:cs/>
      </w:rPr>
      <w:t>ขั้นตอนการประเมินฯ หลักสูตร+สำนักวิชา-ระบุวัน.</w:t>
    </w:r>
    <w:r w:rsidR="001667A1">
      <w:rPr>
        <w:rFonts w:ascii="TH SarabunPSK" w:hAnsi="TH SarabunPSK" w:cs="TH SarabunPSK"/>
        <w:noProof/>
        <w:sz w:val="16"/>
        <w:szCs w:val="16"/>
      </w:rPr>
      <w:t>docx</w:t>
    </w:r>
    <w:r w:rsidRPr="00BA74D6">
      <w:rPr>
        <w:rFonts w:ascii="TH SarabunPSK" w:hAnsi="TH SarabunPSK" w:cs="TH SarabunPSK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50F" w:rsidRDefault="004D050F">
      <w:r>
        <w:separator/>
      </w:r>
    </w:p>
  </w:footnote>
  <w:footnote w:type="continuationSeparator" w:id="0">
    <w:p w:rsidR="004D050F" w:rsidRDefault="004D0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73723"/>
    <w:multiLevelType w:val="hybridMultilevel"/>
    <w:tmpl w:val="7AEE7164"/>
    <w:lvl w:ilvl="0" w:tplc="6EECAE9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012485"/>
    <w:multiLevelType w:val="multilevel"/>
    <w:tmpl w:val="835E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13"/>
    <w:rsid w:val="00001DA1"/>
    <w:rsid w:val="00002714"/>
    <w:rsid w:val="00007EEF"/>
    <w:rsid w:val="0001638F"/>
    <w:rsid w:val="0002185B"/>
    <w:rsid w:val="000228CF"/>
    <w:rsid w:val="00022D49"/>
    <w:rsid w:val="00023374"/>
    <w:rsid w:val="00025C1B"/>
    <w:rsid w:val="000352D9"/>
    <w:rsid w:val="000372E0"/>
    <w:rsid w:val="000402A5"/>
    <w:rsid w:val="00041370"/>
    <w:rsid w:val="0005185A"/>
    <w:rsid w:val="0005192B"/>
    <w:rsid w:val="00052A13"/>
    <w:rsid w:val="00053E3A"/>
    <w:rsid w:val="00060235"/>
    <w:rsid w:val="00060794"/>
    <w:rsid w:val="00060B7C"/>
    <w:rsid w:val="00062B34"/>
    <w:rsid w:val="00064D13"/>
    <w:rsid w:val="000655FD"/>
    <w:rsid w:val="000726B0"/>
    <w:rsid w:val="00074046"/>
    <w:rsid w:val="00074339"/>
    <w:rsid w:val="0008249E"/>
    <w:rsid w:val="00084FEF"/>
    <w:rsid w:val="000854E9"/>
    <w:rsid w:val="00091314"/>
    <w:rsid w:val="00093533"/>
    <w:rsid w:val="00093F18"/>
    <w:rsid w:val="00097B6F"/>
    <w:rsid w:val="000A2DD1"/>
    <w:rsid w:val="000A42B3"/>
    <w:rsid w:val="000B01A7"/>
    <w:rsid w:val="000B41A7"/>
    <w:rsid w:val="000B621F"/>
    <w:rsid w:val="000C76B5"/>
    <w:rsid w:val="000D071B"/>
    <w:rsid w:val="000D0FC2"/>
    <w:rsid w:val="000D4845"/>
    <w:rsid w:val="000E14B1"/>
    <w:rsid w:val="000E7732"/>
    <w:rsid w:val="000F10EA"/>
    <w:rsid w:val="000F4E0A"/>
    <w:rsid w:val="000F76DA"/>
    <w:rsid w:val="00101762"/>
    <w:rsid w:val="001034FE"/>
    <w:rsid w:val="001067BA"/>
    <w:rsid w:val="00112B8E"/>
    <w:rsid w:val="00112F02"/>
    <w:rsid w:val="00113F92"/>
    <w:rsid w:val="00116000"/>
    <w:rsid w:val="00121075"/>
    <w:rsid w:val="00122DD0"/>
    <w:rsid w:val="00123FA7"/>
    <w:rsid w:val="00125212"/>
    <w:rsid w:val="00125707"/>
    <w:rsid w:val="00125AAB"/>
    <w:rsid w:val="00125C7C"/>
    <w:rsid w:val="001268AD"/>
    <w:rsid w:val="001342A3"/>
    <w:rsid w:val="00134AAB"/>
    <w:rsid w:val="00140BAC"/>
    <w:rsid w:val="00140EDC"/>
    <w:rsid w:val="00144BB2"/>
    <w:rsid w:val="00144E08"/>
    <w:rsid w:val="001560DF"/>
    <w:rsid w:val="00156E05"/>
    <w:rsid w:val="001623D5"/>
    <w:rsid w:val="00165FC8"/>
    <w:rsid w:val="001667A1"/>
    <w:rsid w:val="00167290"/>
    <w:rsid w:val="00167F11"/>
    <w:rsid w:val="001742C5"/>
    <w:rsid w:val="00176CA5"/>
    <w:rsid w:val="00177DC3"/>
    <w:rsid w:val="0018047D"/>
    <w:rsid w:val="00181247"/>
    <w:rsid w:val="00182542"/>
    <w:rsid w:val="00185732"/>
    <w:rsid w:val="00186B1E"/>
    <w:rsid w:val="00194838"/>
    <w:rsid w:val="001A0BAD"/>
    <w:rsid w:val="001A1797"/>
    <w:rsid w:val="001A19BA"/>
    <w:rsid w:val="001A206E"/>
    <w:rsid w:val="001A5333"/>
    <w:rsid w:val="001B020A"/>
    <w:rsid w:val="001B2ED3"/>
    <w:rsid w:val="001B6B45"/>
    <w:rsid w:val="001C1A5B"/>
    <w:rsid w:val="001C6A93"/>
    <w:rsid w:val="001D28DF"/>
    <w:rsid w:val="001D2C21"/>
    <w:rsid w:val="001D48F3"/>
    <w:rsid w:val="001E09D2"/>
    <w:rsid w:val="001E1407"/>
    <w:rsid w:val="001E48D6"/>
    <w:rsid w:val="001E4E69"/>
    <w:rsid w:val="001E53E0"/>
    <w:rsid w:val="001E5D56"/>
    <w:rsid w:val="001E76D4"/>
    <w:rsid w:val="001F0C63"/>
    <w:rsid w:val="001F5C8A"/>
    <w:rsid w:val="0020195B"/>
    <w:rsid w:val="00202523"/>
    <w:rsid w:val="0020761D"/>
    <w:rsid w:val="00212627"/>
    <w:rsid w:val="00213511"/>
    <w:rsid w:val="00214D16"/>
    <w:rsid w:val="0022027C"/>
    <w:rsid w:val="00221CFD"/>
    <w:rsid w:val="00223171"/>
    <w:rsid w:val="00223C2D"/>
    <w:rsid w:val="00223E5F"/>
    <w:rsid w:val="00225867"/>
    <w:rsid w:val="002269FD"/>
    <w:rsid w:val="00226A98"/>
    <w:rsid w:val="0022757C"/>
    <w:rsid w:val="00230584"/>
    <w:rsid w:val="002347E6"/>
    <w:rsid w:val="00234FC7"/>
    <w:rsid w:val="002401A1"/>
    <w:rsid w:val="002414F1"/>
    <w:rsid w:val="002420E1"/>
    <w:rsid w:val="00242C4F"/>
    <w:rsid w:val="002432CD"/>
    <w:rsid w:val="00244C5A"/>
    <w:rsid w:val="00247432"/>
    <w:rsid w:val="002517B2"/>
    <w:rsid w:val="002562FB"/>
    <w:rsid w:val="002578F0"/>
    <w:rsid w:val="00260EAE"/>
    <w:rsid w:val="002617FD"/>
    <w:rsid w:val="00263AD1"/>
    <w:rsid w:val="00264810"/>
    <w:rsid w:val="00282A93"/>
    <w:rsid w:val="00282C45"/>
    <w:rsid w:val="00282E54"/>
    <w:rsid w:val="00283696"/>
    <w:rsid w:val="00285193"/>
    <w:rsid w:val="002911DE"/>
    <w:rsid w:val="00291563"/>
    <w:rsid w:val="002A362F"/>
    <w:rsid w:val="002A4945"/>
    <w:rsid w:val="002B0954"/>
    <w:rsid w:val="002B1641"/>
    <w:rsid w:val="002B1D37"/>
    <w:rsid w:val="002B4264"/>
    <w:rsid w:val="002B4DEF"/>
    <w:rsid w:val="002B5BD2"/>
    <w:rsid w:val="002C0F33"/>
    <w:rsid w:val="002C4A42"/>
    <w:rsid w:val="002D5FFE"/>
    <w:rsid w:val="002D6F0F"/>
    <w:rsid w:val="002E72CD"/>
    <w:rsid w:val="002F0158"/>
    <w:rsid w:val="002F7922"/>
    <w:rsid w:val="003060C3"/>
    <w:rsid w:val="0031122C"/>
    <w:rsid w:val="00316748"/>
    <w:rsid w:val="003217D3"/>
    <w:rsid w:val="00334A96"/>
    <w:rsid w:val="00342070"/>
    <w:rsid w:val="003421AB"/>
    <w:rsid w:val="0034616B"/>
    <w:rsid w:val="003461B7"/>
    <w:rsid w:val="00347230"/>
    <w:rsid w:val="00354CDB"/>
    <w:rsid w:val="003576EF"/>
    <w:rsid w:val="00360EA1"/>
    <w:rsid w:val="0036459E"/>
    <w:rsid w:val="003679CD"/>
    <w:rsid w:val="00373459"/>
    <w:rsid w:val="00373503"/>
    <w:rsid w:val="00375BF3"/>
    <w:rsid w:val="00377848"/>
    <w:rsid w:val="0038020C"/>
    <w:rsid w:val="00383845"/>
    <w:rsid w:val="00386835"/>
    <w:rsid w:val="003A1D12"/>
    <w:rsid w:val="003A2511"/>
    <w:rsid w:val="003A6D49"/>
    <w:rsid w:val="003B1DF0"/>
    <w:rsid w:val="003B6704"/>
    <w:rsid w:val="003B7EDC"/>
    <w:rsid w:val="003B7FE1"/>
    <w:rsid w:val="003C5079"/>
    <w:rsid w:val="003C564A"/>
    <w:rsid w:val="003D24A9"/>
    <w:rsid w:val="003D308B"/>
    <w:rsid w:val="003F076E"/>
    <w:rsid w:val="003F163D"/>
    <w:rsid w:val="00400B02"/>
    <w:rsid w:val="004069FB"/>
    <w:rsid w:val="00414391"/>
    <w:rsid w:val="00420013"/>
    <w:rsid w:val="004204A6"/>
    <w:rsid w:val="004204A7"/>
    <w:rsid w:val="00421823"/>
    <w:rsid w:val="0042203D"/>
    <w:rsid w:val="0042319A"/>
    <w:rsid w:val="004304D1"/>
    <w:rsid w:val="0043258A"/>
    <w:rsid w:val="00434EAE"/>
    <w:rsid w:val="00440E3B"/>
    <w:rsid w:val="004425E0"/>
    <w:rsid w:val="004431D8"/>
    <w:rsid w:val="00446067"/>
    <w:rsid w:val="004472DE"/>
    <w:rsid w:val="00453615"/>
    <w:rsid w:val="00454136"/>
    <w:rsid w:val="00460D84"/>
    <w:rsid w:val="0047398D"/>
    <w:rsid w:val="00477318"/>
    <w:rsid w:val="00484AD0"/>
    <w:rsid w:val="0048756A"/>
    <w:rsid w:val="00490512"/>
    <w:rsid w:val="00492131"/>
    <w:rsid w:val="00493B90"/>
    <w:rsid w:val="004A22B0"/>
    <w:rsid w:val="004A5A34"/>
    <w:rsid w:val="004A712C"/>
    <w:rsid w:val="004B2E47"/>
    <w:rsid w:val="004B3777"/>
    <w:rsid w:val="004B37CA"/>
    <w:rsid w:val="004B6E9D"/>
    <w:rsid w:val="004C01FE"/>
    <w:rsid w:val="004C0356"/>
    <w:rsid w:val="004C1EFE"/>
    <w:rsid w:val="004C2E32"/>
    <w:rsid w:val="004C420F"/>
    <w:rsid w:val="004C4719"/>
    <w:rsid w:val="004D0112"/>
    <w:rsid w:val="004D050F"/>
    <w:rsid w:val="004D062E"/>
    <w:rsid w:val="004E1F7D"/>
    <w:rsid w:val="004E5CEA"/>
    <w:rsid w:val="004E63CB"/>
    <w:rsid w:val="004F7067"/>
    <w:rsid w:val="005017E1"/>
    <w:rsid w:val="00510207"/>
    <w:rsid w:val="005105FB"/>
    <w:rsid w:val="00512C8B"/>
    <w:rsid w:val="00516D57"/>
    <w:rsid w:val="00523090"/>
    <w:rsid w:val="005233FB"/>
    <w:rsid w:val="00526561"/>
    <w:rsid w:val="00526CD0"/>
    <w:rsid w:val="0052708B"/>
    <w:rsid w:val="0052783C"/>
    <w:rsid w:val="00533263"/>
    <w:rsid w:val="005370AF"/>
    <w:rsid w:val="00540FF2"/>
    <w:rsid w:val="00542808"/>
    <w:rsid w:val="005439FF"/>
    <w:rsid w:val="00545B85"/>
    <w:rsid w:val="005460FE"/>
    <w:rsid w:val="00547EB7"/>
    <w:rsid w:val="005509E2"/>
    <w:rsid w:val="00552150"/>
    <w:rsid w:val="00552F12"/>
    <w:rsid w:val="00553CBA"/>
    <w:rsid w:val="00554683"/>
    <w:rsid w:val="00555814"/>
    <w:rsid w:val="005566AE"/>
    <w:rsid w:val="00560DA7"/>
    <w:rsid w:val="00577250"/>
    <w:rsid w:val="005817CF"/>
    <w:rsid w:val="0058245C"/>
    <w:rsid w:val="00583070"/>
    <w:rsid w:val="00585181"/>
    <w:rsid w:val="0058729D"/>
    <w:rsid w:val="00587D63"/>
    <w:rsid w:val="00591084"/>
    <w:rsid w:val="00592B76"/>
    <w:rsid w:val="00593894"/>
    <w:rsid w:val="00594B82"/>
    <w:rsid w:val="005955EB"/>
    <w:rsid w:val="00597E55"/>
    <w:rsid w:val="005A0FFB"/>
    <w:rsid w:val="005A360B"/>
    <w:rsid w:val="005A540D"/>
    <w:rsid w:val="005A60EB"/>
    <w:rsid w:val="005A74C7"/>
    <w:rsid w:val="005B1EF0"/>
    <w:rsid w:val="005B2073"/>
    <w:rsid w:val="005B2A0C"/>
    <w:rsid w:val="005B4405"/>
    <w:rsid w:val="005B4DBA"/>
    <w:rsid w:val="005C487B"/>
    <w:rsid w:val="005D01B3"/>
    <w:rsid w:val="005D468B"/>
    <w:rsid w:val="005D62DF"/>
    <w:rsid w:val="005D724E"/>
    <w:rsid w:val="005D72A0"/>
    <w:rsid w:val="005E03DB"/>
    <w:rsid w:val="005E7335"/>
    <w:rsid w:val="005F2E54"/>
    <w:rsid w:val="005F52CB"/>
    <w:rsid w:val="0061772B"/>
    <w:rsid w:val="00622D23"/>
    <w:rsid w:val="0062348D"/>
    <w:rsid w:val="00632D03"/>
    <w:rsid w:val="006340BD"/>
    <w:rsid w:val="00634E0B"/>
    <w:rsid w:val="00635727"/>
    <w:rsid w:val="006369B3"/>
    <w:rsid w:val="006404C7"/>
    <w:rsid w:val="00640E9C"/>
    <w:rsid w:val="006431C1"/>
    <w:rsid w:val="0065034C"/>
    <w:rsid w:val="00650D2B"/>
    <w:rsid w:val="006555DE"/>
    <w:rsid w:val="00655E57"/>
    <w:rsid w:val="00656D22"/>
    <w:rsid w:val="00657F31"/>
    <w:rsid w:val="006646D5"/>
    <w:rsid w:val="00666864"/>
    <w:rsid w:val="00666D22"/>
    <w:rsid w:val="00672806"/>
    <w:rsid w:val="00680FB0"/>
    <w:rsid w:val="006813F7"/>
    <w:rsid w:val="00682A8A"/>
    <w:rsid w:val="00683830"/>
    <w:rsid w:val="006846BA"/>
    <w:rsid w:val="00685F9D"/>
    <w:rsid w:val="006961D6"/>
    <w:rsid w:val="006970D4"/>
    <w:rsid w:val="0069743A"/>
    <w:rsid w:val="006A658C"/>
    <w:rsid w:val="006B169F"/>
    <w:rsid w:val="006B20F2"/>
    <w:rsid w:val="006B35B5"/>
    <w:rsid w:val="006B6348"/>
    <w:rsid w:val="006B68F8"/>
    <w:rsid w:val="006B708F"/>
    <w:rsid w:val="006B79CF"/>
    <w:rsid w:val="006C0AC5"/>
    <w:rsid w:val="006C1978"/>
    <w:rsid w:val="006C38EB"/>
    <w:rsid w:val="006D3D1F"/>
    <w:rsid w:val="006E4A25"/>
    <w:rsid w:val="006F3BBF"/>
    <w:rsid w:val="006F791E"/>
    <w:rsid w:val="00700B56"/>
    <w:rsid w:val="00700EFB"/>
    <w:rsid w:val="00701064"/>
    <w:rsid w:val="0070163B"/>
    <w:rsid w:val="00705DC3"/>
    <w:rsid w:val="007060DE"/>
    <w:rsid w:val="00706997"/>
    <w:rsid w:val="00707FF8"/>
    <w:rsid w:val="00710B28"/>
    <w:rsid w:val="00712AC5"/>
    <w:rsid w:val="0071316A"/>
    <w:rsid w:val="0071768E"/>
    <w:rsid w:val="00720160"/>
    <w:rsid w:val="00723887"/>
    <w:rsid w:val="00730C39"/>
    <w:rsid w:val="007333C7"/>
    <w:rsid w:val="00734C02"/>
    <w:rsid w:val="0074209E"/>
    <w:rsid w:val="00755614"/>
    <w:rsid w:val="007663AE"/>
    <w:rsid w:val="00766F6C"/>
    <w:rsid w:val="00775086"/>
    <w:rsid w:val="00777D47"/>
    <w:rsid w:val="00780B07"/>
    <w:rsid w:val="00781695"/>
    <w:rsid w:val="0078472A"/>
    <w:rsid w:val="00785963"/>
    <w:rsid w:val="00792DEE"/>
    <w:rsid w:val="00797CA4"/>
    <w:rsid w:val="007A0CA4"/>
    <w:rsid w:val="007A20CF"/>
    <w:rsid w:val="007A2A08"/>
    <w:rsid w:val="007A4EE6"/>
    <w:rsid w:val="007A51B3"/>
    <w:rsid w:val="007A6A91"/>
    <w:rsid w:val="007A6CE4"/>
    <w:rsid w:val="007B1EAC"/>
    <w:rsid w:val="007B4732"/>
    <w:rsid w:val="007B47BA"/>
    <w:rsid w:val="007B5A9C"/>
    <w:rsid w:val="007B6D1A"/>
    <w:rsid w:val="007C1CFE"/>
    <w:rsid w:val="007C2562"/>
    <w:rsid w:val="007C40E2"/>
    <w:rsid w:val="007D0001"/>
    <w:rsid w:val="007D0BB1"/>
    <w:rsid w:val="007D0E84"/>
    <w:rsid w:val="007D5050"/>
    <w:rsid w:val="007D732E"/>
    <w:rsid w:val="007E0B63"/>
    <w:rsid w:val="007E142E"/>
    <w:rsid w:val="007E14F2"/>
    <w:rsid w:val="007E17B8"/>
    <w:rsid w:val="007E4368"/>
    <w:rsid w:val="007E5ECF"/>
    <w:rsid w:val="007E668D"/>
    <w:rsid w:val="007F077D"/>
    <w:rsid w:val="007F183F"/>
    <w:rsid w:val="007F2797"/>
    <w:rsid w:val="007F4399"/>
    <w:rsid w:val="007F4D0F"/>
    <w:rsid w:val="00803A0A"/>
    <w:rsid w:val="008078EB"/>
    <w:rsid w:val="008116E5"/>
    <w:rsid w:val="00813365"/>
    <w:rsid w:val="00814E89"/>
    <w:rsid w:val="00820BB1"/>
    <w:rsid w:val="008278DE"/>
    <w:rsid w:val="00830D7C"/>
    <w:rsid w:val="00832CED"/>
    <w:rsid w:val="008330FA"/>
    <w:rsid w:val="00833935"/>
    <w:rsid w:val="00837685"/>
    <w:rsid w:val="00842333"/>
    <w:rsid w:val="00844961"/>
    <w:rsid w:val="00844E68"/>
    <w:rsid w:val="00847FF3"/>
    <w:rsid w:val="008559C0"/>
    <w:rsid w:val="008574EA"/>
    <w:rsid w:val="008647C4"/>
    <w:rsid w:val="00866FB7"/>
    <w:rsid w:val="008731CC"/>
    <w:rsid w:val="00875F56"/>
    <w:rsid w:val="008838B2"/>
    <w:rsid w:val="00891A23"/>
    <w:rsid w:val="00893193"/>
    <w:rsid w:val="0089764F"/>
    <w:rsid w:val="008A0B4A"/>
    <w:rsid w:val="008B292C"/>
    <w:rsid w:val="008B3AB0"/>
    <w:rsid w:val="008B4966"/>
    <w:rsid w:val="008B6738"/>
    <w:rsid w:val="008B780F"/>
    <w:rsid w:val="008B7D61"/>
    <w:rsid w:val="008C0FDE"/>
    <w:rsid w:val="008C38E1"/>
    <w:rsid w:val="008C38E3"/>
    <w:rsid w:val="008C5A40"/>
    <w:rsid w:val="008D11BC"/>
    <w:rsid w:val="008D1A9B"/>
    <w:rsid w:val="008D2732"/>
    <w:rsid w:val="008E20F0"/>
    <w:rsid w:val="008E2E31"/>
    <w:rsid w:val="008E4241"/>
    <w:rsid w:val="008E49F7"/>
    <w:rsid w:val="008F077D"/>
    <w:rsid w:val="008F44DC"/>
    <w:rsid w:val="008F45E5"/>
    <w:rsid w:val="008F64F0"/>
    <w:rsid w:val="008F7AA1"/>
    <w:rsid w:val="00900759"/>
    <w:rsid w:val="00901E94"/>
    <w:rsid w:val="00904C38"/>
    <w:rsid w:val="009071B5"/>
    <w:rsid w:val="00907A01"/>
    <w:rsid w:val="00912806"/>
    <w:rsid w:val="00913C9E"/>
    <w:rsid w:val="00914444"/>
    <w:rsid w:val="0091681C"/>
    <w:rsid w:val="0091742E"/>
    <w:rsid w:val="009177FD"/>
    <w:rsid w:val="00920887"/>
    <w:rsid w:val="0092682B"/>
    <w:rsid w:val="00927845"/>
    <w:rsid w:val="00930F57"/>
    <w:rsid w:val="00931A16"/>
    <w:rsid w:val="00932260"/>
    <w:rsid w:val="00935A2C"/>
    <w:rsid w:val="00937310"/>
    <w:rsid w:val="00940BB2"/>
    <w:rsid w:val="00940F38"/>
    <w:rsid w:val="009411EC"/>
    <w:rsid w:val="0094218E"/>
    <w:rsid w:val="00942AFD"/>
    <w:rsid w:val="00942D5A"/>
    <w:rsid w:val="00944652"/>
    <w:rsid w:val="00945399"/>
    <w:rsid w:val="009466D6"/>
    <w:rsid w:val="009539D5"/>
    <w:rsid w:val="00954734"/>
    <w:rsid w:val="0095544A"/>
    <w:rsid w:val="00955935"/>
    <w:rsid w:val="0096203D"/>
    <w:rsid w:val="00962CFC"/>
    <w:rsid w:val="00970538"/>
    <w:rsid w:val="00972E22"/>
    <w:rsid w:val="00973E4B"/>
    <w:rsid w:val="009752C9"/>
    <w:rsid w:val="009766A8"/>
    <w:rsid w:val="00980924"/>
    <w:rsid w:val="00980E8F"/>
    <w:rsid w:val="00990324"/>
    <w:rsid w:val="00991594"/>
    <w:rsid w:val="009917F9"/>
    <w:rsid w:val="00991C02"/>
    <w:rsid w:val="00991DA3"/>
    <w:rsid w:val="00993291"/>
    <w:rsid w:val="00997EE2"/>
    <w:rsid w:val="009A08AC"/>
    <w:rsid w:val="009A5208"/>
    <w:rsid w:val="009B0A39"/>
    <w:rsid w:val="009B13E7"/>
    <w:rsid w:val="009B553E"/>
    <w:rsid w:val="009B6339"/>
    <w:rsid w:val="009B7DC5"/>
    <w:rsid w:val="009D026F"/>
    <w:rsid w:val="009D3821"/>
    <w:rsid w:val="009D41F8"/>
    <w:rsid w:val="009D5EE2"/>
    <w:rsid w:val="009D7FA8"/>
    <w:rsid w:val="009E0030"/>
    <w:rsid w:val="009E0A48"/>
    <w:rsid w:val="009E2BF2"/>
    <w:rsid w:val="009E7C38"/>
    <w:rsid w:val="009E7D0F"/>
    <w:rsid w:val="009F14F0"/>
    <w:rsid w:val="009F1C34"/>
    <w:rsid w:val="009F335A"/>
    <w:rsid w:val="009F511A"/>
    <w:rsid w:val="009F5DFE"/>
    <w:rsid w:val="009F77FD"/>
    <w:rsid w:val="00A00740"/>
    <w:rsid w:val="00A01C91"/>
    <w:rsid w:val="00A02766"/>
    <w:rsid w:val="00A052D2"/>
    <w:rsid w:val="00A055D9"/>
    <w:rsid w:val="00A07B4C"/>
    <w:rsid w:val="00A13DC7"/>
    <w:rsid w:val="00A144D7"/>
    <w:rsid w:val="00A1624B"/>
    <w:rsid w:val="00A17A4F"/>
    <w:rsid w:val="00A21101"/>
    <w:rsid w:val="00A2127D"/>
    <w:rsid w:val="00A23627"/>
    <w:rsid w:val="00A23BE1"/>
    <w:rsid w:val="00A2455C"/>
    <w:rsid w:val="00A2622D"/>
    <w:rsid w:val="00A32D6A"/>
    <w:rsid w:val="00A377F1"/>
    <w:rsid w:val="00A44A97"/>
    <w:rsid w:val="00A4732F"/>
    <w:rsid w:val="00A5246D"/>
    <w:rsid w:val="00A52F65"/>
    <w:rsid w:val="00A57BE9"/>
    <w:rsid w:val="00A6109F"/>
    <w:rsid w:val="00A635BE"/>
    <w:rsid w:val="00A6675A"/>
    <w:rsid w:val="00A66BEA"/>
    <w:rsid w:val="00A74D23"/>
    <w:rsid w:val="00A76FE5"/>
    <w:rsid w:val="00A77853"/>
    <w:rsid w:val="00A80091"/>
    <w:rsid w:val="00A81ADC"/>
    <w:rsid w:val="00A83AD5"/>
    <w:rsid w:val="00A83DB0"/>
    <w:rsid w:val="00A86CB7"/>
    <w:rsid w:val="00A9195C"/>
    <w:rsid w:val="00A9528A"/>
    <w:rsid w:val="00A963D3"/>
    <w:rsid w:val="00A96DB2"/>
    <w:rsid w:val="00AA1E78"/>
    <w:rsid w:val="00AA53A1"/>
    <w:rsid w:val="00AB3EEA"/>
    <w:rsid w:val="00AB67DB"/>
    <w:rsid w:val="00AB6810"/>
    <w:rsid w:val="00AC02BF"/>
    <w:rsid w:val="00AC69EF"/>
    <w:rsid w:val="00AC7F83"/>
    <w:rsid w:val="00AD2419"/>
    <w:rsid w:val="00AD2624"/>
    <w:rsid w:val="00AD29CF"/>
    <w:rsid w:val="00AD3487"/>
    <w:rsid w:val="00AD5580"/>
    <w:rsid w:val="00AF39BB"/>
    <w:rsid w:val="00B00418"/>
    <w:rsid w:val="00B025DC"/>
    <w:rsid w:val="00B03ED5"/>
    <w:rsid w:val="00B05F4C"/>
    <w:rsid w:val="00B0657F"/>
    <w:rsid w:val="00B06B8F"/>
    <w:rsid w:val="00B10211"/>
    <w:rsid w:val="00B107DD"/>
    <w:rsid w:val="00B10815"/>
    <w:rsid w:val="00B13502"/>
    <w:rsid w:val="00B15671"/>
    <w:rsid w:val="00B1593F"/>
    <w:rsid w:val="00B20803"/>
    <w:rsid w:val="00B239C6"/>
    <w:rsid w:val="00B23F25"/>
    <w:rsid w:val="00B251C7"/>
    <w:rsid w:val="00B26B0E"/>
    <w:rsid w:val="00B30CC7"/>
    <w:rsid w:val="00B30DF7"/>
    <w:rsid w:val="00B318A8"/>
    <w:rsid w:val="00B34CF2"/>
    <w:rsid w:val="00B357CF"/>
    <w:rsid w:val="00B36829"/>
    <w:rsid w:val="00B37D64"/>
    <w:rsid w:val="00B40536"/>
    <w:rsid w:val="00B46CB9"/>
    <w:rsid w:val="00B47A1F"/>
    <w:rsid w:val="00B50CA3"/>
    <w:rsid w:val="00B51A7D"/>
    <w:rsid w:val="00B639E2"/>
    <w:rsid w:val="00B6430B"/>
    <w:rsid w:val="00B721A9"/>
    <w:rsid w:val="00B7552E"/>
    <w:rsid w:val="00B81AF0"/>
    <w:rsid w:val="00B83749"/>
    <w:rsid w:val="00B847C1"/>
    <w:rsid w:val="00B86953"/>
    <w:rsid w:val="00B86B21"/>
    <w:rsid w:val="00B95A63"/>
    <w:rsid w:val="00B96E38"/>
    <w:rsid w:val="00B97AC3"/>
    <w:rsid w:val="00BA1A0D"/>
    <w:rsid w:val="00BA2BB7"/>
    <w:rsid w:val="00BA3A67"/>
    <w:rsid w:val="00BA4FD5"/>
    <w:rsid w:val="00BA5736"/>
    <w:rsid w:val="00BA74D6"/>
    <w:rsid w:val="00BB46AF"/>
    <w:rsid w:val="00BB7F7C"/>
    <w:rsid w:val="00BC0580"/>
    <w:rsid w:val="00BC0796"/>
    <w:rsid w:val="00BC2A90"/>
    <w:rsid w:val="00BC3615"/>
    <w:rsid w:val="00BC6E1A"/>
    <w:rsid w:val="00BD3944"/>
    <w:rsid w:val="00BD5166"/>
    <w:rsid w:val="00BE0550"/>
    <w:rsid w:val="00BE170E"/>
    <w:rsid w:val="00BE25B1"/>
    <w:rsid w:val="00BE4C55"/>
    <w:rsid w:val="00BF2317"/>
    <w:rsid w:val="00BF463A"/>
    <w:rsid w:val="00BF4A73"/>
    <w:rsid w:val="00BF581D"/>
    <w:rsid w:val="00C01A56"/>
    <w:rsid w:val="00C06E76"/>
    <w:rsid w:val="00C131F2"/>
    <w:rsid w:val="00C14D58"/>
    <w:rsid w:val="00C16462"/>
    <w:rsid w:val="00C222E4"/>
    <w:rsid w:val="00C22965"/>
    <w:rsid w:val="00C24FE3"/>
    <w:rsid w:val="00C32E2D"/>
    <w:rsid w:val="00C344CF"/>
    <w:rsid w:val="00C35A7A"/>
    <w:rsid w:val="00C36656"/>
    <w:rsid w:val="00C3698D"/>
    <w:rsid w:val="00C40FF1"/>
    <w:rsid w:val="00C422C4"/>
    <w:rsid w:val="00C43653"/>
    <w:rsid w:val="00C44F36"/>
    <w:rsid w:val="00C46943"/>
    <w:rsid w:val="00C4752A"/>
    <w:rsid w:val="00C47FAB"/>
    <w:rsid w:val="00C52413"/>
    <w:rsid w:val="00C53EF6"/>
    <w:rsid w:val="00C55B76"/>
    <w:rsid w:val="00C62155"/>
    <w:rsid w:val="00C64EC2"/>
    <w:rsid w:val="00C71B8F"/>
    <w:rsid w:val="00C7343D"/>
    <w:rsid w:val="00C73EE6"/>
    <w:rsid w:val="00C765DB"/>
    <w:rsid w:val="00C770C6"/>
    <w:rsid w:val="00C772A2"/>
    <w:rsid w:val="00C81AF9"/>
    <w:rsid w:val="00C83366"/>
    <w:rsid w:val="00C83783"/>
    <w:rsid w:val="00C85CF6"/>
    <w:rsid w:val="00C86DF3"/>
    <w:rsid w:val="00C9022F"/>
    <w:rsid w:val="00C90E75"/>
    <w:rsid w:val="00C933B1"/>
    <w:rsid w:val="00C96F96"/>
    <w:rsid w:val="00CA039A"/>
    <w:rsid w:val="00CA267D"/>
    <w:rsid w:val="00CA4BB2"/>
    <w:rsid w:val="00CA4CBA"/>
    <w:rsid w:val="00CB173C"/>
    <w:rsid w:val="00CC3DED"/>
    <w:rsid w:val="00CC5562"/>
    <w:rsid w:val="00CC7591"/>
    <w:rsid w:val="00CD1370"/>
    <w:rsid w:val="00CD255C"/>
    <w:rsid w:val="00CD3FAC"/>
    <w:rsid w:val="00CD452D"/>
    <w:rsid w:val="00CD7A98"/>
    <w:rsid w:val="00CD7E8A"/>
    <w:rsid w:val="00CE1FBD"/>
    <w:rsid w:val="00CE729D"/>
    <w:rsid w:val="00CE7AAD"/>
    <w:rsid w:val="00CF04B8"/>
    <w:rsid w:val="00CF0EEA"/>
    <w:rsid w:val="00CF22B3"/>
    <w:rsid w:val="00CF2F13"/>
    <w:rsid w:val="00CF3DB1"/>
    <w:rsid w:val="00CF3EB1"/>
    <w:rsid w:val="00CF6FD4"/>
    <w:rsid w:val="00CF729E"/>
    <w:rsid w:val="00D003C1"/>
    <w:rsid w:val="00D012E6"/>
    <w:rsid w:val="00D045C8"/>
    <w:rsid w:val="00D05793"/>
    <w:rsid w:val="00D140EE"/>
    <w:rsid w:val="00D14DC5"/>
    <w:rsid w:val="00D17F5B"/>
    <w:rsid w:val="00D2139F"/>
    <w:rsid w:val="00D2384C"/>
    <w:rsid w:val="00D23E4F"/>
    <w:rsid w:val="00D2403D"/>
    <w:rsid w:val="00D25520"/>
    <w:rsid w:val="00D26FB7"/>
    <w:rsid w:val="00D275B2"/>
    <w:rsid w:val="00D34153"/>
    <w:rsid w:val="00D40F50"/>
    <w:rsid w:val="00D428F1"/>
    <w:rsid w:val="00D42A07"/>
    <w:rsid w:val="00D449B0"/>
    <w:rsid w:val="00D47CC9"/>
    <w:rsid w:val="00D50589"/>
    <w:rsid w:val="00D50D95"/>
    <w:rsid w:val="00D63CB0"/>
    <w:rsid w:val="00D66578"/>
    <w:rsid w:val="00D70536"/>
    <w:rsid w:val="00D743AF"/>
    <w:rsid w:val="00D74DBC"/>
    <w:rsid w:val="00D74E64"/>
    <w:rsid w:val="00D764FF"/>
    <w:rsid w:val="00D77178"/>
    <w:rsid w:val="00D80174"/>
    <w:rsid w:val="00D805F8"/>
    <w:rsid w:val="00D861A2"/>
    <w:rsid w:val="00D87699"/>
    <w:rsid w:val="00D9643E"/>
    <w:rsid w:val="00DA0279"/>
    <w:rsid w:val="00DA08F1"/>
    <w:rsid w:val="00DA2508"/>
    <w:rsid w:val="00DA549E"/>
    <w:rsid w:val="00DA7454"/>
    <w:rsid w:val="00DB18F0"/>
    <w:rsid w:val="00DD1593"/>
    <w:rsid w:val="00DD229F"/>
    <w:rsid w:val="00DD268D"/>
    <w:rsid w:val="00DD3F4E"/>
    <w:rsid w:val="00DD46E6"/>
    <w:rsid w:val="00DD66A3"/>
    <w:rsid w:val="00DE4DEC"/>
    <w:rsid w:val="00DE7AA6"/>
    <w:rsid w:val="00DF0DF1"/>
    <w:rsid w:val="00DF27C9"/>
    <w:rsid w:val="00DF56A0"/>
    <w:rsid w:val="00DF7886"/>
    <w:rsid w:val="00E02623"/>
    <w:rsid w:val="00E03B3A"/>
    <w:rsid w:val="00E05705"/>
    <w:rsid w:val="00E057BD"/>
    <w:rsid w:val="00E07B54"/>
    <w:rsid w:val="00E138AB"/>
    <w:rsid w:val="00E13D7D"/>
    <w:rsid w:val="00E21BF1"/>
    <w:rsid w:val="00E225CD"/>
    <w:rsid w:val="00E2717C"/>
    <w:rsid w:val="00E37AFC"/>
    <w:rsid w:val="00E421CC"/>
    <w:rsid w:val="00E421F9"/>
    <w:rsid w:val="00E42D0F"/>
    <w:rsid w:val="00E43A84"/>
    <w:rsid w:val="00E46FF1"/>
    <w:rsid w:val="00E524D0"/>
    <w:rsid w:val="00E529BC"/>
    <w:rsid w:val="00E566A0"/>
    <w:rsid w:val="00E607D3"/>
    <w:rsid w:val="00E62836"/>
    <w:rsid w:val="00E653A4"/>
    <w:rsid w:val="00E674DE"/>
    <w:rsid w:val="00E7014D"/>
    <w:rsid w:val="00E71D96"/>
    <w:rsid w:val="00E738BC"/>
    <w:rsid w:val="00E76A90"/>
    <w:rsid w:val="00E86BEC"/>
    <w:rsid w:val="00E92471"/>
    <w:rsid w:val="00E93F36"/>
    <w:rsid w:val="00E9462F"/>
    <w:rsid w:val="00EA0D1E"/>
    <w:rsid w:val="00EA4B2F"/>
    <w:rsid w:val="00EA5C85"/>
    <w:rsid w:val="00EB071E"/>
    <w:rsid w:val="00EB3D09"/>
    <w:rsid w:val="00EC0622"/>
    <w:rsid w:val="00EC0D86"/>
    <w:rsid w:val="00EC2E23"/>
    <w:rsid w:val="00EC3379"/>
    <w:rsid w:val="00EC7D3E"/>
    <w:rsid w:val="00ED0069"/>
    <w:rsid w:val="00ED13F7"/>
    <w:rsid w:val="00ED289D"/>
    <w:rsid w:val="00ED37D3"/>
    <w:rsid w:val="00EE02C9"/>
    <w:rsid w:val="00EE2E19"/>
    <w:rsid w:val="00EE58BF"/>
    <w:rsid w:val="00EE750A"/>
    <w:rsid w:val="00EE7D1F"/>
    <w:rsid w:val="00EF1270"/>
    <w:rsid w:val="00EF193B"/>
    <w:rsid w:val="00EF1A9B"/>
    <w:rsid w:val="00EF20D0"/>
    <w:rsid w:val="00EF4778"/>
    <w:rsid w:val="00EF567B"/>
    <w:rsid w:val="00F0225E"/>
    <w:rsid w:val="00F036F9"/>
    <w:rsid w:val="00F04DEE"/>
    <w:rsid w:val="00F070EE"/>
    <w:rsid w:val="00F11E0E"/>
    <w:rsid w:val="00F13129"/>
    <w:rsid w:val="00F32A98"/>
    <w:rsid w:val="00F341C9"/>
    <w:rsid w:val="00F35C24"/>
    <w:rsid w:val="00F3738F"/>
    <w:rsid w:val="00F37401"/>
    <w:rsid w:val="00F377AC"/>
    <w:rsid w:val="00F4352E"/>
    <w:rsid w:val="00F43D18"/>
    <w:rsid w:val="00F45917"/>
    <w:rsid w:val="00F471C4"/>
    <w:rsid w:val="00F528C3"/>
    <w:rsid w:val="00F53ED0"/>
    <w:rsid w:val="00F5696C"/>
    <w:rsid w:val="00F57A3B"/>
    <w:rsid w:val="00F57D36"/>
    <w:rsid w:val="00F60AA8"/>
    <w:rsid w:val="00F60FDF"/>
    <w:rsid w:val="00F61F30"/>
    <w:rsid w:val="00F62073"/>
    <w:rsid w:val="00F65FE6"/>
    <w:rsid w:val="00F66097"/>
    <w:rsid w:val="00F66AC8"/>
    <w:rsid w:val="00F700BE"/>
    <w:rsid w:val="00F86DBE"/>
    <w:rsid w:val="00F87B7D"/>
    <w:rsid w:val="00F91DF3"/>
    <w:rsid w:val="00F92013"/>
    <w:rsid w:val="00F930B0"/>
    <w:rsid w:val="00F944CE"/>
    <w:rsid w:val="00FA1263"/>
    <w:rsid w:val="00FA1D24"/>
    <w:rsid w:val="00FA1FF1"/>
    <w:rsid w:val="00FA20A0"/>
    <w:rsid w:val="00FA2208"/>
    <w:rsid w:val="00FA2AF2"/>
    <w:rsid w:val="00FA4D4D"/>
    <w:rsid w:val="00FA5EA0"/>
    <w:rsid w:val="00FA6829"/>
    <w:rsid w:val="00FA76A0"/>
    <w:rsid w:val="00FA7F7E"/>
    <w:rsid w:val="00FB0900"/>
    <w:rsid w:val="00FB556B"/>
    <w:rsid w:val="00FC2A4A"/>
    <w:rsid w:val="00FC3420"/>
    <w:rsid w:val="00FC35E5"/>
    <w:rsid w:val="00FC4DFB"/>
    <w:rsid w:val="00FD4F2E"/>
    <w:rsid w:val="00FD7F0E"/>
    <w:rsid w:val="00FE04FF"/>
    <w:rsid w:val="00FE0940"/>
    <w:rsid w:val="00FE0BE8"/>
    <w:rsid w:val="00FE1923"/>
    <w:rsid w:val="00FE2D93"/>
    <w:rsid w:val="00FE5984"/>
    <w:rsid w:val="00FE6E0D"/>
    <w:rsid w:val="00FE7B58"/>
    <w:rsid w:val="00FE7D3E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E6039-6405-4BB5-86AB-076A61E9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55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552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A549E"/>
  </w:style>
  <w:style w:type="paragraph" w:styleId="BalloonText">
    <w:name w:val="Balloon Text"/>
    <w:basedOn w:val="Normal"/>
    <w:link w:val="BalloonTextChar"/>
    <w:rsid w:val="00D70536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D70536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2000</Words>
  <Characters>8284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10264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cp:lastModifiedBy>fay nut</cp:lastModifiedBy>
  <cp:revision>57</cp:revision>
  <cp:lastPrinted>2015-07-29T04:26:00Z</cp:lastPrinted>
  <dcterms:created xsi:type="dcterms:W3CDTF">2015-06-04T12:10:00Z</dcterms:created>
  <dcterms:modified xsi:type="dcterms:W3CDTF">2015-07-29T04:26:00Z</dcterms:modified>
</cp:coreProperties>
</file>