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5B" w:rsidRPr="0085275B" w:rsidRDefault="00646A2D" w:rsidP="0085275B">
      <w:pPr>
        <w:ind w:left="567" w:hanging="567"/>
        <w:jc w:val="both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F2DBE9" wp14:editId="6BEB67F0">
                <wp:simplePos x="0" y="0"/>
                <wp:positionH relativeFrom="column">
                  <wp:posOffset>1778635</wp:posOffset>
                </wp:positionH>
                <wp:positionV relativeFrom="paragraph">
                  <wp:posOffset>-425145</wp:posOffset>
                </wp:positionV>
                <wp:extent cx="5288280" cy="526694"/>
                <wp:effectExtent l="38100" t="38100" r="121920" b="12128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526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6A2D" w:rsidRDefault="0085275B" w:rsidP="00241550">
                            <w:pPr>
                              <w:spacing w:after="0" w:line="21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3224C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การประเมินคุณภาพการศึกษาภายใน มหาวิทยาลัยเทคโนโลยี</w:t>
                            </w:r>
                            <w:proofErr w:type="spellStart"/>
                            <w:r w:rsidRPr="0063224C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สุร</w:t>
                            </w:r>
                            <w:proofErr w:type="spellEnd"/>
                            <w:r w:rsidRPr="0063224C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นารี </w:t>
                            </w:r>
                            <w:r w:rsidR="0063224C"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81F13" w:rsidRPr="0063224C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ปีการศึกษ</w:t>
                            </w:r>
                            <w:r w:rsidR="0063224C"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 2557</w:t>
                            </w:r>
                          </w:p>
                          <w:p w:rsidR="0085275B" w:rsidRPr="0063224C" w:rsidRDefault="00646A2D" w:rsidP="00241550">
                            <w:pPr>
                              <w:spacing w:after="0" w:line="21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(เก็บข้อมูลผลการดำเนินงาน</w:t>
                            </w:r>
                            <w:r w:rsidR="00EA1E4B"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ระหว่างกรกฎาคม 2557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มิถุนายน 2558)</w:t>
                            </w:r>
                            <w:r w:rsidR="00DF1F7E" w:rsidRPr="0063224C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DBE9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140.05pt;margin-top:-33.5pt;width:416.4pt;height:41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" fillcolor="window" strokeweight="1pt">
                <v:shadow on="t" color="black" opacity="26214f" origin="-.5,-.5" offset=".74836mm,.74836mm"/>
                <v:textbox>
                  <w:txbxContent>
                    <w:p w:rsidR="00646A2D" w:rsidRDefault="0085275B" w:rsidP="00241550">
                      <w:pPr>
                        <w:spacing w:after="0" w:line="21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63224C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>การประเมินคุณภาพการศึกษาภายใน มหาวิทยาลัยเทคโนโลยี</w:t>
                      </w:r>
                      <w:proofErr w:type="spellStart"/>
                      <w:r w:rsidRPr="0063224C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>สุร</w:t>
                      </w:r>
                      <w:proofErr w:type="spellEnd"/>
                      <w:r w:rsidRPr="0063224C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นารี </w:t>
                      </w:r>
                      <w:r w:rsidR="0063224C"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81F13" w:rsidRPr="0063224C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>ปีการศึกษ</w:t>
                      </w:r>
                      <w:r w:rsidR="0063224C"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>า 2557</w:t>
                      </w:r>
                    </w:p>
                    <w:p w:rsidR="0085275B" w:rsidRPr="0063224C" w:rsidRDefault="00646A2D" w:rsidP="00241550">
                      <w:pPr>
                        <w:spacing w:after="0" w:line="21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>(เก็บข้อมูลผลการดำเนินงาน</w:t>
                      </w:r>
                      <w:r w:rsidR="00EA1E4B"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ระหว่างกรกฎาคม 2557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มิถุนายน 2558)</w:t>
                      </w:r>
                      <w:r w:rsidR="00DF1F7E" w:rsidRPr="0063224C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45F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3E1F37" wp14:editId="794059C4">
                <wp:simplePos x="0" y="0"/>
                <wp:positionH relativeFrom="column">
                  <wp:posOffset>6592570</wp:posOffset>
                </wp:positionH>
                <wp:positionV relativeFrom="paragraph">
                  <wp:posOffset>172390</wp:posOffset>
                </wp:positionV>
                <wp:extent cx="2926080" cy="1463040"/>
                <wp:effectExtent l="0" t="0" r="26670" b="22860"/>
                <wp:wrapNone/>
                <wp:docPr id="8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463C1F" w:rsidRDefault="0085275B" w:rsidP="00AF45FA">
                            <w:pPr>
                              <w:pStyle w:val="NormalWeb"/>
                              <w:spacing w:after="0" w:line="280" w:lineRule="exact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ระดับหลักสูตรและระดับสำนักวิชา</w:t>
                            </w:r>
                          </w:p>
                          <w:p w:rsidR="0085275B" w:rsidRPr="008047CF" w:rsidRDefault="0085275B" w:rsidP="00211D66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 xml:space="preserve">รวบรวมข้อมูลตามตัวบ่งชี้ระดับหลักสูตร และสำนักวิชา </w:t>
                            </w:r>
                          </w:p>
                          <w:p w:rsidR="0085275B" w:rsidRPr="00B001A5" w:rsidRDefault="0085275B" w:rsidP="00211D66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</w:pPr>
                            <w:r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หลักสูตรจัดทำ</w:t>
                            </w:r>
                            <w:r w:rsidR="00211D66"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11D66"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</w:rPr>
                              <w:t xml:space="preserve">SAR </w:t>
                            </w:r>
                            <w:r w:rsidR="00211D66"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ระดับหลักสูตร</w:t>
                            </w:r>
                            <w:r w:rsidR="00B001A5"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มคอ</w:t>
                            </w:r>
                            <w:proofErr w:type="spellEnd"/>
                            <w:r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. 7</w:t>
                            </w:r>
                            <w:r w:rsidR="00B001A5"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)</w:t>
                            </w:r>
                            <w:r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 โดยผ่านความเห็นชอบ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จากอาจารย์ประจำหลักสูตร </w:t>
                            </w:r>
                            <w:r w:rsidR="00B001A5"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และจัดทำ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</w:rPr>
                              <w:t xml:space="preserve">SAR </w:t>
                            </w:r>
                            <w:r w:rsidR="00B001A5"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</w:rPr>
                              <w:t xml:space="preserve"> </w:t>
                            </w:r>
                            <w:r w:rsidR="00B001A5"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ระดับ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สำนักวิชา</w:t>
                            </w:r>
                            <w:r w:rsid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โดย</w:t>
                            </w:r>
                            <w:r w:rsidR="00B001A5"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ผ่านความเห็นชอบจาก</w:t>
                            </w:r>
                            <w:r w:rsidRPr="0065269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คณะกรรมการประจำสำนักวิชา</w:t>
                            </w:r>
                            <w:r w:rsidRPr="0065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001A5" w:rsidRPr="00652690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7"/>
                                <w:szCs w:val="24"/>
                                <w:cs/>
                              </w:rPr>
                              <w:t>พร้อมบันทึก</w:t>
                            </w:r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</w:rPr>
                              <w:t xml:space="preserve">SAR </w:t>
                            </w:r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ผ่านระบบ </w:t>
                            </w:r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</w:rPr>
                              <w:t xml:space="preserve">CHE QA Online </w:t>
                            </w:r>
                            <w:proofErr w:type="spellStart"/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>สกอ</w:t>
                            </w:r>
                            <w:proofErr w:type="spellEnd"/>
                            <w:r w:rsidR="00B001A5" w:rsidRPr="00B001A5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>(</w:t>
                            </w:r>
                            <w:r w:rsidR="00B001A5"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>ภายใน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001A5"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>7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 ส.ค.</w:t>
                            </w:r>
                            <w:r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001A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>58)</w:t>
                            </w:r>
                            <w:r w:rsidR="00B001A5" w:rsidRPr="00B001A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5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85275B" w:rsidRPr="00D651FE" w:rsidRDefault="0085275B" w:rsidP="00517C3C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szCs w:val="24"/>
                                <w:cs/>
                              </w:rPr>
                            </w:pPr>
                            <w:r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 xml:space="preserve">ส่ง </w:t>
                            </w:r>
                            <w:r w:rsidR="00B001A5"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</w:rPr>
                              <w:t xml:space="preserve">SAR </w:t>
                            </w:r>
                            <w:r w:rsidR="00B001A5" w:rsidRPr="005E73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ระดับหลักสูตร (</w:t>
                            </w:r>
                            <w:proofErr w:type="spellStart"/>
                            <w:r w:rsidR="00B001A5"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มคอ</w:t>
                            </w:r>
                            <w:proofErr w:type="spellEnd"/>
                            <w:r w:rsidR="00B001A5"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. 7</w:t>
                            </w:r>
                            <w:r w:rsidR="00B001A5" w:rsidRPr="005E73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)</w:t>
                            </w:r>
                            <w:r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 xml:space="preserve"> ทุกหลักสูตร</w:t>
                            </w:r>
                            <w:r w:rsidR="00BC3DA8" w:rsidRPr="005E73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</w:rPr>
                              <w:t xml:space="preserve">SAR </w:t>
                            </w:r>
                            <w:r w:rsidR="005E7366" w:rsidRPr="005E73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ระดับ</w:t>
                            </w:r>
                            <w:r w:rsid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br/>
                            </w:r>
                            <w:r w:rsidRPr="005E736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9"/>
                                <w:szCs w:val="24"/>
                                <w:cs/>
                              </w:rPr>
                              <w:t>สำนักวิชา</w:t>
                            </w:r>
                            <w:r w:rsidRPr="00BC3DA8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F45FA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 xml:space="preserve">ให้คณะกรรมการประเมินฯ </w:t>
                            </w:r>
                            <w:r w:rsidR="0000253A" w:rsidRPr="00AF45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ศึกษาล่วงหน้า</w:t>
                            </w:r>
                            <w:r w:rsidRPr="00AF45FA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ก่อนการประเมิน</w:t>
                            </w:r>
                            <w:r w:rsidRPr="00AF45FA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ฯ</w:t>
                            </w:r>
                            <w:r w:rsidRPr="00AF45F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0253A" w:rsidRPr="00AF45FA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1 สัปดาห์</w:t>
                            </w:r>
                            <w:r w:rsidR="0000253A" w:rsidRPr="00D651FE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651FE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</w:t>
                            </w:r>
                            <w:r w:rsidR="000959E5" w:rsidRPr="00D651FE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10-14</w:t>
                            </w:r>
                            <w:r w:rsidRPr="00D651FE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ส.ค. 58)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1F37" id="TextBox 9" o:spid="_x0000_s1027" type="#_x0000_t202" style="position:absolute;left:0;text-align:left;margin-left:519.1pt;margin-top:13.55pt;width:230.4pt;height:11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" filled="f" strokecolor="windowText">
                <v:textbox>
                  <w:txbxContent>
                    <w:p w:rsidR="0085275B" w:rsidRPr="00463C1F" w:rsidRDefault="0085275B" w:rsidP="00AF45FA">
                      <w:pPr>
                        <w:pStyle w:val="NormalWeb"/>
                        <w:spacing w:after="0" w:line="280" w:lineRule="exact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ระดับหลักสูตรและระดับสำนักวิชา</w:t>
                      </w:r>
                    </w:p>
                    <w:p w:rsidR="0085275B" w:rsidRPr="008047CF" w:rsidRDefault="0085275B" w:rsidP="00211D66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 xml:space="preserve">รวบรวมข้อมูลตามตัวบ่งชี้ระดับหลักสูตร และสำนักวิชา </w:t>
                      </w:r>
                    </w:p>
                    <w:p w:rsidR="0085275B" w:rsidRPr="00B001A5" w:rsidRDefault="0085275B" w:rsidP="00211D66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</w:pPr>
                      <w:r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หลักสูตรจัดทำ</w:t>
                      </w:r>
                      <w:r w:rsidR="00211D66"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 </w:t>
                      </w:r>
                      <w:r w:rsidR="00211D66"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</w:rPr>
                        <w:t xml:space="preserve">SAR </w:t>
                      </w:r>
                      <w:r w:rsidR="00211D66"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>ระดับหลักสูตร</w:t>
                      </w:r>
                      <w:r w:rsidR="00B001A5"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 (</w:t>
                      </w:r>
                      <w:proofErr w:type="spellStart"/>
                      <w:r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มคอ</w:t>
                      </w:r>
                      <w:proofErr w:type="spellEnd"/>
                      <w:r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. 7</w:t>
                      </w:r>
                      <w:r w:rsidR="00B001A5"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>)</w:t>
                      </w:r>
                      <w:r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 โดยผ่านความเห็นชอบ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จากอาจารย์ประจำหลักสูตร </w:t>
                      </w:r>
                      <w:r w:rsidR="00B001A5"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>และจัดทำ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 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</w:rPr>
                        <w:t xml:space="preserve">SAR </w:t>
                      </w:r>
                      <w:r w:rsidR="00B001A5"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</w:rPr>
                        <w:t xml:space="preserve"> </w:t>
                      </w:r>
                      <w:r w:rsidR="00B001A5"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>ระดับ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สำนักวิชา</w:t>
                      </w:r>
                      <w:r w:rsidR="00B001A5"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 xml:space="preserve"> โดย</w:t>
                      </w:r>
                      <w:r w:rsidR="00B001A5"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>ผ่านความเห็นชอบจาก</w:t>
                      </w:r>
                      <w:r w:rsidRPr="00652690">
                        <w:rPr>
                          <w:rFonts w:ascii="TH SarabunPSK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คณะกรรมการประจำสำนักวิชา</w:t>
                      </w:r>
                      <w:r w:rsidRPr="00652690">
                        <w:rPr>
                          <w:rFonts w:ascii="TH SarabunPSK" w:hAnsi="TH SarabunPSK" w:cs="TH SarabunPSK" w:hint="cs"/>
                          <w:color w:val="000000" w:themeColor="text1"/>
                          <w:spacing w:val="-7"/>
                          <w:szCs w:val="24"/>
                          <w:cs/>
                        </w:rPr>
                        <w:t xml:space="preserve"> </w:t>
                      </w:r>
                      <w:r w:rsidR="00B001A5" w:rsidRPr="00652690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7"/>
                          <w:szCs w:val="24"/>
                          <w:cs/>
                        </w:rPr>
                        <w:t>พร้อมบันทึก</w:t>
                      </w:r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 </w:t>
                      </w:r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</w:rPr>
                        <w:t xml:space="preserve">SAR </w:t>
                      </w:r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ผ่านระบบ </w:t>
                      </w:r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</w:rPr>
                        <w:t xml:space="preserve">CHE QA Online </w:t>
                      </w:r>
                      <w:proofErr w:type="spellStart"/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>สกอ</w:t>
                      </w:r>
                      <w:proofErr w:type="spellEnd"/>
                      <w:r w:rsidR="00B001A5" w:rsidRPr="00B001A5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. 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>(</w:t>
                      </w:r>
                      <w:r w:rsidR="00B001A5"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5"/>
                          <w:szCs w:val="24"/>
                          <w:cs/>
                        </w:rPr>
                        <w:t>ภายใน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 </w:t>
                      </w:r>
                      <w:r w:rsidR="00B001A5"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5"/>
                          <w:szCs w:val="24"/>
                          <w:cs/>
                        </w:rPr>
                        <w:t>7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 ส.ค.</w:t>
                      </w:r>
                      <w:r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 </w:t>
                      </w:r>
                      <w:r w:rsidRPr="00B001A5">
                        <w:rPr>
                          <w:rFonts w:ascii="TH SarabunPSK" w:hAnsi="TH SarabunPSK" w:cs="TH SarabunPSK"/>
                          <w:color w:val="000000" w:themeColor="text1"/>
                          <w:spacing w:val="-5"/>
                          <w:szCs w:val="24"/>
                          <w:cs/>
                        </w:rPr>
                        <w:t>58)</w:t>
                      </w:r>
                      <w:r w:rsidR="00B001A5" w:rsidRPr="00B001A5">
                        <w:rPr>
                          <w:rFonts w:ascii="TH SarabunPSK" w:hAnsi="TH SarabunPSK" w:cs="TH SarabunPSK" w:hint="cs"/>
                          <w:color w:val="000000" w:themeColor="text1"/>
                          <w:spacing w:val="-5"/>
                          <w:szCs w:val="24"/>
                          <w:cs/>
                        </w:rPr>
                        <w:t xml:space="preserve"> </w:t>
                      </w:r>
                    </w:p>
                    <w:p w:rsidR="0085275B" w:rsidRPr="00D651FE" w:rsidRDefault="0085275B" w:rsidP="00517C3C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szCs w:val="24"/>
                          <w:cs/>
                        </w:rPr>
                      </w:pPr>
                      <w:r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 xml:space="preserve">ส่ง </w:t>
                      </w:r>
                      <w:r w:rsidR="00B001A5"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</w:rPr>
                        <w:t xml:space="preserve">SAR </w:t>
                      </w:r>
                      <w:r w:rsidR="00B001A5" w:rsidRPr="005E7366">
                        <w:rPr>
                          <w:rFonts w:ascii="TH SarabunPSK" w:hAnsi="TH SarabunPSK" w:cs="TH SarabunPSK" w:hint="cs"/>
                          <w:color w:val="000000" w:themeColor="text1"/>
                          <w:spacing w:val="-9"/>
                          <w:szCs w:val="24"/>
                          <w:cs/>
                        </w:rPr>
                        <w:t>ระดับหลักสูตร (</w:t>
                      </w:r>
                      <w:proofErr w:type="spellStart"/>
                      <w:r w:rsidR="00B001A5"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>มคอ</w:t>
                      </w:r>
                      <w:proofErr w:type="spellEnd"/>
                      <w:r w:rsidR="00B001A5"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>. 7</w:t>
                      </w:r>
                      <w:r w:rsidR="00B001A5" w:rsidRPr="005E7366">
                        <w:rPr>
                          <w:rFonts w:ascii="TH SarabunPSK" w:hAnsi="TH SarabunPSK" w:cs="TH SarabunPSK" w:hint="cs"/>
                          <w:color w:val="000000" w:themeColor="text1"/>
                          <w:spacing w:val="-9"/>
                          <w:szCs w:val="24"/>
                          <w:cs/>
                        </w:rPr>
                        <w:t>)</w:t>
                      </w:r>
                      <w:r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 xml:space="preserve"> ทุกหลักสูตร</w:t>
                      </w:r>
                      <w:r w:rsidR="00BC3DA8" w:rsidRPr="005E7366">
                        <w:rPr>
                          <w:rFonts w:ascii="TH SarabunPSK" w:hAnsi="TH SarabunPSK" w:cs="TH SarabunPSK" w:hint="cs"/>
                          <w:color w:val="000000" w:themeColor="text1"/>
                          <w:spacing w:val="-9"/>
                          <w:szCs w:val="24"/>
                          <w:cs/>
                        </w:rPr>
                        <w:t xml:space="preserve"> </w:t>
                      </w:r>
                      <w:r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 xml:space="preserve">และ </w:t>
                      </w:r>
                      <w:r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</w:rPr>
                        <w:t xml:space="preserve">SAR </w:t>
                      </w:r>
                      <w:r w:rsidR="005E7366" w:rsidRPr="005E7366">
                        <w:rPr>
                          <w:rFonts w:ascii="TH SarabunPSK" w:hAnsi="TH SarabunPSK" w:cs="TH SarabunPSK" w:hint="cs"/>
                          <w:color w:val="000000" w:themeColor="text1"/>
                          <w:spacing w:val="-9"/>
                          <w:szCs w:val="24"/>
                          <w:cs/>
                        </w:rPr>
                        <w:t>ระดับ</w:t>
                      </w:r>
                      <w:r w:rsid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br/>
                      </w:r>
                      <w:r w:rsidRPr="005E7366">
                        <w:rPr>
                          <w:rFonts w:ascii="TH SarabunPSK" w:hAnsi="TH SarabunPSK" w:cs="TH SarabunPSK"/>
                          <w:color w:val="000000" w:themeColor="text1"/>
                          <w:spacing w:val="-9"/>
                          <w:szCs w:val="24"/>
                          <w:cs/>
                        </w:rPr>
                        <w:t>สำนักวิชา</w:t>
                      </w:r>
                      <w:r w:rsidRPr="00BC3DA8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Cs w:val="24"/>
                          <w:cs/>
                        </w:rPr>
                        <w:t xml:space="preserve"> </w:t>
                      </w:r>
                      <w:r w:rsidRPr="00AF45FA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 xml:space="preserve">ให้คณะกรรมการประเมินฯ </w:t>
                      </w:r>
                      <w:r w:rsidR="0000253A" w:rsidRPr="00AF45FA"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>ศึกษาล่วงหน้า</w:t>
                      </w:r>
                      <w:r w:rsidRPr="00AF45FA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>ก่อนการประเมิน</w:t>
                      </w:r>
                      <w:r w:rsidRPr="00AF45FA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ฯ</w:t>
                      </w:r>
                      <w:r w:rsidRPr="00AF45F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00253A" w:rsidRPr="00AF45FA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>1 สัปดาห์</w:t>
                      </w:r>
                      <w:r w:rsidR="0000253A" w:rsidRPr="00D651FE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 xml:space="preserve"> </w:t>
                      </w:r>
                      <w:r w:rsidRPr="00D651FE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(</w:t>
                      </w:r>
                      <w:r w:rsidR="000959E5" w:rsidRPr="00D651FE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10-14</w:t>
                      </w:r>
                      <w:r w:rsidRPr="00D651FE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ส.ค. 58)</w:t>
                      </w:r>
                    </w:p>
                  </w:txbxContent>
                </v:textbox>
              </v:shape>
            </w:pict>
          </mc:Fallback>
        </mc:AlternateContent>
      </w:r>
      <w:r w:rsidR="00AF45F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0BDC6" wp14:editId="613D1B49">
                <wp:simplePos x="0" y="0"/>
                <wp:positionH relativeFrom="column">
                  <wp:posOffset>-283718</wp:posOffset>
                </wp:positionH>
                <wp:positionV relativeFrom="paragraph">
                  <wp:posOffset>188748</wp:posOffset>
                </wp:positionV>
                <wp:extent cx="2786380" cy="1418616"/>
                <wp:effectExtent l="0" t="0" r="13970" b="10160"/>
                <wp:wrapNone/>
                <wp:docPr id="4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80" cy="14186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463C1F" w:rsidRDefault="0085275B" w:rsidP="00AF45FA">
                            <w:pPr>
                              <w:pStyle w:val="NormalWeb"/>
                              <w:spacing w:after="0" w:line="280" w:lineRule="exact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ระดับศูนย์/สถาบัน/หน่วยงานอื่น ๆ</w:t>
                            </w:r>
                          </w:p>
                          <w:p w:rsidR="0085275B" w:rsidRPr="00DC4D06" w:rsidRDefault="0085275B" w:rsidP="00DC4D06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szCs w:val="24"/>
                              </w:rPr>
                            </w:pP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รวบรวมข้อมูลตามตัวบ่งชี้ระดับหน่วยงาน</w:t>
                            </w:r>
                            <w:r w:rsidR="008047CF" w:rsidRPr="00DC4D0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10"/>
                                <w:kern w:val="24"/>
                                <w:szCs w:val="24"/>
                                <w:cs/>
                              </w:rPr>
                              <w:t xml:space="preserve">จัดทำ 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1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10"/>
                                <w:kern w:val="24"/>
                                <w:szCs w:val="24"/>
                                <w:cs/>
                              </w:rPr>
                              <w:t>ผ่านความเห็นชอบของคณะกรรมการ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ประจำศูนย์/สถาบัน และ/หรือคณะทำงาน 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QA 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หน่วยงาน (ภายใน </w:t>
                            </w:r>
                            <w:r w:rsidR="00381F13" w:rsidRPr="00DC4D0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31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E214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.ค. 58)</w:t>
                            </w:r>
                          </w:p>
                          <w:p w:rsidR="00DC4D06" w:rsidRPr="00DC4D06" w:rsidRDefault="00DC4D06" w:rsidP="00DC4D06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ส่ง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ให้ส่วนส่งเสริมวิชาการ 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</w:t>
                            </w:r>
                            <w:proofErr w:type="spellStart"/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.)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พร้อมบันทึก</w:t>
                            </w:r>
                            <w:r w:rsid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Online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มทส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. (ภายใน 14 ส.ค. 58)</w:t>
                            </w:r>
                          </w:p>
                          <w:p w:rsidR="0085275B" w:rsidRPr="00DC4D06" w:rsidRDefault="00DC4D06" w:rsidP="00DC4D06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szCs w:val="24"/>
                                <w:cs/>
                              </w:rPr>
                            </w:pP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ส่ง </w:t>
                            </w: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ให้คณะกรรมการประเมินฯ </w:t>
                            </w:r>
                            <w:r w:rsidR="00A43894" w:rsidRPr="00A43894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ศึกษาล่วงหน้า</w:t>
                            </w: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ก่อนการประเมินฯ </w:t>
                            </w:r>
                            <w:r w:rsidR="0063224C"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1 สัปดาห์ </w:t>
                            </w:r>
                            <w:r w:rsidR="0063224C" w:rsidRPr="00A43894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</w:t>
                            </w:r>
                            <w:r w:rsidRPr="00A43894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15-20 ส.ค.</w:t>
                            </w:r>
                            <w:r w:rsidRPr="00A43894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58)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BDC6" id="_x0000_s1028" type="#_x0000_t202" style="position:absolute;left:0;text-align:left;margin-left:-22.35pt;margin-top:14.85pt;width:219.4pt;height:111.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" filled="f" strokecolor="windowText">
                <v:textbox>
                  <w:txbxContent>
                    <w:p w:rsidR="0085275B" w:rsidRPr="00463C1F" w:rsidRDefault="0085275B" w:rsidP="00AF45FA">
                      <w:pPr>
                        <w:pStyle w:val="NormalWeb"/>
                        <w:spacing w:after="0" w:line="280" w:lineRule="exact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ระดับศูนย์/สถาบัน/หน่วยงานอื่น ๆ</w:t>
                      </w:r>
                    </w:p>
                    <w:p w:rsidR="0085275B" w:rsidRPr="00DC4D06" w:rsidRDefault="0085275B" w:rsidP="00DC4D06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szCs w:val="24"/>
                        </w:rPr>
                      </w:pP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รวบรวมข้อมูลตามตัวบ่งชี้ระดับหน่วยงาน</w:t>
                      </w:r>
                      <w:r w:rsidR="008047CF" w:rsidRPr="00DC4D0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และ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spacing w:val="-10"/>
                          <w:kern w:val="24"/>
                          <w:szCs w:val="24"/>
                          <w:cs/>
                        </w:rPr>
                        <w:t xml:space="preserve">จัดทำ 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spacing w:val="-10"/>
                          <w:kern w:val="24"/>
                          <w:szCs w:val="24"/>
                        </w:rPr>
                        <w:t xml:space="preserve">SAR 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spacing w:val="-10"/>
                          <w:kern w:val="24"/>
                          <w:szCs w:val="24"/>
                          <w:cs/>
                        </w:rPr>
                        <w:t>ผ่านความเห็นชอบของคณะกรรมการ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ประจำศูนย์/สถาบัน และ/หรือคณะทำงาน 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QA 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หน่วยงาน (ภายใน </w:t>
                      </w:r>
                      <w:r w:rsidR="00381F13" w:rsidRPr="00DC4D0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31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8E214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ก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.ค. 58)</w:t>
                      </w:r>
                    </w:p>
                    <w:p w:rsidR="00DC4D06" w:rsidRPr="00DC4D06" w:rsidRDefault="00DC4D06" w:rsidP="00DC4D06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ส่ง </w:t>
                      </w:r>
                      <w:r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ให้ส่วนส่งเสริมวิชาการ 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(</w:t>
                      </w:r>
                      <w:proofErr w:type="spellStart"/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.)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พร้อมบันทึก</w:t>
                      </w:r>
                      <w:r w:rsidR="00E56C8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ข้อมูล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Online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ของ </w:t>
                      </w:r>
                      <w:proofErr w:type="spellStart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มทส</w:t>
                      </w:r>
                      <w:proofErr w:type="spellEnd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. (ภายใน 14 ส.ค. 58)</w:t>
                      </w:r>
                    </w:p>
                    <w:p w:rsidR="0085275B" w:rsidRPr="00DC4D06" w:rsidRDefault="00DC4D06" w:rsidP="00DC4D06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hint="cs"/>
                          <w:szCs w:val="24"/>
                          <w:cs/>
                        </w:rPr>
                      </w:pP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ส่ง </w:t>
                      </w: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ให้คณะกรรมการประเมินฯ </w:t>
                      </w:r>
                      <w:r w:rsidR="00A43894" w:rsidRPr="00A43894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ศึกษาล่วงหน้า</w:t>
                      </w: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ก่อนการประเมินฯ </w:t>
                      </w:r>
                      <w:r w:rsidR="0063224C"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1 สัปดาห์ </w:t>
                      </w:r>
                      <w:r w:rsidR="0063224C" w:rsidRPr="00A43894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(</w:t>
                      </w:r>
                      <w:r w:rsidRPr="00A43894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15-20 ส.ค.</w:t>
                      </w:r>
                      <w:r w:rsidRPr="00A43894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58)</w:t>
                      </w:r>
                    </w:p>
                  </w:txbxContent>
                </v:textbox>
              </v:shape>
            </w:pict>
          </mc:Fallback>
        </mc:AlternateContent>
      </w:r>
      <w:r w:rsidR="00350E67" w:rsidRPr="0085275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7C0A3DC" wp14:editId="645B175F">
                <wp:simplePos x="0" y="0"/>
                <wp:positionH relativeFrom="column">
                  <wp:posOffset>4213860</wp:posOffset>
                </wp:positionH>
                <wp:positionV relativeFrom="paragraph">
                  <wp:posOffset>259080</wp:posOffset>
                </wp:positionV>
                <wp:extent cx="0" cy="1042035"/>
                <wp:effectExtent l="76200" t="0" r="57150" b="62865"/>
                <wp:wrapNone/>
                <wp:docPr id="7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2035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D92DB" id="Straight Connector 11" o:spid="_x0000_s1026" style="position:absolute;flip:y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8pt,20.4pt" to="331.8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" strokecolor="windowText" strokeweight="1pt">
                <v:stroke startarrow="block" endcap="round"/>
              </v:lin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9C794C" wp14:editId="2EE60DA9">
                <wp:simplePos x="0" y="0"/>
                <wp:positionH relativeFrom="column">
                  <wp:posOffset>10828020</wp:posOffset>
                </wp:positionH>
                <wp:positionV relativeFrom="paragraph">
                  <wp:posOffset>-511810</wp:posOffset>
                </wp:positionV>
                <wp:extent cx="3059678" cy="1367946"/>
                <wp:effectExtent l="0" t="0" r="26670" b="22860"/>
                <wp:wrapNone/>
                <wp:docPr id="10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678" cy="1367946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กิจกรรมหลังการประเมินระดับหลักสูตรและระดับสำนักวิชา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เสนอผลประเมินระดับหลักสูตร และระดับสำนักวิชาต่อคณะกรรมการประจำสำนักวิชา เพื่อทราบ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>(ประมาณ 7-11 ก.ย. 2558)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ยืนยันผลประเมินระดับหลักสูตรและระดับสำนักวิชาผ่านระบบ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CHE QA Online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>(ภายใน 11 ก.ย. 2558)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ส่งผลประเมินหลักสูตรให้สถาบันเพื่อรวบรวมจัดทำ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ระดับสถาบัน (ภายใน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11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ก.ย.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C794C" id="_x0000_s1029" type="#_x0000_t202" style="position:absolute;left:0;text-align:left;margin-left:852.6pt;margin-top:-40.3pt;width:240.9pt;height:107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" fillcolor="#fff9e7" strokecolor="windowText"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กิจกรรมหลังการประเมินระดับหลักสูตรและระดับสำนักวิชา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เสนอผลประเมินระดับหลักสูตร และระดับสำนักวิชาต่อคณะกรรมการประจำสำนักวิชา เพื่อทราบ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>(ประมาณ 7-11 ก.ย. 2558)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ยืนยันผลประเมินระดับหลักสูตรและระดับสำนักวิชาผ่านระบบ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CHE QA Online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ของ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>(ภายใน 11 ก.ย. 2558)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ส่งผลประเมินหลักสูตรให้สถาบันเพื่อรวบรวมจัดทำ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ระดับสถาบัน (ภายใน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11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ก.ย.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A6D6F3" wp14:editId="7D90F7D9">
                <wp:simplePos x="0" y="0"/>
                <wp:positionH relativeFrom="column">
                  <wp:posOffset>10828020</wp:posOffset>
                </wp:positionH>
                <wp:positionV relativeFrom="paragraph">
                  <wp:posOffset>2480310</wp:posOffset>
                </wp:positionV>
                <wp:extent cx="2745311" cy="1361376"/>
                <wp:effectExtent l="0" t="0" r="17145" b="10795"/>
                <wp:wrapNone/>
                <wp:docPr id="10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311" cy="1361376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0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กิจกรรมหลังการประเมินระดับสถาบัน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1. เสนอ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และรายงานผลประเมินฯ ต่อ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    คณะกรรมการชุดต่าง ๆ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1.1 คณะกรรมการ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QA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(ภายใน 5-9 ต.ค. 2558)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1.2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สภาวิชาการให้ความเห็นชอบ 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(22 ต.ค. 2558)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1.3 สภามหาวิทยาลัยเพื่ออนุมัติ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(21 พ.ย. 2558)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2. บันทึก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และยืนยันผลประเมินผ่านระบบ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</w:rPr>
                              <w:t>CHE QA Online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>. (ภายใน 30 พ.ย.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D6F3" id="_x0000_s1030" type="#_x0000_t202" style="position:absolute;left:0;text-align:left;margin-left:852.6pt;margin-top:195.3pt;width:216.15pt;height:107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" fillcolor="#fff9e7" strokecolor="windowText"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0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กิจกรรมหลังการประเมินระดับสถาบัน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1. เสนอ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และรายงานผลประเมินฯ ต่อ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    คณะกรรมการชุดต่าง ๆ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1.1 คณะกรรมการ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QA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(ภายใน 5-9 ต.ค. 2558)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1.2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สภาวิชาการให้ความเห็นชอบ 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     (22 ต.ค. 2558)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1.3 สภามหาวิทยาลัยเพื่ออนุมัติ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     (21 พ.ย. 2558)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2. บันทึก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และยืนยันผลประเมินผ่านระบบ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</w:rPr>
                        <w:t>CHE QA Online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>. (ภายใน 30 พ.ย.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D813C4A" wp14:editId="21F2B17C">
                <wp:simplePos x="0" y="0"/>
                <wp:positionH relativeFrom="column">
                  <wp:posOffset>7922260</wp:posOffset>
                </wp:positionH>
                <wp:positionV relativeFrom="paragraph">
                  <wp:posOffset>8939530</wp:posOffset>
                </wp:positionV>
                <wp:extent cx="5225" cy="1370171"/>
                <wp:effectExtent l="76200" t="0" r="71120" b="59055"/>
                <wp:wrapNone/>
                <wp:docPr id="34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5" cy="1370171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0000FF"/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47F45" id="Straight Connector 33" o:spid="_x0000_s1026" style="position:absolute;flip:y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3.8pt,703.9pt" to="624.2pt,8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" strokecolor="blue" strokeweight="1pt">
                <v:stroke startarrow="block" endcap="round"/>
              </v:lin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68FAA46" wp14:editId="00844388">
                <wp:simplePos x="0" y="0"/>
                <wp:positionH relativeFrom="column">
                  <wp:posOffset>5008880</wp:posOffset>
                </wp:positionH>
                <wp:positionV relativeFrom="paragraph">
                  <wp:posOffset>11695430</wp:posOffset>
                </wp:positionV>
                <wp:extent cx="2837843" cy="285750"/>
                <wp:effectExtent l="0" t="0" r="19685" b="19050"/>
                <wp:wrapNone/>
                <wp:docPr id="35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43" cy="2857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line="24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cs/>
                              </w:rPr>
                              <w:t>การเผยแพร่รายงานการประเมินตนเองของสถาบัน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8FAA46" id="Rounded Rectangle 34" o:spid="_x0000_s1031" style="position:absolute;left:0;text-align:left;margin-left:394.4pt;margin-top:920.9pt;width:223.45pt;height:22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" fillcolor="#ffc000" strokecolor="windowText" strokeweight="1pt">
                <v:stroke joinstyle="miter"/>
                <v:textbox>
                  <w:txbxContent>
                    <w:p w:rsidR="0085275B" w:rsidRDefault="0085275B" w:rsidP="0085275B">
                      <w:pPr>
                        <w:pStyle w:val="NormalWeb"/>
                        <w:spacing w:line="24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color w:val="000000" w:themeColor="text1"/>
                          <w:kern w:val="24"/>
                          <w:sz w:val="30"/>
                          <w:cs/>
                        </w:rPr>
                        <w:t>การเผยแพร่รายงานการประเมินตนเองของสถาบัน</w:t>
                      </w:r>
                    </w:p>
                  </w:txbxContent>
                </v:textbox>
              </v:roundrect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1F74DF" wp14:editId="6AD37F41">
                <wp:simplePos x="0" y="0"/>
                <wp:positionH relativeFrom="column">
                  <wp:posOffset>7966710</wp:posOffset>
                </wp:positionH>
                <wp:positionV relativeFrom="paragraph">
                  <wp:posOffset>7124700</wp:posOffset>
                </wp:positionV>
                <wp:extent cx="1475042" cy="0"/>
                <wp:effectExtent l="38100" t="76200" r="0" b="95250"/>
                <wp:wrapNone/>
                <wp:docPr id="37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504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365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627.3pt;margin-top:561pt;width:116.15pt;height:0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" strokecolor="blue" strokeweight="1pt">
                <v:stroke dashstyle="dash" endarrow="block" joinstyle="miter"/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C5C9BD" wp14:editId="14D92B82">
                <wp:simplePos x="0" y="0"/>
                <wp:positionH relativeFrom="column">
                  <wp:posOffset>6005830</wp:posOffset>
                </wp:positionH>
                <wp:positionV relativeFrom="paragraph">
                  <wp:posOffset>8563610</wp:posOffset>
                </wp:positionV>
                <wp:extent cx="1937385" cy="635634"/>
                <wp:effectExtent l="0" t="0" r="24765" b="12700"/>
                <wp:wrapNone/>
                <wp:docPr id="4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635634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cs/>
                              </w:rPr>
                              <w:t>ประเมินสถาบัน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eastAsia="Calibri" w:cs="TH SarabunPSK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cs/>
                              </w:rPr>
                              <w:t xml:space="preserve">(ต้น ต.ค. 58) </w:t>
                            </w:r>
                            <w:r>
                              <w:rPr>
                                <w:rFonts w:eastAsia="Calibri" w:cs="TH SarabunPSK"/>
                                <w:b/>
                                <w:bCs/>
                                <w:color w:val="000000"/>
                                <w:kern w:val="24"/>
                                <w:sz w:val="30"/>
                                <w:cs/>
                              </w:rPr>
                              <w:br/>
                              <w:t>1- 9 ต.ค. 58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5C9BD" id="Oval 12" o:spid="_x0000_s1032" style="position:absolute;left:0;text-align:left;margin-left:472.9pt;margin-top:674.3pt;width:152.55pt;height:50.0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" fillcolor="#cf9" strokecolor="red" strokeweight="1pt">
                <v:stroke joinstyle="miter"/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30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eastAsia="Calibri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cs/>
                        </w:rPr>
                        <w:t>ประเมินสถาบัน</w:t>
                      </w:r>
                    </w:p>
                    <w:p w:rsidR="0085275B" w:rsidRDefault="0085275B" w:rsidP="0085275B">
                      <w:pPr>
                        <w:pStyle w:val="NormalWeb"/>
                        <w:spacing w:after="0" w:line="300" w:lineRule="exact"/>
                        <w:jc w:val="center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eastAsia="Calibri" w:cs="TH SarabunPSK"/>
                          <w:b/>
                          <w:bCs/>
                          <w:color w:val="000000"/>
                          <w:kern w:val="24"/>
                          <w:sz w:val="30"/>
                          <w:cs/>
                        </w:rPr>
                        <w:t xml:space="preserve">(ต้น ต.ค. 58) </w:t>
                      </w:r>
                      <w:r>
                        <w:rPr>
                          <w:rFonts w:eastAsia="Calibri" w:cs="TH SarabunPSK"/>
                          <w:b/>
                          <w:bCs/>
                          <w:color w:val="000000"/>
                          <w:kern w:val="24"/>
                          <w:sz w:val="30"/>
                          <w:cs/>
                        </w:rPr>
                        <w:br/>
                        <w:t>1- 9 ต.ค. 58</w:t>
                      </w:r>
                    </w:p>
                  </w:txbxContent>
                </v:textbox>
              </v:roundrect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66D784" wp14:editId="0666D320">
                <wp:simplePos x="0" y="0"/>
                <wp:positionH relativeFrom="column">
                  <wp:posOffset>13139420</wp:posOffset>
                </wp:positionH>
                <wp:positionV relativeFrom="paragraph">
                  <wp:posOffset>5208270</wp:posOffset>
                </wp:positionV>
                <wp:extent cx="1454945" cy="444995"/>
                <wp:effectExtent l="0" t="0" r="12065" b="12700"/>
                <wp:wrapNone/>
                <wp:docPr id="7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945" cy="4449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3000">
                              <a:srgbClr val="FFFFA7">
                                <a:alpha val="74902"/>
                              </a:srgbClr>
                            </a:gs>
                            <a:gs pos="96000">
                              <a:sysClr val="window" lastClr="FFFFFF"/>
                            </a:gs>
                          </a:gsLst>
                          <a:lin ang="8100000" scaled="1"/>
                          <a:tileRect/>
                        </a:gradFill>
                        <a:ln w="9525">
                          <a:solidFill>
                            <a:srgbClr val="0000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8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cs/>
                              </w:rPr>
                              <w:t>ประเมินระดับสำนักวิชา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cs/>
                              </w:rPr>
                              <w:br/>
                              <w:t>(1-4 ก.ย.58)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6D784" id="_x0000_s1033" style="position:absolute;left:0;text-align:left;margin-left:1034.6pt;margin-top:410.1pt;width:114.55pt;height:35.0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" fillcolor="#ffffa7" strokecolor="blue">
                <v:fill color2="window" o:opacity2="49087f" rotate="t" angle="315" colors="0 #ffffa7;1966f #ffffa7" focus="100%" type="gradient"/>
                <v:stroke dashstyle="3 1" joinstyle="miter"/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8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cs/>
                        </w:rPr>
                        <w:t>ประเมินระดับสำนักวิชา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cs/>
                        </w:rPr>
                        <w:br/>
                        <w:t>(1-4 ก.ย.58)</w:t>
                      </w:r>
                    </w:p>
                  </w:txbxContent>
                </v:textbox>
              </v:roundrect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BE22E1" wp14:editId="664CEAAD">
                <wp:simplePos x="0" y="0"/>
                <wp:positionH relativeFrom="column">
                  <wp:posOffset>15788640</wp:posOffset>
                </wp:positionH>
                <wp:positionV relativeFrom="paragraph">
                  <wp:posOffset>11536680</wp:posOffset>
                </wp:positionV>
                <wp:extent cx="547155" cy="365125"/>
                <wp:effectExtent l="0" t="0" r="0" b="0"/>
                <wp:wrapNone/>
                <wp:docPr id="76" name="Slide Numb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715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/>
                              <w:jc w:val="right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BE22E1" id="Slide Number Placeholder 1" o:spid="_x0000_s1034" style="position:absolute;left:0;text-align:left;margin-left:1243.2pt;margin-top:908.4pt;width:43.1pt;height:28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" filled="f" stroked="f">
                <v:path arrowok="t"/>
                <o:lock v:ext="edit" grouping="t"/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/>
                        <w:jc w:val="right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D3DFFE" wp14:editId="6E44D163">
                <wp:simplePos x="0" y="0"/>
                <wp:positionH relativeFrom="column">
                  <wp:posOffset>7933690</wp:posOffset>
                </wp:positionH>
                <wp:positionV relativeFrom="paragraph">
                  <wp:posOffset>10436860</wp:posOffset>
                </wp:positionV>
                <wp:extent cx="1475042" cy="0"/>
                <wp:effectExtent l="38100" t="76200" r="0" b="95250"/>
                <wp:wrapNone/>
                <wp:docPr id="77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504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4F9BB" id="Straight Arrow Connector 32" o:spid="_x0000_s1026" type="#_x0000_t32" style="position:absolute;margin-left:624.7pt;margin-top:821.8pt;width:116.15pt;height:0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" strokecolor="blue" strokeweight="1pt">
                <v:stroke dashstyle="dash" endarrow="block" joinstyle="miter"/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21B30E" wp14:editId="64DF1619">
                <wp:simplePos x="0" y="0"/>
                <wp:positionH relativeFrom="column">
                  <wp:posOffset>11791950</wp:posOffset>
                </wp:positionH>
                <wp:positionV relativeFrom="paragraph">
                  <wp:posOffset>3793490</wp:posOffset>
                </wp:positionV>
                <wp:extent cx="536090" cy="1555"/>
                <wp:effectExtent l="0" t="0" r="35560" b="36830"/>
                <wp:wrapNone/>
                <wp:docPr id="1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90" cy="1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FF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F1B42" id="Straight Connector 17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8.5pt,298.7pt" to="970.7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" strokecolor="blue" strokeweight=".5pt">
                <v:stroke dashstyle="3 1" joinstyle="miter"/>
              </v:lin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5F9A24" wp14:editId="37A947D9">
                <wp:simplePos x="0" y="0"/>
                <wp:positionH relativeFrom="column">
                  <wp:posOffset>12772390</wp:posOffset>
                </wp:positionH>
                <wp:positionV relativeFrom="paragraph">
                  <wp:posOffset>3089910</wp:posOffset>
                </wp:positionV>
                <wp:extent cx="2055288" cy="736933"/>
                <wp:effectExtent l="0" t="0" r="21590" b="25400"/>
                <wp:wrapNone/>
                <wp:docPr id="6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288" cy="73693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3000">
                              <a:srgbClr val="FFFFA7">
                                <a:alpha val="74902"/>
                              </a:srgbClr>
                            </a:gs>
                            <a:gs pos="96000">
                              <a:sysClr val="window" lastClr="FFFFFF"/>
                            </a:gs>
                          </a:gsLst>
                          <a:lin ang="8100000" scaled="1"/>
                          <a:tileRect/>
                        </a:gradFill>
                        <a:ln w="9525">
                          <a:solidFill>
                            <a:srgbClr val="0000F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before="120" w:after="0" w:line="20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เฉพาะสำนักวิชาวิศวกรรมศาสตร์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ประเมินหลักสูตร แบ่งเป็น 4-5 กลุ่ม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spacing w:after="0" w:line="280" w:lineRule="exact"/>
                              <w:jc w:val="center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Wingdings" w:cs="TH SarabunPSK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sym w:font="Wingdings" w:char="F081"/>
                            </w:r>
                            <w:r>
                              <w:rPr>
                                <w:rFonts w:ascii="TH SarabunPSK" w:eastAsia="Tahoma" w:hAnsi="Wingdings" w:cs="TH SarabunPSK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sym w:font="Wingdings" w:char="F082"/>
                            </w:r>
                            <w:r>
                              <w:rPr>
                                <w:rFonts w:ascii="TH SarabunPSK" w:eastAsia="Tahoma" w:hAnsi="Wingdings" w:cs="TH SarabunPSK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sym w:font="Wingdings" w:char="F083"/>
                            </w:r>
                            <w:r>
                              <w:rPr>
                                <w:rFonts w:ascii="TH SarabunPSK" w:eastAsia="Tahoma" w:hAnsi="Wingdings" w:cs="TH SarabunPSK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sym w:font="Wingdings" w:char="F084"/>
                            </w:r>
                            <w:r>
                              <w:rPr>
                                <w:rFonts w:ascii="TH SarabunPSK" w:eastAsia="Tahoma" w:hAnsi="Wingdings" w:cs="TH SarabunPSK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sym w:font="Wingdings" w:char="F085"/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spacing w:after="0" w:line="280" w:lineRule="exact"/>
                              <w:jc w:val="center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(17-28 ส.ค. 58)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5F9A24" id="_x0000_s1035" style="position:absolute;left:0;text-align:left;margin-left:1005.7pt;margin-top:243.3pt;width:161.85pt;height:58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" fillcolor="#ffffa7" strokecolor="blue">
                <v:fill color2="window" o:opacity2="49087f" rotate="t" angle="315" colors="0 #ffffa7;1966f #ffffa7" focus="100%" type="gradient"/>
                <v:stroke dashstyle="3 1" joinstyle="miter"/>
                <v:textbox>
                  <w:txbxContent>
                    <w:p w:rsidR="0085275B" w:rsidRDefault="0085275B" w:rsidP="0085275B">
                      <w:pPr>
                        <w:pStyle w:val="NormalWeb"/>
                        <w:spacing w:before="120" w:after="0" w:line="20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เฉพาะสำนักวิชาวิศวกรรมศาสตร์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ประเมินหลักสูตร แบ่งเป็น 4-5 กลุ่ม</w:t>
                      </w:r>
                    </w:p>
                    <w:p w:rsidR="0085275B" w:rsidRDefault="0085275B" w:rsidP="0085275B">
                      <w:pPr>
                        <w:pStyle w:val="NormalWeb"/>
                        <w:spacing w:after="0" w:line="280" w:lineRule="exact"/>
                        <w:jc w:val="center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Wingdings" w:cs="TH SarabunPSK"/>
                          <w:color w:val="0000FF"/>
                          <w:kern w:val="24"/>
                          <w:sz w:val="28"/>
                          <w:szCs w:val="28"/>
                        </w:rPr>
                        <w:sym w:font="Wingdings" w:char="F081"/>
                      </w:r>
                      <w:r>
                        <w:rPr>
                          <w:rFonts w:ascii="TH SarabunPSK" w:eastAsia="Tahoma" w:hAnsi="Wingdings" w:cs="TH SarabunPSK"/>
                          <w:color w:val="0000FF"/>
                          <w:kern w:val="24"/>
                          <w:sz w:val="28"/>
                          <w:szCs w:val="28"/>
                        </w:rPr>
                        <w:sym w:font="Wingdings" w:char="F082"/>
                      </w:r>
                      <w:r>
                        <w:rPr>
                          <w:rFonts w:ascii="TH SarabunPSK" w:eastAsia="Tahoma" w:hAnsi="Wingdings" w:cs="TH SarabunPSK"/>
                          <w:color w:val="0000FF"/>
                          <w:kern w:val="24"/>
                          <w:sz w:val="28"/>
                          <w:szCs w:val="28"/>
                        </w:rPr>
                        <w:sym w:font="Wingdings" w:char="F083"/>
                      </w:r>
                      <w:r>
                        <w:rPr>
                          <w:rFonts w:ascii="TH SarabunPSK" w:eastAsia="Tahoma" w:hAnsi="Wingdings" w:cs="TH SarabunPSK"/>
                          <w:color w:val="0000FF"/>
                          <w:kern w:val="24"/>
                          <w:sz w:val="28"/>
                          <w:szCs w:val="28"/>
                        </w:rPr>
                        <w:sym w:font="Wingdings" w:char="F084"/>
                      </w:r>
                      <w:r>
                        <w:rPr>
                          <w:rFonts w:ascii="TH SarabunPSK" w:eastAsia="Tahoma" w:hAnsi="Wingdings" w:cs="TH SarabunPSK"/>
                          <w:color w:val="0000FF"/>
                          <w:kern w:val="24"/>
                          <w:sz w:val="28"/>
                          <w:szCs w:val="28"/>
                        </w:rPr>
                        <w:sym w:font="Wingdings" w:char="F085"/>
                      </w:r>
                    </w:p>
                    <w:p w:rsidR="0085275B" w:rsidRDefault="0085275B" w:rsidP="0085275B">
                      <w:pPr>
                        <w:pStyle w:val="NormalWeb"/>
                        <w:spacing w:after="0" w:line="280" w:lineRule="exact"/>
                        <w:jc w:val="center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(17-28 ส.ค. 58)</w:t>
                      </w:r>
                    </w:p>
                  </w:txbxContent>
                </v:textbox>
              </v:roundrect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361177" wp14:editId="594906ED">
                <wp:simplePos x="0" y="0"/>
                <wp:positionH relativeFrom="column">
                  <wp:posOffset>11076940</wp:posOffset>
                </wp:positionH>
                <wp:positionV relativeFrom="paragraph">
                  <wp:posOffset>-511810</wp:posOffset>
                </wp:positionV>
                <wp:extent cx="2951603" cy="1658419"/>
                <wp:effectExtent l="0" t="0" r="20320" b="18415"/>
                <wp:wrapNone/>
                <wp:docPr id="7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603" cy="1658419"/>
                        </a:xfrm>
                        <a:prstGeom prst="rect">
                          <a:avLst/>
                        </a:prstGeom>
                        <a:gradFill>
                          <a:gsLst>
                            <a:gs pos="49000">
                              <a:srgbClr val="E0FFBC">
                                <a:alpha val="30000"/>
                              </a:srgbClr>
                            </a:gs>
                            <a:gs pos="0">
                              <a:sysClr val="window" lastClr="FFFFFF"/>
                            </a:gs>
                            <a:gs pos="100000">
                              <a:srgbClr val="CCFF99">
                                <a:shade val="100000"/>
                                <a:satMod val="115000"/>
                                <a:alpha val="58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ระดับหลักสูตรและระดับสำนักวิชา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6"/>
                                <w:kern w:val="24"/>
                                <w:sz w:val="28"/>
                                <w:cs/>
                              </w:rPr>
                              <w:t xml:space="preserve">รวบรวมข้อมูลตามตัวบ่งชี้ระดับหลักสูตร และสำนักวิชา 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28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- หลักสูตรจัดทำ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. 7 โดยผ่านความเห็นชอบจาก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ab/>
                              <w:t xml:space="preserve">อาจารย์ประจำหลักสูตร (24 ก.ค. 2558) 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428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Theme="minorEastAsia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-  เสนอ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สำนักวิชา ต่อคณะกรรมการประจำ 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       สำนักวิชา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เพื่อให้ความเห็นชอบ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(ประมาณ 3-5 ส.ค.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>2558)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138"/>
                              </w:tabs>
                              <w:spacing w:after="0" w:line="22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3. ส่ง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. 7 ทุกหลักสูตรและ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สำนักวิชา ให้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คณะกรรมการประเมินฯ 1 สัปดาห์ ก่อนการประเมินฯ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   พร้อมบันทึก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ผ่านระบบ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CHE QA Online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spacing w:after="0" w:line="220" w:lineRule="exact"/>
                              <w:ind w:left="216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(7 ส.ค.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1177" id="_x0000_s1036" type="#_x0000_t202" style="position:absolute;left:0;text-align:left;margin-left:872.2pt;margin-top:-40.3pt;width:232.4pt;height:130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" fillcolor="window" strokecolor="windowText">
                <v:fill opacity="38010f" color2="#ccff91" colors="0 window;32113f #e0ffbc;1 #ccff91" focus="100%" type="gradient"/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ระดับหลักสูตรและระดับสำนักวิชา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color w:val="000000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6"/>
                          <w:kern w:val="24"/>
                          <w:sz w:val="28"/>
                          <w:cs/>
                        </w:rPr>
                        <w:t xml:space="preserve">รวบรวมข้อมูลตามตัวบ่งชี้ระดับหลักสูตร และสำนักวิชา 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428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color w:val="000000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- หลักสูตรจัดทำ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มคอ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. 7 โดยผ่านความเห็นชอบจาก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ab/>
                        <w:t xml:space="preserve">อาจารย์ประจำหลักสูตร (24 ก.ค. 2558) 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428"/>
                        </w:tabs>
                        <w:spacing w:after="0" w:line="220" w:lineRule="exact"/>
                        <w:textAlignment w:val="baseline"/>
                        <w:rPr>
                          <w:rFonts w:eastAsiaTheme="minorEastAsia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-  เสนอ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สำนักวิชา ต่อคณะกรรมการประจำ 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       สำนักวิชา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 xml:space="preserve"> เพื่อให้ความเห็นชอบ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(ประมาณ 3-5 ส.ค.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ab/>
                        <w:t>2558)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138"/>
                        </w:tabs>
                        <w:spacing w:after="0" w:line="22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3. ส่ง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มคอ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. 7 ทุกหลักสูตรและ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สำนักวิชา ให้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คณะกรรมการประเมินฯ 1 สัปดาห์ ก่อนการประเมินฯ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   พร้อมบันทึก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ผ่านระบบ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CHE QA Online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. </w:t>
                      </w:r>
                    </w:p>
                    <w:p w:rsidR="0085275B" w:rsidRDefault="0085275B" w:rsidP="0085275B">
                      <w:pPr>
                        <w:pStyle w:val="NormalWeb"/>
                        <w:spacing w:after="0" w:line="220" w:lineRule="exact"/>
                        <w:ind w:left="216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(7 ส.ค.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9BA64F" wp14:editId="2B481A57">
                <wp:simplePos x="0" y="0"/>
                <wp:positionH relativeFrom="column">
                  <wp:posOffset>10840720</wp:posOffset>
                </wp:positionH>
                <wp:positionV relativeFrom="paragraph">
                  <wp:posOffset>6294120</wp:posOffset>
                </wp:positionV>
                <wp:extent cx="3059678" cy="1367946"/>
                <wp:effectExtent l="0" t="0" r="26670" b="22860"/>
                <wp:wrapNone/>
                <wp:docPr id="6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678" cy="1367946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กิจกรรมหลังการประเมินระดับหลักสูตรและระดับสำนักวิชา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เสนอผลประเมินระดับหลักสูตร และระดับสำนักวิชาต่อคณะกรรมการประจำสำนักวิชา เพื่อทราบ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>(ประมาณ 7-11 ก.ย. 2558)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ยืนยันผลประเมินระดับหลักสูตรและระดับสำนักวิชาผ่านระบบ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CHE QA Online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>(ภายใน 11 ก.ย. 2558)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ส่งผลประเมินหลักสูตรให้สถาบันเพื่อรวบรวมจัดทำ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 xml:space="preserve">ระดับสถาบัน (ภายใน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</w:rPr>
                              <w:t xml:space="preserve">11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ก.ย.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BA64F" id="_x0000_s1037" type="#_x0000_t202" style="position:absolute;left:0;text-align:left;margin-left:853.6pt;margin-top:495.6pt;width:240.9pt;height:107.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" fillcolor="#fff9e7" strokecolor="windowText"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กิจกรรมหลังการประเมินระดับหลักสูตรและระดับสำนักวิชา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เสนอผลประเมินระดับหลักสูตร และระดับสำนักวิชาต่อคณะกรรมการประจำสำนักวิชา เพื่อทราบ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>(ประมาณ 7-11 ก.ย. 2558)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ยืนยันผลประเมินระดับหลักสูตรและระดับสำนักวิชาผ่านระบบ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CHE QA Online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ของ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>(ภายใน 11 ก.ย. 2558)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ส่งผลประเมินหลักสูตรให้สถาบันเพื่อรวบรวมจัดทำ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 xml:space="preserve">ระดับสถาบัน (ภายใน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</w:rPr>
                        <w:t xml:space="preserve">11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ก.ย.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2735D4" wp14:editId="6348BEA9">
                <wp:simplePos x="0" y="0"/>
                <wp:positionH relativeFrom="column">
                  <wp:posOffset>10840720</wp:posOffset>
                </wp:positionH>
                <wp:positionV relativeFrom="paragraph">
                  <wp:posOffset>9287510</wp:posOffset>
                </wp:positionV>
                <wp:extent cx="2745311" cy="1361376"/>
                <wp:effectExtent l="0" t="0" r="17145" b="10795"/>
                <wp:wrapNone/>
                <wp:docPr id="66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311" cy="1361376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0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กิจกรรมหลังการประเมินระดับสถาบัน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1. เสนอ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และรายงานผลประเมินฯ ต่อ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    คณะกรรมการชุดต่าง ๆ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1.1 คณะกรรมการ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QA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(ภายใน 5-9 ต.ค. 2558)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1.2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สภาวิชาการให้ความเห็นชอบ 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(22 ต.ค. 2558)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1.3 สภามหาวิทยาลัยเพื่ออนุมัติ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00" w:lineRule="exact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       (21 พ.ย. 2558)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2. บันทึก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และยืนยันผลประเมินผ่านระบบ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</w:rPr>
                              <w:t>CHE QA Online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>. (ภายใน 30 พ.ย.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35D4" id="_x0000_s1038" type="#_x0000_t202" style="position:absolute;left:0;text-align:left;margin-left:853.6pt;margin-top:731.3pt;width:216.15pt;height:107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" fillcolor="#fff9e7" strokecolor="windowText"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0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กิจกรรมหลังการประเมินระดับสถาบัน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1. เสนอ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และรายงานผลประเมินฯ ต่อ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    คณะกรรมการชุดต่าง ๆ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1.1 คณะกรรมการ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QA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(ภายใน 5-9 ต.ค. 2558)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1.2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สภาวิชาการให้ความเห็นชอบ 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     (22 ต.ค. 2558)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1.3 สภามหาวิทยาลัยเพื่ออนุมัติ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00" w:lineRule="exact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        (21 พ.ย. 2558)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 xml:space="preserve">2. บันทึก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และยืนยันผลประเมินผ่านระบบ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</w:rPr>
                        <w:t>CHE QA Online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>. (ภายใน 30 พ.ย.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C73F85" wp14:editId="0EDCC143">
                <wp:simplePos x="0" y="0"/>
                <wp:positionH relativeFrom="column">
                  <wp:posOffset>14588490</wp:posOffset>
                </wp:positionH>
                <wp:positionV relativeFrom="paragraph">
                  <wp:posOffset>4616450</wp:posOffset>
                </wp:positionV>
                <wp:extent cx="2969" cy="290132"/>
                <wp:effectExtent l="76200" t="0" r="73660" b="53340"/>
                <wp:wrapNone/>
                <wp:docPr id="32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9" cy="290132"/>
                        </a:xfrm>
                        <a:prstGeom prst="line">
                          <a:avLst/>
                        </a:prstGeom>
                        <a:noFill/>
                        <a:ln w="6350" cap="rnd" cmpd="sng" algn="ctr">
                          <a:solidFill>
                            <a:srgbClr val="0000FF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A79FD" id="Straight Connector 3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8.7pt,363.5pt" to="1148.9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" strokecolor="blue" strokeweight=".5pt">
                <v:stroke dashstyle="3 1" endarrow="block" endcap="round"/>
              </v:lin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EEE934" wp14:editId="79753CC4">
                <wp:simplePos x="0" y="0"/>
                <wp:positionH relativeFrom="column">
                  <wp:posOffset>-902970</wp:posOffset>
                </wp:positionH>
                <wp:positionV relativeFrom="paragraph">
                  <wp:posOffset>7509510</wp:posOffset>
                </wp:positionV>
                <wp:extent cx="2949167" cy="1612757"/>
                <wp:effectExtent l="0" t="0" r="22860" b="26035"/>
                <wp:wrapNone/>
                <wp:docPr id="5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167" cy="1612757"/>
                        </a:xfrm>
                        <a:prstGeom prst="rect">
                          <a:avLst/>
                        </a:prstGeom>
                        <a:gradFill>
                          <a:gsLst>
                            <a:gs pos="49000">
                              <a:srgbClr val="E0FFBC">
                                <a:alpha val="30000"/>
                              </a:srgbClr>
                            </a:gs>
                            <a:gs pos="0">
                              <a:sysClr val="window" lastClr="FFFFFF"/>
                            </a:gs>
                            <a:gs pos="100000">
                              <a:srgbClr val="CCFF99">
                                <a:shade val="100000"/>
                                <a:satMod val="115000"/>
                                <a:alpha val="5800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Default="0085275B" w:rsidP="0085275B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ระดับสถาบัน</w:t>
                            </w:r>
                          </w:p>
                          <w:p w:rsidR="0085275B" w:rsidRDefault="0085275B" w:rsidP="0085275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20" w:lineRule="exact"/>
                              <w:textAlignment w:val="baseline"/>
                              <w:rPr>
                                <w:rFonts w:eastAsia="Times New Roman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t>รวบรวมข้อมูลตามตัวบ่งชี้ระดับสถาบัน รวมทั้ง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>ผลประเมินฯ จากทุกสำนักวิชา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cs/>
                              </w:rPr>
                              <w:br/>
                              <w:t xml:space="preserve">(ภายใน 11 ก.ย. 2558) 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74" w:hanging="274"/>
                              <w:textAlignment w:val="baseline"/>
                              <w:rPr>
                                <w:rFonts w:eastAsiaTheme="minorEastAsia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2. เสนอ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ต่อคณะทำงาน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QA 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(ภายใน 14-21 ก.ย. 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74" w:hanging="274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การประชุมเตรียมพร้อมรับการประเมินฯ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และดูผล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(ภายใน 14-25 ก.ย. 58)</w:t>
                            </w:r>
                          </w:p>
                          <w:p w:rsidR="0085275B" w:rsidRDefault="0085275B" w:rsidP="0085275B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74" w:hanging="274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ส่ง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ให้คณะกรรมการประเมินฯ พร้อมบันทึก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SAR Online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มทส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. หรือ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CHE QA Online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สกอ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21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ก.ย. 2558)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E934" id="_x0000_s1039" type="#_x0000_t202" style="position:absolute;left:0;text-align:left;margin-left:-71.1pt;margin-top:591.3pt;width:232.2pt;height:12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" fillcolor="window" strokecolor="windowText">
                <v:fill opacity="38010f" color2="#ccff91" colors="0 window;32113f #e0ffbc;1 #ccff91" focus="100%" type="gradient"/>
                <v:textbox>
                  <w:txbxContent>
                    <w:p w:rsidR="0085275B" w:rsidRDefault="0085275B" w:rsidP="0085275B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ระดับสถาบัน</w:t>
                      </w:r>
                    </w:p>
                    <w:p w:rsidR="0085275B" w:rsidRDefault="0085275B" w:rsidP="0085275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20" w:lineRule="exact"/>
                        <w:textAlignment w:val="baseline"/>
                        <w:rPr>
                          <w:rFonts w:eastAsia="Times New Roman"/>
                          <w:sz w:val="28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t>รวบรวมข้อมูลตามตัวบ่งชี้ระดับสถาบัน รวมทั้ง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>ผลประเมินฯ จากทุกสำนักวิชา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cs/>
                        </w:rPr>
                        <w:br/>
                        <w:t xml:space="preserve">(ภายใน 11 ก.ย. 2558) 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ind w:left="274" w:hanging="274"/>
                        <w:textAlignment w:val="baseline"/>
                        <w:rPr>
                          <w:rFonts w:eastAsiaTheme="minorEastAsia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2. เสนอ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ต่อคณะทำงาน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QA 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(ภายใน 14-21 ก.ย. 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ind w:left="274" w:hanging="274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3.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cs/>
                        </w:rPr>
                        <w:t>การประชุมเตรียมพร้อมรับการประเมินฯ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และดูผล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(ภายใน 14-25 ก.ย. 58)</w:t>
                      </w:r>
                    </w:p>
                    <w:p w:rsidR="0085275B" w:rsidRDefault="0085275B" w:rsidP="0085275B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ind w:left="274" w:hanging="274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4.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ส่ง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ให้คณะกรรมการประเมินฯ พร้อมบันทึก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SAR Online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ของ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มทส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. หรือ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CHE QA Online </w:t>
                      </w:r>
                      <w:proofErr w:type="spellStart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สกอ</w:t>
                      </w:r>
                      <w:proofErr w:type="spellEnd"/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  <w:t>(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21 </w:t>
                      </w:r>
                      <w:r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ก.ย. 2558)</w:t>
                      </w:r>
                    </w:p>
                  </w:txbxContent>
                </v:textbox>
              </v:shape>
            </w:pict>
          </mc:Fallback>
        </mc:AlternateContent>
      </w:r>
      <w:r w:rsidR="0085275B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A912FB" wp14:editId="6E49F0B0">
                <wp:simplePos x="0" y="0"/>
                <wp:positionH relativeFrom="column">
                  <wp:posOffset>5044440</wp:posOffset>
                </wp:positionH>
                <wp:positionV relativeFrom="paragraph">
                  <wp:posOffset>7989570</wp:posOffset>
                </wp:positionV>
                <wp:extent cx="1461461" cy="0"/>
                <wp:effectExtent l="0" t="76200" r="24765" b="95250"/>
                <wp:wrapNone/>
                <wp:docPr id="73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46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BC8EF" id="Straight Arrow Connector 72" o:spid="_x0000_s1026" type="#_x0000_t32" style="position:absolute;margin-left:397.2pt;margin-top:629.1pt;width:115.1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" strokecolor="blue" strokeweight="1pt">
                <v:stroke dashstyle="dash" endarrow="block" joinstyle="miter"/>
              </v:shape>
            </w:pict>
          </mc:Fallback>
        </mc:AlternateContent>
      </w:r>
    </w:p>
    <w:p w:rsidR="003C567E" w:rsidRDefault="003C567E" w:rsidP="0085275B">
      <w:pPr>
        <w:spacing w:after="0" w:line="240" w:lineRule="auto"/>
        <w:ind w:right="-317" w:firstLine="851"/>
        <w:jc w:val="center"/>
        <w:rPr>
          <w:rFonts w:ascii="TH SarabunPSK" w:eastAsia="Times New Roman" w:hAnsi="TH SarabunPSK" w:cs="TH SarabunPSK"/>
          <w:b/>
          <w:bCs/>
          <w:spacing w:val="-5"/>
          <w:sz w:val="32"/>
          <w:szCs w:val="32"/>
        </w:rPr>
      </w:pPr>
    </w:p>
    <w:p w:rsidR="003C567E" w:rsidRDefault="00BD0A03" w:rsidP="0085275B">
      <w:pPr>
        <w:spacing w:after="0" w:line="240" w:lineRule="auto"/>
        <w:ind w:right="-317" w:firstLine="851"/>
        <w:jc w:val="center"/>
        <w:rPr>
          <w:rFonts w:ascii="TH SarabunPSK" w:eastAsia="Times New Roman" w:hAnsi="TH SarabunPSK" w:cs="TH SarabunPSK"/>
          <w:b/>
          <w:bCs/>
          <w:spacing w:val="-5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2518004</wp:posOffset>
                </wp:positionH>
                <wp:positionV relativeFrom="paragraph">
                  <wp:posOffset>223444</wp:posOffset>
                </wp:positionV>
                <wp:extent cx="1667865" cy="8255"/>
                <wp:effectExtent l="0" t="57150" r="27940" b="86995"/>
                <wp:wrapNone/>
                <wp:docPr id="74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5" cy="8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94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98.25pt;margin-top:17.6pt;width:131.35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" strokecolor="windowText" strokeweight="1pt">
                <v:stroke dashstyle="dash" endarrow="block" joinstyle="miter"/>
              </v:shape>
            </w:pict>
          </mc:Fallback>
        </mc:AlternateContent>
      </w:r>
    </w:p>
    <w:p w:rsidR="003C567E" w:rsidRPr="003C567E" w:rsidRDefault="00BD0A03" w:rsidP="003C567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F8C50D" wp14:editId="3AAC52FF">
                <wp:simplePos x="0" y="0"/>
                <wp:positionH relativeFrom="column">
                  <wp:posOffset>4220845</wp:posOffset>
                </wp:positionH>
                <wp:positionV relativeFrom="paragraph">
                  <wp:posOffset>166967</wp:posOffset>
                </wp:positionV>
                <wp:extent cx="2338705" cy="17145"/>
                <wp:effectExtent l="38100" t="76200" r="0" b="78105"/>
                <wp:wrapNone/>
                <wp:docPr id="78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8705" cy="171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61830" id="Straight Arrow Connector 40" o:spid="_x0000_s1026" type="#_x0000_t32" style="position:absolute;margin-left:332.35pt;margin-top:13.15pt;width:184.15pt;height:1.3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" strokecolor="windowText" strokeweight="1pt">
                <v:stroke dashstyle="dash" endarrow="block" joinstyle="miter"/>
              </v:shape>
            </w:pict>
          </mc:Fallback>
        </mc:AlternateContent>
      </w:r>
    </w:p>
    <w:p w:rsidR="003C567E" w:rsidRPr="003C567E" w:rsidRDefault="00BD0A03" w:rsidP="003C567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FF8E137" wp14:editId="09E5005B">
                <wp:simplePos x="0" y="0"/>
                <wp:positionH relativeFrom="column">
                  <wp:posOffset>2982595</wp:posOffset>
                </wp:positionH>
                <wp:positionV relativeFrom="paragraph">
                  <wp:posOffset>84125</wp:posOffset>
                </wp:positionV>
                <wp:extent cx="2502865" cy="438912"/>
                <wp:effectExtent l="76200" t="0" r="69215" b="56515"/>
                <wp:wrapNone/>
                <wp:docPr id="8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865" cy="438912"/>
                          <a:chOff x="3119653" y="1369401"/>
                          <a:chExt cx="2502865" cy="438924"/>
                        </a:xfrm>
                      </wpg:grpSpPr>
                      <wps:wsp>
                        <wps:cNvPr id="86" name="Straight Connector 86"/>
                        <wps:cNvCnPr/>
                        <wps:spPr>
                          <a:xfrm flipH="1" flipV="1">
                            <a:off x="3119653" y="1369401"/>
                            <a:ext cx="3761" cy="438924"/>
                          </a:xfrm>
                          <a:prstGeom prst="line">
                            <a:avLst/>
                          </a:prstGeom>
                          <a:noFill/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3119653" y="1370140"/>
                            <a:ext cx="249910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H="1" flipV="1">
                            <a:off x="5618757" y="1369401"/>
                            <a:ext cx="3761" cy="438924"/>
                          </a:xfrm>
                          <a:prstGeom prst="line">
                            <a:avLst/>
                          </a:prstGeom>
                          <a:noFill/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09991" id="Group 64" o:spid="_x0000_s1026" style="position:absolute;margin-left:234.85pt;margin-top:6.6pt;width:197.1pt;height:34.55pt;z-index:251663872" coordorigin="31196,13694" coordsize="25028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">
                <v:line id="Straight Connector 86" o:spid="_x0000_s1027" style="position:absolute;flip:x y;visibility:visible;mso-wrap-style:square" from="31196,13694" to="31234,18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PUBMUAAADbAAAADwAAAGRycy9kb3ducmV2LnhtbESPQWvCQBSE70L/w/IKvYhulBJCdJUi&#10;CB5KqbGX3p7ZZzY1+zZktxr99a4geBxm5htmvuxtI07U+dqxgsk4AUFcOl1zpeBntx5lIHxA1tg4&#10;JgUX8rBcvAzmmGt35i2dilCJCGGfowITQptL6UtDFv3YtcTRO7jOYoiyq6Tu8BzhtpHTJEmlxZrj&#10;gsGWVobKY/FvFUz3w8/1prh+m+z9y2RHv8P090+pt9f+YwYiUB+e4Ud7oxVkKdy/xB8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PUBMUAAADbAAAADwAAAAAAAAAA&#10;AAAAAAChAgAAZHJzL2Rvd25yZXYueG1sUEsFBgAAAAAEAAQA+QAAAJMDAAAAAA==&#10;" strokecolor="windowText" strokeweight="1pt">
                  <v:stroke startarrow="block" endcap="round"/>
                </v:line>
                <v:line id="Straight Connector 87" o:spid="_x0000_s1028" style="position:absolute;visibility:visible;mso-wrap-style:square" from="31196,13701" to="56187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I/8IAAADbAAAADwAAAGRycy9kb3ducmV2LnhtbESPwW7CMBBE75X4B2uRuBUHDpCmGFQh&#10;KvXSQ0PLeRUvSWi8tmyTpH9fIyFxHM3MG81mN5pO9ORDa1nBYp6BIK6sbrlW8H18f85BhIissbNM&#10;Cv4owG47edpgoe3AX9SXsRYJwqFABU2MrpAyVA0ZDHPriJN3tt5gTNLXUnscEtx0cpllK2mw5bTQ&#10;oKN9Q9VveTUKSpafLwtX5ydP/RBGd/w5HS5Kzabj2yuISGN8hO/tD60gX8PtS/oB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8I/8IAAADbAAAADwAAAAAAAAAAAAAA&#10;AAChAgAAZHJzL2Rvd25yZXYueG1sUEsFBgAAAAAEAAQA+QAAAJADAAAAAA==&#10;" strokecolor="windowText" strokeweight="1pt">
                  <v:stroke joinstyle="miter"/>
                </v:line>
                <v:line id="Straight Connector 88" o:spid="_x0000_s1029" style="position:absolute;flip:x y;visibility:visible;mso-wrap-style:square" from="56187,13694" to="56225,18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Dl7cMAAADbAAAADwAAAGRycy9kb3ducmV2LnhtbERPz2vCMBS+D/wfwhN2GZqujFKqUWQg&#10;eBhjq7vs9myeTbV5KU3WVv/65TDY8eP7vd5OthUD9b5xrOB5mYAgrpxuuFbwddwvchA+IGtsHZOC&#10;G3nYbmYPayy0G/mThjLUIoawL1CBCaErpPSVIYt+6TriyJ1dbzFE2NdS9zjGcNvKNEkyabHh2GCw&#10;o1dD1bX8sQrS09Pb/lDeP0z+8m7yqz9i9n1R6nE+7VYgAk3hX/znPmgFeRwbv8Qf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g5e3DAAAA2wAAAA8AAAAAAAAAAAAA&#10;AAAAoQIAAGRycy9kb3ducmV2LnhtbFBLBQYAAAAABAAEAPkAAACRAwAAAAA=&#10;" strokecolor="windowText" strokeweight="1pt">
                  <v:stroke startarrow="block" endcap="round"/>
                </v:line>
              </v:group>
            </w:pict>
          </mc:Fallback>
        </mc:AlternateContent>
      </w:r>
    </w:p>
    <w:p w:rsidR="003C567E" w:rsidRPr="003C567E" w:rsidRDefault="008047CF" w:rsidP="003C567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4B62D3" wp14:editId="341B023C">
                <wp:simplePos x="0" y="0"/>
                <wp:positionH relativeFrom="margin">
                  <wp:posOffset>6592570</wp:posOffset>
                </wp:positionH>
                <wp:positionV relativeFrom="paragraph">
                  <wp:posOffset>145110</wp:posOffset>
                </wp:positionV>
                <wp:extent cx="2889504" cy="1119226"/>
                <wp:effectExtent l="0" t="0" r="25400" b="24130"/>
                <wp:wrapNone/>
                <wp:docPr id="93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04" cy="111922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550" w:rsidRDefault="00241550" w:rsidP="00270E8C">
                            <w:pPr>
                              <w:shd w:val="clear" w:color="auto" w:fill="FFFFFF" w:themeFill="background1"/>
                              <w:spacing w:after="0" w:line="280" w:lineRule="exact"/>
                              <w:rPr>
                                <w:rFonts w:asciiTheme="minorBidi" w:eastAsia="Tahoma" w:hAnsi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Theme="minorBidi" w:eastAsia="Tahoma" w:hAnsi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cs/>
                              </w:rPr>
                              <w:t>ประเมินระดับหลักสูตร</w:t>
                            </w:r>
                            <w:r w:rsidRPr="00652690">
                              <w:rPr>
                                <w:rFonts w:asciiTheme="minorBidi" w:eastAsia="Tahoma" w:hAnsi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u w:val="single"/>
                                <w:cs/>
                              </w:rPr>
                              <w:t>แยกกับ</w:t>
                            </w:r>
                            <w:r w:rsidR="00DF49BE">
                              <w:rPr>
                                <w:rFonts w:asciiTheme="minorBidi" w:eastAsia="Tahoma" w:hAnsi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cs/>
                              </w:rPr>
                              <w:t>ระดับ</w:t>
                            </w:r>
                            <w:r w:rsidR="00652690">
                              <w:rPr>
                                <w:rFonts w:asciiTheme="minorBidi" w:eastAsia="Tahoma" w:hAnsi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cs/>
                              </w:rPr>
                              <w:t>สำนักวิช</w:t>
                            </w:r>
                            <w:r>
                              <w:rPr>
                                <w:rFonts w:asciiTheme="minorBidi" w:eastAsia="Tahoma" w:hAnsi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cs/>
                              </w:rPr>
                              <w:t>า</w:t>
                            </w:r>
                          </w:p>
                          <w:p w:rsidR="00DF1F7E" w:rsidRPr="00DF1F7E" w:rsidRDefault="00BD0A03" w:rsidP="00270E8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hd w:val="clear" w:color="auto" w:fill="FFFFFF" w:themeFill="background1"/>
                              <w:spacing w:after="0" w:line="280" w:lineRule="exact"/>
                              <w:ind w:left="216" w:hanging="216"/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ประเมินระดับหลักสูตร</w:t>
                            </w:r>
                            <w:r w:rsidR="00DF1F7E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1F7E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01F9A"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17-28 </w:t>
                            </w:r>
                            <w:r w:rsidR="00D01F9A"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ส.ค.</w:t>
                            </w:r>
                            <w:r w:rsidR="00D01F9A" w:rsidRPr="008047CF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58</w:t>
                            </w:r>
                            <w:r w:rsidR="00D01F9A"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D01F9A" w:rsidRPr="00211D66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F1F7E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>(กำหนด</w:t>
                            </w:r>
                            <w:r w:rsidR="00DF1F7E" w:rsidRPr="00D01F9A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>กลุ่มย่อย</w:t>
                            </w:r>
                            <w:r w:rsidR="00DF1F7E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 xml:space="preserve">การประเมิน </w:t>
                            </w:r>
                            <w:r w:rsidR="00D01F9A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>ขึ้นอยู่กับจำนวนของ</w:t>
                            </w:r>
                            <w:r w:rsidR="008F6EF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C3DA8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D01F9A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>หลักสูตรในสำนักวิชา</w:t>
                            </w:r>
                            <w:r w:rsidR="00DF1F7E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cs/>
                              </w:rPr>
                              <w:t xml:space="preserve">) </w:t>
                            </w:r>
                            <w:r w:rsidR="00DF1F7E" w:rsidRPr="00D01F9A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BD0A03" w:rsidRPr="008047CF" w:rsidRDefault="00BD0A03" w:rsidP="00270E8C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hd w:val="clear" w:color="auto" w:fill="FFFFFF" w:themeFill="background1"/>
                              <w:spacing w:after="0" w:line="280" w:lineRule="exact"/>
                              <w:ind w:left="216" w:hanging="216"/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ประเมินระดับสำนักวิชา 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(1-</w:t>
                            </w:r>
                            <w:r w:rsidR="00DF1F7E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F1F7E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ก.ย.</w:t>
                            </w:r>
                            <w:r w:rsidRPr="008047CF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58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85275B" w:rsidRPr="008047CF" w:rsidRDefault="0085275B" w:rsidP="00270E8C">
                            <w:pPr>
                              <w:pStyle w:val="NormalWeb"/>
                              <w:shd w:val="clear" w:color="auto" w:fill="FFFFFF" w:themeFill="background1"/>
                              <w:spacing w:after="0" w:line="280" w:lineRule="exact"/>
                              <w:jc w:val="thaiDistribute"/>
                              <w:textAlignment w:val="baseline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B62D3" id="_x0000_s1040" style="position:absolute;margin-left:519.1pt;margin-top:11.45pt;width:227.5pt;height:88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" filled="f" strokecolor="windowText" strokeweight="1pt">
                <v:stroke joinstyle="miter"/>
                <v:textbox>
                  <w:txbxContent>
                    <w:p w:rsidR="00241550" w:rsidRDefault="00241550" w:rsidP="00270E8C">
                      <w:pPr>
                        <w:shd w:val="clear" w:color="auto" w:fill="FFFFFF" w:themeFill="background1"/>
                        <w:spacing w:after="0" w:line="280" w:lineRule="exact"/>
                        <w:rPr>
                          <w:rFonts w:asciiTheme="minorBidi" w:eastAsia="Tahoma" w:hAnsiTheme="minorBidi"/>
                          <w:b/>
                          <w:bCs/>
                          <w:color w:val="0000FF"/>
                          <w:kern w:val="24"/>
                          <w:sz w:val="28"/>
                        </w:rPr>
                      </w:pPr>
                      <w:r>
                        <w:rPr>
                          <w:rFonts w:asciiTheme="minorBidi" w:eastAsia="Tahoma" w:hAnsiTheme="minorBidi" w:hint="cs"/>
                          <w:b/>
                          <w:bCs/>
                          <w:color w:val="0000FF"/>
                          <w:kern w:val="24"/>
                          <w:sz w:val="28"/>
                          <w:cs/>
                        </w:rPr>
                        <w:t>ประเมินระดับหลักสูตร</w:t>
                      </w:r>
                      <w:r w:rsidRPr="00652690">
                        <w:rPr>
                          <w:rFonts w:asciiTheme="minorBidi" w:eastAsia="Tahoma" w:hAnsiTheme="minorBidi" w:hint="cs"/>
                          <w:b/>
                          <w:bCs/>
                          <w:color w:val="0000FF"/>
                          <w:kern w:val="24"/>
                          <w:sz w:val="28"/>
                          <w:u w:val="single"/>
                          <w:cs/>
                        </w:rPr>
                        <w:t>แยกกับ</w:t>
                      </w:r>
                      <w:r w:rsidR="00DF49BE">
                        <w:rPr>
                          <w:rFonts w:asciiTheme="minorBidi" w:eastAsia="Tahoma" w:hAnsiTheme="minorBidi" w:hint="cs"/>
                          <w:b/>
                          <w:bCs/>
                          <w:color w:val="0000FF"/>
                          <w:kern w:val="24"/>
                          <w:sz w:val="28"/>
                          <w:cs/>
                        </w:rPr>
                        <w:t>ระดับ</w:t>
                      </w:r>
                      <w:r w:rsidR="00652690">
                        <w:rPr>
                          <w:rFonts w:asciiTheme="minorBidi" w:eastAsia="Tahoma" w:hAnsiTheme="minorBidi" w:hint="cs"/>
                          <w:b/>
                          <w:bCs/>
                          <w:color w:val="0000FF"/>
                          <w:kern w:val="24"/>
                          <w:sz w:val="28"/>
                          <w:cs/>
                        </w:rPr>
                        <w:t>สำนักวิช</w:t>
                      </w:r>
                      <w:r>
                        <w:rPr>
                          <w:rFonts w:asciiTheme="minorBidi" w:eastAsia="Tahoma" w:hAnsiTheme="minorBidi" w:hint="cs"/>
                          <w:b/>
                          <w:bCs/>
                          <w:color w:val="0000FF"/>
                          <w:kern w:val="24"/>
                          <w:sz w:val="28"/>
                          <w:cs/>
                        </w:rPr>
                        <w:t>า</w:t>
                      </w:r>
                    </w:p>
                    <w:p w:rsidR="00DF1F7E" w:rsidRPr="00DF1F7E" w:rsidRDefault="00BD0A03" w:rsidP="00270E8C">
                      <w:pPr>
                        <w:pStyle w:val="NormalWeb"/>
                        <w:numPr>
                          <w:ilvl w:val="0"/>
                          <w:numId w:val="24"/>
                        </w:numPr>
                        <w:shd w:val="clear" w:color="auto" w:fill="FFFFFF" w:themeFill="background1"/>
                        <w:spacing w:after="0" w:line="280" w:lineRule="exact"/>
                        <w:ind w:left="216" w:hanging="216"/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ประเมินระดับหลักสูตร</w:t>
                      </w:r>
                      <w:r w:rsidR="00DF1F7E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F1F7E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01F9A"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17-28 </w:t>
                      </w:r>
                      <w:r w:rsidR="00D01F9A"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ส.ค.</w:t>
                      </w:r>
                      <w:r w:rsidR="00D01F9A" w:rsidRPr="008047CF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58</w:t>
                      </w:r>
                      <w:r w:rsidR="00D01F9A"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)</w:t>
                      </w:r>
                      <w:r w:rsidR="00D01F9A" w:rsidRPr="00211D66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F1F7E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>(กำหนด</w:t>
                      </w:r>
                      <w:r w:rsidR="00DF1F7E" w:rsidRPr="00D01F9A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>กลุ่มย่อย</w:t>
                      </w:r>
                      <w:r w:rsidR="00DF1F7E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 xml:space="preserve">การประเมิน </w:t>
                      </w:r>
                      <w:r w:rsidR="00D01F9A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>ขึ้นอยู่กับจำนวนของ</w:t>
                      </w:r>
                      <w:r w:rsidR="008F6EF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BC3DA8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 xml:space="preserve">  </w:t>
                      </w:r>
                      <w:r w:rsidR="00D01F9A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>หลักสูตรในสำนักวิชา</w:t>
                      </w:r>
                      <w:r w:rsidR="00DF1F7E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Cs w:val="24"/>
                          <w:cs/>
                        </w:rPr>
                        <w:t xml:space="preserve">) </w:t>
                      </w:r>
                      <w:r w:rsidR="00DF1F7E" w:rsidRPr="00D01F9A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FF"/>
                          <w:kern w:val="24"/>
                          <w:szCs w:val="24"/>
                          <w:cs/>
                        </w:rPr>
                        <w:t xml:space="preserve"> </w:t>
                      </w:r>
                    </w:p>
                    <w:p w:rsidR="00BD0A03" w:rsidRPr="008047CF" w:rsidRDefault="00BD0A03" w:rsidP="00270E8C">
                      <w:pPr>
                        <w:pStyle w:val="NormalWeb"/>
                        <w:numPr>
                          <w:ilvl w:val="0"/>
                          <w:numId w:val="24"/>
                        </w:numPr>
                        <w:shd w:val="clear" w:color="auto" w:fill="FFFFFF" w:themeFill="background1"/>
                        <w:spacing w:after="0" w:line="280" w:lineRule="exact"/>
                        <w:ind w:left="216" w:hanging="216"/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ประเมินระดับสำนักวิชา 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(1-</w:t>
                      </w:r>
                      <w:r w:rsidR="00DF1F7E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4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F1F7E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ก.ย.</w:t>
                      </w:r>
                      <w:r w:rsidRPr="008047CF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58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85275B" w:rsidRPr="008047CF" w:rsidRDefault="0085275B" w:rsidP="00270E8C">
                      <w:pPr>
                        <w:pStyle w:val="NormalWeb"/>
                        <w:shd w:val="clear" w:color="auto" w:fill="FFFFFF" w:themeFill="background1"/>
                        <w:spacing w:after="0" w:line="280" w:lineRule="exact"/>
                        <w:jc w:val="thaiDistribute"/>
                        <w:textAlignment w:val="baseline"/>
                        <w:rPr>
                          <w:rFonts w:asciiTheme="minorBidi" w:hAnsiTheme="minorBidi" w:cstheme="minorBidi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0A0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317983" wp14:editId="040F5589">
                <wp:simplePos x="0" y="0"/>
                <wp:positionH relativeFrom="column">
                  <wp:posOffset>4535170</wp:posOffset>
                </wp:positionH>
                <wp:positionV relativeFrom="paragraph">
                  <wp:posOffset>132021</wp:posOffset>
                </wp:positionV>
                <wp:extent cx="1665361" cy="720607"/>
                <wp:effectExtent l="0" t="0" r="11430" b="22860"/>
                <wp:wrapNone/>
                <wp:docPr id="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361" cy="7206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8047CF" w:rsidRDefault="0085275B" w:rsidP="00DC4D06">
                            <w:pPr>
                              <w:pStyle w:val="NormalWeb"/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ประเมินระดับหลักสูตร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959E5" w:rsidRPr="00652690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พร้อมกับ</w:t>
                            </w:r>
                            <w:r w:rsidR="000959E5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สำนักวิชา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(17-28 ส.ค</w:t>
                            </w:r>
                            <w:r w:rsidR="00350E67" w:rsidRPr="008047CF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58)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317983" id="_x0000_s1041" style="position:absolute;margin-left:357.1pt;margin-top:10.4pt;width:131.15pt;height:56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" fillcolor="white [3212]" strokecolor="windowText" strokeweight="1pt">
                <v:stroke joinstyle="miter"/>
                <v:textbox>
                  <w:txbxContent>
                    <w:p w:rsidR="0085275B" w:rsidRPr="008047CF" w:rsidRDefault="0085275B" w:rsidP="00DC4D06">
                      <w:pPr>
                        <w:pStyle w:val="NormalWeb"/>
                        <w:spacing w:after="0" w:line="216" w:lineRule="auto"/>
                        <w:jc w:val="center"/>
                        <w:textAlignment w:val="baseline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ประเมินระดับหลักสูตร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="000959E5" w:rsidRPr="00652690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พร้อมกับ</w:t>
                      </w:r>
                      <w:r w:rsidR="000959E5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ระดับ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สำนักวิชา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(17-28 ส.ค</w:t>
                      </w:r>
                      <w:r w:rsidR="00350E67" w:rsidRPr="008047CF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58)</w:t>
                      </w:r>
                    </w:p>
                  </w:txbxContent>
                </v:textbox>
              </v:roundrect>
            </w:pict>
          </mc:Fallback>
        </mc:AlternateContent>
      </w:r>
      <w:r w:rsidR="00BD0A0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510C0F" wp14:editId="4F488A7E">
                <wp:simplePos x="0" y="0"/>
                <wp:positionH relativeFrom="column">
                  <wp:posOffset>2144395</wp:posOffset>
                </wp:positionH>
                <wp:positionV relativeFrom="paragraph">
                  <wp:posOffset>132021</wp:posOffset>
                </wp:positionV>
                <wp:extent cx="1819275" cy="733484"/>
                <wp:effectExtent l="0" t="0" r="28575" b="28575"/>
                <wp:wrapNone/>
                <wp:docPr id="8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3348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8047CF" w:rsidRDefault="0085275B" w:rsidP="00DC4D06">
                            <w:pPr>
                              <w:pStyle w:val="NormalWeb"/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ประเมินระดับศูนย์/สถาบัน/หน่วยงาน</w:t>
                            </w:r>
                            <w:r w:rsidRPr="008047CF">
                              <w:rPr>
                                <w:rFonts w:asciiTheme="minorBidi" w:eastAsia="Tahoma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อื่</w:t>
                            </w:r>
                            <w:r w:rsidRPr="008047CF">
                              <w:rPr>
                                <w:rFonts w:asciiTheme="minorBidi" w:eastAsia="Tahoma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น ๆ</w:t>
                            </w:r>
                          </w:p>
                          <w:p w:rsidR="0085275B" w:rsidRPr="008047CF" w:rsidRDefault="0085275B" w:rsidP="00DC4D06">
                            <w:pPr>
                              <w:pStyle w:val="NormalWeb"/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="Cordia New" w:hAnsi="Cordia New" w:cs="Cordia New"/>
                                <w:sz w:val="28"/>
                                <w:szCs w:val="28"/>
                                <w:cs/>
                              </w:rPr>
                            </w:pPr>
                            <w:r w:rsidRPr="008047CF">
                              <w:rPr>
                                <w:rFonts w:ascii="Cordia New" w:eastAsia="Tahoma" w:hAnsi="Cordia New" w:cs="Cordia New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8047CF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24 ส.ค. - </w:t>
                            </w:r>
                            <w:r w:rsidRPr="008047CF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4 </w:t>
                            </w:r>
                            <w:r w:rsidR="008047CF">
                              <w:rPr>
                                <w:rFonts w:ascii="Cordia New" w:eastAsia="Tahoma" w:hAnsi="Cordia New" w:cs="Cordia New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ก.ย.</w:t>
                            </w:r>
                            <w:r w:rsidRPr="008047CF">
                              <w:rPr>
                                <w:rFonts w:ascii="Cordia New" w:eastAsia="Tahoma" w:hAnsi="Cordia New" w:cs="Cordia New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58)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10C0F" id="_x0000_s1042" style="position:absolute;margin-left:168.85pt;margin-top:10.4pt;width:143.25pt;height:57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" filled="f" strokecolor="windowText" strokeweight="1pt">
                <v:stroke joinstyle="miter"/>
                <v:textbox>
                  <w:txbxContent>
                    <w:p w:rsidR="0085275B" w:rsidRPr="008047CF" w:rsidRDefault="0085275B" w:rsidP="00DC4D06">
                      <w:pPr>
                        <w:pStyle w:val="NormalWeb"/>
                        <w:spacing w:after="0" w:line="216" w:lineRule="auto"/>
                        <w:jc w:val="center"/>
                        <w:textAlignment w:val="baseline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ประเมินระดับศูนย์/สถาบัน/หน่วยงาน</w:t>
                      </w:r>
                      <w:r w:rsidRPr="008047CF">
                        <w:rPr>
                          <w:rFonts w:asciiTheme="minorBidi" w:eastAsia="Tahoma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อื่</w:t>
                      </w:r>
                      <w:r w:rsidRPr="008047CF">
                        <w:rPr>
                          <w:rFonts w:asciiTheme="minorBidi" w:eastAsia="Tahoma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น ๆ</w:t>
                      </w:r>
                    </w:p>
                    <w:p w:rsidR="0085275B" w:rsidRPr="008047CF" w:rsidRDefault="0085275B" w:rsidP="00DC4D06">
                      <w:pPr>
                        <w:pStyle w:val="NormalWeb"/>
                        <w:spacing w:after="0" w:line="216" w:lineRule="auto"/>
                        <w:jc w:val="center"/>
                        <w:textAlignment w:val="baseline"/>
                        <w:rPr>
                          <w:rFonts w:ascii="Cordia New" w:hAnsi="Cordia New" w:cs="Cordia New"/>
                          <w:sz w:val="28"/>
                          <w:szCs w:val="28"/>
                          <w:cs/>
                        </w:rPr>
                      </w:pPr>
                      <w:r w:rsidRPr="008047CF">
                        <w:rPr>
                          <w:rFonts w:ascii="Cordia New" w:eastAsia="Tahoma" w:hAnsi="Cordia New" w:cs="Cordia New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="008047CF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24 ส.ค. - </w:t>
                      </w:r>
                      <w:r w:rsidRPr="008047CF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4 </w:t>
                      </w:r>
                      <w:r w:rsidR="008047CF">
                        <w:rPr>
                          <w:rFonts w:ascii="Cordia New" w:eastAsia="Tahoma" w:hAnsi="Cordia New" w:cs="Cordia New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ก.ย.</w:t>
                      </w:r>
                      <w:r w:rsidRPr="008047CF">
                        <w:rPr>
                          <w:rFonts w:ascii="Cordia New" w:eastAsia="Tahoma" w:hAnsi="Cordia New" w:cs="Cordia New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58)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567E" w:rsidRPr="003C567E" w:rsidRDefault="00BD0A03" w:rsidP="001E4380">
      <w:pPr>
        <w:tabs>
          <w:tab w:val="left" w:pos="2601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F5E4F5" wp14:editId="705D5508">
                <wp:simplePos x="0" y="0"/>
                <wp:positionH relativeFrom="column">
                  <wp:posOffset>6197549</wp:posOffset>
                </wp:positionH>
                <wp:positionV relativeFrom="paragraph">
                  <wp:posOffset>55778</wp:posOffset>
                </wp:positionV>
                <wp:extent cx="392862" cy="0"/>
                <wp:effectExtent l="0" t="0" r="26670" b="19050"/>
                <wp:wrapNone/>
                <wp:docPr id="9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86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CCBCBC" id="Straight Connector 17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pt,4.4pt" to="518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 w:rsidR="001E4380">
        <w:rPr>
          <w:rFonts w:ascii="TH SarabunPSK" w:eastAsia="Times New Roman" w:hAnsi="TH SarabunPSK" w:cs="TH SarabunPSK"/>
          <w:sz w:val="32"/>
          <w:szCs w:val="32"/>
        </w:rPr>
        <w:tab/>
      </w:r>
    </w:p>
    <w:p w:rsidR="003C567E" w:rsidRPr="003C567E" w:rsidRDefault="00BD0A03" w:rsidP="003C567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93FF6E" wp14:editId="13BAEB9E">
                <wp:simplePos x="0" y="0"/>
                <wp:positionH relativeFrom="column">
                  <wp:posOffset>-276403</wp:posOffset>
                </wp:positionH>
                <wp:positionV relativeFrom="paragraph">
                  <wp:posOffset>164593</wp:posOffset>
                </wp:positionV>
                <wp:extent cx="2765044" cy="1448410"/>
                <wp:effectExtent l="0" t="0" r="16510" b="19050"/>
                <wp:wrapNone/>
                <wp:docPr id="6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044" cy="1448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C4D06" w:rsidRPr="00463C1F" w:rsidRDefault="0085275B" w:rsidP="00D80CBF">
                            <w:pPr>
                              <w:pStyle w:val="NormalWeb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spacing w:val="-8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spacing w:val="-8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กิจกรรมหลังการประเมินระดับศูนย์/สถาบัน/หน่วยงานอื่น ๆ</w:t>
                            </w:r>
                          </w:p>
                          <w:p w:rsidR="0085275B" w:rsidRDefault="0085275B" w:rsidP="00211D66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</w:pP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ส่งข้อมูลของหน่วยงานที่เกี่ยวข้องกับตัวบ่งชี้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ระดับ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สถาบันที่แก้ไข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ตามผลประเมิน</w:t>
                            </w:r>
                            <w:r w:rsidR="00270E8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ฯ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ให้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เพื่อรวบรวมจัดทำ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ระดับสถาบัน (ภายใน 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9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ก.ย.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58)</w:t>
                            </w:r>
                          </w:p>
                          <w:p w:rsidR="0085275B" w:rsidRDefault="00DC4D06" w:rsidP="00211D66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เสนอผลประเมินของหน่วยงานต่อคณะกรรมการประจำศูนย์/สถาบัน และ/หรือคณะทำงาน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QA</w:t>
                            </w:r>
                            <w:r w:rsidR="00241550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หน่วยงาน เพื่อทราบ (ประมาณ 1-11 ก.ย. 58)</w:t>
                            </w:r>
                          </w:p>
                          <w:p w:rsidR="00211D66" w:rsidRPr="00DC4D06" w:rsidRDefault="00211D66" w:rsidP="00211D66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after="0" w:line="23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ส่งรายงานผลการประเมินฯ ของหน่วยงานให้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. หลังเสร็จสิ้นการประเมินฯ ภายใน 1 เดือน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F6E" id="_x0000_s1043" type="#_x0000_t202" style="position:absolute;margin-left:-21.75pt;margin-top:12.95pt;width:217.7pt;height:11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" filled="f" strokecolor="windowText">
                <v:textbox>
                  <w:txbxContent>
                    <w:p w:rsidR="00DC4D06" w:rsidRPr="00463C1F" w:rsidRDefault="0085275B" w:rsidP="00D80CBF">
                      <w:pPr>
                        <w:pStyle w:val="NormalWeb"/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spacing w:val="-8"/>
                          <w:kern w:val="24"/>
                          <w:sz w:val="26"/>
                          <w:szCs w:val="26"/>
                          <w:u w:val="single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spacing w:val="-8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กิจกรรมหลังการประเมินระดับศูนย์/สถาบัน/หน่วยงานอื่น ๆ</w:t>
                      </w:r>
                    </w:p>
                    <w:p w:rsidR="0085275B" w:rsidRDefault="0085275B" w:rsidP="00211D66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</w:pP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ส่งข้อมูลของหน่วยงานที่เกี่ยวข้องกับตัวบ่งชี้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ระดับ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สถาบันที่แก้ไข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ตามผลประเมิน</w:t>
                      </w:r>
                      <w:r w:rsidR="00270E8C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ฯ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ให้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.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เพื่อรวบรวมจัดทำ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ระดับสถาบัน (ภายใน 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9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ก.ย.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58)</w:t>
                      </w:r>
                    </w:p>
                    <w:p w:rsidR="0085275B" w:rsidRDefault="00DC4D06" w:rsidP="00211D66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เสนอผลประเมินของหน่วยงานต่อคณะกรรมการประจำศูนย์/สถาบัน และ/หรือคณะทำงาน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QA</w:t>
                      </w:r>
                      <w:r w:rsidR="00241550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หน่วยงาน เพื่อทราบ (ประมาณ 1-11 ก.ย. 58)</w:t>
                      </w:r>
                    </w:p>
                    <w:p w:rsidR="00211D66" w:rsidRPr="00DC4D06" w:rsidRDefault="00211D66" w:rsidP="00211D66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after="0" w:line="23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ส่งรายงานผลการประเมินฯ ของหน่วยงานให้ </w:t>
                      </w:r>
                      <w:proofErr w:type="spellStart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. หลังเสร็จสิ้นการประเมินฯ ภายใน 1 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350E67" w:rsidRPr="0085275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EDB8E9" wp14:editId="2EDB7213">
                <wp:simplePos x="0" y="0"/>
                <wp:positionH relativeFrom="column">
                  <wp:posOffset>5517146</wp:posOffset>
                </wp:positionH>
                <wp:positionV relativeFrom="paragraph">
                  <wp:posOffset>80487</wp:posOffset>
                </wp:positionV>
                <wp:extent cx="0" cy="384810"/>
                <wp:effectExtent l="0" t="0" r="1905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374CE" id="Straight Connector 3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pt,6.35pt" to="434.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" strokecolor="windowText" strokeweight="1pt">
                <v:stroke endcap="round"/>
              </v:line>
            </w:pict>
          </mc:Fallback>
        </mc:AlternateContent>
      </w:r>
      <w:r w:rsidR="00350E67" w:rsidRPr="0085275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B41BEB" wp14:editId="1F9FD81F">
                <wp:simplePos x="0" y="0"/>
                <wp:positionH relativeFrom="column">
                  <wp:posOffset>3013710</wp:posOffset>
                </wp:positionH>
                <wp:positionV relativeFrom="paragraph">
                  <wp:posOffset>469265</wp:posOffset>
                </wp:positionV>
                <wp:extent cx="2505456" cy="0"/>
                <wp:effectExtent l="0" t="0" r="952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E195A" id="Straight Connector 81" o:spid="_x0000_s1026" style="position:absolute;rotation:180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3pt,36.95pt" to="434.6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" strokecolor="windowText" strokeweight="1pt">
                <v:stroke joinstyle="miter"/>
              </v:line>
            </w:pict>
          </mc:Fallback>
        </mc:AlternateContent>
      </w:r>
      <w:r w:rsidR="00350E67" w:rsidRPr="0085275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32D741" wp14:editId="0378C916">
                <wp:simplePos x="0" y="0"/>
                <wp:positionH relativeFrom="column">
                  <wp:posOffset>3013075</wp:posOffset>
                </wp:positionH>
                <wp:positionV relativeFrom="paragraph">
                  <wp:posOffset>84455</wp:posOffset>
                </wp:positionV>
                <wp:extent cx="0" cy="384810"/>
                <wp:effectExtent l="0" t="0" r="19050" b="3429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F2FA4" id="Straight Connector 82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5pt,6.65pt" to="237.2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" strokecolor="windowText" strokeweight="1pt">
                <v:stroke endcap="round"/>
              </v:line>
            </w:pict>
          </mc:Fallback>
        </mc:AlternateContent>
      </w:r>
    </w:p>
    <w:p w:rsidR="00061BAD" w:rsidRDefault="002B4A8B" w:rsidP="003C567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26247F" wp14:editId="6F52E0E2">
                <wp:simplePos x="0" y="0"/>
                <wp:positionH relativeFrom="column">
                  <wp:posOffset>-291033</wp:posOffset>
                </wp:positionH>
                <wp:positionV relativeFrom="paragraph">
                  <wp:posOffset>1436522</wp:posOffset>
                </wp:positionV>
                <wp:extent cx="2779395" cy="2099463"/>
                <wp:effectExtent l="0" t="0" r="20955" b="15240"/>
                <wp:wrapNone/>
                <wp:docPr id="10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5" cy="20994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463C1F" w:rsidRDefault="0085275B" w:rsidP="002B4A8B">
                            <w:pPr>
                              <w:pStyle w:val="NormalWeb"/>
                              <w:spacing w:after="0" w:line="240" w:lineRule="exact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ระดับสถาบัน</w:t>
                            </w:r>
                          </w:p>
                          <w:p w:rsidR="0085275B" w:rsidRDefault="00FB0433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</w:pPr>
                            <w:proofErr w:type="spellStart"/>
                            <w:r w:rsidRPr="0063224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 w:rsidRPr="0063224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85275B" w:rsidRPr="0063224C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>รวบรวมข้อมูลตามตัวบ่งชี้ระดับสถาบัน</w:t>
                            </w:r>
                            <w:r w:rsidR="0063224C" w:rsidRPr="0063224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 xml:space="preserve">  (ภายใน 14 ส.ค. 58)</w:t>
                            </w:r>
                            <w:r w:rsidR="0063224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5275B" w:rsidRPr="002B4A8B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>รวมทั้งผลประเมินฯ จากสำนักวิชา</w:t>
                            </w:r>
                            <w:r w:rsidR="00A50723" w:rsidRPr="002B4A8B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3224C" w:rsidRPr="002B4A8B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 xml:space="preserve">(ภายใน 4 ก.ย. 58) </w:t>
                            </w:r>
                            <w:r w:rsidRPr="002B4A8B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Cs w:val="24"/>
                                <w:cs/>
                              </w:rPr>
                              <w:t>เพื่อจัดทำ</w:t>
                            </w:r>
                            <w:r w:rsidRP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50723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4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Cs w:val="24"/>
                                <w:cs/>
                              </w:rPr>
                              <w:t xml:space="preserve">ระดับสถาบัน </w:t>
                            </w:r>
                          </w:p>
                          <w:p w:rsidR="006A756A" w:rsidRPr="008047CF" w:rsidRDefault="0063224C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จัด</w:t>
                            </w:r>
                            <w:r w:rsidR="006A756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ประชุมสำนักวิชา/หน่วยงาน เพื่อดู </w:t>
                            </w:r>
                            <w:r w:rsidR="006A756A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="006A756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ระดับสถาบัน</w:t>
                            </w:r>
                            <w:r w:rsidR="00953EA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ก่อนนำเสนอคณะทำงาน </w:t>
                            </w:r>
                            <w:r w:rsidR="00953EA3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QA </w:t>
                            </w:r>
                            <w:r w:rsidR="00953EA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พิจารณา (</w:t>
                            </w:r>
                            <w:r w:rsidR="00751CC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ภายใน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9</w:t>
                            </w:r>
                            <w:r w:rsidR="00953EA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ก.ย. 58</w:t>
                            </w:r>
                            <w:r w:rsid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85275B" w:rsidRPr="00E56C87" w:rsidRDefault="0085275B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</w:pP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 xml:space="preserve">เสนอ 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</w:rPr>
                              <w:t>SAR</w:t>
                            </w:r>
                            <w:r w:rsidR="00A50723"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="00A50723" w:rsidRP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>ระดับสถาบัน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 xml:space="preserve">ต่อคณะทำงาน 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</w:rPr>
                              <w:t xml:space="preserve">QA 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>(1</w:t>
                            </w:r>
                            <w:r w:rsidR="00A50723" w:rsidRP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>0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>-</w:t>
                            </w:r>
                            <w:r w:rsidR="00401917" w:rsidRP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>16</w:t>
                            </w:r>
                            <w:r w:rsidRPr="00E56C8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3"/>
                                <w:kern w:val="24"/>
                                <w:szCs w:val="24"/>
                                <w:cs/>
                              </w:rPr>
                              <w:t xml:space="preserve"> ก.ย. 58)</w:t>
                            </w:r>
                          </w:p>
                          <w:p w:rsidR="00FB4577" w:rsidRDefault="00FB4577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บันทึก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="00270E8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ระดับสถาบัน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ผ่าน</w:t>
                            </w:r>
                            <w:r w:rsidR="00270E8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ระบบ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CHE QA Online </w:t>
                            </w:r>
                            <w:proofErr w:type="spellStart"/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สกอ</w:t>
                            </w:r>
                            <w:proofErr w:type="spellEnd"/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. (</w:t>
                            </w:r>
                            <w:r w:rsidR="00F126E1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ภายใน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2</w:t>
                            </w:r>
                            <w:r w:rsidR="00F126E1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0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ก.ย. 58)</w:t>
                            </w:r>
                          </w:p>
                          <w:p w:rsidR="0085275B" w:rsidRPr="00211D66" w:rsidRDefault="008F6EFA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จัด</w:t>
                            </w:r>
                            <w:r w:rsidR="0085275B" w:rsidRPr="00211D6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ประชุมเตรียม</w:t>
                            </w:r>
                            <w:r w:rsid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ความ</w:t>
                            </w:r>
                            <w:r w:rsidR="0085275B" w:rsidRPr="00211D6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พร้อมรับการประเมินฯ</w:t>
                            </w:r>
                            <w:r w:rsidR="0085275B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รับทราบ</w:t>
                            </w:r>
                            <w:r w:rsidR="0085275B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ผล </w:t>
                            </w:r>
                            <w:r w:rsidR="0085275B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ระดับสถาบัน </w:t>
                            </w:r>
                            <w:r w:rsidR="0085275B" w:rsidRPr="00211D6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(ภายใน 2</w:t>
                            </w:r>
                            <w:r w:rsidR="00401917" w:rsidRPr="00211D6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1</w:t>
                            </w:r>
                            <w:r w:rsidR="0085275B" w:rsidRPr="00211D6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ก.ย. 58)</w:t>
                            </w:r>
                          </w:p>
                          <w:p w:rsidR="0085275B" w:rsidRPr="00211D66" w:rsidRDefault="0085275B" w:rsidP="002B4A8B">
                            <w:pPr>
                              <w:pStyle w:val="NormalWeb"/>
                              <w:numPr>
                                <w:ilvl w:val="0"/>
                                <w:numId w:val="29"/>
                              </w:numPr>
                              <w:spacing w:after="0" w:line="24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ส่ง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ให้คณะกรรมการประเมินฯ </w:t>
                            </w:r>
                            <w:r w:rsidR="008F6EF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ศึกษาล่วงหน้า</w:t>
                            </w:r>
                            <w:r w:rsidR="00FB457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ก่อนการประเมิ</w:t>
                            </w:r>
                            <w:r w:rsidR="00270E8C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น</w:t>
                            </w:r>
                            <w:r w:rsidR="00FB457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ฯ</w:t>
                            </w:r>
                            <w:r w:rsidR="008F6EF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1-2 สัปดาห์</w:t>
                            </w:r>
                            <w:r w:rsidR="00FB457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</w:t>
                            </w:r>
                            <w:r w:rsidR="004A1252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ภายใน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2</w:t>
                            </w:r>
                            <w:r w:rsidR="00A50723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1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ก.ย. 58)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247F" id="_x0000_s1044" type="#_x0000_t202" style="position:absolute;margin-left:-22.9pt;margin-top:113.1pt;width:218.85pt;height:165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" filled="f" strokecolor="windowText">
                <v:textbox>
                  <w:txbxContent>
                    <w:p w:rsidR="0085275B" w:rsidRPr="00463C1F" w:rsidRDefault="0085275B" w:rsidP="002B4A8B">
                      <w:pPr>
                        <w:pStyle w:val="NormalWeb"/>
                        <w:spacing w:after="0" w:line="240" w:lineRule="exact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ระดับสถาบัน</w:t>
                      </w:r>
                    </w:p>
                    <w:p w:rsidR="0085275B" w:rsidRDefault="00FB0433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</w:pPr>
                      <w:proofErr w:type="spellStart"/>
                      <w:r w:rsidRPr="0063224C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 w:rsidRPr="0063224C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. </w:t>
                      </w:r>
                      <w:r w:rsidR="0085275B" w:rsidRPr="0063224C">
                        <w:rPr>
                          <w:rFonts w:ascii="TH SarabunPSK" w:eastAsia="Tahoma" w:hAnsi="TH SarabunPSK" w:cs="TH SarabunPSK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>รวบรวมข้อมูลตามตัวบ่งชี้ระดับสถาบัน</w:t>
                      </w:r>
                      <w:r w:rsidR="0063224C" w:rsidRPr="0063224C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63224C" w:rsidRPr="0063224C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 (ภายใน 14 ส.ค. 58)</w:t>
                      </w:r>
                      <w:r w:rsidR="0063224C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85275B" w:rsidRPr="002B4A8B">
                        <w:rPr>
                          <w:rFonts w:ascii="TH SarabunPSK" w:eastAsia="Tahoma" w:hAnsi="TH SarabunPSK" w:cs="TH SarabunPSK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>รวมทั้งผลประเมินฯ จากสำนักวิชา</w:t>
                      </w:r>
                      <w:r w:rsidR="00A50723"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63224C"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(ภายใน 4 </w:t>
                      </w:r>
                      <w:r w:rsidR="0063224C"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>ก.ย.</w:t>
                      </w:r>
                      <w:r w:rsidR="0063224C"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 58)</w:t>
                      </w:r>
                      <w:r w:rsidR="0063224C"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2B4A8B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Cs w:val="24"/>
                          <w:cs/>
                        </w:rPr>
                        <w:t>เพื่อจัดทำ</w:t>
                      </w:r>
                      <w:r w:rsidRPr="00A50723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A50723">
                        <w:rPr>
                          <w:rFonts w:ascii="TH SarabunPSK" w:eastAsia="Tahoma" w:hAnsi="TH SarabunPSK" w:cs="TH SarabunPSK"/>
                          <w:color w:val="000000"/>
                          <w:spacing w:val="-4"/>
                          <w:kern w:val="24"/>
                          <w:szCs w:val="24"/>
                        </w:rPr>
                        <w:t xml:space="preserve">SAR </w:t>
                      </w:r>
                      <w:r w:rsidRPr="00A50723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Cs w:val="24"/>
                          <w:cs/>
                        </w:rPr>
                        <w:t xml:space="preserve">ระดับสถาบัน </w:t>
                      </w:r>
                    </w:p>
                    <w:p w:rsidR="006A756A" w:rsidRPr="008047CF" w:rsidRDefault="0063224C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จัด</w:t>
                      </w:r>
                      <w:r w:rsidR="006A756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ประชุมสำนักวิชา/หน่วยงาน เพื่อดู </w:t>
                      </w:r>
                      <w:r w:rsidR="006A756A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="006A756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ระดับสถาบัน</w:t>
                      </w:r>
                      <w:r w:rsidR="00953EA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ก่อนนำเสนอคณะทำงาน </w:t>
                      </w:r>
                      <w:r w:rsidR="00953EA3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QA </w:t>
                      </w:r>
                      <w:r w:rsidR="00953EA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พิจารณา (</w:t>
                      </w:r>
                      <w:r w:rsidR="00751CC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ภายใน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9</w:t>
                      </w:r>
                      <w:r w:rsidR="00953EA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ก.ย. 58</w:t>
                      </w:r>
                      <w:r w:rsidR="00A5072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)</w:t>
                      </w:r>
                    </w:p>
                    <w:p w:rsidR="0085275B" w:rsidRPr="00E56C87" w:rsidRDefault="0085275B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</w:pP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 xml:space="preserve">เสนอ 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</w:rPr>
                        <w:t>SAR</w:t>
                      </w:r>
                      <w:r w:rsidR="00A50723"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</w:rPr>
                        <w:t xml:space="preserve"> </w:t>
                      </w:r>
                      <w:r w:rsidR="00A50723" w:rsidRPr="00E56C87">
                        <w:rPr>
                          <w:rFonts w:ascii="TH SarabunPSK" w:eastAsia="Tahoma" w:hAnsi="TH SarabunPSK" w:cs="TH SarabunPSK" w:hint="cs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>ระดับสถาบัน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</w:rPr>
                        <w:t xml:space="preserve"> 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 xml:space="preserve">ต่อคณะทำงาน 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</w:rPr>
                        <w:t xml:space="preserve">QA 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>(1</w:t>
                      </w:r>
                      <w:r w:rsidR="00A50723" w:rsidRPr="00E56C87">
                        <w:rPr>
                          <w:rFonts w:ascii="TH SarabunPSK" w:eastAsia="Tahoma" w:hAnsi="TH SarabunPSK" w:cs="TH SarabunPSK" w:hint="cs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>0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>-</w:t>
                      </w:r>
                      <w:r w:rsidR="00401917" w:rsidRPr="00E56C87">
                        <w:rPr>
                          <w:rFonts w:ascii="TH SarabunPSK" w:eastAsia="Tahoma" w:hAnsi="TH SarabunPSK" w:cs="TH SarabunPSK" w:hint="cs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>16</w:t>
                      </w:r>
                      <w:r w:rsidRPr="00E56C87">
                        <w:rPr>
                          <w:rFonts w:ascii="TH SarabunPSK" w:eastAsia="Tahoma" w:hAnsi="TH SarabunPSK" w:cs="TH SarabunPSK"/>
                          <w:color w:val="000000"/>
                          <w:spacing w:val="-3"/>
                          <w:kern w:val="24"/>
                          <w:szCs w:val="24"/>
                          <w:cs/>
                        </w:rPr>
                        <w:t xml:space="preserve"> ก.ย. 58)</w:t>
                      </w:r>
                    </w:p>
                    <w:p w:rsidR="00FB4577" w:rsidRDefault="00FB4577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บันทึก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="00270E8C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ระดับสถาบัน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ผ่าน</w:t>
                      </w:r>
                      <w:r w:rsidR="00270E8C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ระบบ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CHE QA Online </w:t>
                      </w:r>
                      <w:proofErr w:type="spellStart"/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สกอ</w:t>
                      </w:r>
                      <w:proofErr w:type="spellEnd"/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. (</w:t>
                      </w:r>
                      <w:r w:rsidR="00F126E1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ภายใน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2</w:t>
                      </w:r>
                      <w:r w:rsidR="00F126E1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0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ก.ย. 58)</w:t>
                      </w:r>
                    </w:p>
                    <w:p w:rsidR="0085275B" w:rsidRPr="00211D66" w:rsidRDefault="008F6EFA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จัด</w:t>
                      </w:r>
                      <w:r w:rsidR="0085275B" w:rsidRPr="00211D6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ประชุมเตรียม</w:t>
                      </w:r>
                      <w:r w:rsidR="00E56C8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ความ</w:t>
                      </w:r>
                      <w:r w:rsidR="0085275B" w:rsidRPr="00211D6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พร้อมรับการประเมินฯ</w:t>
                      </w:r>
                      <w:r w:rsidR="0085275B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และ</w:t>
                      </w:r>
                      <w:r w:rsid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รับทราบ</w:t>
                      </w:r>
                      <w:r w:rsidR="0085275B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ผล </w:t>
                      </w:r>
                      <w:r w:rsidR="0085275B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="00A5072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ระดับสถาบัน </w:t>
                      </w:r>
                      <w:r w:rsidR="0085275B" w:rsidRPr="00211D6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(ภายใน 2</w:t>
                      </w:r>
                      <w:r w:rsidR="00401917" w:rsidRPr="00211D6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1</w:t>
                      </w:r>
                      <w:r w:rsidR="0085275B" w:rsidRPr="00211D6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ก.ย. 58)</w:t>
                      </w:r>
                    </w:p>
                    <w:p w:rsidR="0085275B" w:rsidRPr="00211D66" w:rsidRDefault="0085275B" w:rsidP="002B4A8B">
                      <w:pPr>
                        <w:pStyle w:val="NormalWeb"/>
                        <w:numPr>
                          <w:ilvl w:val="0"/>
                          <w:numId w:val="29"/>
                        </w:numPr>
                        <w:spacing w:after="0" w:line="240" w:lineRule="exact"/>
                        <w:ind w:left="216" w:hanging="216"/>
                        <w:jc w:val="thaiDistribute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ส่ง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ให้คณะกรรมการประเมินฯ </w:t>
                      </w:r>
                      <w:r w:rsidR="008F6EF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ศึกษาล่วงหน้า</w:t>
                      </w:r>
                      <w:r w:rsidR="00FB457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ก่อนการประเมิ</w:t>
                      </w:r>
                      <w:r w:rsidR="00270E8C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น</w:t>
                      </w:r>
                      <w:r w:rsidR="00FB457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ฯ</w:t>
                      </w:r>
                      <w:r w:rsidR="008F6EF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8F6EF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1-2 สัปดาห์</w:t>
                      </w:r>
                      <w:r w:rsidR="00FB457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(</w:t>
                      </w:r>
                      <w:r w:rsidR="004A1252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ภายใน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2</w:t>
                      </w:r>
                      <w:r w:rsidR="00A50723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1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ก.ย. 58)</w:t>
                      </w:r>
                    </w:p>
                  </w:txbxContent>
                </v:textbox>
              </v:shape>
            </w:pict>
          </mc:Fallback>
        </mc:AlternateContent>
      </w:r>
      <w:r w:rsidR="00F77051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502616" wp14:editId="4DD21878">
                <wp:simplePos x="0" y="0"/>
                <wp:positionH relativeFrom="column">
                  <wp:posOffset>4244340</wp:posOffset>
                </wp:positionH>
                <wp:positionV relativeFrom="paragraph">
                  <wp:posOffset>2525065</wp:posOffset>
                </wp:positionV>
                <wp:extent cx="0" cy="850265"/>
                <wp:effectExtent l="76200" t="0" r="57150" b="64135"/>
                <wp:wrapNone/>
                <wp:docPr id="106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0265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2B273" id="Straight Connector 3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198.8pt" to="334.2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" strokecolor="windowText" strokeweight="1pt">
                <v:stroke startarrow="block" endcap="round"/>
              </v:line>
            </w:pict>
          </mc:Fallback>
        </mc:AlternateContent>
      </w:r>
      <w:r w:rsidR="00F126E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001A4D0" wp14:editId="2A1C84A6">
                <wp:simplePos x="0" y="0"/>
                <wp:positionH relativeFrom="column">
                  <wp:posOffset>6585255</wp:posOffset>
                </wp:positionH>
                <wp:positionV relativeFrom="paragraph">
                  <wp:posOffset>266089</wp:posOffset>
                </wp:positionV>
                <wp:extent cx="2936240" cy="1931213"/>
                <wp:effectExtent l="0" t="0" r="16510" b="12065"/>
                <wp:wrapNone/>
                <wp:docPr id="10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1931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A0C04" w:rsidRPr="00463C1F" w:rsidRDefault="0085275B" w:rsidP="007A0C04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กิจกรรมหลังการประเมินระดับหลักสูตรและระดับสำนักวิชา</w:t>
                            </w:r>
                          </w:p>
                          <w:p w:rsidR="00D01F9A" w:rsidRPr="00D01F9A" w:rsidRDefault="00D01F9A" w:rsidP="00A507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ส่งข้อมูลของหน่วยงานที่เกี่ยวข้องกับตัวบ่งชี้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ระดับ</w:t>
                            </w:r>
                            <w:r w:rsidRPr="00DC4D06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สถาบันที่แก้ไข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ตามผลประเมิน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เพื่อรวบรวมจัดทำ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ระดับสถาบัน  </w:t>
                            </w:r>
                            <w:r w:rsidR="00A50723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(ภายใน </w:t>
                            </w:r>
                            <w:r w:rsid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9</w:t>
                            </w:r>
                            <w:r w:rsidR="00A50723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ก.ย.</w:t>
                            </w:r>
                            <w:r w:rsidR="00A50723"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58)</w:t>
                            </w:r>
                          </w:p>
                          <w:p w:rsidR="0085275B" w:rsidRPr="008047CF" w:rsidRDefault="0085275B" w:rsidP="00A507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cs/>
                              </w:rPr>
                            </w:pPr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7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เสนอผลประเมินระดับหลักสูตร และระดับสำนักวิชา</w:t>
                            </w:r>
                            <w:r w:rsidR="008E214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7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7"/>
                                <w:kern w:val="24"/>
                                <w:sz w:val="24"/>
                                <w:szCs w:val="24"/>
                                <w:cs/>
                              </w:rPr>
                              <w:t>ต่อคณะกรรมการ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ประจำสำนักวิชา เพื่อทราบ (ประมาณ 7-11 ก.ย. 58)</w:t>
                            </w:r>
                          </w:p>
                          <w:p w:rsidR="0085275B" w:rsidRPr="008047CF" w:rsidRDefault="0085275B" w:rsidP="00A507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ยืนยันผลประเมินระดับหลักสูตร</w:t>
                            </w:r>
                            <w:r w:rsidR="008F6EFA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และระดับสำนักวิชาผ่านระบบ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CHE QA Online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สกอ</w:t>
                            </w:r>
                            <w:proofErr w:type="spellEnd"/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. (ภายใน 11 ก.ย. 58)</w:t>
                            </w:r>
                          </w:p>
                          <w:p w:rsidR="008E2147" w:rsidRPr="008E2147" w:rsidRDefault="00A50723" w:rsidP="00A507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ส่ง </w:t>
                            </w:r>
                            <w:r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pdf file </w:t>
                            </w:r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รายงานผลการประเมินฯ ระดับหลักสูตรให้ </w:t>
                            </w:r>
                            <w:proofErr w:type="spellStart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F126E1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(ฉบับกระดาษเก็บอ้างอิงที่สำนักวิชา)</w:t>
                            </w:r>
                            <w:r w:rsidR="00FD03A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3A0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หลังเสร็จสิ้นการประเมินฯ ภายใน 1 เดือน</w:t>
                            </w:r>
                          </w:p>
                          <w:p w:rsidR="0085275B" w:rsidRPr="008047CF" w:rsidRDefault="00A50723" w:rsidP="00A507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jc w:val="thaiDistribute"/>
                              <w:textAlignment w:val="baseline"/>
                              <w:rPr>
                                <w:rFonts w:eastAsia="Times New Roman"/>
                                <w:sz w:val="24"/>
                                <w:szCs w:val="24"/>
                                <w:cs/>
                              </w:rPr>
                            </w:pPr>
                            <w:r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>ส่งรายงานผลการประเมินฯ ระดับสำนักวิชา (</w:t>
                            </w:r>
                            <w:r w:rsidR="008F6EFA"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>ฉบับกระดาษ</w:t>
                            </w:r>
                            <w:r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85275B" w:rsidRPr="00FF5576">
                              <w:rPr>
                                <w:rFonts w:ascii="TH SarabunPSK" w:eastAsia="Tahoma" w:hAnsi="TH SarabunPSK" w:cs="TH SarabunPSK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31C26"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ให้ </w:t>
                            </w:r>
                            <w:proofErr w:type="spellStart"/>
                            <w:r w:rsidR="00131C26"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>สสว</w:t>
                            </w:r>
                            <w:proofErr w:type="spellEnd"/>
                            <w:r w:rsidR="00131C26"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spacing w:val="-4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F5576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หลังเสร็จสิ้นการประเมินฯ ภายใน 1 เดือน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1A4D0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518.5pt;margin-top:20.95pt;width:231.2pt;height:152.0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" filled="f" strokecolor="windowText">
                <v:textbox>
                  <w:txbxContent>
                    <w:p w:rsidR="007A0C04" w:rsidRPr="00463C1F" w:rsidRDefault="0085275B" w:rsidP="007A0C04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กิจกรรมหลังการประเมินระดับหลักสูตรและระดับสำนักวิชา</w:t>
                      </w:r>
                    </w:p>
                    <w:p w:rsidR="00D01F9A" w:rsidRPr="00D01F9A" w:rsidRDefault="00D01F9A" w:rsidP="00A507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jc w:val="thaiDistribute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ส่งข้อมูลของหน่วยงานที่เกี่ยวข้องกับตัวบ่งชี้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ระดับ</w:t>
                      </w:r>
                      <w:r w:rsidRPr="00DC4D06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สถาบันที่แก้ไข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ตามผลประเมิน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ให้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.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เพื่อรวบรวมจัดทำ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ระดับสถาบัน  </w:t>
                      </w:r>
                      <w:r w:rsidR="00A50723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(ภายใน </w:t>
                      </w:r>
                      <w:r w:rsidR="00A5072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9</w:t>
                      </w:r>
                      <w:r w:rsidR="00A50723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="00A5072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ก.ย.</w:t>
                      </w:r>
                      <w:r w:rsidR="00A50723"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58)</w:t>
                      </w:r>
                    </w:p>
                    <w:p w:rsidR="0085275B" w:rsidRPr="008047CF" w:rsidRDefault="0085275B" w:rsidP="00A507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jc w:val="thaiDistribute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cs/>
                        </w:rPr>
                      </w:pPr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spacing w:val="-7"/>
                          <w:kern w:val="24"/>
                          <w:sz w:val="24"/>
                          <w:szCs w:val="24"/>
                          <w:cs/>
                        </w:rPr>
                        <w:t>เสนอผลประเมินระดับหลักสูตร และระดับสำนักวิชา</w:t>
                      </w:r>
                      <w:r w:rsidR="008E2147">
                        <w:rPr>
                          <w:rFonts w:ascii="TH SarabunPSK" w:eastAsia="Tahoma" w:hAnsi="TH SarabunPSK" w:cs="TH SarabunPSK" w:hint="cs"/>
                          <w:color w:val="000000"/>
                          <w:spacing w:val="-7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spacing w:val="-7"/>
                          <w:kern w:val="24"/>
                          <w:sz w:val="24"/>
                          <w:szCs w:val="24"/>
                          <w:cs/>
                        </w:rPr>
                        <w:t>ต่อคณะกรรมการ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ประจำสำนักวิชา เพื่อทราบ (ประมาณ 7-11 ก.ย. 58)</w:t>
                      </w:r>
                    </w:p>
                    <w:p w:rsidR="0085275B" w:rsidRPr="008047CF" w:rsidRDefault="0085275B" w:rsidP="00A507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jc w:val="thaiDistribute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ยืนยันผลประเมินระดับหลักสูตร</w:t>
                      </w:r>
                      <w:r w:rsidR="008F6EFA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และระดับสำนักวิชาผ่านระบบ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</w:rPr>
                        <w:t xml:space="preserve">CHE QA Online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ของ </w:t>
                      </w:r>
                      <w:proofErr w:type="spellStart"/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สกอ</w:t>
                      </w:r>
                      <w:proofErr w:type="spellEnd"/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. (ภายใน 11 ก.ย. 58)</w:t>
                      </w:r>
                    </w:p>
                    <w:p w:rsidR="008E2147" w:rsidRPr="008E2147" w:rsidRDefault="00A50723" w:rsidP="00A507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jc w:val="thaiDistribute"/>
                        <w:textAlignment w:val="baseline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ส่ง </w:t>
                      </w:r>
                      <w:r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 w:val="24"/>
                          <w:szCs w:val="24"/>
                        </w:rPr>
                        <w:t xml:space="preserve">pdf file </w:t>
                      </w:r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รายงานผลการประเมินฯ </w:t>
                      </w:r>
                      <w:bookmarkStart w:id="1" w:name="_GoBack"/>
                      <w:bookmarkEnd w:id="1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ระดับหลักสูตรให้ </w:t>
                      </w:r>
                      <w:proofErr w:type="spellStart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F126E1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(ฉบับกระดาษเก็บอ้างอิงที่สำนักวิชา)</w:t>
                      </w:r>
                      <w:r w:rsidR="00FD03A0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r w:rsidR="00FD03A0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หลังเสร็จสิ้นการประเมินฯ ภายใน 1 เดือน</w:t>
                      </w:r>
                    </w:p>
                    <w:p w:rsidR="0085275B" w:rsidRPr="008047CF" w:rsidRDefault="00A50723" w:rsidP="00A507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jc w:val="thaiDistribute"/>
                        <w:textAlignment w:val="baseline"/>
                        <w:rPr>
                          <w:rFonts w:eastAsia="Times New Roman"/>
                          <w:sz w:val="24"/>
                          <w:szCs w:val="24"/>
                          <w:cs/>
                        </w:rPr>
                      </w:pPr>
                      <w:r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>ส่งรายงานผลการประเมินฯ ระดับสำนักวิชา (</w:t>
                      </w:r>
                      <w:r w:rsidR="008F6EFA"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>ฉบับกระดาษ</w:t>
                      </w:r>
                      <w:r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  <w:r w:rsidR="0085275B" w:rsidRPr="00FF5576">
                        <w:rPr>
                          <w:rFonts w:ascii="TH SarabunPSK" w:eastAsia="Tahoma" w:hAnsi="TH SarabunPSK" w:cs="TH SarabunPSK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31C26"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 xml:space="preserve">ให้ </w:t>
                      </w:r>
                      <w:proofErr w:type="spellStart"/>
                      <w:r w:rsidR="00131C26"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>สสว</w:t>
                      </w:r>
                      <w:proofErr w:type="spellEnd"/>
                      <w:r w:rsidR="00131C26" w:rsidRPr="00FF5576">
                        <w:rPr>
                          <w:rFonts w:ascii="TH SarabunPSK" w:eastAsia="Tahoma" w:hAnsi="TH SarabunPSK" w:cs="TH SarabunPSK" w:hint="cs"/>
                          <w:color w:val="000000"/>
                          <w:spacing w:val="-4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Pr="00FF5576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หลังเสร็จสิ้นการประเมินฯ ภายใน 1 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96289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B3BB51" wp14:editId="2125B977">
                <wp:simplePos x="0" y="0"/>
                <wp:positionH relativeFrom="column">
                  <wp:posOffset>4238269</wp:posOffset>
                </wp:positionH>
                <wp:positionV relativeFrom="paragraph">
                  <wp:posOffset>2949093</wp:posOffset>
                </wp:positionV>
                <wp:extent cx="2338705" cy="17145"/>
                <wp:effectExtent l="38100" t="76200" r="0" b="78105"/>
                <wp:wrapNone/>
                <wp:docPr id="109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8705" cy="171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DD0B7" id="Straight Arrow Connector 40" o:spid="_x0000_s1026" type="#_x0000_t32" style="position:absolute;margin-left:333.7pt;margin-top:232.2pt;width:184.15pt;height:1.35pt;flip:x 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" strokecolor="windowText" strokeweight="1pt">
                <v:stroke dashstyle="dash" endarrow="block" joinstyle="miter"/>
              </v:shape>
            </w:pict>
          </mc:Fallback>
        </mc:AlternateContent>
      </w:r>
      <w:r w:rsidR="008E214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48D60F" wp14:editId="6848D065">
                <wp:simplePos x="0" y="0"/>
                <wp:positionH relativeFrom="column">
                  <wp:posOffset>6585255</wp:posOffset>
                </wp:positionH>
                <wp:positionV relativeFrom="paragraph">
                  <wp:posOffset>2467966</wp:posOffset>
                </wp:positionV>
                <wp:extent cx="2929890" cy="1097280"/>
                <wp:effectExtent l="0" t="0" r="22860" b="26670"/>
                <wp:wrapNone/>
                <wp:docPr id="10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463C1F" w:rsidRDefault="0085275B" w:rsidP="008E2147">
                            <w:pPr>
                              <w:pStyle w:val="NormalWeb"/>
                              <w:spacing w:after="0" w:line="220" w:lineRule="exact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463C1F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กิจกรรมหลังการประเมินระดับสถาบัน</w:t>
                            </w:r>
                          </w:p>
                          <w:p w:rsidR="0085275B" w:rsidRPr="008047CF" w:rsidRDefault="0085275B" w:rsidP="008E2147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textAlignment w:val="baseline"/>
                              <w:rPr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เสนอ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และรายงานผลประเมินฯ ต่อคณะกรรมการชุดต่าง ๆ</w:t>
                            </w:r>
                          </w:p>
                          <w:p w:rsidR="0085275B" w:rsidRPr="008047CF" w:rsidRDefault="0085275B" w:rsidP="008E2147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   1.1 </w:t>
                            </w:r>
                            <w:r w:rsid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คณะกรรมการ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QA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(ภายใน </w:t>
                            </w:r>
                            <w:r w:rsidR="00DF1F7E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16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ต.ค. 58)</w:t>
                            </w:r>
                          </w:p>
                          <w:p w:rsidR="0085275B" w:rsidRPr="008047CF" w:rsidRDefault="0085275B" w:rsidP="008E2147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1.2 </w:t>
                            </w:r>
                            <w:r w:rsid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สภาวิชาการให้ความเห็นชอบ</w:t>
                            </w:r>
                            <w:proofErr w:type="gramEnd"/>
                            <w:r w:rsidR="007A0C04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(2</w:t>
                            </w:r>
                            <w:r w:rsidR="00A50723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9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ต.ค. 58)</w:t>
                            </w:r>
                          </w:p>
                          <w:p w:rsidR="008E2147" w:rsidRDefault="0085275B" w:rsidP="008E2147">
                            <w:pPr>
                              <w:pStyle w:val="NormalWeb"/>
                              <w:tabs>
                                <w:tab w:val="left" w:pos="540"/>
                              </w:tabs>
                              <w:spacing w:after="0" w:line="220" w:lineRule="exact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   1.3 </w:t>
                            </w:r>
                            <w:r w:rsidR="00E56C87">
                              <w:rPr>
                                <w:rFonts w:ascii="TH SarabunPSK" w:eastAsia="Tahoma" w:hAnsi="TH SarabunPSK" w:cs="TH SarabunPSK" w:hint="cs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สภามหาวิทยาลัยเพื่ออนุมัติ</w:t>
                            </w:r>
                            <w:r w:rsidR="007A0C04">
                              <w:rPr>
                                <w:rFonts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="008E2147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(21 พ.ย. 58)</w:t>
                            </w:r>
                          </w:p>
                          <w:p w:rsidR="0085275B" w:rsidRPr="008E2147" w:rsidRDefault="0085275B" w:rsidP="008E2147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40"/>
                              </w:tabs>
                              <w:spacing w:after="0" w:line="220" w:lineRule="exact"/>
                              <w:ind w:left="216" w:hanging="216"/>
                              <w:textAlignment w:val="baseline"/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</w:pP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บันทึก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 xml:space="preserve">SAR </w:t>
                            </w:r>
                            <w:r w:rsidRPr="008047CF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และยืนยันผลประเมินผ่านระบบ </w:t>
                            </w:r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</w:rPr>
                              <w:t>CHE QA Online</w:t>
                            </w:r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สกอ</w:t>
                            </w:r>
                            <w:proofErr w:type="spellEnd"/>
                            <w:r w:rsidRPr="008E2147">
                              <w:rPr>
                                <w:rFonts w:ascii="TH SarabunPSK" w:eastAsia="Tahoma" w:hAnsi="TH SarabunPSK" w:cs="TH SarabunPSK"/>
                                <w:color w:val="000000"/>
                                <w:kern w:val="24"/>
                                <w:szCs w:val="24"/>
                                <w:cs/>
                              </w:rPr>
                              <w:t>. (ภายใน 30 พ.ย. 58)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D60F" id="_x0000_s1046" type="#_x0000_t202" style="position:absolute;margin-left:518.5pt;margin-top:194.35pt;width:230.7pt;height:86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" filled="f" strokecolor="windowText">
                <v:textbox>
                  <w:txbxContent>
                    <w:p w:rsidR="0085275B" w:rsidRPr="00463C1F" w:rsidRDefault="0085275B" w:rsidP="008E2147">
                      <w:pPr>
                        <w:pStyle w:val="NormalWeb"/>
                        <w:spacing w:after="0" w:line="220" w:lineRule="exact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463C1F">
                        <w:rPr>
                          <w:rFonts w:ascii="TH SarabunPSK" w:eastAsia="Tahoma" w:hAnsi="TH SarabunPSK" w:cs="TH SarabunPSK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  <w:u w:val="single"/>
                          <w:cs/>
                        </w:rPr>
                        <w:t>กิจกรรมหลังการประเมินระดับสถาบัน</w:t>
                      </w:r>
                    </w:p>
                    <w:p w:rsidR="0085275B" w:rsidRPr="008047CF" w:rsidRDefault="0085275B" w:rsidP="008E2147">
                      <w:pPr>
                        <w:pStyle w:val="NormalWeb"/>
                        <w:numPr>
                          <w:ilvl w:val="0"/>
                          <w:numId w:val="31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textAlignment w:val="baseline"/>
                        <w:rPr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เสนอ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และรายงานผลประเมินฯ ต่อคณะกรรมการชุดต่าง ๆ</w:t>
                      </w:r>
                    </w:p>
                    <w:p w:rsidR="0085275B" w:rsidRPr="008047CF" w:rsidRDefault="0085275B" w:rsidP="008E2147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   1.1 </w:t>
                      </w:r>
                      <w:r w:rsidR="00E56C8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คณะกรรมการ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QA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(ภายใน </w:t>
                      </w:r>
                      <w:r w:rsidR="00DF1F7E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16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ต.ค. 58)</w:t>
                      </w:r>
                    </w:p>
                    <w:p w:rsidR="0085275B" w:rsidRPr="008047CF" w:rsidRDefault="0085275B" w:rsidP="008E2147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    </w:t>
                      </w:r>
                      <w:proofErr w:type="gramStart"/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1.2 </w:t>
                      </w:r>
                      <w:r w:rsidR="00E56C8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สภาวิชาการให้ความเห็นชอบ</w:t>
                      </w:r>
                      <w:proofErr w:type="gramEnd"/>
                      <w:r w:rsidR="007A0C04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(2</w:t>
                      </w:r>
                      <w:r w:rsidR="00A50723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>9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ต.ค. 58)</w:t>
                      </w:r>
                    </w:p>
                    <w:p w:rsidR="008E2147" w:rsidRDefault="0085275B" w:rsidP="008E2147">
                      <w:pPr>
                        <w:pStyle w:val="NormalWeb"/>
                        <w:tabs>
                          <w:tab w:val="left" w:pos="540"/>
                        </w:tabs>
                        <w:spacing w:after="0" w:line="220" w:lineRule="exact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   1.3 </w:t>
                      </w:r>
                      <w:r w:rsidR="00E56C87">
                        <w:rPr>
                          <w:rFonts w:ascii="TH SarabunPSK" w:eastAsia="Tahoma" w:hAnsi="TH SarabunPSK" w:cs="TH SarabunPSK" w:hint="cs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สภามหาวิทยาลัยเพื่ออนุมัติ</w:t>
                      </w:r>
                      <w:r w:rsidR="007A0C04">
                        <w:rPr>
                          <w:rFonts w:hint="cs"/>
                          <w:szCs w:val="24"/>
                          <w:cs/>
                        </w:rPr>
                        <w:t xml:space="preserve"> </w:t>
                      </w:r>
                      <w:r w:rsidR="008E2147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(21 พ.ย. 58)</w:t>
                      </w:r>
                    </w:p>
                    <w:p w:rsidR="0085275B" w:rsidRPr="008E2147" w:rsidRDefault="0085275B" w:rsidP="008E2147">
                      <w:pPr>
                        <w:pStyle w:val="NormalWeb"/>
                        <w:numPr>
                          <w:ilvl w:val="0"/>
                          <w:numId w:val="31"/>
                        </w:numPr>
                        <w:tabs>
                          <w:tab w:val="left" w:pos="540"/>
                        </w:tabs>
                        <w:spacing w:after="0" w:line="220" w:lineRule="exact"/>
                        <w:ind w:left="216" w:hanging="216"/>
                        <w:textAlignment w:val="baseline"/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</w:pP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บันทึก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 xml:space="preserve">SAR </w:t>
                      </w:r>
                      <w:r w:rsidRPr="008047CF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และยืนยันผลประเมินผ่านระบบ </w:t>
                      </w:r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</w:rPr>
                        <w:t>CHE QA Online</w:t>
                      </w:r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สกอ</w:t>
                      </w:r>
                      <w:proofErr w:type="spellEnd"/>
                      <w:r w:rsidRPr="008E2147">
                        <w:rPr>
                          <w:rFonts w:ascii="TH SarabunPSK" w:eastAsia="Tahoma" w:hAnsi="TH SarabunPSK" w:cs="TH SarabunPSK"/>
                          <w:color w:val="000000"/>
                          <w:kern w:val="24"/>
                          <w:szCs w:val="24"/>
                          <w:cs/>
                        </w:rPr>
                        <w:t>. (ภายใน 30 พ.ย. 58)</w:t>
                      </w:r>
                    </w:p>
                  </w:txbxContent>
                </v:textbox>
              </v:shape>
            </w:pict>
          </mc:Fallback>
        </mc:AlternateContent>
      </w:r>
      <w:r w:rsidR="007A0C0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6F8F74" wp14:editId="6EDF2A08">
                <wp:simplePos x="0" y="0"/>
                <wp:positionH relativeFrom="column">
                  <wp:posOffset>2502662</wp:posOffset>
                </wp:positionH>
                <wp:positionV relativeFrom="paragraph">
                  <wp:posOffset>1576451</wp:posOffset>
                </wp:positionV>
                <wp:extent cx="1716303" cy="0"/>
                <wp:effectExtent l="0" t="76200" r="17780" b="95250"/>
                <wp:wrapNone/>
                <wp:docPr id="110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303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E9E9" id="Straight Arrow Connector 29" o:spid="_x0000_s1026" type="#_x0000_t32" style="position:absolute;margin-left:197.05pt;margin-top:124.15pt;width:135.1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" strokecolor="windowText" strokeweight="1pt">
                <v:stroke dashstyle="dash" endarrow="block" joinstyle="miter"/>
              </v:shape>
            </w:pict>
          </mc:Fallback>
        </mc:AlternateContent>
      </w:r>
      <w:r w:rsidR="00953E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25C6D65" wp14:editId="2EDD722A">
                <wp:simplePos x="0" y="0"/>
                <wp:positionH relativeFrom="column">
                  <wp:posOffset>2583815</wp:posOffset>
                </wp:positionH>
                <wp:positionV relativeFrom="paragraph">
                  <wp:posOffset>3374314</wp:posOffset>
                </wp:positionV>
                <wp:extent cx="3423285" cy="512064"/>
                <wp:effectExtent l="0" t="0" r="24765" b="21590"/>
                <wp:wrapNone/>
                <wp:docPr id="96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51206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8047CF" w:rsidRDefault="0085275B" w:rsidP="00211D66">
                            <w:pPr>
                              <w:pStyle w:val="NormalWeb"/>
                              <w:spacing w:after="0" w:line="216" w:lineRule="auto"/>
                              <w:jc w:val="center"/>
                              <w:textAlignment w:val="baseline"/>
                              <w:rPr>
                                <w:rFonts w:asciiTheme="minorBidi" w:hAnsiTheme="minorBidi" w:cstheme="minorBidi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เผยแพร่รายงาน</w:t>
                            </w:r>
                            <w:r w:rsidR="00DF1F7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ผลการประเมินคุณภาพการศึกษาภายใน </w:t>
                            </w:r>
                            <w:r w:rsidR="00DF1F7E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DF1F7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และรายงานผล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การประเมิน</w:t>
                            </w:r>
                            <w:r w:rsidR="00463C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ตนเอง ระดับ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สถาบัน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C6D65" id="_x0000_s1047" style="position:absolute;margin-left:203.45pt;margin-top:265.7pt;width:269.55pt;height:40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" filled="f" strokecolor="windowText" strokeweight="1pt">
                <v:stroke joinstyle="miter"/>
                <v:textbox>
                  <w:txbxContent>
                    <w:p w:rsidR="0085275B" w:rsidRPr="008047CF" w:rsidRDefault="0085275B" w:rsidP="00211D66">
                      <w:pPr>
                        <w:pStyle w:val="NormalWeb"/>
                        <w:spacing w:after="0" w:line="216" w:lineRule="auto"/>
                        <w:jc w:val="center"/>
                        <w:textAlignment w:val="baseline"/>
                        <w:rPr>
                          <w:rFonts w:asciiTheme="minorBidi" w:hAnsiTheme="minorBidi" w:cstheme="minorBidi"/>
                          <w:color w:val="0000FF"/>
                          <w:sz w:val="28"/>
                          <w:szCs w:val="28"/>
                        </w:rPr>
                      </w:pP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เผยแพร่รายงาน</w:t>
                      </w:r>
                      <w:r w:rsidR="00DF1F7E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ผลการประเมินคุณภาพการศึกษาภายใน </w:t>
                      </w:r>
                      <w:r w:rsidR="00DF1F7E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="00DF1F7E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และรายงานผล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การประเมิน</w:t>
                      </w:r>
                      <w:r w:rsidR="00463C1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ตนเอง ระดับ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สถาบัน</w:t>
                      </w:r>
                    </w:p>
                  </w:txbxContent>
                </v:textbox>
              </v:roundrect>
            </w:pict>
          </mc:Fallback>
        </mc:AlternateContent>
      </w:r>
      <w:r w:rsidR="00211D6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20246C" wp14:editId="5C2209F7">
                <wp:simplePos x="0" y="0"/>
                <wp:positionH relativeFrom="column">
                  <wp:posOffset>2488388</wp:posOffset>
                </wp:positionH>
                <wp:positionV relativeFrom="paragraph">
                  <wp:posOffset>346558</wp:posOffset>
                </wp:positionV>
                <wp:extent cx="1730578" cy="8255"/>
                <wp:effectExtent l="0" t="57150" r="41275" b="86995"/>
                <wp:wrapNone/>
                <wp:docPr id="1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0578" cy="8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2E80A" id="Straight Arrow Connector 29" o:spid="_x0000_s1026" type="#_x0000_t32" style="position:absolute;margin-left:195.95pt;margin-top:27.3pt;width:136.25pt;height:.6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" strokecolor="windowText" strokeweight="1pt">
                <v:stroke dashstyle="dash" endarrow="block" joinstyle="miter"/>
              </v:shape>
            </w:pict>
          </mc:Fallback>
        </mc:AlternateContent>
      </w:r>
      <w:r w:rsidR="00DC4D0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E5348E" wp14:editId="141DEDAD">
                <wp:simplePos x="0" y="0"/>
                <wp:positionH relativeFrom="column">
                  <wp:posOffset>4230370</wp:posOffset>
                </wp:positionH>
                <wp:positionV relativeFrom="paragraph">
                  <wp:posOffset>769366</wp:posOffset>
                </wp:positionV>
                <wp:extent cx="2352675" cy="17644"/>
                <wp:effectExtent l="38100" t="76200" r="0" b="78105"/>
                <wp:wrapNone/>
                <wp:docPr id="107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52675" cy="1764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C464C" id="Straight Arrow Connector 40" o:spid="_x0000_s1026" type="#_x0000_t32" style="position:absolute;margin-left:333.1pt;margin-top:60.6pt;width:185.25pt;height:1.4pt;flip:x 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" strokecolor="windowText" strokeweight="1pt">
                <v:stroke dashstyle="dash" endarrow="block" joinstyle="miter"/>
              </v:shape>
            </w:pict>
          </mc:Fallback>
        </mc:AlternateContent>
      </w:r>
      <w:r w:rsidR="00DF1F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33C144" wp14:editId="6B8A291D">
                <wp:simplePos x="0" y="0"/>
                <wp:positionH relativeFrom="column">
                  <wp:posOffset>3366567</wp:posOffset>
                </wp:positionH>
                <wp:positionV relativeFrom="paragraph">
                  <wp:posOffset>1853489</wp:posOffset>
                </wp:positionV>
                <wp:extent cx="1937385" cy="665683"/>
                <wp:effectExtent l="0" t="0" r="24765" b="20320"/>
                <wp:wrapNone/>
                <wp:docPr id="9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66568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275B" w:rsidRPr="008047CF" w:rsidRDefault="0085275B" w:rsidP="00DF1F7E">
                            <w:pPr>
                              <w:pStyle w:val="NormalWeb"/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="00DF1F7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สถาบัน</w:t>
                            </w:r>
                          </w:p>
                          <w:p w:rsidR="0085275B" w:rsidRPr="008047CF" w:rsidRDefault="0085275B" w:rsidP="00DF1F7E">
                            <w:pPr>
                              <w:pStyle w:val="NormalWeb"/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cs/>
                              </w:rPr>
                            </w:pP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347C2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ปลาย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47C2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347C2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. 58) 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47C2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28 ก.ย. </w:t>
                            </w:r>
                            <w:r w:rsidR="00DF1F7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347C2A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2</w:t>
                            </w:r>
                            <w:r w:rsidR="00DF1F7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047C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ต.ค. 58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3C144" id="_x0000_s1048" style="position:absolute;margin-left:265.1pt;margin-top:145.95pt;width:152.55pt;height:52.4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" filled="f" strokecolor="windowText" strokeweight="1pt">
                <v:stroke joinstyle="miter"/>
                <v:textbox>
                  <w:txbxContent>
                    <w:p w:rsidR="0085275B" w:rsidRPr="008047CF" w:rsidRDefault="0085275B" w:rsidP="00DF1F7E">
                      <w:pPr>
                        <w:pStyle w:val="NormalWeb"/>
                        <w:spacing w:after="0" w:line="192" w:lineRule="auto"/>
                        <w:jc w:val="center"/>
                        <w:textAlignment w:val="baseline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="00DF1F7E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ระดับ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สถาบัน</w:t>
                      </w:r>
                    </w:p>
                    <w:p w:rsidR="0085275B" w:rsidRPr="008047CF" w:rsidRDefault="0085275B" w:rsidP="00DF1F7E">
                      <w:pPr>
                        <w:pStyle w:val="NormalWeb"/>
                        <w:spacing w:after="0" w:line="192" w:lineRule="auto"/>
                        <w:jc w:val="center"/>
                        <w:textAlignment w:val="baseline"/>
                        <w:rPr>
                          <w:rFonts w:asciiTheme="minorBidi" w:hAnsiTheme="minorBidi" w:cstheme="minorBidi"/>
                          <w:sz w:val="28"/>
                          <w:szCs w:val="28"/>
                          <w:cs/>
                        </w:rPr>
                      </w:pP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="00347C2A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ปลาย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47C2A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ก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.</w:t>
                      </w:r>
                      <w:r w:rsidR="00347C2A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ย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. 58) 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="00347C2A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28 ก.ย. </w:t>
                      </w:r>
                      <w:r w:rsidR="00DF1F7E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-</w:t>
                      </w:r>
                      <w:r w:rsidR="00347C2A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2</w:t>
                      </w:r>
                      <w:r w:rsidR="00DF1F7E">
                        <w:rPr>
                          <w:rFonts w:asciiTheme="minorBidi" w:eastAsia="Calibri" w:hAnsiTheme="minorBidi" w:cstheme="minorBid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047CF">
                        <w:rPr>
                          <w:rFonts w:asciiTheme="minorBidi" w:eastAsia="Calibri" w:hAnsiTheme="minorBid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ต.ค. 58</w:t>
                      </w:r>
                    </w:p>
                  </w:txbxContent>
                </v:textbox>
              </v:roundrect>
            </w:pict>
          </mc:Fallback>
        </mc:AlternateContent>
      </w:r>
      <w:r w:rsidR="00350E67" w:rsidRPr="008527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ABDBFE" wp14:editId="66235BF7">
                <wp:simplePos x="0" y="0"/>
                <wp:positionH relativeFrom="column">
                  <wp:posOffset>4231507</wp:posOffset>
                </wp:positionH>
                <wp:positionV relativeFrom="paragraph">
                  <wp:posOffset>83536</wp:posOffset>
                </wp:positionV>
                <wp:extent cx="8397" cy="1757528"/>
                <wp:effectExtent l="76200" t="0" r="67945" b="52705"/>
                <wp:wrapNone/>
                <wp:docPr id="3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7" cy="1757528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A8F4A" id="Straight Connector 30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2pt,6.6pt" to="333.8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" strokecolor="windowText" strokeweight="1pt">
                <v:stroke startarrow="block" endcap="round"/>
              </v:line>
            </w:pict>
          </mc:Fallback>
        </mc:AlternateContent>
      </w:r>
    </w:p>
    <w:p w:rsidR="00061BAD" w:rsidRP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P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P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P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P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Default="00061BAD" w:rsidP="00061BAD">
      <w:pPr>
        <w:rPr>
          <w:rFonts w:ascii="TH SarabunPSK" w:eastAsia="Times New Roman" w:hAnsi="TH SarabunPSK" w:cs="TH SarabunPSK"/>
          <w:sz w:val="32"/>
          <w:szCs w:val="32"/>
        </w:rPr>
      </w:pPr>
    </w:p>
    <w:p w:rsidR="00061BAD" w:rsidRDefault="00061BAD" w:rsidP="00061BAD">
      <w:pPr>
        <w:tabs>
          <w:tab w:val="left" w:pos="4335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4A4554" w:rsidRPr="00061BAD" w:rsidRDefault="00061BAD" w:rsidP="00061BAD">
      <w:pPr>
        <w:tabs>
          <w:tab w:val="left" w:pos="4335"/>
        </w:tabs>
        <w:rPr>
          <w:rFonts w:ascii="TH SarabunPSK" w:eastAsia="Times New Roman" w:hAnsi="TH SarabunPSK" w:cs="TH SarabunPSK"/>
          <w:sz w:val="32"/>
          <w:szCs w:val="32"/>
        </w:rPr>
        <w:sectPr w:rsidR="004A4554" w:rsidRPr="00061BAD" w:rsidSect="00131C26">
          <w:footerReference w:type="default" r:id="rId7"/>
          <w:pgSz w:w="16834" w:h="11909" w:orient="landscape" w:code="9"/>
          <w:pgMar w:top="993" w:right="850" w:bottom="446" w:left="1138" w:header="706" w:footer="202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421B36" w:rsidRDefault="00421B36" w:rsidP="003C567E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421B36" w:rsidSect="004A4554">
      <w:headerReference w:type="default" r:id="rId8"/>
      <w:pgSz w:w="11909" w:h="16834" w:code="9"/>
      <w:pgMar w:top="851" w:right="448" w:bottom="11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77" w:rsidRDefault="00150F77" w:rsidP="008F6BE3">
      <w:pPr>
        <w:spacing w:after="0" w:line="240" w:lineRule="auto"/>
      </w:pPr>
      <w:r>
        <w:separator/>
      </w:r>
    </w:p>
  </w:endnote>
  <w:endnote w:type="continuationSeparator" w:id="0">
    <w:p w:rsidR="00150F77" w:rsidRDefault="00150F77" w:rsidP="008F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BE3" w:rsidRPr="00061BAD" w:rsidRDefault="001E4380">
    <w:pPr>
      <w:pStyle w:val="Footer"/>
      <w:rPr>
        <w:rFonts w:ascii="TH SarabunPSK" w:hAnsi="TH SarabunPSK" w:cs="TH SarabunPSK"/>
        <w:sz w:val="12"/>
        <w:szCs w:val="12"/>
      </w:rPr>
    </w:pPr>
    <w:r w:rsidRPr="00061BAD">
      <w:rPr>
        <w:rFonts w:ascii="TH SarabunPSK" w:hAnsi="TH SarabunPSK" w:cs="TH SarabunPSK"/>
        <w:sz w:val="12"/>
        <w:szCs w:val="12"/>
      </w:rPr>
      <w:fldChar w:fldCharType="begin"/>
    </w:r>
    <w:r w:rsidRPr="00061BAD">
      <w:rPr>
        <w:rFonts w:ascii="TH SarabunPSK" w:hAnsi="TH SarabunPSK" w:cs="TH SarabunPSK"/>
        <w:sz w:val="12"/>
        <w:szCs w:val="12"/>
      </w:rPr>
      <w:instrText xml:space="preserve"> FILENAME  \* Lower \p  \* MERGEFORMAT </w:instrText>
    </w:r>
    <w:r w:rsidRPr="00061BAD">
      <w:rPr>
        <w:rFonts w:ascii="TH SarabunPSK" w:hAnsi="TH SarabunPSK" w:cs="TH SarabunPSK"/>
        <w:sz w:val="12"/>
        <w:szCs w:val="12"/>
      </w:rPr>
      <w:fldChar w:fldCharType="separate"/>
    </w:r>
    <w:r w:rsidR="00FF5576">
      <w:rPr>
        <w:rFonts w:ascii="TH SarabunPSK" w:hAnsi="TH SarabunPSK" w:cs="TH SarabunPSK"/>
        <w:noProof/>
        <w:sz w:val="12"/>
        <w:szCs w:val="12"/>
      </w:rPr>
      <w:t>z:\</w:t>
    </w:r>
    <w:r w:rsidR="00FF5576">
      <w:rPr>
        <w:rFonts w:ascii="TH SarabunPSK" w:hAnsi="TH SarabunPSK" w:cs="TH SarabunPSK"/>
        <w:noProof/>
        <w:sz w:val="12"/>
        <w:szCs w:val="12"/>
        <w:cs/>
      </w:rPr>
      <w:t xml:space="preserve">ประเมินภายในปีการศึกษา </w:t>
    </w:r>
    <w:r w:rsidR="00FF5576">
      <w:rPr>
        <w:rFonts w:ascii="TH SarabunPSK" w:hAnsi="TH SarabunPSK" w:cs="TH SarabunPSK"/>
        <w:noProof/>
        <w:sz w:val="12"/>
        <w:szCs w:val="12"/>
      </w:rPr>
      <w:t>2557\03.</w:t>
    </w:r>
    <w:r w:rsidR="00FF5576">
      <w:rPr>
        <w:rFonts w:ascii="TH SarabunPSK" w:hAnsi="TH SarabunPSK" w:cs="TH SarabunPSK"/>
        <w:noProof/>
        <w:sz w:val="12"/>
        <w:szCs w:val="12"/>
        <w:cs/>
      </w:rPr>
      <w:t>ประชุมชี้แจงแผนฯ ระดับหลักสูตรและสำนักวิชา</w:t>
    </w:r>
    <w:r w:rsidR="00FF5576">
      <w:rPr>
        <w:rFonts w:ascii="TH SarabunPSK" w:hAnsi="TH SarabunPSK" w:cs="TH SarabunPSK"/>
        <w:noProof/>
        <w:sz w:val="12"/>
        <w:szCs w:val="12"/>
      </w:rPr>
      <w:t>\</w:t>
    </w:r>
    <w:r w:rsidR="00FF5576">
      <w:rPr>
        <w:rFonts w:ascii="TH SarabunPSK" w:hAnsi="TH SarabunPSK" w:cs="TH SarabunPSK"/>
        <w:noProof/>
        <w:sz w:val="12"/>
        <w:szCs w:val="12"/>
        <w:cs/>
      </w:rPr>
      <w:t>เอกสารประกอบ</w:t>
    </w:r>
    <w:r w:rsidR="00FF5576">
      <w:rPr>
        <w:rFonts w:ascii="TH SarabunPSK" w:hAnsi="TH SarabunPSK" w:cs="TH SarabunPSK"/>
        <w:noProof/>
        <w:sz w:val="12"/>
        <w:szCs w:val="12"/>
      </w:rPr>
      <w:t xml:space="preserve">\2.flow chart </w:t>
    </w:r>
    <w:r w:rsidR="00FF5576">
      <w:rPr>
        <w:rFonts w:ascii="TH SarabunPSK" w:hAnsi="TH SarabunPSK" w:cs="TH SarabunPSK"/>
        <w:noProof/>
        <w:sz w:val="12"/>
        <w:szCs w:val="12"/>
        <w:cs/>
      </w:rPr>
      <w:t>การประเมินภายใน-แก้ไข.</w:t>
    </w:r>
    <w:r w:rsidR="00FF5576">
      <w:rPr>
        <w:rFonts w:ascii="TH SarabunPSK" w:hAnsi="TH SarabunPSK" w:cs="TH SarabunPSK"/>
        <w:noProof/>
        <w:sz w:val="12"/>
        <w:szCs w:val="12"/>
      </w:rPr>
      <w:t>docx</w:t>
    </w:r>
    <w:r w:rsidRPr="00061BAD">
      <w:rPr>
        <w:rFonts w:ascii="TH SarabunPSK" w:hAnsi="TH SarabunPSK" w:cs="TH SarabunPSK"/>
        <w:sz w:val="12"/>
        <w:szCs w:val="12"/>
      </w:rPr>
      <w:fldChar w:fldCharType="end"/>
    </w:r>
    <w:r w:rsidR="008F6BE3" w:rsidRPr="00061BAD">
      <w:rPr>
        <w:rFonts w:ascii="TH SarabunPSK" w:hAnsi="TH SarabunPSK" w:cs="TH SarabunPSK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77" w:rsidRDefault="00150F77" w:rsidP="008F6BE3">
      <w:pPr>
        <w:spacing w:after="0" w:line="240" w:lineRule="auto"/>
      </w:pPr>
      <w:r>
        <w:separator/>
      </w:r>
    </w:p>
  </w:footnote>
  <w:footnote w:type="continuationSeparator" w:id="0">
    <w:p w:rsidR="00150F77" w:rsidRDefault="00150F77" w:rsidP="008F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B0B" w:rsidRDefault="007E0B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ACA"/>
    <w:multiLevelType w:val="hybridMultilevel"/>
    <w:tmpl w:val="8FD8BBDE"/>
    <w:lvl w:ilvl="0" w:tplc="49049990">
      <w:start w:val="1"/>
      <w:numFmt w:val="bullet"/>
      <w:lvlText w:val="-"/>
      <w:lvlJc w:val="left"/>
      <w:pPr>
        <w:ind w:left="70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0B196627"/>
    <w:multiLevelType w:val="hybridMultilevel"/>
    <w:tmpl w:val="74D8E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D6B"/>
    <w:multiLevelType w:val="hybridMultilevel"/>
    <w:tmpl w:val="05A25E5C"/>
    <w:lvl w:ilvl="0" w:tplc="CD40944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 w:tentative="1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3">
    <w:nsid w:val="12C718E9"/>
    <w:multiLevelType w:val="hybridMultilevel"/>
    <w:tmpl w:val="951CF3B6"/>
    <w:lvl w:ilvl="0" w:tplc="4CDE2E3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675D1"/>
    <w:multiLevelType w:val="hybridMultilevel"/>
    <w:tmpl w:val="3DAA0428"/>
    <w:lvl w:ilvl="0" w:tplc="3C8AC9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21AA1"/>
    <w:multiLevelType w:val="hybridMultilevel"/>
    <w:tmpl w:val="053C2B74"/>
    <w:lvl w:ilvl="0" w:tplc="1F36D17C">
      <w:start w:val="1"/>
      <w:numFmt w:val="decimal"/>
      <w:lvlText w:val="%1."/>
      <w:lvlJc w:val="left"/>
      <w:pPr>
        <w:ind w:left="720" w:hanging="360"/>
      </w:pPr>
      <w:rPr>
        <w:rFonts w:ascii="TH SarabunPSK" w:eastAsia="Tahoma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268A4"/>
    <w:multiLevelType w:val="hybridMultilevel"/>
    <w:tmpl w:val="62BA05D4"/>
    <w:lvl w:ilvl="0" w:tplc="179E4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4F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25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EE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80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C6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C3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4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46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96505"/>
    <w:multiLevelType w:val="hybridMultilevel"/>
    <w:tmpl w:val="3278761E"/>
    <w:lvl w:ilvl="0" w:tplc="0A06C7F2">
      <w:start w:val="1"/>
      <w:numFmt w:val="decimal"/>
      <w:lvlText w:val="%1."/>
      <w:lvlJc w:val="left"/>
      <w:pPr>
        <w:ind w:left="720" w:hanging="360"/>
      </w:pPr>
      <w:rPr>
        <w:rFonts w:ascii="TH SarabunPSK" w:eastAsia="Tahoma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D6F2D"/>
    <w:multiLevelType w:val="hybridMultilevel"/>
    <w:tmpl w:val="BAD4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62B99"/>
    <w:multiLevelType w:val="hybridMultilevel"/>
    <w:tmpl w:val="99DA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21C5C"/>
    <w:multiLevelType w:val="multilevel"/>
    <w:tmpl w:val="ECAE7D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3AC713B0"/>
    <w:multiLevelType w:val="hybridMultilevel"/>
    <w:tmpl w:val="05A25E5C"/>
    <w:lvl w:ilvl="0" w:tplc="CD40944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 w:tentative="1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12">
    <w:nsid w:val="3D871AD9"/>
    <w:multiLevelType w:val="hybridMultilevel"/>
    <w:tmpl w:val="358A5CCA"/>
    <w:lvl w:ilvl="0" w:tplc="D37275A8">
      <w:start w:val="1"/>
      <w:numFmt w:val="decimal"/>
      <w:lvlText w:val="%1)"/>
      <w:lvlJc w:val="left"/>
      <w:pPr>
        <w:ind w:left="3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4" w:hanging="360"/>
      </w:pPr>
    </w:lvl>
    <w:lvl w:ilvl="2" w:tplc="0409001B">
      <w:start w:val="1"/>
      <w:numFmt w:val="lowerRoman"/>
      <w:lvlText w:val="%3."/>
      <w:lvlJc w:val="right"/>
      <w:pPr>
        <w:ind w:left="4454" w:hanging="180"/>
      </w:pPr>
    </w:lvl>
    <w:lvl w:ilvl="3" w:tplc="0409000F" w:tentative="1">
      <w:start w:val="1"/>
      <w:numFmt w:val="decimal"/>
      <w:lvlText w:val="%4."/>
      <w:lvlJc w:val="left"/>
      <w:pPr>
        <w:ind w:left="5174" w:hanging="360"/>
      </w:pPr>
    </w:lvl>
    <w:lvl w:ilvl="4" w:tplc="04090019" w:tentative="1">
      <w:start w:val="1"/>
      <w:numFmt w:val="lowerLetter"/>
      <w:lvlText w:val="%5."/>
      <w:lvlJc w:val="left"/>
      <w:pPr>
        <w:ind w:left="5894" w:hanging="360"/>
      </w:pPr>
    </w:lvl>
    <w:lvl w:ilvl="5" w:tplc="0409001B" w:tentative="1">
      <w:start w:val="1"/>
      <w:numFmt w:val="lowerRoman"/>
      <w:lvlText w:val="%6."/>
      <w:lvlJc w:val="right"/>
      <w:pPr>
        <w:ind w:left="6614" w:hanging="180"/>
      </w:pPr>
    </w:lvl>
    <w:lvl w:ilvl="6" w:tplc="0409000F" w:tentative="1">
      <w:start w:val="1"/>
      <w:numFmt w:val="decimal"/>
      <w:lvlText w:val="%7."/>
      <w:lvlJc w:val="left"/>
      <w:pPr>
        <w:ind w:left="7334" w:hanging="360"/>
      </w:pPr>
    </w:lvl>
    <w:lvl w:ilvl="7" w:tplc="04090019" w:tentative="1">
      <w:start w:val="1"/>
      <w:numFmt w:val="lowerLetter"/>
      <w:lvlText w:val="%8."/>
      <w:lvlJc w:val="left"/>
      <w:pPr>
        <w:ind w:left="8054" w:hanging="360"/>
      </w:pPr>
    </w:lvl>
    <w:lvl w:ilvl="8" w:tplc="040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13">
    <w:nsid w:val="4BEE2A95"/>
    <w:multiLevelType w:val="hybridMultilevel"/>
    <w:tmpl w:val="8ACE6194"/>
    <w:lvl w:ilvl="0" w:tplc="513A8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F121E98"/>
    <w:multiLevelType w:val="multilevel"/>
    <w:tmpl w:val="E59AF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5">
    <w:nsid w:val="57AF1E50"/>
    <w:multiLevelType w:val="hybridMultilevel"/>
    <w:tmpl w:val="D7821BE2"/>
    <w:lvl w:ilvl="0" w:tplc="4D725F0C">
      <w:start w:val="1"/>
      <w:numFmt w:val="bullet"/>
      <w:lvlText w:val="-"/>
      <w:lvlJc w:val="left"/>
      <w:pPr>
        <w:ind w:left="720" w:hanging="360"/>
      </w:pPr>
      <w:rPr>
        <w:rFonts w:ascii="Cordia New" w:eastAsia="Tahom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398E"/>
    <w:multiLevelType w:val="hybridMultilevel"/>
    <w:tmpl w:val="F0720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AC9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DF4170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8A40513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D9CBB02">
      <w:start w:val="2"/>
      <w:numFmt w:val="bullet"/>
      <w:lvlText w:val="-"/>
      <w:lvlJc w:val="left"/>
      <w:pPr>
        <w:ind w:left="3600" w:hanging="360"/>
      </w:pPr>
      <w:rPr>
        <w:rFonts w:ascii="TH SarabunPSK" w:eastAsiaTheme="minorHAnsi" w:hAnsi="TH SarabunPSK" w:cs="TH SarabunPSK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D6C4F"/>
    <w:multiLevelType w:val="hybridMultilevel"/>
    <w:tmpl w:val="D15EB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96F14"/>
    <w:multiLevelType w:val="hybridMultilevel"/>
    <w:tmpl w:val="2B3860C4"/>
    <w:lvl w:ilvl="0" w:tplc="3DF4170A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57B46"/>
    <w:multiLevelType w:val="hybridMultilevel"/>
    <w:tmpl w:val="99DADA4A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0">
    <w:nsid w:val="63DD6175"/>
    <w:multiLevelType w:val="hybridMultilevel"/>
    <w:tmpl w:val="1E724478"/>
    <w:lvl w:ilvl="0" w:tplc="4CDE2E3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90A9D"/>
    <w:multiLevelType w:val="hybridMultilevel"/>
    <w:tmpl w:val="CE0C59F2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331E9"/>
    <w:multiLevelType w:val="hybridMultilevel"/>
    <w:tmpl w:val="DA4654E4"/>
    <w:lvl w:ilvl="0" w:tplc="FF6C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A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AB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66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05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29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88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4F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A4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D20EB"/>
    <w:multiLevelType w:val="hybridMultilevel"/>
    <w:tmpl w:val="528C23FA"/>
    <w:lvl w:ilvl="0" w:tplc="48AEC53E">
      <w:start w:val="1"/>
      <w:numFmt w:val="decimal"/>
      <w:lvlText w:val="%1."/>
      <w:lvlJc w:val="left"/>
      <w:pPr>
        <w:ind w:left="16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>
    <w:nsid w:val="6ED76CA1"/>
    <w:multiLevelType w:val="hybridMultilevel"/>
    <w:tmpl w:val="6EC86FB2"/>
    <w:lvl w:ilvl="0" w:tplc="9A1A3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C8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56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2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2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0A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38C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46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AC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C4A27"/>
    <w:multiLevelType w:val="hybridMultilevel"/>
    <w:tmpl w:val="A274E8CE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26565"/>
    <w:multiLevelType w:val="hybridMultilevel"/>
    <w:tmpl w:val="6498A9E4"/>
    <w:lvl w:ilvl="0" w:tplc="8A40513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A0328"/>
    <w:multiLevelType w:val="hybridMultilevel"/>
    <w:tmpl w:val="8ACE6194"/>
    <w:lvl w:ilvl="0" w:tplc="513A889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DDB03DE"/>
    <w:multiLevelType w:val="hybridMultilevel"/>
    <w:tmpl w:val="48FEA446"/>
    <w:lvl w:ilvl="0" w:tplc="B5448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9190A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03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9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E2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29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8A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49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6F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B7195E"/>
    <w:multiLevelType w:val="hybridMultilevel"/>
    <w:tmpl w:val="DC86BA22"/>
    <w:lvl w:ilvl="0" w:tplc="4804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8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2B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4C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8D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A2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8A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48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7C9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E8525C"/>
    <w:multiLevelType w:val="hybridMultilevel"/>
    <w:tmpl w:val="49C6A6EE"/>
    <w:lvl w:ilvl="0" w:tplc="A70018D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0"/>
  </w:num>
  <w:num w:numId="8">
    <w:abstractNumId w:val="23"/>
  </w:num>
  <w:num w:numId="9">
    <w:abstractNumId w:val="26"/>
  </w:num>
  <w:num w:numId="10">
    <w:abstractNumId w:val="13"/>
  </w:num>
  <w:num w:numId="11">
    <w:abstractNumId w:val="21"/>
  </w:num>
  <w:num w:numId="12">
    <w:abstractNumId w:val="27"/>
  </w:num>
  <w:num w:numId="13">
    <w:abstractNumId w:val="4"/>
  </w:num>
  <w:num w:numId="14">
    <w:abstractNumId w:val="14"/>
  </w:num>
  <w:num w:numId="15">
    <w:abstractNumId w:val="17"/>
  </w:num>
  <w:num w:numId="16">
    <w:abstractNumId w:val="0"/>
  </w:num>
  <w:num w:numId="17">
    <w:abstractNumId w:val="30"/>
  </w:num>
  <w:num w:numId="18">
    <w:abstractNumId w:val="22"/>
  </w:num>
  <w:num w:numId="19">
    <w:abstractNumId w:val="24"/>
  </w:num>
  <w:num w:numId="20">
    <w:abstractNumId w:val="29"/>
  </w:num>
  <w:num w:numId="21">
    <w:abstractNumId w:val="3"/>
  </w:num>
  <w:num w:numId="22">
    <w:abstractNumId w:val="6"/>
  </w:num>
  <w:num w:numId="23">
    <w:abstractNumId w:val="28"/>
  </w:num>
  <w:num w:numId="24">
    <w:abstractNumId w:val="15"/>
  </w:num>
  <w:num w:numId="25">
    <w:abstractNumId w:val="1"/>
  </w:num>
  <w:num w:numId="26">
    <w:abstractNumId w:val="7"/>
  </w:num>
  <w:num w:numId="27">
    <w:abstractNumId w:val="8"/>
  </w:num>
  <w:num w:numId="28">
    <w:abstractNumId w:val="9"/>
  </w:num>
  <w:num w:numId="29">
    <w:abstractNumId w:val="19"/>
  </w:num>
  <w:num w:numId="30">
    <w:abstractNumId w:val="2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E6"/>
    <w:rsid w:val="0000253A"/>
    <w:rsid w:val="000239D4"/>
    <w:rsid w:val="00061BAD"/>
    <w:rsid w:val="00062951"/>
    <w:rsid w:val="00067908"/>
    <w:rsid w:val="000959E5"/>
    <w:rsid w:val="00131C26"/>
    <w:rsid w:val="00150F77"/>
    <w:rsid w:val="001B661E"/>
    <w:rsid w:val="001C40E7"/>
    <w:rsid w:val="001E4380"/>
    <w:rsid w:val="00211D66"/>
    <w:rsid w:val="00241550"/>
    <w:rsid w:val="0025267A"/>
    <w:rsid w:val="00260253"/>
    <w:rsid w:val="00270E8C"/>
    <w:rsid w:val="002B4A8B"/>
    <w:rsid w:val="002E244B"/>
    <w:rsid w:val="002E47E6"/>
    <w:rsid w:val="00334A28"/>
    <w:rsid w:val="00347C2A"/>
    <w:rsid w:val="00350E67"/>
    <w:rsid w:val="00381F13"/>
    <w:rsid w:val="003A4C66"/>
    <w:rsid w:val="003B7A75"/>
    <w:rsid w:val="003C567E"/>
    <w:rsid w:val="00401917"/>
    <w:rsid w:val="00421B36"/>
    <w:rsid w:val="00437058"/>
    <w:rsid w:val="004545C7"/>
    <w:rsid w:val="00463C1F"/>
    <w:rsid w:val="00474359"/>
    <w:rsid w:val="00485955"/>
    <w:rsid w:val="0049400C"/>
    <w:rsid w:val="00496E50"/>
    <w:rsid w:val="004A1252"/>
    <w:rsid w:val="004A4554"/>
    <w:rsid w:val="004E7D5D"/>
    <w:rsid w:val="005137F7"/>
    <w:rsid w:val="00515408"/>
    <w:rsid w:val="00540DCC"/>
    <w:rsid w:val="005E7366"/>
    <w:rsid w:val="0063224C"/>
    <w:rsid w:val="00646A2D"/>
    <w:rsid w:val="00652690"/>
    <w:rsid w:val="006567EB"/>
    <w:rsid w:val="006723AB"/>
    <w:rsid w:val="006A756A"/>
    <w:rsid w:val="006D20BD"/>
    <w:rsid w:val="0071035F"/>
    <w:rsid w:val="00721772"/>
    <w:rsid w:val="00751CC6"/>
    <w:rsid w:val="0078074A"/>
    <w:rsid w:val="00783301"/>
    <w:rsid w:val="007A0C04"/>
    <w:rsid w:val="007A346D"/>
    <w:rsid w:val="007D05E6"/>
    <w:rsid w:val="007D659C"/>
    <w:rsid w:val="007D7B7D"/>
    <w:rsid w:val="007E0B0B"/>
    <w:rsid w:val="007F6FBD"/>
    <w:rsid w:val="008047CF"/>
    <w:rsid w:val="00810316"/>
    <w:rsid w:val="0082063C"/>
    <w:rsid w:val="0085275B"/>
    <w:rsid w:val="008538FA"/>
    <w:rsid w:val="00883581"/>
    <w:rsid w:val="008913DE"/>
    <w:rsid w:val="008973F2"/>
    <w:rsid w:val="008D3462"/>
    <w:rsid w:val="008E2147"/>
    <w:rsid w:val="008F6BE3"/>
    <w:rsid w:val="008F6EFA"/>
    <w:rsid w:val="009203B0"/>
    <w:rsid w:val="00943741"/>
    <w:rsid w:val="009519FD"/>
    <w:rsid w:val="00953EA3"/>
    <w:rsid w:val="00962893"/>
    <w:rsid w:val="009F3A24"/>
    <w:rsid w:val="00A05C40"/>
    <w:rsid w:val="00A26839"/>
    <w:rsid w:val="00A36891"/>
    <w:rsid w:val="00A43894"/>
    <w:rsid w:val="00A46E7F"/>
    <w:rsid w:val="00A50723"/>
    <w:rsid w:val="00A705E7"/>
    <w:rsid w:val="00A71630"/>
    <w:rsid w:val="00A83BFC"/>
    <w:rsid w:val="00AD79E9"/>
    <w:rsid w:val="00AF45FA"/>
    <w:rsid w:val="00B001A5"/>
    <w:rsid w:val="00B06D30"/>
    <w:rsid w:val="00B13477"/>
    <w:rsid w:val="00B14801"/>
    <w:rsid w:val="00B2460E"/>
    <w:rsid w:val="00B77F8F"/>
    <w:rsid w:val="00B8435E"/>
    <w:rsid w:val="00BA4B28"/>
    <w:rsid w:val="00BB2864"/>
    <w:rsid w:val="00BC0F11"/>
    <w:rsid w:val="00BC3DA8"/>
    <w:rsid w:val="00BD0A03"/>
    <w:rsid w:val="00BD3F30"/>
    <w:rsid w:val="00BE360F"/>
    <w:rsid w:val="00C60DDB"/>
    <w:rsid w:val="00CA563C"/>
    <w:rsid w:val="00D01F9A"/>
    <w:rsid w:val="00D16B48"/>
    <w:rsid w:val="00D312D7"/>
    <w:rsid w:val="00D651FE"/>
    <w:rsid w:val="00D66752"/>
    <w:rsid w:val="00D80CBF"/>
    <w:rsid w:val="00D8722E"/>
    <w:rsid w:val="00DC4D06"/>
    <w:rsid w:val="00DF1F7E"/>
    <w:rsid w:val="00DF49BE"/>
    <w:rsid w:val="00E10FBD"/>
    <w:rsid w:val="00E40F96"/>
    <w:rsid w:val="00E550AB"/>
    <w:rsid w:val="00E56C87"/>
    <w:rsid w:val="00EA1E4B"/>
    <w:rsid w:val="00EB4DC7"/>
    <w:rsid w:val="00F11013"/>
    <w:rsid w:val="00F126E1"/>
    <w:rsid w:val="00F25D3B"/>
    <w:rsid w:val="00F51725"/>
    <w:rsid w:val="00F77051"/>
    <w:rsid w:val="00F862B3"/>
    <w:rsid w:val="00FB0433"/>
    <w:rsid w:val="00FB4577"/>
    <w:rsid w:val="00FB522B"/>
    <w:rsid w:val="00FD03A0"/>
    <w:rsid w:val="00FF1D80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6FDDDD-F3CB-4B4F-952D-D3CE7F26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59C"/>
  </w:style>
  <w:style w:type="table" w:styleId="TableGrid">
    <w:name w:val="Table Grid"/>
    <w:basedOn w:val="TableNormal"/>
    <w:uiPriority w:val="59"/>
    <w:rsid w:val="0072177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F96"/>
    <w:rPr>
      <w:rFonts w:ascii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8F6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E3"/>
  </w:style>
  <w:style w:type="paragraph" w:styleId="BalloonText">
    <w:name w:val="Balloon Text"/>
    <w:basedOn w:val="Normal"/>
    <w:link w:val="BalloonTextChar"/>
    <w:uiPriority w:val="99"/>
    <w:semiHidden/>
    <w:unhideWhenUsed/>
    <w:rsid w:val="00270E8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8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Nitinat Suppakarn</dc:creator>
  <cp:keywords/>
  <dc:description/>
  <cp:lastModifiedBy>fay nut</cp:lastModifiedBy>
  <cp:revision>71</cp:revision>
  <cp:lastPrinted>2015-06-10T02:04:00Z</cp:lastPrinted>
  <dcterms:created xsi:type="dcterms:W3CDTF">2015-05-24T03:10:00Z</dcterms:created>
  <dcterms:modified xsi:type="dcterms:W3CDTF">2015-07-29T04:15:00Z</dcterms:modified>
</cp:coreProperties>
</file>