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75B" w:rsidRPr="0085275B" w:rsidRDefault="00646A2D" w:rsidP="0085275B">
      <w:pPr>
        <w:ind w:left="567" w:hanging="567"/>
        <w:jc w:val="both"/>
        <w:rPr>
          <w:rFonts w:ascii="TH SarabunPSK" w:hAnsi="TH SarabunPSK" w:cs="TH SarabunPSK"/>
        </w:rPr>
      </w:pPr>
      <w:bookmarkStart w:id="0" w:name="_GoBack"/>
      <w:bookmarkEnd w:id="0"/>
      <w:r>
        <w:rPr>
          <w:rFonts w:ascii="TH SarabunPSK" w:hAnsi="TH SarabunPSK" w:cs="TH SarabunPSK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5CF2DBE9" wp14:editId="6BEB67F0">
                <wp:simplePos x="0" y="0"/>
                <wp:positionH relativeFrom="column">
                  <wp:posOffset>1778635</wp:posOffset>
                </wp:positionH>
                <wp:positionV relativeFrom="paragraph">
                  <wp:posOffset>-425145</wp:posOffset>
                </wp:positionV>
                <wp:extent cx="5288280" cy="526694"/>
                <wp:effectExtent l="38100" t="38100" r="121920" b="121285"/>
                <wp:wrapNone/>
                <wp:docPr id="90" name="Text Box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8280" cy="526694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>
                          <a:solidFill>
                            <a:prstClr val="black"/>
                          </a:solidFill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646A2D" w:rsidRDefault="0085275B" w:rsidP="00241550">
                            <w:pPr>
                              <w:spacing w:after="0" w:line="216" w:lineRule="auto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 w:rsidRPr="0063224C">
                              <w:rPr>
                                <w:rFonts w:asciiTheme="minorBidi" w:hAnsiTheme="minorBidi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การประเมินคุณภาพการศึกษาภายใน มหาวิทยาลัยเทคโนโลยี</w:t>
                            </w:r>
                            <w:proofErr w:type="spellStart"/>
                            <w:r w:rsidRPr="0063224C">
                              <w:rPr>
                                <w:rFonts w:asciiTheme="minorBidi" w:hAnsiTheme="minorBidi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สุร</w:t>
                            </w:r>
                            <w:proofErr w:type="spellEnd"/>
                            <w:r w:rsidRPr="0063224C">
                              <w:rPr>
                                <w:rFonts w:asciiTheme="minorBidi" w:hAnsiTheme="minorBidi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นารี </w:t>
                            </w:r>
                            <w:r w:rsidR="0063224C">
                              <w:rPr>
                                <w:rFonts w:asciiTheme="minorBidi" w:hAnsiTheme="minorBidi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="00381F13" w:rsidRPr="0063224C">
                              <w:rPr>
                                <w:rFonts w:asciiTheme="minorBidi" w:hAnsiTheme="minorBidi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ปีการศึกษ</w:t>
                            </w:r>
                            <w:r w:rsidR="0063224C">
                              <w:rPr>
                                <w:rFonts w:asciiTheme="minorBidi" w:hAnsiTheme="minorBidi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า 2557</w:t>
                            </w:r>
                          </w:p>
                          <w:p w:rsidR="0085275B" w:rsidRPr="0063224C" w:rsidRDefault="00646A2D" w:rsidP="00241550">
                            <w:pPr>
                              <w:spacing w:after="0" w:line="216" w:lineRule="auto"/>
                              <w:jc w:val="center"/>
                              <w:rPr>
                                <w:rFonts w:asciiTheme="minorBidi" w:hAnsiTheme="minorBidi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(เก็บข้อมูลผลการดำเนินงาน</w:t>
                            </w:r>
                            <w:r w:rsidR="00EA1E4B">
                              <w:rPr>
                                <w:rFonts w:asciiTheme="minorBidi" w:hAnsiTheme="minorBidi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ระหว่างกรกฎาคม 2557 </w:t>
                            </w:r>
                            <w:r>
                              <w:rPr>
                                <w:rFonts w:asciiTheme="minorBidi" w:hAnsiTheme="minorBidi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>–</w:t>
                            </w:r>
                            <w:r>
                              <w:rPr>
                                <w:rFonts w:asciiTheme="minorBidi" w:hAnsiTheme="minorBidi" w:hint="cs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มิถุนายน 2558)</w:t>
                            </w:r>
                            <w:r w:rsidR="00DF1F7E" w:rsidRPr="0063224C">
                              <w:rPr>
                                <w:rFonts w:asciiTheme="minorBidi" w:hAnsiTheme="minorBidi"/>
                                <w:b/>
                                <w:b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F2DBE9" id="_x0000_t202" coordsize="21600,21600" o:spt="202" path="m,l,21600r21600,l21600,xe">
                <v:stroke joinstyle="miter"/>
                <v:path gradientshapeok="t" o:connecttype="rect"/>
              </v:shapetype>
              <v:shape id="Text Box 90" o:spid="_x0000_s1026" type="#_x0000_t202" style="position:absolute;left:0;text-align:left;margin-left:140.05pt;margin-top:-33.5pt;width:416.4pt;height:41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" fillcolor="window" strokeweight="1pt">
                <v:shadow on="t" color="black" opacity="26214f" origin="-.5,-.5" offset=".74836mm,.74836mm"/>
                <v:textbox>
                  <w:txbxContent>
                    <w:p w:rsidR="00646A2D" w:rsidRDefault="0085275B" w:rsidP="00241550">
                      <w:pPr>
                        <w:spacing w:after="0" w:line="216" w:lineRule="auto"/>
                        <w:jc w:val="center"/>
                        <w:rPr>
                          <w:rFonts w:asciiTheme="minorBidi" w:hAnsiTheme="minorBidi"/>
                          <w:b/>
                          <w:bCs/>
                          <w:sz w:val="30"/>
                          <w:szCs w:val="30"/>
                        </w:rPr>
                      </w:pPr>
                      <w:r w:rsidRPr="0063224C">
                        <w:rPr>
                          <w:rFonts w:asciiTheme="minorBidi" w:hAnsiTheme="minorBidi"/>
                          <w:b/>
                          <w:bCs/>
                          <w:sz w:val="30"/>
                          <w:szCs w:val="30"/>
                          <w:cs/>
                        </w:rPr>
                        <w:t>การประเมินคุณภาพการศึกษาภายใน มหาวิทยาลัยเทคโนโลยี</w:t>
                      </w:r>
                      <w:proofErr w:type="spellStart"/>
                      <w:r w:rsidRPr="0063224C">
                        <w:rPr>
                          <w:rFonts w:asciiTheme="minorBidi" w:hAnsiTheme="minorBidi"/>
                          <w:b/>
                          <w:bCs/>
                          <w:sz w:val="30"/>
                          <w:szCs w:val="30"/>
                          <w:cs/>
                        </w:rPr>
                        <w:t>สุร</w:t>
                      </w:r>
                      <w:proofErr w:type="spellEnd"/>
                      <w:r w:rsidRPr="0063224C">
                        <w:rPr>
                          <w:rFonts w:asciiTheme="minorBidi" w:hAnsiTheme="minorBidi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นารี </w:t>
                      </w:r>
                      <w:r w:rsidR="0063224C">
                        <w:rPr>
                          <w:rFonts w:asciiTheme="minorBidi" w:hAnsiTheme="minorBidi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="00381F13" w:rsidRPr="0063224C">
                        <w:rPr>
                          <w:rFonts w:asciiTheme="minorBidi" w:hAnsiTheme="minorBidi"/>
                          <w:b/>
                          <w:bCs/>
                          <w:sz w:val="30"/>
                          <w:szCs w:val="30"/>
                          <w:cs/>
                        </w:rPr>
                        <w:t>ปีการศึกษ</w:t>
                      </w:r>
                      <w:r w:rsidR="0063224C">
                        <w:rPr>
                          <w:rFonts w:asciiTheme="minorBidi" w:hAnsiTheme="minorBidi" w:hint="cs"/>
                          <w:b/>
                          <w:bCs/>
                          <w:sz w:val="30"/>
                          <w:szCs w:val="30"/>
                          <w:cs/>
                        </w:rPr>
                        <w:t>า 2557</w:t>
                      </w:r>
                    </w:p>
                    <w:p w:rsidR="0085275B" w:rsidRPr="0063224C" w:rsidRDefault="00646A2D" w:rsidP="00241550">
                      <w:pPr>
                        <w:spacing w:after="0" w:line="216" w:lineRule="auto"/>
                        <w:jc w:val="center"/>
                        <w:rPr>
                          <w:rFonts w:asciiTheme="minorBidi" w:hAnsiTheme="minorBidi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Theme="minorBidi" w:hAnsiTheme="minorBidi" w:hint="cs"/>
                          <w:b/>
                          <w:bCs/>
                          <w:sz w:val="30"/>
                          <w:szCs w:val="30"/>
                          <w:cs/>
                        </w:rPr>
                        <w:t>(เก็บข้อมูลผลการดำเนินงาน</w:t>
                      </w:r>
                      <w:r w:rsidR="00EA1E4B">
                        <w:rPr>
                          <w:rFonts w:asciiTheme="minorBidi" w:hAnsiTheme="minorBidi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ระหว่างกรกฎาคม 2557 </w:t>
                      </w:r>
                      <w:r>
                        <w:rPr>
                          <w:rFonts w:asciiTheme="minorBidi" w:hAnsiTheme="minorBidi"/>
                          <w:b/>
                          <w:bCs/>
                          <w:sz w:val="30"/>
                          <w:szCs w:val="30"/>
                          <w:cs/>
                        </w:rPr>
                        <w:t>–</w:t>
                      </w:r>
                      <w:r>
                        <w:rPr>
                          <w:rFonts w:asciiTheme="minorBidi" w:hAnsiTheme="minorBidi" w:hint="cs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มิถุนายน 2558)</w:t>
                      </w:r>
                      <w:r w:rsidR="00DF1F7E" w:rsidRPr="0063224C">
                        <w:rPr>
                          <w:rFonts w:asciiTheme="minorBidi" w:hAnsiTheme="minorBidi"/>
                          <w:b/>
                          <w:bCs/>
                          <w:sz w:val="30"/>
                          <w:szCs w:val="30"/>
                          <w:cs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AF45FA">
        <w:rPr>
          <w:rFonts w:ascii="TH SarabunPSK" w:hAnsi="TH SarabunPSK" w:cs="TH SarabunPSK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B3E1F37" wp14:editId="794059C4">
                <wp:simplePos x="0" y="0"/>
                <wp:positionH relativeFrom="column">
                  <wp:posOffset>6592570</wp:posOffset>
                </wp:positionH>
                <wp:positionV relativeFrom="paragraph">
                  <wp:posOffset>172390</wp:posOffset>
                </wp:positionV>
                <wp:extent cx="2926080" cy="1463040"/>
                <wp:effectExtent l="0" t="0" r="26670" b="22860"/>
                <wp:wrapNone/>
                <wp:docPr id="89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6080" cy="146304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Pr="00463C1F" w:rsidRDefault="0085275B" w:rsidP="00AF45FA">
                            <w:pPr>
                              <w:pStyle w:val="NormalWeb"/>
                              <w:spacing w:after="0" w:line="280" w:lineRule="exact"/>
                              <w:jc w:val="center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463C1F"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FF"/>
                                <w:kern w:val="24"/>
                                <w:sz w:val="26"/>
                                <w:szCs w:val="26"/>
                                <w:u w:val="single"/>
                                <w:cs/>
                              </w:rPr>
                              <w:t>ระดับหลักสูตรและระดับสำนักวิชา</w:t>
                            </w:r>
                          </w:p>
                          <w:p w:rsidR="0085275B" w:rsidRPr="008047CF" w:rsidRDefault="0085275B" w:rsidP="00211D66">
                            <w:pPr>
                              <w:pStyle w:val="NormalWeb"/>
                              <w:numPr>
                                <w:ilvl w:val="0"/>
                                <w:numId w:val="21"/>
                              </w:numPr>
                              <w:spacing w:after="0" w:line="23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4"/>
                                <w:cs/>
                              </w:rPr>
                            </w:pPr>
                            <w:r w:rsidRPr="008047CF"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4"/>
                                <w:cs/>
                              </w:rPr>
                              <w:t xml:space="preserve">รวบรวมข้อมูลตามตัวบ่งชี้ระดับหลักสูตร และสำนักวิชา </w:t>
                            </w:r>
                          </w:p>
                          <w:p w:rsidR="0085275B" w:rsidRPr="00B001A5" w:rsidRDefault="0085275B" w:rsidP="00211D66">
                            <w:pPr>
                              <w:pStyle w:val="NormalWeb"/>
                              <w:numPr>
                                <w:ilvl w:val="0"/>
                                <w:numId w:val="21"/>
                              </w:numPr>
                              <w:spacing w:after="0" w:line="23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5"/>
                                <w:szCs w:val="24"/>
                                <w:cs/>
                              </w:rPr>
                            </w:pPr>
                            <w:r w:rsidRPr="00652690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>หลักสูตรจัดทำ</w:t>
                            </w:r>
                            <w:r w:rsidR="00211D66" w:rsidRPr="00652690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 xml:space="preserve"> </w:t>
                            </w:r>
                            <w:r w:rsidR="00211D66" w:rsidRPr="00652690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7"/>
                                <w:szCs w:val="24"/>
                              </w:rPr>
                              <w:t xml:space="preserve">SAR </w:t>
                            </w:r>
                            <w:r w:rsidR="00211D66" w:rsidRPr="00652690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>ระดับหลักสูตร</w:t>
                            </w:r>
                            <w:r w:rsidR="00B001A5" w:rsidRPr="00652690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 xml:space="preserve"> (</w:t>
                            </w:r>
                            <w:proofErr w:type="spellStart"/>
                            <w:r w:rsidRPr="00652690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>มคอ</w:t>
                            </w:r>
                            <w:proofErr w:type="spellEnd"/>
                            <w:r w:rsidRPr="00652690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>. 7</w:t>
                            </w:r>
                            <w:r w:rsidR="00B001A5" w:rsidRPr="00652690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>)</w:t>
                            </w:r>
                            <w:r w:rsidRPr="00652690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 xml:space="preserve"> โดยผ่านความเห็นชอบ</w:t>
                            </w:r>
                            <w:r w:rsidRPr="00B001A5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 xml:space="preserve">จากอาจารย์ประจำหลักสูตร </w:t>
                            </w:r>
                            <w:r w:rsidR="00B001A5" w:rsidRPr="00B001A5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>และจัดทำ</w:t>
                            </w:r>
                            <w:r w:rsidRPr="00B001A5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001A5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7"/>
                                <w:szCs w:val="24"/>
                              </w:rPr>
                              <w:t xml:space="preserve">SAR </w:t>
                            </w:r>
                            <w:r w:rsidR="00B001A5" w:rsidRPr="00B001A5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7"/>
                                <w:szCs w:val="24"/>
                              </w:rPr>
                              <w:t xml:space="preserve"> </w:t>
                            </w:r>
                            <w:r w:rsidR="00B001A5" w:rsidRPr="00B001A5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>ระดับ</w:t>
                            </w:r>
                            <w:r w:rsidRPr="00B001A5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>สำนักวิชา</w:t>
                            </w:r>
                            <w:r w:rsidR="00B001A5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4"/>
                                <w:cs/>
                              </w:rPr>
                              <w:t xml:space="preserve"> โดย</w:t>
                            </w:r>
                            <w:r w:rsidR="00B001A5" w:rsidRPr="00652690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>ผ่านความเห็นชอบจาก</w:t>
                            </w:r>
                            <w:r w:rsidRPr="00652690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>คณะกรรมการประจำสำนักวิชา</w:t>
                            </w:r>
                            <w:r w:rsidRPr="00652690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 xml:space="preserve"> </w:t>
                            </w:r>
                            <w:r w:rsidR="00B001A5" w:rsidRPr="00652690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spacing w:val="-7"/>
                                <w:szCs w:val="24"/>
                                <w:cs/>
                              </w:rPr>
                              <w:t>พร้อมบันทึก</w:t>
                            </w:r>
                            <w:r w:rsidR="00B001A5" w:rsidRPr="00B001A5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spacing w:val="-5"/>
                                <w:szCs w:val="24"/>
                                <w:cs/>
                              </w:rPr>
                              <w:t xml:space="preserve"> </w:t>
                            </w:r>
                            <w:r w:rsidR="00B001A5" w:rsidRPr="00B001A5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spacing w:val="-5"/>
                                <w:szCs w:val="24"/>
                              </w:rPr>
                              <w:t xml:space="preserve">SAR </w:t>
                            </w:r>
                            <w:r w:rsidR="00B001A5" w:rsidRPr="00B001A5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spacing w:val="-5"/>
                                <w:szCs w:val="24"/>
                                <w:cs/>
                              </w:rPr>
                              <w:t xml:space="preserve">ผ่านระบบ </w:t>
                            </w:r>
                            <w:r w:rsidR="00B001A5" w:rsidRPr="00B001A5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spacing w:val="-5"/>
                                <w:szCs w:val="24"/>
                              </w:rPr>
                              <w:t xml:space="preserve">CHE QA Online </w:t>
                            </w:r>
                            <w:proofErr w:type="spellStart"/>
                            <w:r w:rsidR="00B001A5" w:rsidRPr="00B001A5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spacing w:val="-5"/>
                                <w:szCs w:val="24"/>
                                <w:cs/>
                              </w:rPr>
                              <w:t>สกอ</w:t>
                            </w:r>
                            <w:proofErr w:type="spellEnd"/>
                            <w:r w:rsidR="00B001A5" w:rsidRPr="00B001A5">
                              <w:rPr>
                                <w:rFonts w:ascii="TH SarabunPSK" w:eastAsia="Tahoma" w:hAnsi="TH SarabunPSK" w:cs="TH SarabunPSK"/>
                                <w:color w:val="000000" w:themeColor="text1"/>
                                <w:spacing w:val="-5"/>
                                <w:szCs w:val="24"/>
                                <w:cs/>
                              </w:rPr>
                              <w:t xml:space="preserve">. </w:t>
                            </w:r>
                            <w:r w:rsidRPr="00B001A5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5"/>
                                <w:szCs w:val="24"/>
                                <w:cs/>
                              </w:rPr>
                              <w:t>(</w:t>
                            </w:r>
                            <w:r w:rsidR="00B001A5" w:rsidRPr="00B001A5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5"/>
                                <w:szCs w:val="24"/>
                                <w:cs/>
                              </w:rPr>
                              <w:t>ภายใน</w:t>
                            </w:r>
                            <w:r w:rsidRPr="00B001A5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5"/>
                                <w:szCs w:val="24"/>
                                <w:cs/>
                              </w:rPr>
                              <w:t xml:space="preserve"> </w:t>
                            </w:r>
                            <w:r w:rsidR="00B001A5" w:rsidRPr="00B001A5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5"/>
                                <w:szCs w:val="24"/>
                                <w:cs/>
                              </w:rPr>
                              <w:t>7</w:t>
                            </w:r>
                            <w:r w:rsidRPr="00B001A5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5"/>
                                <w:szCs w:val="24"/>
                                <w:cs/>
                              </w:rPr>
                              <w:t xml:space="preserve"> ส.ค.</w:t>
                            </w:r>
                            <w:r w:rsidRPr="00B001A5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5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B001A5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5"/>
                                <w:szCs w:val="24"/>
                                <w:cs/>
                              </w:rPr>
                              <w:t>58)</w:t>
                            </w:r>
                            <w:r w:rsidR="00B001A5" w:rsidRPr="00B001A5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5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:rsidR="0085275B" w:rsidRPr="00D651FE" w:rsidRDefault="0085275B" w:rsidP="00517C3C">
                            <w:pPr>
                              <w:pStyle w:val="NormalWeb"/>
                              <w:numPr>
                                <w:ilvl w:val="0"/>
                                <w:numId w:val="21"/>
                              </w:numPr>
                              <w:spacing w:after="0" w:line="23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szCs w:val="24"/>
                                <w:cs/>
                              </w:rPr>
                            </w:pPr>
                            <w:r w:rsidRPr="005E7366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9"/>
                                <w:szCs w:val="24"/>
                                <w:cs/>
                              </w:rPr>
                              <w:t xml:space="preserve">ส่ง </w:t>
                            </w:r>
                            <w:r w:rsidR="00B001A5" w:rsidRPr="005E7366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9"/>
                                <w:szCs w:val="24"/>
                              </w:rPr>
                              <w:t xml:space="preserve">SAR </w:t>
                            </w:r>
                            <w:r w:rsidR="00B001A5" w:rsidRPr="005E7366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9"/>
                                <w:szCs w:val="24"/>
                                <w:cs/>
                              </w:rPr>
                              <w:t>ระดับหลักสูตร (</w:t>
                            </w:r>
                            <w:proofErr w:type="spellStart"/>
                            <w:r w:rsidR="00B001A5" w:rsidRPr="005E7366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9"/>
                                <w:szCs w:val="24"/>
                                <w:cs/>
                              </w:rPr>
                              <w:t>มคอ</w:t>
                            </w:r>
                            <w:proofErr w:type="spellEnd"/>
                            <w:r w:rsidR="00B001A5" w:rsidRPr="005E7366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9"/>
                                <w:szCs w:val="24"/>
                                <w:cs/>
                              </w:rPr>
                              <w:t>. 7</w:t>
                            </w:r>
                            <w:r w:rsidR="00B001A5" w:rsidRPr="005E7366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9"/>
                                <w:szCs w:val="24"/>
                                <w:cs/>
                              </w:rPr>
                              <w:t>)</w:t>
                            </w:r>
                            <w:r w:rsidRPr="005E7366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9"/>
                                <w:szCs w:val="24"/>
                                <w:cs/>
                              </w:rPr>
                              <w:t xml:space="preserve"> ทุกหลักสูตร</w:t>
                            </w:r>
                            <w:r w:rsidR="00BC3DA8" w:rsidRPr="005E7366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9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5E7366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9"/>
                                <w:szCs w:val="24"/>
                                <w:cs/>
                              </w:rPr>
                              <w:t xml:space="preserve">และ </w:t>
                            </w:r>
                            <w:r w:rsidRPr="005E7366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9"/>
                                <w:szCs w:val="24"/>
                              </w:rPr>
                              <w:t xml:space="preserve">SAR </w:t>
                            </w:r>
                            <w:r w:rsidR="005E7366" w:rsidRPr="005E7366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pacing w:val="-9"/>
                                <w:szCs w:val="24"/>
                                <w:cs/>
                              </w:rPr>
                              <w:t>ระดับ</w:t>
                            </w:r>
                            <w:r w:rsidR="005E7366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9"/>
                                <w:szCs w:val="24"/>
                                <w:cs/>
                              </w:rPr>
                              <w:br/>
                            </w:r>
                            <w:r w:rsidRPr="005E7366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9"/>
                                <w:szCs w:val="24"/>
                                <w:cs/>
                              </w:rPr>
                              <w:t>สำนักวิชา</w:t>
                            </w:r>
                            <w:r w:rsidRPr="00BC3DA8">
                              <w:rPr>
                                <w:rFonts w:ascii="TH SarabunPSK" w:hAnsi="TH SarabunPSK" w:cs="TH SarabunPSK"/>
                                <w:color w:val="000000" w:themeColor="text1"/>
                                <w:spacing w:val="-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AF45FA"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4"/>
                                <w:cs/>
                              </w:rPr>
                              <w:t xml:space="preserve">ให้คณะกรรมการประเมินฯ </w:t>
                            </w:r>
                            <w:r w:rsidR="0000253A" w:rsidRPr="00AF45FA">
                              <w:rPr>
                                <w:rFonts w:ascii="TH SarabunPSK" w:hAnsi="TH SarabunPSK" w:cs="TH SarabunPSK" w:hint="cs"/>
                                <w:color w:val="000000" w:themeColor="text1"/>
                                <w:szCs w:val="24"/>
                                <w:cs/>
                              </w:rPr>
                              <w:t>ศึกษาล่วงหน้า</w:t>
                            </w:r>
                            <w:r w:rsidRPr="00AF45FA"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4"/>
                                <w:cs/>
                              </w:rPr>
                              <w:t>ก่อนการประเมิน</w:t>
                            </w:r>
                            <w:r w:rsidRPr="00AF45FA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ฯ</w:t>
                            </w:r>
                            <w:r w:rsidRPr="00AF45FA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00253A" w:rsidRPr="00AF45FA"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4"/>
                                <w:cs/>
                              </w:rPr>
                              <w:t>1 สัปดาห์</w:t>
                            </w:r>
                            <w:r w:rsidR="0000253A" w:rsidRPr="00D651FE">
                              <w:rPr>
                                <w:rFonts w:ascii="TH SarabunPSK" w:hAnsi="TH SarabunPSK" w:cs="TH SarabunPSK"/>
                                <w:color w:val="000000" w:themeColor="text1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D651FE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(</w:t>
                            </w:r>
                            <w:r w:rsidR="000959E5" w:rsidRPr="00D651FE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10-14</w:t>
                            </w:r>
                            <w:r w:rsidRPr="00D651FE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ส.ค. 58)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3E1F37" id="TextBox 9" o:spid="_x0000_s1027" type="#_x0000_t202" style="position:absolute;left:0;text-align:left;margin-left:519.1pt;margin-top:13.55pt;width:230.4pt;height:115.2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" filled="f" strokecolor="windowText">
                <v:textbox>
                  <w:txbxContent>
                    <w:p w:rsidR="0085275B" w:rsidRPr="00463C1F" w:rsidRDefault="0085275B" w:rsidP="00AF45FA">
                      <w:pPr>
                        <w:pStyle w:val="NormalWeb"/>
                        <w:spacing w:after="0" w:line="280" w:lineRule="exact"/>
                        <w:jc w:val="center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463C1F">
                        <w:rPr>
                          <w:rFonts w:ascii="TH SarabunPSK" w:eastAsia="Tahoma" w:hAnsi="TH SarabunPSK" w:cs="TH SarabunPSK"/>
                          <w:b/>
                          <w:bCs/>
                          <w:color w:val="0000FF"/>
                          <w:kern w:val="24"/>
                          <w:sz w:val="26"/>
                          <w:szCs w:val="26"/>
                          <w:u w:val="single"/>
                          <w:cs/>
                        </w:rPr>
                        <w:t>ระดับหลักสูตรและระดับสำนักวิชา</w:t>
                      </w:r>
                    </w:p>
                    <w:p w:rsidR="0085275B" w:rsidRPr="008047CF" w:rsidRDefault="0085275B" w:rsidP="00211D66">
                      <w:pPr>
                        <w:pStyle w:val="NormalWeb"/>
                        <w:numPr>
                          <w:ilvl w:val="0"/>
                          <w:numId w:val="21"/>
                        </w:numPr>
                        <w:spacing w:after="0" w:line="230" w:lineRule="exact"/>
                        <w:ind w:left="216" w:hanging="216"/>
                        <w:jc w:val="thaiDistribute"/>
                        <w:textAlignment w:val="baseline"/>
                        <w:rPr>
                          <w:rFonts w:ascii="TH SarabunPSK" w:hAnsi="TH SarabunPSK" w:cs="TH SarabunPSK"/>
                          <w:color w:val="000000" w:themeColor="text1"/>
                          <w:szCs w:val="24"/>
                          <w:cs/>
                        </w:rPr>
                      </w:pPr>
                      <w:r w:rsidRPr="008047CF">
                        <w:rPr>
                          <w:rFonts w:ascii="TH SarabunPSK" w:hAnsi="TH SarabunPSK" w:cs="TH SarabunPSK"/>
                          <w:color w:val="000000" w:themeColor="text1"/>
                          <w:szCs w:val="24"/>
                          <w:cs/>
                        </w:rPr>
                        <w:t xml:space="preserve">รวบรวมข้อมูลตามตัวบ่งชี้ระดับหลักสูตร และสำนักวิชา </w:t>
                      </w:r>
                    </w:p>
                    <w:p w:rsidR="0085275B" w:rsidRPr="00B001A5" w:rsidRDefault="0085275B" w:rsidP="00211D66">
                      <w:pPr>
                        <w:pStyle w:val="NormalWeb"/>
                        <w:numPr>
                          <w:ilvl w:val="0"/>
                          <w:numId w:val="21"/>
                        </w:numPr>
                        <w:spacing w:after="0" w:line="230" w:lineRule="exact"/>
                        <w:ind w:left="216" w:hanging="216"/>
                        <w:jc w:val="thaiDistribute"/>
                        <w:textAlignment w:val="baseline"/>
                        <w:rPr>
                          <w:rFonts w:ascii="TH SarabunPSK" w:hAnsi="TH SarabunPSK" w:cs="TH SarabunPSK"/>
                          <w:color w:val="000000" w:themeColor="text1"/>
                          <w:spacing w:val="-5"/>
                          <w:szCs w:val="24"/>
                          <w:cs/>
                        </w:rPr>
                      </w:pPr>
                      <w:r w:rsidRPr="00652690">
                        <w:rPr>
                          <w:rFonts w:ascii="TH SarabunPSK" w:hAnsi="TH SarabunPSK" w:cs="TH SarabunPSK"/>
                          <w:color w:val="000000" w:themeColor="text1"/>
                          <w:spacing w:val="-7"/>
                          <w:szCs w:val="24"/>
                          <w:cs/>
                        </w:rPr>
                        <w:t>หลักสูตรจัดทำ</w:t>
                      </w:r>
                      <w:r w:rsidR="00211D66" w:rsidRPr="00652690">
                        <w:rPr>
                          <w:rFonts w:ascii="TH SarabunPSK" w:hAnsi="TH SarabunPSK" w:cs="TH SarabunPSK" w:hint="cs"/>
                          <w:color w:val="000000" w:themeColor="text1"/>
                          <w:spacing w:val="-7"/>
                          <w:szCs w:val="24"/>
                          <w:cs/>
                        </w:rPr>
                        <w:t xml:space="preserve"> </w:t>
                      </w:r>
                      <w:r w:rsidR="00211D66" w:rsidRPr="00652690">
                        <w:rPr>
                          <w:rFonts w:ascii="TH SarabunPSK" w:hAnsi="TH SarabunPSK" w:cs="TH SarabunPSK"/>
                          <w:color w:val="000000" w:themeColor="text1"/>
                          <w:spacing w:val="-7"/>
                          <w:szCs w:val="24"/>
                        </w:rPr>
                        <w:t xml:space="preserve">SAR </w:t>
                      </w:r>
                      <w:r w:rsidR="00211D66" w:rsidRPr="00652690">
                        <w:rPr>
                          <w:rFonts w:ascii="TH SarabunPSK" w:hAnsi="TH SarabunPSK" w:cs="TH SarabunPSK" w:hint="cs"/>
                          <w:color w:val="000000" w:themeColor="text1"/>
                          <w:spacing w:val="-7"/>
                          <w:szCs w:val="24"/>
                          <w:cs/>
                        </w:rPr>
                        <w:t>ระดับหลักสูตร</w:t>
                      </w:r>
                      <w:r w:rsidR="00B001A5" w:rsidRPr="00652690">
                        <w:rPr>
                          <w:rFonts w:ascii="TH SarabunPSK" w:hAnsi="TH SarabunPSK" w:cs="TH SarabunPSK" w:hint="cs"/>
                          <w:color w:val="000000" w:themeColor="text1"/>
                          <w:spacing w:val="-7"/>
                          <w:szCs w:val="24"/>
                          <w:cs/>
                        </w:rPr>
                        <w:t xml:space="preserve"> (</w:t>
                      </w:r>
                      <w:proofErr w:type="spellStart"/>
                      <w:r w:rsidRPr="00652690">
                        <w:rPr>
                          <w:rFonts w:ascii="TH SarabunPSK" w:hAnsi="TH SarabunPSK" w:cs="TH SarabunPSK"/>
                          <w:color w:val="000000" w:themeColor="text1"/>
                          <w:spacing w:val="-7"/>
                          <w:szCs w:val="24"/>
                          <w:cs/>
                        </w:rPr>
                        <w:t>มคอ</w:t>
                      </w:r>
                      <w:proofErr w:type="spellEnd"/>
                      <w:r w:rsidRPr="00652690">
                        <w:rPr>
                          <w:rFonts w:ascii="TH SarabunPSK" w:hAnsi="TH SarabunPSK" w:cs="TH SarabunPSK"/>
                          <w:color w:val="000000" w:themeColor="text1"/>
                          <w:spacing w:val="-7"/>
                          <w:szCs w:val="24"/>
                          <w:cs/>
                        </w:rPr>
                        <w:t>. 7</w:t>
                      </w:r>
                      <w:r w:rsidR="00B001A5" w:rsidRPr="00652690">
                        <w:rPr>
                          <w:rFonts w:ascii="TH SarabunPSK" w:hAnsi="TH SarabunPSK" w:cs="TH SarabunPSK" w:hint="cs"/>
                          <w:color w:val="000000" w:themeColor="text1"/>
                          <w:spacing w:val="-7"/>
                          <w:szCs w:val="24"/>
                          <w:cs/>
                        </w:rPr>
                        <w:t>)</w:t>
                      </w:r>
                      <w:r w:rsidRPr="00652690">
                        <w:rPr>
                          <w:rFonts w:ascii="TH SarabunPSK" w:hAnsi="TH SarabunPSK" w:cs="TH SarabunPSK"/>
                          <w:color w:val="000000" w:themeColor="text1"/>
                          <w:spacing w:val="-7"/>
                          <w:szCs w:val="24"/>
                          <w:cs/>
                        </w:rPr>
                        <w:t xml:space="preserve"> โดยผ่านความเห็นชอบ</w:t>
                      </w:r>
                      <w:r w:rsidRPr="00B001A5">
                        <w:rPr>
                          <w:rFonts w:ascii="TH SarabunPSK" w:hAnsi="TH SarabunPSK" w:cs="TH SarabunPSK"/>
                          <w:color w:val="000000" w:themeColor="text1"/>
                          <w:spacing w:val="-7"/>
                          <w:szCs w:val="24"/>
                          <w:cs/>
                        </w:rPr>
                        <w:t xml:space="preserve">จากอาจารย์ประจำหลักสูตร </w:t>
                      </w:r>
                      <w:r w:rsidR="00B001A5" w:rsidRPr="00B001A5">
                        <w:rPr>
                          <w:rFonts w:ascii="TH SarabunPSK" w:hAnsi="TH SarabunPSK" w:cs="TH SarabunPSK" w:hint="cs"/>
                          <w:color w:val="000000" w:themeColor="text1"/>
                          <w:spacing w:val="-7"/>
                          <w:szCs w:val="24"/>
                          <w:cs/>
                        </w:rPr>
                        <w:t>และจัดทำ</w:t>
                      </w:r>
                      <w:r w:rsidRPr="00B001A5">
                        <w:rPr>
                          <w:rFonts w:ascii="TH SarabunPSK" w:hAnsi="TH SarabunPSK" w:cs="TH SarabunPSK"/>
                          <w:color w:val="000000" w:themeColor="text1"/>
                          <w:spacing w:val="-7"/>
                          <w:szCs w:val="24"/>
                          <w:cs/>
                        </w:rPr>
                        <w:t xml:space="preserve"> </w:t>
                      </w:r>
                      <w:r w:rsidRPr="00B001A5">
                        <w:rPr>
                          <w:rFonts w:ascii="TH SarabunPSK" w:hAnsi="TH SarabunPSK" w:cs="TH SarabunPSK"/>
                          <w:color w:val="000000" w:themeColor="text1"/>
                          <w:spacing w:val="-7"/>
                          <w:szCs w:val="24"/>
                        </w:rPr>
                        <w:t xml:space="preserve">SAR </w:t>
                      </w:r>
                      <w:r w:rsidR="00B001A5" w:rsidRPr="00B001A5">
                        <w:rPr>
                          <w:rFonts w:ascii="TH SarabunPSK" w:hAnsi="TH SarabunPSK" w:cs="TH SarabunPSK"/>
                          <w:color w:val="000000" w:themeColor="text1"/>
                          <w:spacing w:val="-7"/>
                          <w:szCs w:val="24"/>
                        </w:rPr>
                        <w:t xml:space="preserve"> </w:t>
                      </w:r>
                      <w:r w:rsidR="00B001A5" w:rsidRPr="00B001A5">
                        <w:rPr>
                          <w:rFonts w:ascii="TH SarabunPSK" w:hAnsi="TH SarabunPSK" w:cs="TH SarabunPSK" w:hint="cs"/>
                          <w:color w:val="000000" w:themeColor="text1"/>
                          <w:spacing w:val="-7"/>
                          <w:szCs w:val="24"/>
                          <w:cs/>
                        </w:rPr>
                        <w:t>ระดับ</w:t>
                      </w:r>
                      <w:r w:rsidRPr="00B001A5">
                        <w:rPr>
                          <w:rFonts w:ascii="TH SarabunPSK" w:hAnsi="TH SarabunPSK" w:cs="TH SarabunPSK"/>
                          <w:color w:val="000000" w:themeColor="text1"/>
                          <w:spacing w:val="-7"/>
                          <w:szCs w:val="24"/>
                          <w:cs/>
                        </w:rPr>
                        <w:t>สำนักวิชา</w:t>
                      </w:r>
                      <w:r w:rsidR="00B001A5">
                        <w:rPr>
                          <w:rFonts w:ascii="TH SarabunPSK" w:hAnsi="TH SarabunPSK" w:cs="TH SarabunPSK" w:hint="cs"/>
                          <w:color w:val="000000" w:themeColor="text1"/>
                          <w:szCs w:val="24"/>
                          <w:cs/>
                        </w:rPr>
                        <w:t xml:space="preserve"> โดย</w:t>
                      </w:r>
                      <w:r w:rsidR="00B001A5" w:rsidRPr="00652690">
                        <w:rPr>
                          <w:rFonts w:ascii="TH SarabunPSK" w:hAnsi="TH SarabunPSK" w:cs="TH SarabunPSK" w:hint="cs"/>
                          <w:color w:val="000000" w:themeColor="text1"/>
                          <w:spacing w:val="-7"/>
                          <w:szCs w:val="24"/>
                          <w:cs/>
                        </w:rPr>
                        <w:t>ผ่านความเห็นชอบจาก</w:t>
                      </w:r>
                      <w:r w:rsidRPr="00652690">
                        <w:rPr>
                          <w:rFonts w:ascii="TH SarabunPSK" w:hAnsi="TH SarabunPSK" w:cs="TH SarabunPSK"/>
                          <w:color w:val="000000" w:themeColor="text1"/>
                          <w:spacing w:val="-7"/>
                          <w:szCs w:val="24"/>
                          <w:cs/>
                        </w:rPr>
                        <w:t>คณะกรรมการประจำสำนักวิชา</w:t>
                      </w:r>
                      <w:r w:rsidRPr="00652690">
                        <w:rPr>
                          <w:rFonts w:ascii="TH SarabunPSK" w:hAnsi="TH SarabunPSK" w:cs="TH SarabunPSK" w:hint="cs"/>
                          <w:color w:val="000000" w:themeColor="text1"/>
                          <w:spacing w:val="-7"/>
                          <w:szCs w:val="24"/>
                          <w:cs/>
                        </w:rPr>
                        <w:t xml:space="preserve"> </w:t>
                      </w:r>
                      <w:r w:rsidR="00B001A5" w:rsidRPr="00652690">
                        <w:rPr>
                          <w:rFonts w:ascii="TH SarabunPSK" w:eastAsia="Tahoma" w:hAnsi="TH SarabunPSK" w:cs="TH SarabunPSK"/>
                          <w:color w:val="000000" w:themeColor="text1"/>
                          <w:spacing w:val="-7"/>
                          <w:szCs w:val="24"/>
                          <w:cs/>
                        </w:rPr>
                        <w:t>พร้อมบันทึก</w:t>
                      </w:r>
                      <w:r w:rsidR="00B001A5" w:rsidRPr="00B001A5">
                        <w:rPr>
                          <w:rFonts w:ascii="TH SarabunPSK" w:eastAsia="Tahoma" w:hAnsi="TH SarabunPSK" w:cs="TH SarabunPSK"/>
                          <w:color w:val="000000" w:themeColor="text1"/>
                          <w:spacing w:val="-5"/>
                          <w:szCs w:val="24"/>
                          <w:cs/>
                        </w:rPr>
                        <w:t xml:space="preserve"> </w:t>
                      </w:r>
                      <w:r w:rsidR="00B001A5" w:rsidRPr="00B001A5">
                        <w:rPr>
                          <w:rFonts w:ascii="TH SarabunPSK" w:eastAsia="Tahoma" w:hAnsi="TH SarabunPSK" w:cs="TH SarabunPSK"/>
                          <w:color w:val="000000" w:themeColor="text1"/>
                          <w:spacing w:val="-5"/>
                          <w:szCs w:val="24"/>
                        </w:rPr>
                        <w:t xml:space="preserve">SAR </w:t>
                      </w:r>
                      <w:r w:rsidR="00B001A5" w:rsidRPr="00B001A5">
                        <w:rPr>
                          <w:rFonts w:ascii="TH SarabunPSK" w:eastAsia="Tahoma" w:hAnsi="TH SarabunPSK" w:cs="TH SarabunPSK"/>
                          <w:color w:val="000000" w:themeColor="text1"/>
                          <w:spacing w:val="-5"/>
                          <w:szCs w:val="24"/>
                          <w:cs/>
                        </w:rPr>
                        <w:t xml:space="preserve">ผ่านระบบ </w:t>
                      </w:r>
                      <w:r w:rsidR="00B001A5" w:rsidRPr="00B001A5">
                        <w:rPr>
                          <w:rFonts w:ascii="TH SarabunPSK" w:eastAsia="Tahoma" w:hAnsi="TH SarabunPSK" w:cs="TH SarabunPSK"/>
                          <w:color w:val="000000" w:themeColor="text1"/>
                          <w:spacing w:val="-5"/>
                          <w:szCs w:val="24"/>
                        </w:rPr>
                        <w:t xml:space="preserve">CHE QA Online </w:t>
                      </w:r>
                      <w:proofErr w:type="spellStart"/>
                      <w:r w:rsidR="00B001A5" w:rsidRPr="00B001A5">
                        <w:rPr>
                          <w:rFonts w:ascii="TH SarabunPSK" w:eastAsia="Tahoma" w:hAnsi="TH SarabunPSK" w:cs="TH SarabunPSK"/>
                          <w:color w:val="000000" w:themeColor="text1"/>
                          <w:spacing w:val="-5"/>
                          <w:szCs w:val="24"/>
                          <w:cs/>
                        </w:rPr>
                        <w:t>สกอ</w:t>
                      </w:r>
                      <w:proofErr w:type="spellEnd"/>
                      <w:r w:rsidR="00B001A5" w:rsidRPr="00B001A5">
                        <w:rPr>
                          <w:rFonts w:ascii="TH SarabunPSK" w:eastAsia="Tahoma" w:hAnsi="TH SarabunPSK" w:cs="TH SarabunPSK"/>
                          <w:color w:val="000000" w:themeColor="text1"/>
                          <w:spacing w:val="-5"/>
                          <w:szCs w:val="24"/>
                          <w:cs/>
                        </w:rPr>
                        <w:t xml:space="preserve">. </w:t>
                      </w:r>
                      <w:r w:rsidRPr="00B001A5">
                        <w:rPr>
                          <w:rFonts w:ascii="TH SarabunPSK" w:hAnsi="TH SarabunPSK" w:cs="TH SarabunPSK"/>
                          <w:color w:val="000000" w:themeColor="text1"/>
                          <w:spacing w:val="-5"/>
                          <w:szCs w:val="24"/>
                          <w:cs/>
                        </w:rPr>
                        <w:t>(</w:t>
                      </w:r>
                      <w:r w:rsidR="00B001A5" w:rsidRPr="00B001A5">
                        <w:rPr>
                          <w:rFonts w:ascii="TH SarabunPSK" w:hAnsi="TH SarabunPSK" w:cs="TH SarabunPSK" w:hint="cs"/>
                          <w:color w:val="000000" w:themeColor="text1"/>
                          <w:spacing w:val="-5"/>
                          <w:szCs w:val="24"/>
                          <w:cs/>
                        </w:rPr>
                        <w:t>ภายใน</w:t>
                      </w:r>
                      <w:r w:rsidRPr="00B001A5">
                        <w:rPr>
                          <w:rFonts w:ascii="TH SarabunPSK" w:hAnsi="TH SarabunPSK" w:cs="TH SarabunPSK"/>
                          <w:color w:val="000000" w:themeColor="text1"/>
                          <w:spacing w:val="-5"/>
                          <w:szCs w:val="24"/>
                          <w:cs/>
                        </w:rPr>
                        <w:t xml:space="preserve"> </w:t>
                      </w:r>
                      <w:r w:rsidR="00B001A5" w:rsidRPr="00B001A5">
                        <w:rPr>
                          <w:rFonts w:ascii="TH SarabunPSK" w:hAnsi="TH SarabunPSK" w:cs="TH SarabunPSK" w:hint="cs"/>
                          <w:color w:val="000000" w:themeColor="text1"/>
                          <w:spacing w:val="-5"/>
                          <w:szCs w:val="24"/>
                          <w:cs/>
                        </w:rPr>
                        <w:t>7</w:t>
                      </w:r>
                      <w:r w:rsidRPr="00B001A5">
                        <w:rPr>
                          <w:rFonts w:ascii="TH SarabunPSK" w:hAnsi="TH SarabunPSK" w:cs="TH SarabunPSK"/>
                          <w:color w:val="000000" w:themeColor="text1"/>
                          <w:spacing w:val="-5"/>
                          <w:szCs w:val="24"/>
                          <w:cs/>
                        </w:rPr>
                        <w:t xml:space="preserve"> ส.ค.</w:t>
                      </w:r>
                      <w:r w:rsidRPr="00B001A5">
                        <w:rPr>
                          <w:rFonts w:ascii="TH SarabunPSK" w:hAnsi="TH SarabunPSK" w:cs="TH SarabunPSK" w:hint="cs"/>
                          <w:color w:val="000000" w:themeColor="text1"/>
                          <w:spacing w:val="-5"/>
                          <w:szCs w:val="24"/>
                          <w:cs/>
                        </w:rPr>
                        <w:t xml:space="preserve"> </w:t>
                      </w:r>
                      <w:r w:rsidRPr="00B001A5">
                        <w:rPr>
                          <w:rFonts w:ascii="TH SarabunPSK" w:hAnsi="TH SarabunPSK" w:cs="TH SarabunPSK"/>
                          <w:color w:val="000000" w:themeColor="text1"/>
                          <w:spacing w:val="-5"/>
                          <w:szCs w:val="24"/>
                          <w:cs/>
                        </w:rPr>
                        <w:t>58)</w:t>
                      </w:r>
                      <w:r w:rsidR="00B001A5" w:rsidRPr="00B001A5">
                        <w:rPr>
                          <w:rFonts w:ascii="TH SarabunPSK" w:hAnsi="TH SarabunPSK" w:cs="TH SarabunPSK" w:hint="cs"/>
                          <w:color w:val="000000" w:themeColor="text1"/>
                          <w:spacing w:val="-5"/>
                          <w:szCs w:val="24"/>
                          <w:cs/>
                        </w:rPr>
                        <w:t xml:space="preserve"> </w:t>
                      </w:r>
                    </w:p>
                    <w:p w:rsidR="0085275B" w:rsidRPr="00D651FE" w:rsidRDefault="0085275B" w:rsidP="00517C3C">
                      <w:pPr>
                        <w:pStyle w:val="NormalWeb"/>
                        <w:numPr>
                          <w:ilvl w:val="0"/>
                          <w:numId w:val="21"/>
                        </w:numPr>
                        <w:spacing w:after="0" w:line="230" w:lineRule="exact"/>
                        <w:ind w:left="216" w:hanging="216"/>
                        <w:jc w:val="thaiDistribute"/>
                        <w:textAlignment w:val="baseline"/>
                        <w:rPr>
                          <w:szCs w:val="24"/>
                          <w:cs/>
                        </w:rPr>
                      </w:pPr>
                      <w:r w:rsidRPr="005E7366">
                        <w:rPr>
                          <w:rFonts w:ascii="TH SarabunPSK" w:hAnsi="TH SarabunPSK" w:cs="TH SarabunPSK"/>
                          <w:color w:val="000000" w:themeColor="text1"/>
                          <w:spacing w:val="-9"/>
                          <w:szCs w:val="24"/>
                          <w:cs/>
                        </w:rPr>
                        <w:t xml:space="preserve">ส่ง </w:t>
                      </w:r>
                      <w:r w:rsidR="00B001A5" w:rsidRPr="005E7366">
                        <w:rPr>
                          <w:rFonts w:ascii="TH SarabunPSK" w:hAnsi="TH SarabunPSK" w:cs="TH SarabunPSK"/>
                          <w:color w:val="000000" w:themeColor="text1"/>
                          <w:spacing w:val="-9"/>
                          <w:szCs w:val="24"/>
                        </w:rPr>
                        <w:t xml:space="preserve">SAR </w:t>
                      </w:r>
                      <w:r w:rsidR="00B001A5" w:rsidRPr="005E7366">
                        <w:rPr>
                          <w:rFonts w:ascii="TH SarabunPSK" w:hAnsi="TH SarabunPSK" w:cs="TH SarabunPSK" w:hint="cs"/>
                          <w:color w:val="000000" w:themeColor="text1"/>
                          <w:spacing w:val="-9"/>
                          <w:szCs w:val="24"/>
                          <w:cs/>
                        </w:rPr>
                        <w:t>ระดับหลักสูตร (</w:t>
                      </w:r>
                      <w:proofErr w:type="spellStart"/>
                      <w:r w:rsidR="00B001A5" w:rsidRPr="005E7366">
                        <w:rPr>
                          <w:rFonts w:ascii="TH SarabunPSK" w:hAnsi="TH SarabunPSK" w:cs="TH SarabunPSK"/>
                          <w:color w:val="000000" w:themeColor="text1"/>
                          <w:spacing w:val="-9"/>
                          <w:szCs w:val="24"/>
                          <w:cs/>
                        </w:rPr>
                        <w:t>มคอ</w:t>
                      </w:r>
                      <w:proofErr w:type="spellEnd"/>
                      <w:r w:rsidR="00B001A5" w:rsidRPr="005E7366">
                        <w:rPr>
                          <w:rFonts w:ascii="TH SarabunPSK" w:hAnsi="TH SarabunPSK" w:cs="TH SarabunPSK"/>
                          <w:color w:val="000000" w:themeColor="text1"/>
                          <w:spacing w:val="-9"/>
                          <w:szCs w:val="24"/>
                          <w:cs/>
                        </w:rPr>
                        <w:t>. 7</w:t>
                      </w:r>
                      <w:r w:rsidR="00B001A5" w:rsidRPr="005E7366">
                        <w:rPr>
                          <w:rFonts w:ascii="TH SarabunPSK" w:hAnsi="TH SarabunPSK" w:cs="TH SarabunPSK" w:hint="cs"/>
                          <w:color w:val="000000" w:themeColor="text1"/>
                          <w:spacing w:val="-9"/>
                          <w:szCs w:val="24"/>
                          <w:cs/>
                        </w:rPr>
                        <w:t>)</w:t>
                      </w:r>
                      <w:r w:rsidRPr="005E7366">
                        <w:rPr>
                          <w:rFonts w:ascii="TH SarabunPSK" w:hAnsi="TH SarabunPSK" w:cs="TH SarabunPSK"/>
                          <w:color w:val="000000" w:themeColor="text1"/>
                          <w:spacing w:val="-9"/>
                          <w:szCs w:val="24"/>
                          <w:cs/>
                        </w:rPr>
                        <w:t xml:space="preserve"> ทุกหลักสูตร</w:t>
                      </w:r>
                      <w:r w:rsidR="00BC3DA8" w:rsidRPr="005E7366">
                        <w:rPr>
                          <w:rFonts w:ascii="TH SarabunPSK" w:hAnsi="TH SarabunPSK" w:cs="TH SarabunPSK" w:hint="cs"/>
                          <w:color w:val="000000" w:themeColor="text1"/>
                          <w:spacing w:val="-9"/>
                          <w:szCs w:val="24"/>
                          <w:cs/>
                        </w:rPr>
                        <w:t xml:space="preserve"> </w:t>
                      </w:r>
                      <w:r w:rsidRPr="005E7366">
                        <w:rPr>
                          <w:rFonts w:ascii="TH SarabunPSK" w:hAnsi="TH SarabunPSK" w:cs="TH SarabunPSK"/>
                          <w:color w:val="000000" w:themeColor="text1"/>
                          <w:spacing w:val="-9"/>
                          <w:szCs w:val="24"/>
                          <w:cs/>
                        </w:rPr>
                        <w:t xml:space="preserve">และ </w:t>
                      </w:r>
                      <w:r w:rsidRPr="005E7366">
                        <w:rPr>
                          <w:rFonts w:ascii="TH SarabunPSK" w:hAnsi="TH SarabunPSK" w:cs="TH SarabunPSK"/>
                          <w:color w:val="000000" w:themeColor="text1"/>
                          <w:spacing w:val="-9"/>
                          <w:szCs w:val="24"/>
                        </w:rPr>
                        <w:t xml:space="preserve">SAR </w:t>
                      </w:r>
                      <w:r w:rsidR="005E7366" w:rsidRPr="005E7366">
                        <w:rPr>
                          <w:rFonts w:ascii="TH SarabunPSK" w:hAnsi="TH SarabunPSK" w:cs="TH SarabunPSK" w:hint="cs"/>
                          <w:color w:val="000000" w:themeColor="text1"/>
                          <w:spacing w:val="-9"/>
                          <w:szCs w:val="24"/>
                          <w:cs/>
                        </w:rPr>
                        <w:t>ระดับ</w:t>
                      </w:r>
                      <w:r w:rsidR="005E7366">
                        <w:rPr>
                          <w:rFonts w:ascii="TH SarabunPSK" w:hAnsi="TH SarabunPSK" w:cs="TH SarabunPSK"/>
                          <w:color w:val="000000" w:themeColor="text1"/>
                          <w:spacing w:val="-9"/>
                          <w:szCs w:val="24"/>
                          <w:cs/>
                        </w:rPr>
                        <w:br/>
                      </w:r>
                      <w:r w:rsidRPr="005E7366">
                        <w:rPr>
                          <w:rFonts w:ascii="TH SarabunPSK" w:hAnsi="TH SarabunPSK" w:cs="TH SarabunPSK"/>
                          <w:color w:val="000000" w:themeColor="text1"/>
                          <w:spacing w:val="-9"/>
                          <w:szCs w:val="24"/>
                          <w:cs/>
                        </w:rPr>
                        <w:t>สำนักวิชา</w:t>
                      </w:r>
                      <w:r w:rsidRPr="00BC3DA8">
                        <w:rPr>
                          <w:rFonts w:ascii="TH SarabunPSK" w:hAnsi="TH SarabunPSK" w:cs="TH SarabunPSK"/>
                          <w:color w:val="000000" w:themeColor="text1"/>
                          <w:spacing w:val="-4"/>
                          <w:szCs w:val="24"/>
                          <w:cs/>
                        </w:rPr>
                        <w:t xml:space="preserve"> </w:t>
                      </w:r>
                      <w:r w:rsidRPr="00AF45FA">
                        <w:rPr>
                          <w:rFonts w:ascii="TH SarabunPSK" w:hAnsi="TH SarabunPSK" w:cs="TH SarabunPSK"/>
                          <w:color w:val="000000" w:themeColor="text1"/>
                          <w:szCs w:val="24"/>
                          <w:cs/>
                        </w:rPr>
                        <w:t xml:space="preserve">ให้คณะกรรมการประเมินฯ </w:t>
                      </w:r>
                      <w:r w:rsidR="0000253A" w:rsidRPr="00AF45FA">
                        <w:rPr>
                          <w:rFonts w:ascii="TH SarabunPSK" w:hAnsi="TH SarabunPSK" w:cs="TH SarabunPSK" w:hint="cs"/>
                          <w:color w:val="000000" w:themeColor="text1"/>
                          <w:szCs w:val="24"/>
                          <w:cs/>
                        </w:rPr>
                        <w:t>ศึกษาล่วงหน้า</w:t>
                      </w:r>
                      <w:r w:rsidRPr="00AF45FA">
                        <w:rPr>
                          <w:rFonts w:ascii="TH SarabunPSK" w:hAnsi="TH SarabunPSK" w:cs="TH SarabunPSK"/>
                          <w:color w:val="000000" w:themeColor="text1"/>
                          <w:szCs w:val="24"/>
                          <w:cs/>
                        </w:rPr>
                        <w:t>ก่อนการประเมิน</w:t>
                      </w:r>
                      <w:r w:rsidRPr="00AF45FA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ฯ</w:t>
                      </w:r>
                      <w:r w:rsidRPr="00AF45FA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="0000253A" w:rsidRPr="00AF45FA">
                        <w:rPr>
                          <w:rFonts w:ascii="TH SarabunPSK" w:hAnsi="TH SarabunPSK" w:cs="TH SarabunPSK"/>
                          <w:color w:val="000000" w:themeColor="text1"/>
                          <w:szCs w:val="24"/>
                          <w:cs/>
                        </w:rPr>
                        <w:t>1 สัปดาห์</w:t>
                      </w:r>
                      <w:r w:rsidR="0000253A" w:rsidRPr="00D651FE">
                        <w:rPr>
                          <w:rFonts w:ascii="TH SarabunPSK" w:hAnsi="TH SarabunPSK" w:cs="TH SarabunPSK"/>
                          <w:color w:val="000000" w:themeColor="text1"/>
                          <w:szCs w:val="24"/>
                          <w:cs/>
                        </w:rPr>
                        <w:t xml:space="preserve"> </w:t>
                      </w:r>
                      <w:r w:rsidRPr="00D651FE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(</w:t>
                      </w:r>
                      <w:r w:rsidR="000959E5" w:rsidRPr="00D651FE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10-14</w:t>
                      </w:r>
                      <w:r w:rsidRPr="00D651FE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 ส.ค. 58)</w:t>
                      </w:r>
                    </w:p>
                  </w:txbxContent>
                </v:textbox>
              </v:shape>
            </w:pict>
          </mc:Fallback>
        </mc:AlternateContent>
      </w:r>
      <w:r w:rsidR="00AF45FA">
        <w:rPr>
          <w:rFonts w:ascii="TH SarabunPSK" w:hAnsi="TH SarabunPSK" w:cs="TH SarabunPSK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4C0BDC6" wp14:editId="613D1B49">
                <wp:simplePos x="0" y="0"/>
                <wp:positionH relativeFrom="column">
                  <wp:posOffset>-283718</wp:posOffset>
                </wp:positionH>
                <wp:positionV relativeFrom="paragraph">
                  <wp:posOffset>188748</wp:posOffset>
                </wp:positionV>
                <wp:extent cx="2786380" cy="1418616"/>
                <wp:effectExtent l="0" t="0" r="13970" b="10160"/>
                <wp:wrapNone/>
                <wp:docPr id="45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86380" cy="1418616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Pr="00463C1F" w:rsidRDefault="0085275B" w:rsidP="00AF45FA">
                            <w:pPr>
                              <w:pStyle w:val="NormalWeb"/>
                              <w:spacing w:after="0" w:line="280" w:lineRule="exact"/>
                              <w:jc w:val="center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463C1F"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FF"/>
                                <w:kern w:val="24"/>
                                <w:sz w:val="26"/>
                                <w:szCs w:val="26"/>
                                <w:u w:val="single"/>
                                <w:cs/>
                              </w:rPr>
                              <w:t>ระดับศูนย์/สถาบัน/หน่วยงานอื่น ๆ</w:t>
                            </w:r>
                          </w:p>
                          <w:p w:rsidR="0085275B" w:rsidRPr="00DC4D06" w:rsidRDefault="0085275B" w:rsidP="00DC4D06">
                            <w:pPr>
                              <w:pStyle w:val="NormalWeb"/>
                              <w:numPr>
                                <w:ilvl w:val="0"/>
                                <w:numId w:val="26"/>
                              </w:numPr>
                              <w:spacing w:after="0" w:line="24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szCs w:val="24"/>
                              </w:rPr>
                            </w:pPr>
                            <w:r w:rsidRPr="00DC4D06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รวบรวมข้อมูลตามตัวบ่งชี้ระดับหน่วยงาน</w:t>
                            </w:r>
                            <w:r w:rsidR="008047CF" w:rsidRPr="00DC4D0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และ</w:t>
                            </w:r>
                            <w:r w:rsidRPr="00DC4D06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10"/>
                                <w:kern w:val="24"/>
                                <w:szCs w:val="24"/>
                                <w:cs/>
                              </w:rPr>
                              <w:t xml:space="preserve">จัดทำ </w:t>
                            </w:r>
                            <w:r w:rsidRPr="00DC4D06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10"/>
                                <w:kern w:val="24"/>
                                <w:szCs w:val="24"/>
                              </w:rPr>
                              <w:t xml:space="preserve">SAR </w:t>
                            </w:r>
                            <w:r w:rsidRPr="00DC4D06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10"/>
                                <w:kern w:val="24"/>
                                <w:szCs w:val="24"/>
                                <w:cs/>
                              </w:rPr>
                              <w:t>ผ่านความเห็นชอบของคณะกรรมการ</w:t>
                            </w:r>
                            <w:r w:rsidRPr="00DC4D06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ประจำศูนย์/สถาบัน และ/หรือคณะทำงาน </w:t>
                            </w:r>
                            <w:r w:rsidRPr="00DC4D06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QA </w:t>
                            </w:r>
                            <w:r w:rsidRPr="00DC4D06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หน่วยงาน (ภายใน </w:t>
                            </w:r>
                            <w:r w:rsidR="00381F13" w:rsidRPr="00DC4D0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31</w:t>
                            </w:r>
                            <w:r w:rsidRPr="00DC4D06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8E2147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ก</w:t>
                            </w:r>
                            <w:r w:rsidRPr="00DC4D06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.ค. 58)</w:t>
                            </w:r>
                          </w:p>
                          <w:p w:rsidR="00DC4D06" w:rsidRPr="00DC4D06" w:rsidRDefault="00DC4D06" w:rsidP="00DC4D06">
                            <w:pPr>
                              <w:pStyle w:val="NormalWeb"/>
                              <w:numPr>
                                <w:ilvl w:val="0"/>
                                <w:numId w:val="26"/>
                              </w:numPr>
                              <w:spacing w:after="0" w:line="24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ส่ง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SAR </w:t>
                            </w:r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ให้ส่วนส่งเสริมวิชาการ </w:t>
                            </w:r>
                            <w:r w:rsidR="00211D6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(</w:t>
                            </w:r>
                            <w:proofErr w:type="spellStart"/>
                            <w:r w:rsidR="00211D6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สสว</w:t>
                            </w:r>
                            <w:proofErr w:type="spellEnd"/>
                            <w:r w:rsidR="00211D6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.) </w:t>
                            </w:r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พร้อมบันทึก</w:t>
                            </w:r>
                            <w:r w:rsidR="00E56C87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ข้อมูล</w:t>
                            </w:r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SAR Online </w:t>
                            </w:r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ของ </w:t>
                            </w:r>
                            <w:proofErr w:type="spellStart"/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มทส</w:t>
                            </w:r>
                            <w:proofErr w:type="spellEnd"/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. (ภายใน 14 ส.ค. 58)</w:t>
                            </w:r>
                          </w:p>
                          <w:p w:rsidR="0085275B" w:rsidRPr="00DC4D06" w:rsidRDefault="00DC4D06" w:rsidP="00DC4D06">
                            <w:pPr>
                              <w:pStyle w:val="NormalWeb"/>
                              <w:numPr>
                                <w:ilvl w:val="0"/>
                                <w:numId w:val="26"/>
                              </w:numPr>
                              <w:spacing w:after="0" w:line="24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szCs w:val="24"/>
                                <w:cs/>
                              </w:rPr>
                            </w:pPr>
                            <w:r w:rsidRPr="00A43894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ส่ง </w:t>
                            </w:r>
                            <w:r w:rsidRPr="00A43894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SAR </w:t>
                            </w:r>
                            <w:r w:rsidRPr="00A43894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ให้คณะกรรมการประเมินฯ </w:t>
                            </w:r>
                            <w:r w:rsidR="00A43894" w:rsidRPr="00A43894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ศึกษาล่วงหน้า</w:t>
                            </w:r>
                            <w:r w:rsidRPr="00A43894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ก่อนการประเมินฯ </w:t>
                            </w:r>
                            <w:r w:rsidR="0063224C" w:rsidRPr="00A43894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1 สัปดาห์ </w:t>
                            </w:r>
                            <w:r w:rsidR="0063224C" w:rsidRPr="00A43894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A43894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(</w:t>
                            </w:r>
                            <w:r w:rsidRPr="00A43894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15-20 ส.ค.</w:t>
                            </w:r>
                            <w:r w:rsidRPr="00A43894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58)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C0BDC6" id="_x0000_s1028" type="#_x0000_t202" style="position:absolute;left:0;text-align:left;margin-left:-22.35pt;margin-top:14.85pt;width:219.4pt;height:111.7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" filled="f" strokecolor="windowText">
                <v:textbox>
                  <w:txbxContent>
                    <w:p w:rsidR="0085275B" w:rsidRPr="00463C1F" w:rsidRDefault="0085275B" w:rsidP="00AF45FA">
                      <w:pPr>
                        <w:pStyle w:val="NormalWeb"/>
                        <w:spacing w:after="0" w:line="280" w:lineRule="exact"/>
                        <w:jc w:val="center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463C1F">
                        <w:rPr>
                          <w:rFonts w:ascii="TH SarabunPSK" w:eastAsia="Tahoma" w:hAnsi="TH SarabunPSK" w:cs="TH SarabunPSK"/>
                          <w:b/>
                          <w:bCs/>
                          <w:color w:val="0000FF"/>
                          <w:kern w:val="24"/>
                          <w:sz w:val="26"/>
                          <w:szCs w:val="26"/>
                          <w:u w:val="single"/>
                          <w:cs/>
                        </w:rPr>
                        <w:t>ระดับศูนย์/สถาบัน/หน่วยงานอื่น ๆ</w:t>
                      </w:r>
                    </w:p>
                    <w:p w:rsidR="0085275B" w:rsidRPr="00DC4D06" w:rsidRDefault="0085275B" w:rsidP="00DC4D06">
                      <w:pPr>
                        <w:pStyle w:val="NormalWeb"/>
                        <w:numPr>
                          <w:ilvl w:val="0"/>
                          <w:numId w:val="26"/>
                        </w:numPr>
                        <w:spacing w:after="0" w:line="240" w:lineRule="exact"/>
                        <w:ind w:left="216" w:hanging="216"/>
                        <w:jc w:val="thaiDistribute"/>
                        <w:textAlignment w:val="baseline"/>
                        <w:rPr>
                          <w:szCs w:val="24"/>
                        </w:rPr>
                      </w:pPr>
                      <w:r w:rsidRPr="00DC4D06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รวบรวมข้อมูลตามตัวบ่งชี้ระดับหน่วยงาน</w:t>
                      </w:r>
                      <w:r w:rsidR="008047CF" w:rsidRPr="00DC4D06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 และ</w:t>
                      </w:r>
                      <w:r w:rsidRPr="00DC4D06">
                        <w:rPr>
                          <w:rFonts w:ascii="TH SarabunPSK" w:eastAsia="Tahoma" w:hAnsi="TH SarabunPSK" w:cs="TH SarabunPSK"/>
                          <w:color w:val="000000"/>
                          <w:spacing w:val="-10"/>
                          <w:kern w:val="24"/>
                          <w:szCs w:val="24"/>
                          <w:cs/>
                        </w:rPr>
                        <w:t xml:space="preserve">จัดทำ </w:t>
                      </w:r>
                      <w:r w:rsidRPr="00DC4D06">
                        <w:rPr>
                          <w:rFonts w:ascii="TH SarabunPSK" w:eastAsia="Tahoma" w:hAnsi="TH SarabunPSK" w:cs="TH SarabunPSK"/>
                          <w:color w:val="000000"/>
                          <w:spacing w:val="-10"/>
                          <w:kern w:val="24"/>
                          <w:szCs w:val="24"/>
                        </w:rPr>
                        <w:t xml:space="preserve">SAR </w:t>
                      </w:r>
                      <w:r w:rsidRPr="00DC4D06">
                        <w:rPr>
                          <w:rFonts w:ascii="TH SarabunPSK" w:eastAsia="Tahoma" w:hAnsi="TH SarabunPSK" w:cs="TH SarabunPSK"/>
                          <w:color w:val="000000"/>
                          <w:spacing w:val="-10"/>
                          <w:kern w:val="24"/>
                          <w:szCs w:val="24"/>
                          <w:cs/>
                        </w:rPr>
                        <w:t>ผ่านความเห็นชอบของคณะกรรมการ</w:t>
                      </w:r>
                      <w:r w:rsidRPr="00DC4D06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ประจำศูนย์/สถาบัน และ/หรือคณะทำงาน </w:t>
                      </w:r>
                      <w:r w:rsidRPr="00DC4D06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QA </w:t>
                      </w:r>
                      <w:r w:rsidRPr="00DC4D06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หน่วยงาน (ภายใน </w:t>
                      </w:r>
                      <w:r w:rsidR="00381F13" w:rsidRPr="00DC4D06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31</w:t>
                      </w:r>
                      <w:r w:rsidRPr="00DC4D06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="008E2147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ก</w:t>
                      </w:r>
                      <w:r w:rsidRPr="00DC4D06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.ค. 58)</w:t>
                      </w:r>
                    </w:p>
                    <w:p w:rsidR="00DC4D06" w:rsidRPr="00DC4D06" w:rsidRDefault="00DC4D06" w:rsidP="00DC4D06">
                      <w:pPr>
                        <w:pStyle w:val="NormalWeb"/>
                        <w:numPr>
                          <w:ilvl w:val="0"/>
                          <w:numId w:val="26"/>
                        </w:numPr>
                        <w:spacing w:after="0" w:line="240" w:lineRule="exact"/>
                        <w:ind w:left="216" w:hanging="216"/>
                        <w:jc w:val="thaiDistribute"/>
                        <w:textAlignment w:val="baseline"/>
                        <w:rPr>
                          <w:szCs w:val="24"/>
                        </w:rPr>
                      </w:pP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ส่ง </w:t>
                      </w:r>
                      <w:r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SAR </w:t>
                      </w: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ให้ส่วนส่งเสริมวิชาการ </w:t>
                      </w:r>
                      <w:r w:rsidR="00211D66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(</w:t>
                      </w:r>
                      <w:proofErr w:type="spellStart"/>
                      <w:r w:rsidR="00211D66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สสว</w:t>
                      </w:r>
                      <w:proofErr w:type="spellEnd"/>
                      <w:r w:rsidR="00211D66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.) </w:t>
                      </w: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พร้อมบันทึก</w:t>
                      </w:r>
                      <w:r w:rsidR="00E56C87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ข้อมูล</w:t>
                      </w: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SAR Online </w:t>
                      </w: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ของ </w:t>
                      </w:r>
                      <w:proofErr w:type="spellStart"/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มทส</w:t>
                      </w:r>
                      <w:proofErr w:type="spellEnd"/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. (ภายใน 14 ส.ค. 58)</w:t>
                      </w:r>
                    </w:p>
                    <w:p w:rsidR="0085275B" w:rsidRPr="00DC4D06" w:rsidRDefault="00DC4D06" w:rsidP="00DC4D06">
                      <w:pPr>
                        <w:pStyle w:val="NormalWeb"/>
                        <w:numPr>
                          <w:ilvl w:val="0"/>
                          <w:numId w:val="26"/>
                        </w:numPr>
                        <w:spacing w:after="0" w:line="240" w:lineRule="exact"/>
                        <w:ind w:left="216" w:hanging="216"/>
                        <w:jc w:val="thaiDistribute"/>
                        <w:textAlignment w:val="baseline"/>
                        <w:rPr>
                          <w:rFonts w:hint="cs"/>
                          <w:szCs w:val="24"/>
                          <w:cs/>
                        </w:rPr>
                      </w:pPr>
                      <w:r w:rsidRPr="00A43894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ส่ง </w:t>
                      </w:r>
                      <w:r w:rsidRPr="00A43894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SAR </w:t>
                      </w:r>
                      <w:r w:rsidRPr="00A43894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ให้คณะกรรมการประเมินฯ </w:t>
                      </w:r>
                      <w:r w:rsidR="00A43894" w:rsidRPr="00A43894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ศึกษาล่วงหน้า</w:t>
                      </w:r>
                      <w:r w:rsidRPr="00A43894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ก่อนการประเมินฯ </w:t>
                      </w:r>
                      <w:r w:rsidR="0063224C" w:rsidRPr="00A43894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1 สัปดาห์ </w:t>
                      </w:r>
                      <w:r w:rsidR="0063224C" w:rsidRPr="00A43894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Pr="00A43894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(</w:t>
                      </w:r>
                      <w:r w:rsidRPr="00A43894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15-20 ส.ค.</w:t>
                      </w:r>
                      <w:r w:rsidRPr="00A43894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 58)</w:t>
                      </w:r>
                    </w:p>
                  </w:txbxContent>
                </v:textbox>
              </v:shape>
            </w:pict>
          </mc:Fallback>
        </mc:AlternateContent>
      </w:r>
      <w:r w:rsidR="00350E67" w:rsidRPr="0085275B">
        <w:rPr>
          <w:rFonts w:ascii="TH SarabunPSK" w:hAnsi="TH SarabunPSK" w:cs="TH SarabunPSK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7C0A3DC" wp14:editId="645B175F">
                <wp:simplePos x="0" y="0"/>
                <wp:positionH relativeFrom="column">
                  <wp:posOffset>4213860</wp:posOffset>
                </wp:positionH>
                <wp:positionV relativeFrom="paragraph">
                  <wp:posOffset>259080</wp:posOffset>
                </wp:positionV>
                <wp:extent cx="0" cy="1042035"/>
                <wp:effectExtent l="76200" t="0" r="57150" b="62865"/>
                <wp:wrapNone/>
                <wp:docPr id="72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042035"/>
                        </a:xfrm>
                        <a:prstGeom prst="line">
                          <a:avLst/>
                        </a:prstGeom>
                        <a:noFill/>
                        <a:ln w="12700" cap="rnd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6D92DB" id="Straight Connector 11" o:spid="_x0000_s1026" style="position:absolute;flip:y;z-index:251636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31.8pt,20.4pt" to="331.8pt,10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" strokecolor="windowText" strokeweight="1pt">
                <v:stroke startarrow="block" endcap="round"/>
              </v:line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159C794C" wp14:editId="2EE60DA9">
                <wp:simplePos x="0" y="0"/>
                <wp:positionH relativeFrom="column">
                  <wp:posOffset>10828020</wp:posOffset>
                </wp:positionH>
                <wp:positionV relativeFrom="paragraph">
                  <wp:posOffset>-511810</wp:posOffset>
                </wp:positionV>
                <wp:extent cx="3059678" cy="1367946"/>
                <wp:effectExtent l="0" t="0" r="26670" b="22860"/>
                <wp:wrapNone/>
                <wp:docPr id="100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9678" cy="1367946"/>
                        </a:xfrm>
                        <a:prstGeom prst="rect">
                          <a:avLst/>
                        </a:prstGeom>
                        <a:solidFill>
                          <a:srgbClr val="FFF9E7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Default="0085275B" w:rsidP="0085275B">
                            <w:pPr>
                              <w:pStyle w:val="NormalWeb"/>
                              <w:spacing w:after="0" w:line="220" w:lineRule="exact"/>
                              <w:jc w:val="center"/>
                              <w:textAlignment w:val="baseline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C00000"/>
                                <w:kern w:val="24"/>
                                <w:sz w:val="28"/>
                                <w:szCs w:val="28"/>
                                <w:u w:val="single"/>
                                <w:cs/>
                              </w:rPr>
                              <w:t>กิจกรรมหลังการประเมินระดับหลักสูตรและระดับสำนักวิชา</w:t>
                            </w:r>
                          </w:p>
                          <w:p w:rsidR="0085275B" w:rsidRDefault="0085275B" w:rsidP="0085275B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540"/>
                              </w:tabs>
                              <w:spacing w:after="0" w:line="220" w:lineRule="exact"/>
                              <w:textAlignment w:val="baseline"/>
                              <w:rPr>
                                <w:rFonts w:eastAsia="Times New Roman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 xml:space="preserve">เสนอผลประเมินระดับหลักสูตร และระดับสำนักวิชาต่อคณะกรรมการประจำสำนักวิชา เพื่อทราบ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br/>
                              <w:t>(ประมาณ 7-11 ก.ย. 2558)</w:t>
                            </w:r>
                          </w:p>
                          <w:p w:rsidR="0085275B" w:rsidRDefault="0085275B" w:rsidP="0085275B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540"/>
                              </w:tabs>
                              <w:spacing w:after="0" w:line="220" w:lineRule="exact"/>
                              <w:textAlignment w:val="baseline"/>
                              <w:rPr>
                                <w:rFonts w:eastAsia="Times New Roman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 xml:space="preserve">ยืนยันผลประเมินระดับหลักสูตรและระดับสำนักวิชาผ่านระบบ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</w:rPr>
                              <w:t xml:space="preserve">CHE QA Online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 xml:space="preserve">ของ </w:t>
                            </w:r>
                            <w:proofErr w:type="spellStart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>สกอ</w:t>
                            </w:r>
                            <w:proofErr w:type="spellEnd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br/>
                              <w:t>(ภายใน 11 ก.ย. 2558)</w:t>
                            </w:r>
                          </w:p>
                          <w:p w:rsidR="0085275B" w:rsidRDefault="0085275B" w:rsidP="0085275B">
                            <w:pPr>
                              <w:pStyle w:val="ListParagraph"/>
                              <w:numPr>
                                <w:ilvl w:val="0"/>
                                <w:numId w:val="22"/>
                              </w:numPr>
                              <w:tabs>
                                <w:tab w:val="left" w:pos="540"/>
                              </w:tabs>
                              <w:spacing w:after="0" w:line="220" w:lineRule="exact"/>
                              <w:textAlignment w:val="baseline"/>
                              <w:rPr>
                                <w:rFonts w:eastAsia="Times New Roman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 xml:space="preserve">ส่งผลประเมินหลักสูตรให้สถาบันเพื่อรวบรวมจัดทำ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</w:rPr>
                              <w:t xml:space="preserve">SAR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 xml:space="preserve">ระดับสถาบัน (ภายใน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</w:rPr>
                              <w:t xml:space="preserve">11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>ก.ย. 2558)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9C794C" id="_x0000_s1029" type="#_x0000_t202" style="position:absolute;left:0;text-align:left;margin-left:852.6pt;margin-top:-40.3pt;width:240.9pt;height:107.7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" fillcolor="#fff9e7" strokecolor="windowText">
                <v:textbox>
                  <w:txbxContent>
                    <w:p w:rsidR="0085275B" w:rsidRDefault="0085275B" w:rsidP="0085275B">
                      <w:pPr>
                        <w:pStyle w:val="NormalWeb"/>
                        <w:spacing w:after="0" w:line="220" w:lineRule="exact"/>
                        <w:jc w:val="center"/>
                        <w:textAlignment w:val="baseline"/>
                        <w:rPr>
                          <w:szCs w:val="24"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C00000"/>
                          <w:kern w:val="24"/>
                          <w:sz w:val="28"/>
                          <w:szCs w:val="28"/>
                          <w:u w:val="single"/>
                          <w:cs/>
                        </w:rPr>
                        <w:t>กิจกรรมหลังการประเมินระดับหลักสูตรและระดับสำนักวิชา</w:t>
                      </w:r>
                    </w:p>
                    <w:p w:rsidR="0085275B" w:rsidRDefault="0085275B" w:rsidP="0085275B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540"/>
                        </w:tabs>
                        <w:spacing w:after="0" w:line="220" w:lineRule="exact"/>
                        <w:textAlignment w:val="baseline"/>
                        <w:rPr>
                          <w:rFonts w:eastAsia="Times New Roman"/>
                          <w:sz w:val="28"/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 xml:space="preserve">เสนอผลประเมินระดับหลักสูตร และระดับสำนักวิชาต่อคณะกรรมการประจำสำนักวิชา เพื่อทราบ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br/>
                        <w:t>(ประมาณ 7-11 ก.ย. 2558)</w:t>
                      </w:r>
                    </w:p>
                    <w:p w:rsidR="0085275B" w:rsidRDefault="0085275B" w:rsidP="0085275B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540"/>
                        </w:tabs>
                        <w:spacing w:after="0" w:line="220" w:lineRule="exact"/>
                        <w:textAlignment w:val="baseline"/>
                        <w:rPr>
                          <w:rFonts w:eastAsia="Times New Roman"/>
                          <w:sz w:val="28"/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 xml:space="preserve">ยืนยันผลประเมินระดับหลักสูตรและระดับสำนักวิชาผ่านระบบ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</w:rPr>
                        <w:t xml:space="preserve">CHE QA Online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 xml:space="preserve">ของ </w:t>
                      </w:r>
                      <w:proofErr w:type="spellStart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>สกอ</w:t>
                      </w:r>
                      <w:proofErr w:type="spellEnd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 xml:space="preserve">.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br/>
                        <w:t>(ภายใน 11 ก.ย. 2558)</w:t>
                      </w:r>
                    </w:p>
                    <w:p w:rsidR="0085275B" w:rsidRDefault="0085275B" w:rsidP="0085275B">
                      <w:pPr>
                        <w:pStyle w:val="ListParagraph"/>
                        <w:numPr>
                          <w:ilvl w:val="0"/>
                          <w:numId w:val="22"/>
                        </w:numPr>
                        <w:tabs>
                          <w:tab w:val="left" w:pos="540"/>
                        </w:tabs>
                        <w:spacing w:after="0" w:line="220" w:lineRule="exact"/>
                        <w:textAlignment w:val="baseline"/>
                        <w:rPr>
                          <w:rFonts w:eastAsia="Times New Roman"/>
                          <w:sz w:val="28"/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 xml:space="preserve">ส่งผลประเมินหลักสูตรให้สถาบันเพื่อรวบรวมจัดทำ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</w:rPr>
                        <w:t xml:space="preserve">SAR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 xml:space="preserve">ระดับสถาบัน (ภายใน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</w:rPr>
                        <w:t xml:space="preserve">11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>ก.ย. 2558)</w:t>
                      </w:r>
                    </w:p>
                  </w:txbxContent>
                </v:textbox>
              </v:shape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AA6D6F3" wp14:editId="7D90F7D9">
                <wp:simplePos x="0" y="0"/>
                <wp:positionH relativeFrom="column">
                  <wp:posOffset>10828020</wp:posOffset>
                </wp:positionH>
                <wp:positionV relativeFrom="paragraph">
                  <wp:posOffset>2480310</wp:posOffset>
                </wp:positionV>
                <wp:extent cx="2745311" cy="1361376"/>
                <wp:effectExtent l="0" t="0" r="17145" b="10795"/>
                <wp:wrapNone/>
                <wp:docPr id="101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5311" cy="1361376"/>
                        </a:xfrm>
                        <a:prstGeom prst="rect">
                          <a:avLst/>
                        </a:prstGeom>
                        <a:solidFill>
                          <a:srgbClr val="FFF9E7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Default="0085275B" w:rsidP="0085275B">
                            <w:pPr>
                              <w:pStyle w:val="NormalWeb"/>
                              <w:spacing w:after="0" w:line="200" w:lineRule="exact"/>
                              <w:jc w:val="center"/>
                              <w:textAlignment w:val="baseline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C00000"/>
                                <w:kern w:val="24"/>
                                <w:sz w:val="28"/>
                                <w:szCs w:val="28"/>
                                <w:u w:val="single"/>
                                <w:cs/>
                              </w:rPr>
                              <w:t>กิจกรรมหลังการประเมินระดับสถาบัน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00" w:lineRule="exact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1. เสนอ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SAR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และรายงานผลประเมินฯ ต่อ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br/>
                              <w:t xml:space="preserve">    คณะกรรมการชุดต่าง ๆ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00" w:lineRule="exact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   1.1 คณะกรรมการ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QA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(ภายใน 5-9 ต.ค. 2558)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00" w:lineRule="exact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   1.2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สภาวิชาการให้ความเห็นชอบ 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00" w:lineRule="exact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        (22 ต.ค. 2558)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00" w:lineRule="exact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   1.3 สภามหาวิทยาลัยเพื่ออนุมัติ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00" w:lineRule="exact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        (21 พ.ย. 2558)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br/>
                              <w:t xml:space="preserve">2. บันทึก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SAR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และยืนยันผลประเมินผ่านระบบ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br/>
                              <w:t xml:space="preserve">   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spacing w:val="-7"/>
                                <w:kern w:val="24"/>
                                <w:sz w:val="28"/>
                                <w:szCs w:val="28"/>
                              </w:rPr>
                              <w:t>CHE QA Online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spacing w:val="-7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spacing w:val="-7"/>
                                <w:kern w:val="24"/>
                                <w:sz w:val="28"/>
                                <w:szCs w:val="28"/>
                                <w:cs/>
                              </w:rPr>
                              <w:t>สกอ</w:t>
                            </w:r>
                            <w:proofErr w:type="spellEnd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spacing w:val="-7"/>
                                <w:kern w:val="24"/>
                                <w:sz w:val="28"/>
                                <w:szCs w:val="28"/>
                                <w:cs/>
                              </w:rPr>
                              <w:t>. (ภายใน 30 พ.ย. 2558)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A6D6F3" id="_x0000_s1030" type="#_x0000_t202" style="position:absolute;left:0;text-align:left;margin-left:852.6pt;margin-top:195.3pt;width:216.15pt;height:107.2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" fillcolor="#fff9e7" strokecolor="windowText">
                <v:textbox>
                  <w:txbxContent>
                    <w:p w:rsidR="0085275B" w:rsidRDefault="0085275B" w:rsidP="0085275B">
                      <w:pPr>
                        <w:pStyle w:val="NormalWeb"/>
                        <w:spacing w:after="0" w:line="200" w:lineRule="exact"/>
                        <w:jc w:val="center"/>
                        <w:textAlignment w:val="baseline"/>
                        <w:rPr>
                          <w:szCs w:val="24"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C00000"/>
                          <w:kern w:val="24"/>
                          <w:sz w:val="28"/>
                          <w:szCs w:val="28"/>
                          <w:u w:val="single"/>
                          <w:cs/>
                        </w:rPr>
                        <w:t>กิจกรรมหลังการประเมินระดับสถาบัน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540"/>
                        </w:tabs>
                        <w:spacing w:after="0" w:line="200" w:lineRule="exact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1. เสนอ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SAR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และรายงานผลประเมินฯ ต่อ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br/>
                        <w:t xml:space="preserve">    คณะกรรมการชุดต่าง ๆ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540"/>
                        </w:tabs>
                        <w:spacing w:after="0" w:line="200" w:lineRule="exact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   1.1 คณะกรรมการ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QA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(ภายใน 5-9 ต.ค. 2558)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540"/>
                        </w:tabs>
                        <w:spacing w:after="0" w:line="200" w:lineRule="exact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   1.2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สภาวิชาการให้ความเห็นชอบ 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540"/>
                        </w:tabs>
                        <w:spacing w:after="0" w:line="200" w:lineRule="exact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        (22 ต.ค. 2558)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540"/>
                        </w:tabs>
                        <w:spacing w:after="0" w:line="200" w:lineRule="exact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   1.3 สภามหาวิทยาลัยเพื่ออนุมัติ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540"/>
                        </w:tabs>
                        <w:spacing w:after="0" w:line="200" w:lineRule="exact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        (21 พ.ย. 2558)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br/>
                        <w:t xml:space="preserve">2. บันทึก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SAR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และยืนยันผลประเมินผ่านระบบ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br/>
                        <w:t xml:space="preserve">   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spacing w:val="-7"/>
                          <w:kern w:val="24"/>
                          <w:sz w:val="28"/>
                          <w:szCs w:val="28"/>
                        </w:rPr>
                        <w:t>CHE QA Online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spacing w:val="-7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spacing w:val="-7"/>
                          <w:kern w:val="24"/>
                          <w:sz w:val="28"/>
                          <w:szCs w:val="28"/>
                          <w:cs/>
                        </w:rPr>
                        <w:t>สกอ</w:t>
                      </w:r>
                      <w:proofErr w:type="spellEnd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spacing w:val="-7"/>
                          <w:kern w:val="24"/>
                          <w:sz w:val="28"/>
                          <w:szCs w:val="28"/>
                          <w:cs/>
                        </w:rPr>
                        <w:t>. (ภายใน 30 พ.ย. 2558)</w:t>
                      </w:r>
                    </w:p>
                  </w:txbxContent>
                </v:textbox>
              </v:shape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3D813C4A" wp14:editId="21F2B17C">
                <wp:simplePos x="0" y="0"/>
                <wp:positionH relativeFrom="column">
                  <wp:posOffset>7922260</wp:posOffset>
                </wp:positionH>
                <wp:positionV relativeFrom="paragraph">
                  <wp:posOffset>8939530</wp:posOffset>
                </wp:positionV>
                <wp:extent cx="5225" cy="1370171"/>
                <wp:effectExtent l="76200" t="0" r="71120" b="59055"/>
                <wp:wrapNone/>
                <wp:docPr id="34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225" cy="1370171"/>
                        </a:xfrm>
                        <a:prstGeom prst="line">
                          <a:avLst/>
                        </a:prstGeom>
                        <a:noFill/>
                        <a:ln w="12700" cap="rnd" cmpd="sng" algn="ctr">
                          <a:solidFill>
                            <a:srgbClr val="0000FF"/>
                          </a:solidFill>
                          <a:prstDash val="solid"/>
                          <a:headEnd type="triangl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647F45" id="Straight Connector 33" o:spid="_x0000_s1026" style="position:absolute;flip:y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3.8pt,703.9pt" to="624.2pt,8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" strokecolor="blue" strokeweight="1pt">
                <v:stroke startarrow="block" endcap="round"/>
              </v:line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768FAA46" wp14:editId="00844388">
                <wp:simplePos x="0" y="0"/>
                <wp:positionH relativeFrom="column">
                  <wp:posOffset>5008880</wp:posOffset>
                </wp:positionH>
                <wp:positionV relativeFrom="paragraph">
                  <wp:posOffset>11695430</wp:posOffset>
                </wp:positionV>
                <wp:extent cx="2837843" cy="285750"/>
                <wp:effectExtent l="0" t="0" r="19685" b="19050"/>
                <wp:wrapNone/>
                <wp:docPr id="35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7843" cy="28575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Default="0085275B" w:rsidP="0085275B">
                            <w:pPr>
                              <w:pStyle w:val="NormalWeb"/>
                              <w:spacing w:line="240" w:lineRule="exact"/>
                              <w:jc w:val="center"/>
                              <w:textAlignment w:val="baseline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TH SarabunPSK" w:eastAsia="Calibri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30"/>
                                <w:cs/>
                              </w:rPr>
                              <w:t>การเผยแพร่รายงานการประเมินตนเองของสถาบัน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68FAA46" id="Rounded Rectangle 34" o:spid="_x0000_s1031" style="position:absolute;left:0;text-align:left;margin-left:394.4pt;margin-top:920.9pt;width:223.45pt;height:22.5pt;z-index:25163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" fillcolor="#ffc000" strokecolor="windowText" strokeweight="1pt">
                <v:stroke joinstyle="miter"/>
                <v:textbox>
                  <w:txbxContent>
                    <w:p w:rsidR="0085275B" w:rsidRDefault="0085275B" w:rsidP="0085275B">
                      <w:pPr>
                        <w:pStyle w:val="NormalWeb"/>
                        <w:spacing w:line="240" w:lineRule="exact"/>
                        <w:jc w:val="center"/>
                        <w:textAlignment w:val="baseline"/>
                        <w:rPr>
                          <w:szCs w:val="24"/>
                        </w:rPr>
                      </w:pPr>
                      <w:r>
                        <w:rPr>
                          <w:rFonts w:ascii="TH SarabunPSK" w:eastAsia="Calibri" w:hAnsi="TH SarabunPSK" w:cs="TH SarabunPSK"/>
                          <w:b/>
                          <w:bCs/>
                          <w:color w:val="000000" w:themeColor="text1"/>
                          <w:kern w:val="24"/>
                          <w:sz w:val="30"/>
                          <w:cs/>
                        </w:rPr>
                        <w:t>การเผยแพร่รายงานการประเมินตนเองของสถาบัน</w:t>
                      </w:r>
                    </w:p>
                  </w:txbxContent>
                </v:textbox>
              </v:roundrect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6D1F74DF" wp14:editId="6AD37F41">
                <wp:simplePos x="0" y="0"/>
                <wp:positionH relativeFrom="column">
                  <wp:posOffset>7966710</wp:posOffset>
                </wp:positionH>
                <wp:positionV relativeFrom="paragraph">
                  <wp:posOffset>7124700</wp:posOffset>
                </wp:positionV>
                <wp:extent cx="1475042" cy="0"/>
                <wp:effectExtent l="38100" t="76200" r="0" b="95250"/>
                <wp:wrapNone/>
                <wp:docPr id="37" name="Straight Arrow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5042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0000FF"/>
                          </a:solidFill>
                          <a:prstDash val="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2365FFE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36" o:spid="_x0000_s1026" type="#_x0000_t32" style="position:absolute;margin-left:627.3pt;margin-top:561pt;width:116.15pt;height:0;flip:x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" strokecolor="blue" strokeweight="1pt">
                <v:stroke dashstyle="dash" endarrow="block" joinstyle="miter"/>
              </v:shape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4EC5C9BD" wp14:editId="14D92B82">
                <wp:simplePos x="0" y="0"/>
                <wp:positionH relativeFrom="column">
                  <wp:posOffset>6005830</wp:posOffset>
                </wp:positionH>
                <wp:positionV relativeFrom="paragraph">
                  <wp:posOffset>8563610</wp:posOffset>
                </wp:positionV>
                <wp:extent cx="1937385" cy="635634"/>
                <wp:effectExtent l="0" t="0" r="24765" b="12700"/>
                <wp:wrapNone/>
                <wp:docPr id="4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385" cy="635634"/>
                        </a:xfrm>
                        <a:prstGeom prst="roundRect">
                          <a:avLst/>
                        </a:prstGeom>
                        <a:solidFill>
                          <a:srgbClr val="CCFF99"/>
                        </a:solidFill>
                        <a:ln w="1270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Default="0085275B" w:rsidP="0085275B">
                            <w:pPr>
                              <w:pStyle w:val="NormalWeb"/>
                              <w:spacing w:after="0" w:line="300" w:lineRule="exact"/>
                              <w:jc w:val="center"/>
                              <w:textAlignment w:val="baseline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eastAsia="Calibri" w:hAnsi="TH SarabunPSK" w:cs="TH SarabunPSK"/>
                                <w:b/>
                                <w:bCs/>
                                <w:color w:val="0000FF"/>
                                <w:kern w:val="24"/>
                                <w:sz w:val="30"/>
                                <w:cs/>
                              </w:rPr>
                              <w:t>ประเมินสถาบัน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spacing w:after="0" w:line="300" w:lineRule="exact"/>
                              <w:jc w:val="center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eastAsia="Calibri" w:cs="TH SarabunPSK"/>
                                <w:b/>
                                <w:bCs/>
                                <w:color w:val="000000"/>
                                <w:kern w:val="24"/>
                                <w:sz w:val="30"/>
                                <w:cs/>
                              </w:rPr>
                              <w:t xml:space="preserve">(ต้น ต.ค. 58) </w:t>
                            </w:r>
                            <w:r>
                              <w:rPr>
                                <w:rFonts w:eastAsia="Calibri" w:cs="TH SarabunPSK"/>
                                <w:b/>
                                <w:bCs/>
                                <w:color w:val="000000"/>
                                <w:kern w:val="24"/>
                                <w:sz w:val="30"/>
                                <w:cs/>
                              </w:rPr>
                              <w:br/>
                              <w:t>1- 9 ต.ค. 58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EC5C9BD" id="Oval 12" o:spid="_x0000_s1032" style="position:absolute;left:0;text-align:left;margin-left:472.9pt;margin-top:674.3pt;width:152.55pt;height:50.05pt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" fillcolor="#cf9" strokecolor="red" strokeweight="1pt">
                <v:stroke joinstyle="miter"/>
                <v:textbox>
                  <w:txbxContent>
                    <w:p w:rsidR="0085275B" w:rsidRDefault="0085275B" w:rsidP="0085275B">
                      <w:pPr>
                        <w:pStyle w:val="NormalWeb"/>
                        <w:spacing w:after="0" w:line="300" w:lineRule="exact"/>
                        <w:jc w:val="center"/>
                        <w:textAlignment w:val="baseline"/>
                        <w:rPr>
                          <w:szCs w:val="24"/>
                        </w:rPr>
                      </w:pPr>
                      <w:r>
                        <w:rPr>
                          <w:rFonts w:eastAsia="Calibri" w:hAnsi="TH SarabunPSK" w:cs="TH SarabunPSK"/>
                          <w:b/>
                          <w:bCs/>
                          <w:color w:val="0000FF"/>
                          <w:kern w:val="24"/>
                          <w:sz w:val="30"/>
                          <w:cs/>
                        </w:rPr>
                        <w:t>ประเมินสถาบัน</w:t>
                      </w:r>
                    </w:p>
                    <w:p w:rsidR="0085275B" w:rsidRDefault="0085275B" w:rsidP="0085275B">
                      <w:pPr>
                        <w:pStyle w:val="NormalWeb"/>
                        <w:spacing w:after="0" w:line="300" w:lineRule="exact"/>
                        <w:jc w:val="center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eastAsia="Calibri" w:cs="TH SarabunPSK"/>
                          <w:b/>
                          <w:bCs/>
                          <w:color w:val="000000"/>
                          <w:kern w:val="24"/>
                          <w:sz w:val="30"/>
                          <w:cs/>
                        </w:rPr>
                        <w:t xml:space="preserve">(ต้น ต.ค. 58) </w:t>
                      </w:r>
                      <w:r>
                        <w:rPr>
                          <w:rFonts w:eastAsia="Calibri" w:cs="TH SarabunPSK"/>
                          <w:b/>
                          <w:bCs/>
                          <w:color w:val="000000"/>
                          <w:kern w:val="24"/>
                          <w:sz w:val="30"/>
                          <w:cs/>
                        </w:rPr>
                        <w:br/>
                        <w:t>1- 9 ต.ค. 58</w:t>
                      </w:r>
                    </w:p>
                  </w:txbxContent>
                </v:textbox>
              </v:roundrect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41344" behindDoc="0" locked="0" layoutInCell="1" allowOverlap="1" wp14:anchorId="6A66D784" wp14:editId="0666D320">
                <wp:simplePos x="0" y="0"/>
                <wp:positionH relativeFrom="column">
                  <wp:posOffset>13139420</wp:posOffset>
                </wp:positionH>
                <wp:positionV relativeFrom="paragraph">
                  <wp:posOffset>5208270</wp:posOffset>
                </wp:positionV>
                <wp:extent cx="1454945" cy="444995"/>
                <wp:effectExtent l="0" t="0" r="12065" b="12700"/>
                <wp:wrapNone/>
                <wp:docPr id="75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4945" cy="444995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3000">
                              <a:srgbClr val="FFFFA7">
                                <a:alpha val="74902"/>
                              </a:srgbClr>
                            </a:gs>
                            <a:gs pos="96000">
                              <a:sysClr val="window" lastClr="FFFFFF"/>
                            </a:gs>
                          </a:gsLst>
                          <a:lin ang="8100000" scaled="1"/>
                          <a:tileRect/>
                        </a:gradFill>
                        <a:ln w="9525">
                          <a:solidFill>
                            <a:srgbClr val="0000FF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Default="0085275B" w:rsidP="0085275B">
                            <w:pPr>
                              <w:pStyle w:val="NormalWeb"/>
                              <w:spacing w:after="0" w:line="280" w:lineRule="exact"/>
                              <w:jc w:val="center"/>
                              <w:textAlignment w:val="baseline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FF"/>
                                <w:kern w:val="24"/>
                                <w:sz w:val="30"/>
                                <w:cs/>
                              </w:rPr>
                              <w:t>ประเมินระดับสำนักวิชา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FF"/>
                                <w:kern w:val="24"/>
                                <w:sz w:val="30"/>
                                <w:cs/>
                              </w:rPr>
                              <w:br/>
                              <w:t>(1-4 ก.ย.58)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6A66D784" id="_x0000_s1033" style="position:absolute;left:0;text-align:left;margin-left:1034.6pt;margin-top:410.1pt;width:114.55pt;height:35.05pt;z-index:251641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" fillcolor="#ffffa7" strokecolor="blue">
                <v:fill color2="window" o:opacity2="49087f" rotate="t" angle="315" colors="0 #ffffa7;1966f #ffffa7" focus="100%" type="gradient"/>
                <v:stroke dashstyle="3 1" joinstyle="miter"/>
                <v:textbox>
                  <w:txbxContent>
                    <w:p w:rsidR="0085275B" w:rsidRDefault="0085275B" w:rsidP="0085275B">
                      <w:pPr>
                        <w:pStyle w:val="NormalWeb"/>
                        <w:spacing w:after="0" w:line="280" w:lineRule="exact"/>
                        <w:jc w:val="center"/>
                        <w:textAlignment w:val="baseline"/>
                        <w:rPr>
                          <w:szCs w:val="24"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FF"/>
                          <w:kern w:val="24"/>
                          <w:sz w:val="30"/>
                          <w:cs/>
                        </w:rPr>
                        <w:t>ประเมินระดับสำนักวิชา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FF"/>
                          <w:kern w:val="24"/>
                          <w:sz w:val="30"/>
                          <w:cs/>
                        </w:rPr>
                        <w:br/>
                        <w:t>(1-4 ก.ย.58)</w:t>
                      </w:r>
                    </w:p>
                  </w:txbxContent>
                </v:textbox>
              </v:roundrect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31BE22E1" wp14:editId="664CEAAD">
                <wp:simplePos x="0" y="0"/>
                <wp:positionH relativeFrom="column">
                  <wp:posOffset>15788640</wp:posOffset>
                </wp:positionH>
                <wp:positionV relativeFrom="paragraph">
                  <wp:posOffset>11536680</wp:posOffset>
                </wp:positionV>
                <wp:extent cx="547155" cy="365125"/>
                <wp:effectExtent l="0" t="0" r="0" b="0"/>
                <wp:wrapNone/>
                <wp:docPr id="76" name="Slide Number Placeholder 1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547155" cy="365125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5275B" w:rsidRDefault="0085275B" w:rsidP="0085275B">
                            <w:pPr>
                              <w:pStyle w:val="NormalWeb"/>
                              <w:spacing w:after="0"/>
                              <w:jc w:val="right"/>
                              <w:textAlignment w:val="baseline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48"/>
                                <w:szCs w:val="48"/>
                              </w:rPr>
                              <w:t>1</w:t>
                            </w:r>
                          </w:p>
                        </w:txbxContent>
                      </wps:txbx>
                      <wps:bodyPr vert="horz" lIns="91440" tIns="45720" rIns="91440" bIns="45720" rtlCol="0" anchor="ctr"/>
                    </wps:wsp>
                  </a:graphicData>
                </a:graphic>
              </wp:anchor>
            </w:drawing>
          </mc:Choice>
          <mc:Fallback>
            <w:pict>
              <v:rect w14:anchorId="31BE22E1" id="Slide Number Placeholder 1" o:spid="_x0000_s1034" style="position:absolute;left:0;text-align:left;margin-left:1243.2pt;margin-top:908.4pt;width:43.1pt;height:28.75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" filled="f" stroked="f">
                <v:path arrowok="t"/>
                <o:lock v:ext="edit" grouping="t"/>
                <v:textbox>
                  <w:txbxContent>
                    <w:p w:rsidR="0085275B" w:rsidRDefault="0085275B" w:rsidP="0085275B">
                      <w:pPr>
                        <w:pStyle w:val="NormalWeb"/>
                        <w:spacing w:after="0"/>
                        <w:jc w:val="right"/>
                        <w:textAlignment w:val="baseline"/>
                        <w:rPr>
                          <w:szCs w:val="24"/>
                        </w:rPr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kern w:val="24"/>
                          <w:sz w:val="48"/>
                          <w:szCs w:val="48"/>
                        </w:rPr>
                        <w:t>1</w:t>
                      </w:r>
                    </w:p>
                  </w:txbxContent>
                </v:textbox>
              </v:rect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2FD3DFFE" wp14:editId="6E44D163">
                <wp:simplePos x="0" y="0"/>
                <wp:positionH relativeFrom="column">
                  <wp:posOffset>7933690</wp:posOffset>
                </wp:positionH>
                <wp:positionV relativeFrom="paragraph">
                  <wp:posOffset>10436860</wp:posOffset>
                </wp:positionV>
                <wp:extent cx="1475042" cy="0"/>
                <wp:effectExtent l="38100" t="76200" r="0" b="95250"/>
                <wp:wrapNone/>
                <wp:docPr id="77" name="Straight Arrow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75042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0000FF"/>
                          </a:solidFill>
                          <a:prstDash val="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C4F9BB" id="Straight Arrow Connector 32" o:spid="_x0000_s1026" type="#_x0000_t32" style="position:absolute;margin-left:624.7pt;margin-top:821.8pt;width:116.15pt;height:0;flip:x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" strokecolor="blue" strokeweight="1pt">
                <v:stroke dashstyle="dash" endarrow="block" joinstyle="miter"/>
              </v:shape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121B30E" wp14:editId="64DF1619">
                <wp:simplePos x="0" y="0"/>
                <wp:positionH relativeFrom="column">
                  <wp:posOffset>11791950</wp:posOffset>
                </wp:positionH>
                <wp:positionV relativeFrom="paragraph">
                  <wp:posOffset>3793490</wp:posOffset>
                </wp:positionV>
                <wp:extent cx="536090" cy="1555"/>
                <wp:effectExtent l="0" t="0" r="35560" b="36830"/>
                <wp:wrapNone/>
                <wp:docPr id="18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6090" cy="155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FF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59F1B42" id="Straight Connector 17" o:spid="_x0000_s1026" style="position:absolute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28.5pt,298.7pt" to="970.7pt,29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" strokecolor="blue" strokeweight=".5pt">
                <v:stroke dashstyle="3 1" joinstyle="miter"/>
              </v:line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5D5F9A24" wp14:editId="37A947D9">
                <wp:simplePos x="0" y="0"/>
                <wp:positionH relativeFrom="column">
                  <wp:posOffset>12772390</wp:posOffset>
                </wp:positionH>
                <wp:positionV relativeFrom="paragraph">
                  <wp:posOffset>3089910</wp:posOffset>
                </wp:positionV>
                <wp:extent cx="2055288" cy="736933"/>
                <wp:effectExtent l="0" t="0" r="21590" b="25400"/>
                <wp:wrapNone/>
                <wp:docPr id="6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5288" cy="736933"/>
                        </a:xfrm>
                        <a:prstGeom prst="roundRect">
                          <a:avLst/>
                        </a:prstGeom>
                        <a:gradFill flip="none" rotWithShape="1">
                          <a:gsLst>
                            <a:gs pos="3000">
                              <a:srgbClr val="FFFFA7">
                                <a:alpha val="74902"/>
                              </a:srgbClr>
                            </a:gs>
                            <a:gs pos="96000">
                              <a:sysClr val="window" lastClr="FFFFFF"/>
                            </a:gs>
                          </a:gsLst>
                          <a:lin ang="8100000" scaled="1"/>
                          <a:tileRect/>
                        </a:gradFill>
                        <a:ln w="9525">
                          <a:solidFill>
                            <a:srgbClr val="0000FF"/>
                          </a:solidFill>
                          <a:prstDash val="sysDash"/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Default="0085275B" w:rsidP="0085275B">
                            <w:pPr>
                              <w:pStyle w:val="NormalWeb"/>
                              <w:spacing w:before="120" w:after="0" w:line="200" w:lineRule="exact"/>
                              <w:jc w:val="center"/>
                              <w:textAlignment w:val="baseline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เฉพาะสำนักวิชาวิศวกรรมศาสตร์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ประเมินหลักสูตร แบ่งเป็น 4-5 กลุ่ม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spacing w:after="0" w:line="280" w:lineRule="exact"/>
                              <w:jc w:val="center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Wingdings" w:cs="TH SarabunPSK"/>
                                <w:color w:val="0000FF"/>
                                <w:kern w:val="24"/>
                                <w:sz w:val="28"/>
                                <w:szCs w:val="28"/>
                              </w:rPr>
                              <w:sym w:font="Wingdings" w:char="F081"/>
                            </w:r>
                            <w:r>
                              <w:rPr>
                                <w:rFonts w:ascii="TH SarabunPSK" w:eastAsia="Tahoma" w:hAnsi="Wingdings" w:cs="TH SarabunPSK"/>
                                <w:color w:val="0000FF"/>
                                <w:kern w:val="24"/>
                                <w:sz w:val="28"/>
                                <w:szCs w:val="28"/>
                              </w:rPr>
                              <w:sym w:font="Wingdings" w:char="F082"/>
                            </w:r>
                            <w:r>
                              <w:rPr>
                                <w:rFonts w:ascii="TH SarabunPSK" w:eastAsia="Tahoma" w:hAnsi="Wingdings" w:cs="TH SarabunPSK"/>
                                <w:color w:val="0000FF"/>
                                <w:kern w:val="24"/>
                                <w:sz w:val="28"/>
                                <w:szCs w:val="28"/>
                              </w:rPr>
                              <w:sym w:font="Wingdings" w:char="F083"/>
                            </w:r>
                            <w:r>
                              <w:rPr>
                                <w:rFonts w:ascii="TH SarabunPSK" w:eastAsia="Tahoma" w:hAnsi="Wingdings" w:cs="TH SarabunPSK"/>
                                <w:color w:val="0000FF"/>
                                <w:kern w:val="24"/>
                                <w:sz w:val="28"/>
                                <w:szCs w:val="28"/>
                              </w:rPr>
                              <w:sym w:font="Wingdings" w:char="F084"/>
                            </w:r>
                            <w:r>
                              <w:rPr>
                                <w:rFonts w:ascii="TH SarabunPSK" w:eastAsia="Tahoma" w:hAnsi="Wingdings" w:cs="TH SarabunPSK"/>
                                <w:color w:val="0000FF"/>
                                <w:kern w:val="24"/>
                                <w:sz w:val="28"/>
                                <w:szCs w:val="28"/>
                              </w:rPr>
                              <w:sym w:font="Wingdings" w:char="F085"/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spacing w:after="0" w:line="280" w:lineRule="exact"/>
                              <w:jc w:val="center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>(17-28 ส.ค. 58)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D5F9A24" id="_x0000_s1035" style="position:absolute;left:0;text-align:left;margin-left:1005.7pt;margin-top:243.3pt;width:161.85pt;height:58.05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" fillcolor="#ffffa7" strokecolor="blue">
                <v:fill color2="window" o:opacity2="49087f" rotate="t" angle="315" colors="0 #ffffa7;1966f #ffffa7" focus="100%" type="gradient"/>
                <v:stroke dashstyle="3 1" joinstyle="miter"/>
                <v:textbox>
                  <w:txbxContent>
                    <w:p w:rsidR="0085275B" w:rsidRDefault="0085275B" w:rsidP="0085275B">
                      <w:pPr>
                        <w:pStyle w:val="NormalWeb"/>
                        <w:spacing w:before="120" w:after="0" w:line="200" w:lineRule="exact"/>
                        <w:jc w:val="center"/>
                        <w:textAlignment w:val="baseline"/>
                        <w:rPr>
                          <w:szCs w:val="24"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เฉพาะสำนักวิชาวิศวกรรมศาสตร์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br/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ประเมินหลักสูตร แบ่งเป็น 4-5 กลุ่ม</w:t>
                      </w:r>
                    </w:p>
                    <w:p w:rsidR="0085275B" w:rsidRDefault="0085275B" w:rsidP="0085275B">
                      <w:pPr>
                        <w:pStyle w:val="NormalWeb"/>
                        <w:spacing w:after="0" w:line="280" w:lineRule="exact"/>
                        <w:jc w:val="center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Wingdings" w:cs="TH SarabunPSK"/>
                          <w:color w:val="0000FF"/>
                          <w:kern w:val="24"/>
                          <w:sz w:val="28"/>
                          <w:szCs w:val="28"/>
                        </w:rPr>
                        <w:sym w:font="Wingdings" w:char="F081"/>
                      </w:r>
                      <w:r>
                        <w:rPr>
                          <w:rFonts w:ascii="TH SarabunPSK" w:eastAsia="Tahoma" w:hAnsi="Wingdings" w:cs="TH SarabunPSK"/>
                          <w:color w:val="0000FF"/>
                          <w:kern w:val="24"/>
                          <w:sz w:val="28"/>
                          <w:szCs w:val="28"/>
                        </w:rPr>
                        <w:sym w:font="Wingdings" w:char="F082"/>
                      </w:r>
                      <w:r>
                        <w:rPr>
                          <w:rFonts w:ascii="TH SarabunPSK" w:eastAsia="Tahoma" w:hAnsi="Wingdings" w:cs="TH SarabunPSK"/>
                          <w:color w:val="0000FF"/>
                          <w:kern w:val="24"/>
                          <w:sz w:val="28"/>
                          <w:szCs w:val="28"/>
                        </w:rPr>
                        <w:sym w:font="Wingdings" w:char="F083"/>
                      </w:r>
                      <w:r>
                        <w:rPr>
                          <w:rFonts w:ascii="TH SarabunPSK" w:eastAsia="Tahoma" w:hAnsi="Wingdings" w:cs="TH SarabunPSK"/>
                          <w:color w:val="0000FF"/>
                          <w:kern w:val="24"/>
                          <w:sz w:val="28"/>
                          <w:szCs w:val="28"/>
                        </w:rPr>
                        <w:sym w:font="Wingdings" w:char="F084"/>
                      </w:r>
                      <w:r>
                        <w:rPr>
                          <w:rFonts w:ascii="TH SarabunPSK" w:eastAsia="Tahoma" w:hAnsi="Wingdings" w:cs="TH SarabunPSK"/>
                          <w:color w:val="0000FF"/>
                          <w:kern w:val="24"/>
                          <w:sz w:val="28"/>
                          <w:szCs w:val="28"/>
                        </w:rPr>
                        <w:sym w:font="Wingdings" w:char="F085"/>
                      </w:r>
                    </w:p>
                    <w:p w:rsidR="0085275B" w:rsidRDefault="0085275B" w:rsidP="0085275B">
                      <w:pPr>
                        <w:pStyle w:val="NormalWeb"/>
                        <w:spacing w:after="0" w:line="280" w:lineRule="exact"/>
                        <w:jc w:val="center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>(17-28 ส.ค. 58)</w:t>
                      </w:r>
                    </w:p>
                  </w:txbxContent>
                </v:textbox>
              </v:roundrect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74361177" wp14:editId="594906ED">
                <wp:simplePos x="0" y="0"/>
                <wp:positionH relativeFrom="column">
                  <wp:posOffset>11076940</wp:posOffset>
                </wp:positionH>
                <wp:positionV relativeFrom="paragraph">
                  <wp:posOffset>-511810</wp:posOffset>
                </wp:positionV>
                <wp:extent cx="2951603" cy="1658419"/>
                <wp:effectExtent l="0" t="0" r="20320" b="18415"/>
                <wp:wrapNone/>
                <wp:docPr id="79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1603" cy="1658419"/>
                        </a:xfrm>
                        <a:prstGeom prst="rect">
                          <a:avLst/>
                        </a:prstGeom>
                        <a:gradFill>
                          <a:gsLst>
                            <a:gs pos="49000">
                              <a:srgbClr val="E0FFBC">
                                <a:alpha val="30000"/>
                              </a:srgbClr>
                            </a:gs>
                            <a:gs pos="0">
                              <a:sysClr val="window" lastClr="FFFFFF"/>
                            </a:gs>
                            <a:gs pos="100000">
                              <a:srgbClr val="CCFF99">
                                <a:shade val="100000"/>
                                <a:satMod val="115000"/>
                                <a:alpha val="5800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Default="0085275B" w:rsidP="0085275B">
                            <w:pPr>
                              <w:pStyle w:val="NormalWeb"/>
                              <w:spacing w:after="0" w:line="220" w:lineRule="exact"/>
                              <w:jc w:val="center"/>
                              <w:textAlignment w:val="baseline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u w:val="single"/>
                                <w:cs/>
                              </w:rPr>
                              <w:t>ระดับหลักสูตรและระดับสำนักวิชา</w:t>
                            </w:r>
                          </w:p>
                          <w:p w:rsidR="0085275B" w:rsidRDefault="0085275B" w:rsidP="0085275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540"/>
                              </w:tabs>
                              <w:spacing w:after="0" w:line="220" w:lineRule="exact"/>
                              <w:textAlignment w:val="baseline"/>
                              <w:rPr>
                                <w:rFonts w:eastAsia="Times New Roman"/>
                                <w:color w:val="000000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spacing w:val="-6"/>
                                <w:kern w:val="24"/>
                                <w:sz w:val="28"/>
                                <w:cs/>
                              </w:rPr>
                              <w:t xml:space="preserve">รวบรวมข้อมูลตามตัวบ่งชี้ระดับหลักสูตร และสำนักวิชา </w:t>
                            </w:r>
                          </w:p>
                          <w:p w:rsidR="0085275B" w:rsidRDefault="0085275B" w:rsidP="0085275B">
                            <w:pPr>
                              <w:pStyle w:val="ListParagraph"/>
                              <w:numPr>
                                <w:ilvl w:val="0"/>
                                <w:numId w:val="18"/>
                              </w:numPr>
                              <w:tabs>
                                <w:tab w:val="left" w:pos="428"/>
                              </w:tabs>
                              <w:spacing w:after="0" w:line="220" w:lineRule="exact"/>
                              <w:textAlignment w:val="baseline"/>
                              <w:rPr>
                                <w:rFonts w:eastAsia="Times New Roman"/>
                                <w:color w:val="000000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 xml:space="preserve">- หลักสูตรจัดทำ </w:t>
                            </w:r>
                            <w:proofErr w:type="spellStart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>มคอ</w:t>
                            </w:r>
                            <w:proofErr w:type="spellEnd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>. 7 โดยผ่านความเห็นชอบจาก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ab/>
                              <w:t xml:space="preserve">อาจารย์ประจำหลักสูตร (24 ก.ค. 2558) 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428"/>
                              </w:tabs>
                              <w:spacing w:after="0" w:line="220" w:lineRule="exact"/>
                              <w:textAlignment w:val="baseline"/>
                              <w:rPr>
                                <w:rFonts w:eastAsiaTheme="minorEastAsia"/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   -  เสนอ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SAR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สำนักวิชา ต่อคณะกรรมการประจำ 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br/>
                              <w:t xml:space="preserve">       สำนักวิชา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spacing w:val="-7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เพื่อให้ความเห็นชอบ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(ประมาณ 3-5 ส.ค.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ab/>
                              <w:t>2558)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138"/>
                              </w:tabs>
                              <w:spacing w:after="0" w:line="220" w:lineRule="exact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3. ส่ง </w:t>
                            </w:r>
                            <w:proofErr w:type="spellStart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มคอ</w:t>
                            </w:r>
                            <w:proofErr w:type="spellEnd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7 ทุกหลักสูตรและ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SAR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สำนักวิชา ให้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ab/>
                              <w:t xml:space="preserve"> คณะกรรมการประเมินฯ 1 สัปดาห์ ก่อนการประเมินฯ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ab/>
                              <w:t xml:space="preserve">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br/>
                              <w:t xml:space="preserve">   พร้อมบันทึก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SAR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ผ่านระบบ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CHE QA Online </w:t>
                            </w:r>
                            <w:proofErr w:type="spellStart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สกอ</w:t>
                            </w:r>
                            <w:proofErr w:type="spellEnd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spacing w:after="0" w:line="220" w:lineRule="exact"/>
                              <w:ind w:left="216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(7 ส.ค. 2558)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361177" id="_x0000_s1036" type="#_x0000_t202" style="position:absolute;left:0;text-align:left;margin-left:872.2pt;margin-top:-40.3pt;width:232.4pt;height:130.6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" fillcolor="window" strokecolor="windowText">
                <v:fill opacity="38010f" color2="#ccff91" colors="0 window;32113f #e0ffbc;1 #ccff91" focus="100%" type="gradient"/>
                <v:textbox>
                  <w:txbxContent>
                    <w:p w:rsidR="0085275B" w:rsidRDefault="0085275B" w:rsidP="0085275B">
                      <w:pPr>
                        <w:pStyle w:val="NormalWeb"/>
                        <w:spacing w:after="0" w:line="220" w:lineRule="exact"/>
                        <w:jc w:val="center"/>
                        <w:textAlignment w:val="baseline"/>
                        <w:rPr>
                          <w:szCs w:val="24"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u w:val="single"/>
                          <w:cs/>
                        </w:rPr>
                        <w:t>ระดับหลักสูตรและระดับสำนักวิชา</w:t>
                      </w:r>
                    </w:p>
                    <w:p w:rsidR="0085275B" w:rsidRDefault="0085275B" w:rsidP="0085275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left" w:pos="540"/>
                        </w:tabs>
                        <w:spacing w:after="0" w:line="220" w:lineRule="exact"/>
                        <w:textAlignment w:val="baseline"/>
                        <w:rPr>
                          <w:rFonts w:eastAsia="Times New Roman"/>
                          <w:color w:val="000000"/>
                          <w:sz w:val="28"/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spacing w:val="-6"/>
                          <w:kern w:val="24"/>
                          <w:sz w:val="28"/>
                          <w:cs/>
                        </w:rPr>
                        <w:t xml:space="preserve">รวบรวมข้อมูลตามตัวบ่งชี้ระดับหลักสูตร และสำนักวิชา </w:t>
                      </w:r>
                    </w:p>
                    <w:p w:rsidR="0085275B" w:rsidRDefault="0085275B" w:rsidP="0085275B">
                      <w:pPr>
                        <w:pStyle w:val="ListParagraph"/>
                        <w:numPr>
                          <w:ilvl w:val="0"/>
                          <w:numId w:val="18"/>
                        </w:numPr>
                        <w:tabs>
                          <w:tab w:val="left" w:pos="428"/>
                        </w:tabs>
                        <w:spacing w:after="0" w:line="220" w:lineRule="exact"/>
                        <w:textAlignment w:val="baseline"/>
                        <w:rPr>
                          <w:rFonts w:eastAsia="Times New Roman"/>
                          <w:color w:val="000000"/>
                          <w:sz w:val="28"/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 xml:space="preserve">- หลักสูตรจัดทำ </w:t>
                      </w:r>
                      <w:proofErr w:type="spellStart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>มคอ</w:t>
                      </w:r>
                      <w:proofErr w:type="spellEnd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>. 7 โดยผ่านความเห็นชอบจาก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ab/>
                        <w:t xml:space="preserve">อาจารย์ประจำหลักสูตร (24 ก.ค. 2558) 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428"/>
                        </w:tabs>
                        <w:spacing w:after="0" w:line="220" w:lineRule="exact"/>
                        <w:textAlignment w:val="baseline"/>
                        <w:rPr>
                          <w:rFonts w:eastAsiaTheme="minorEastAsia"/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   -  เสนอ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SAR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สำนักวิชา ต่อคณะกรรมการประจำ 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br/>
                        <w:t xml:space="preserve">       สำนักวิชา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spacing w:val="-7"/>
                          <w:kern w:val="24"/>
                          <w:sz w:val="28"/>
                          <w:szCs w:val="28"/>
                          <w:cs/>
                        </w:rPr>
                        <w:t xml:space="preserve"> เพื่อให้ความเห็นชอบ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(ประมาณ 3-5 ส.ค.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ab/>
                        <w:t>2558)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138"/>
                        </w:tabs>
                        <w:spacing w:after="0" w:line="220" w:lineRule="exact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3. ส่ง </w:t>
                      </w:r>
                      <w:proofErr w:type="spellStart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มคอ</w:t>
                      </w:r>
                      <w:proofErr w:type="spellEnd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. 7 ทุกหลักสูตรและ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SAR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สำนักวิชา ให้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ab/>
                        <w:t xml:space="preserve">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ab/>
                        <w:t xml:space="preserve"> คณะกรรมการประเมินฯ 1 สัปดาห์ ก่อนการประเมินฯ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ab/>
                        <w:t xml:space="preserve">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br/>
                        <w:t xml:space="preserve">   พร้อมบันทึก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SAR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ผ่านระบบ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CHE QA Online </w:t>
                      </w:r>
                      <w:proofErr w:type="spellStart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สกอ</w:t>
                      </w:r>
                      <w:proofErr w:type="spellEnd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</w:p>
                    <w:p w:rsidR="0085275B" w:rsidRDefault="0085275B" w:rsidP="0085275B">
                      <w:pPr>
                        <w:pStyle w:val="NormalWeb"/>
                        <w:spacing w:after="0" w:line="220" w:lineRule="exact"/>
                        <w:ind w:left="216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(7 ส.ค. 2558)</w:t>
                      </w:r>
                    </w:p>
                  </w:txbxContent>
                </v:textbox>
              </v:shape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19BA64F" wp14:editId="2B481A57">
                <wp:simplePos x="0" y="0"/>
                <wp:positionH relativeFrom="column">
                  <wp:posOffset>10840720</wp:posOffset>
                </wp:positionH>
                <wp:positionV relativeFrom="paragraph">
                  <wp:posOffset>6294120</wp:posOffset>
                </wp:positionV>
                <wp:extent cx="3059678" cy="1367946"/>
                <wp:effectExtent l="0" t="0" r="26670" b="22860"/>
                <wp:wrapNone/>
                <wp:docPr id="63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9678" cy="1367946"/>
                        </a:xfrm>
                        <a:prstGeom prst="rect">
                          <a:avLst/>
                        </a:prstGeom>
                        <a:solidFill>
                          <a:srgbClr val="FFF9E7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Default="0085275B" w:rsidP="0085275B">
                            <w:pPr>
                              <w:pStyle w:val="NormalWeb"/>
                              <w:spacing w:after="0" w:line="220" w:lineRule="exact"/>
                              <w:jc w:val="center"/>
                              <w:textAlignment w:val="baseline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C00000"/>
                                <w:kern w:val="24"/>
                                <w:sz w:val="28"/>
                                <w:szCs w:val="28"/>
                                <w:u w:val="single"/>
                                <w:cs/>
                              </w:rPr>
                              <w:t>กิจกรรมหลังการประเมินระดับหลักสูตรและระดับสำนักวิชา</w:t>
                            </w:r>
                          </w:p>
                          <w:p w:rsidR="0085275B" w:rsidRDefault="0085275B" w:rsidP="0085275B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540"/>
                              </w:tabs>
                              <w:spacing w:after="0" w:line="220" w:lineRule="exact"/>
                              <w:textAlignment w:val="baseline"/>
                              <w:rPr>
                                <w:rFonts w:eastAsia="Times New Roman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 xml:space="preserve">เสนอผลประเมินระดับหลักสูตร และระดับสำนักวิชาต่อคณะกรรมการประจำสำนักวิชา เพื่อทราบ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br/>
                              <w:t>(ประมาณ 7-11 ก.ย. 2558)</w:t>
                            </w:r>
                          </w:p>
                          <w:p w:rsidR="0085275B" w:rsidRDefault="0085275B" w:rsidP="0085275B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540"/>
                              </w:tabs>
                              <w:spacing w:after="0" w:line="220" w:lineRule="exact"/>
                              <w:textAlignment w:val="baseline"/>
                              <w:rPr>
                                <w:rFonts w:eastAsia="Times New Roman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 xml:space="preserve">ยืนยันผลประเมินระดับหลักสูตรและระดับสำนักวิชาผ่านระบบ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</w:rPr>
                              <w:t xml:space="preserve">CHE QA Online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 xml:space="preserve">ของ </w:t>
                            </w:r>
                            <w:proofErr w:type="spellStart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>สกอ</w:t>
                            </w:r>
                            <w:proofErr w:type="spellEnd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br/>
                              <w:t>(ภายใน 11 ก.ย. 2558)</w:t>
                            </w:r>
                          </w:p>
                          <w:p w:rsidR="0085275B" w:rsidRDefault="0085275B" w:rsidP="0085275B">
                            <w:pPr>
                              <w:pStyle w:val="ListParagraph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540"/>
                              </w:tabs>
                              <w:spacing w:after="0" w:line="220" w:lineRule="exact"/>
                              <w:textAlignment w:val="baseline"/>
                              <w:rPr>
                                <w:rFonts w:eastAsia="Times New Roman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 xml:space="preserve">ส่งผลประเมินหลักสูตรให้สถาบันเพื่อรวบรวมจัดทำ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</w:rPr>
                              <w:t xml:space="preserve">SAR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 xml:space="preserve">ระดับสถาบัน (ภายใน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</w:rPr>
                              <w:t xml:space="preserve">11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>ก.ย. 2558)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9BA64F" id="_x0000_s1037" type="#_x0000_t202" style="position:absolute;left:0;text-align:left;margin-left:853.6pt;margin-top:495.6pt;width:240.9pt;height:107.7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" fillcolor="#fff9e7" strokecolor="windowText">
                <v:textbox>
                  <w:txbxContent>
                    <w:p w:rsidR="0085275B" w:rsidRDefault="0085275B" w:rsidP="0085275B">
                      <w:pPr>
                        <w:pStyle w:val="NormalWeb"/>
                        <w:spacing w:after="0" w:line="220" w:lineRule="exact"/>
                        <w:jc w:val="center"/>
                        <w:textAlignment w:val="baseline"/>
                        <w:rPr>
                          <w:szCs w:val="24"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C00000"/>
                          <w:kern w:val="24"/>
                          <w:sz w:val="28"/>
                          <w:szCs w:val="28"/>
                          <w:u w:val="single"/>
                          <w:cs/>
                        </w:rPr>
                        <w:t>กิจกรรมหลังการประเมินระดับหลักสูตรและระดับสำนักวิชา</w:t>
                      </w:r>
                    </w:p>
                    <w:p w:rsidR="0085275B" w:rsidRDefault="0085275B" w:rsidP="0085275B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540"/>
                        </w:tabs>
                        <w:spacing w:after="0" w:line="220" w:lineRule="exact"/>
                        <w:textAlignment w:val="baseline"/>
                        <w:rPr>
                          <w:rFonts w:eastAsia="Times New Roman"/>
                          <w:sz w:val="28"/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 xml:space="preserve">เสนอผลประเมินระดับหลักสูตร และระดับสำนักวิชาต่อคณะกรรมการประจำสำนักวิชา เพื่อทราบ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br/>
                        <w:t>(ประมาณ 7-11 ก.ย. 2558)</w:t>
                      </w:r>
                    </w:p>
                    <w:p w:rsidR="0085275B" w:rsidRDefault="0085275B" w:rsidP="0085275B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540"/>
                        </w:tabs>
                        <w:spacing w:after="0" w:line="220" w:lineRule="exact"/>
                        <w:textAlignment w:val="baseline"/>
                        <w:rPr>
                          <w:rFonts w:eastAsia="Times New Roman"/>
                          <w:sz w:val="28"/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 xml:space="preserve">ยืนยันผลประเมินระดับหลักสูตรและระดับสำนักวิชาผ่านระบบ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</w:rPr>
                        <w:t xml:space="preserve">CHE QA Online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 xml:space="preserve">ของ </w:t>
                      </w:r>
                      <w:proofErr w:type="spellStart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>สกอ</w:t>
                      </w:r>
                      <w:proofErr w:type="spellEnd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 xml:space="preserve">.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br/>
                        <w:t>(ภายใน 11 ก.ย. 2558)</w:t>
                      </w:r>
                    </w:p>
                    <w:p w:rsidR="0085275B" w:rsidRDefault="0085275B" w:rsidP="0085275B">
                      <w:pPr>
                        <w:pStyle w:val="ListParagraph"/>
                        <w:numPr>
                          <w:ilvl w:val="0"/>
                          <w:numId w:val="19"/>
                        </w:numPr>
                        <w:tabs>
                          <w:tab w:val="left" w:pos="540"/>
                        </w:tabs>
                        <w:spacing w:after="0" w:line="220" w:lineRule="exact"/>
                        <w:textAlignment w:val="baseline"/>
                        <w:rPr>
                          <w:rFonts w:eastAsia="Times New Roman"/>
                          <w:sz w:val="28"/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 xml:space="preserve">ส่งผลประเมินหลักสูตรให้สถาบันเพื่อรวบรวมจัดทำ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</w:rPr>
                        <w:t xml:space="preserve">SAR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 xml:space="preserve">ระดับสถาบัน (ภายใน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</w:rPr>
                        <w:t xml:space="preserve">11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>ก.ย. 2558)</w:t>
                      </w:r>
                    </w:p>
                  </w:txbxContent>
                </v:textbox>
              </v:shape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082735D4" wp14:editId="6348BEA9">
                <wp:simplePos x="0" y="0"/>
                <wp:positionH relativeFrom="column">
                  <wp:posOffset>10840720</wp:posOffset>
                </wp:positionH>
                <wp:positionV relativeFrom="paragraph">
                  <wp:posOffset>9287510</wp:posOffset>
                </wp:positionV>
                <wp:extent cx="2745311" cy="1361376"/>
                <wp:effectExtent l="0" t="0" r="17145" b="10795"/>
                <wp:wrapNone/>
                <wp:docPr id="66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5311" cy="1361376"/>
                        </a:xfrm>
                        <a:prstGeom prst="rect">
                          <a:avLst/>
                        </a:prstGeom>
                        <a:solidFill>
                          <a:srgbClr val="FFF9E7"/>
                        </a:soli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Default="0085275B" w:rsidP="0085275B">
                            <w:pPr>
                              <w:pStyle w:val="NormalWeb"/>
                              <w:spacing w:after="0" w:line="200" w:lineRule="exact"/>
                              <w:jc w:val="center"/>
                              <w:textAlignment w:val="baseline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C00000"/>
                                <w:kern w:val="24"/>
                                <w:sz w:val="28"/>
                                <w:szCs w:val="28"/>
                                <w:u w:val="single"/>
                                <w:cs/>
                              </w:rPr>
                              <w:t>กิจกรรมหลังการประเมินระดับสถาบัน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00" w:lineRule="exact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1. เสนอ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SAR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และรายงานผลประเมินฯ ต่อ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br/>
                              <w:t xml:space="preserve">    คณะกรรมการชุดต่าง ๆ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00" w:lineRule="exact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   1.1 คณะกรรมการ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QA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(ภายใน 5-9 ต.ค. 2558)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00" w:lineRule="exact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    1.2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สภาวิชาการให้ความเห็นชอบ 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00" w:lineRule="exact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        (22 ต.ค. 2558)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00" w:lineRule="exact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   1.3 สภามหาวิทยาลัยเพื่ออนุมัติ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00" w:lineRule="exact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        (21 พ.ย. 2558)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br/>
                              <w:t xml:space="preserve">2. บันทึก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SAR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และยืนยันผลประเมินผ่านระบบ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br/>
                              <w:t xml:space="preserve">   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spacing w:val="-7"/>
                                <w:kern w:val="24"/>
                                <w:sz w:val="28"/>
                                <w:szCs w:val="28"/>
                              </w:rPr>
                              <w:t>CHE QA Online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spacing w:val="-7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spacing w:val="-7"/>
                                <w:kern w:val="24"/>
                                <w:sz w:val="28"/>
                                <w:szCs w:val="28"/>
                                <w:cs/>
                              </w:rPr>
                              <w:t>สกอ</w:t>
                            </w:r>
                            <w:proofErr w:type="spellEnd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spacing w:val="-7"/>
                                <w:kern w:val="24"/>
                                <w:sz w:val="28"/>
                                <w:szCs w:val="28"/>
                                <w:cs/>
                              </w:rPr>
                              <w:t>. (ภายใน 30 พ.ย. 2558)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82735D4" id="_x0000_s1038" type="#_x0000_t202" style="position:absolute;left:0;text-align:left;margin-left:853.6pt;margin-top:731.3pt;width:216.15pt;height:107.2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" fillcolor="#fff9e7" strokecolor="windowText">
                <v:textbox>
                  <w:txbxContent>
                    <w:p w:rsidR="0085275B" w:rsidRDefault="0085275B" w:rsidP="0085275B">
                      <w:pPr>
                        <w:pStyle w:val="NormalWeb"/>
                        <w:spacing w:after="0" w:line="200" w:lineRule="exact"/>
                        <w:jc w:val="center"/>
                        <w:textAlignment w:val="baseline"/>
                        <w:rPr>
                          <w:szCs w:val="24"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C00000"/>
                          <w:kern w:val="24"/>
                          <w:sz w:val="28"/>
                          <w:szCs w:val="28"/>
                          <w:u w:val="single"/>
                          <w:cs/>
                        </w:rPr>
                        <w:t>กิจกรรมหลังการประเมินระดับสถาบัน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540"/>
                        </w:tabs>
                        <w:spacing w:after="0" w:line="200" w:lineRule="exact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1. เสนอ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SAR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และรายงานผลประเมินฯ ต่อ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br/>
                        <w:t xml:space="preserve">    คณะกรรมการชุดต่าง ๆ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540"/>
                        </w:tabs>
                        <w:spacing w:after="0" w:line="200" w:lineRule="exact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   1.1 คณะกรรมการ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QA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(ภายใน 5-9 ต.ค. 2558)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540"/>
                        </w:tabs>
                        <w:spacing w:after="0" w:line="200" w:lineRule="exact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    1.2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สภาวิชาการให้ความเห็นชอบ 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540"/>
                        </w:tabs>
                        <w:spacing w:after="0" w:line="200" w:lineRule="exact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        (22 ต.ค. 2558)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540"/>
                        </w:tabs>
                        <w:spacing w:after="0" w:line="200" w:lineRule="exact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   1.3 สภามหาวิทยาลัยเพื่ออนุมัติ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540"/>
                        </w:tabs>
                        <w:spacing w:after="0" w:line="200" w:lineRule="exact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        (21 พ.ย. 2558)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br/>
                        <w:t xml:space="preserve">2. บันทึก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SAR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และยืนยันผลประเมินผ่านระบบ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br/>
                        <w:t xml:space="preserve">   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spacing w:val="-7"/>
                          <w:kern w:val="24"/>
                          <w:sz w:val="28"/>
                          <w:szCs w:val="28"/>
                        </w:rPr>
                        <w:t>CHE QA Online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spacing w:val="-7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spacing w:val="-7"/>
                          <w:kern w:val="24"/>
                          <w:sz w:val="28"/>
                          <w:szCs w:val="28"/>
                          <w:cs/>
                        </w:rPr>
                        <w:t>สกอ</w:t>
                      </w:r>
                      <w:proofErr w:type="spellEnd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spacing w:val="-7"/>
                          <w:kern w:val="24"/>
                          <w:sz w:val="28"/>
                          <w:szCs w:val="28"/>
                          <w:cs/>
                        </w:rPr>
                        <w:t>. (ภายใน 30 พ.ย. 2558)</w:t>
                      </w:r>
                    </w:p>
                  </w:txbxContent>
                </v:textbox>
              </v:shape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8C73F85" wp14:editId="0EDCC143">
                <wp:simplePos x="0" y="0"/>
                <wp:positionH relativeFrom="column">
                  <wp:posOffset>14588490</wp:posOffset>
                </wp:positionH>
                <wp:positionV relativeFrom="paragraph">
                  <wp:posOffset>4616450</wp:posOffset>
                </wp:positionV>
                <wp:extent cx="2969" cy="290132"/>
                <wp:effectExtent l="76200" t="0" r="73660" b="53340"/>
                <wp:wrapNone/>
                <wp:docPr id="32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69" cy="290132"/>
                        </a:xfrm>
                        <a:prstGeom prst="line">
                          <a:avLst/>
                        </a:prstGeom>
                        <a:noFill/>
                        <a:ln w="6350" cap="rnd" cmpd="sng" algn="ctr">
                          <a:solidFill>
                            <a:srgbClr val="0000FF"/>
                          </a:solidFill>
                          <a:prstDash val="sysDash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DA79FD" id="Straight Connector 31" o:spid="_x0000_s1026" style="position:absolute;z-index:251654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8.7pt,363.5pt" to="1148.95pt,38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" strokecolor="blue" strokeweight=".5pt">
                <v:stroke dashstyle="3 1" endarrow="block" endcap="round"/>
              </v:line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45EEE934" wp14:editId="79753CC4">
                <wp:simplePos x="0" y="0"/>
                <wp:positionH relativeFrom="column">
                  <wp:posOffset>-902970</wp:posOffset>
                </wp:positionH>
                <wp:positionV relativeFrom="paragraph">
                  <wp:posOffset>7509510</wp:posOffset>
                </wp:positionV>
                <wp:extent cx="2949167" cy="1612757"/>
                <wp:effectExtent l="0" t="0" r="22860" b="26035"/>
                <wp:wrapNone/>
                <wp:docPr id="55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49167" cy="1612757"/>
                        </a:xfrm>
                        <a:prstGeom prst="rect">
                          <a:avLst/>
                        </a:prstGeom>
                        <a:gradFill>
                          <a:gsLst>
                            <a:gs pos="49000">
                              <a:srgbClr val="E0FFBC">
                                <a:alpha val="30000"/>
                              </a:srgbClr>
                            </a:gs>
                            <a:gs pos="0">
                              <a:sysClr val="window" lastClr="FFFFFF"/>
                            </a:gs>
                            <a:gs pos="100000">
                              <a:srgbClr val="CCFF99">
                                <a:shade val="100000"/>
                                <a:satMod val="115000"/>
                                <a:alpha val="58000"/>
                              </a:srgbClr>
                            </a:gs>
                          </a:gsLst>
                          <a:lin ang="5400000" scaled="1"/>
                        </a:gradFill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Default="0085275B" w:rsidP="0085275B">
                            <w:pPr>
                              <w:pStyle w:val="NormalWeb"/>
                              <w:spacing w:after="0" w:line="220" w:lineRule="exact"/>
                              <w:jc w:val="center"/>
                              <w:textAlignment w:val="baseline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u w:val="single"/>
                                <w:cs/>
                              </w:rPr>
                              <w:t>ระดับสถาบัน</w:t>
                            </w:r>
                          </w:p>
                          <w:p w:rsidR="0085275B" w:rsidRDefault="0085275B" w:rsidP="0085275B">
                            <w:pPr>
                              <w:pStyle w:val="ListParagraph"/>
                              <w:numPr>
                                <w:ilvl w:val="0"/>
                                <w:numId w:val="20"/>
                              </w:numPr>
                              <w:spacing w:after="0" w:line="220" w:lineRule="exact"/>
                              <w:textAlignment w:val="baseline"/>
                              <w:rPr>
                                <w:rFonts w:eastAsia="Times New Roman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t>รวบรวมข้อมูลตามตัวบ่งชี้ระดับสถาบัน รวมทั้ง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br/>
                              <w:t>ผลประเมินฯ จากทุกสำนักวิชา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cs/>
                              </w:rPr>
                              <w:br/>
                              <w:t xml:space="preserve">(ภายใน 11 ก.ย. 2558) 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20" w:lineRule="exact"/>
                              <w:ind w:left="274" w:hanging="274"/>
                              <w:textAlignment w:val="baseline"/>
                              <w:rPr>
                                <w:rFonts w:eastAsiaTheme="minorEastAsia"/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2. เสนอ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SAR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ต่อคณะทำงาน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QA 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br/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i/>
                                <w:i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(ภายใน 14-21 ก.ย. 58)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20" w:lineRule="exact"/>
                              <w:ind w:left="274" w:hanging="274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i/>
                                <w:i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3.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spacing w:val="-7"/>
                                <w:kern w:val="24"/>
                                <w:sz w:val="28"/>
                                <w:szCs w:val="28"/>
                                <w:cs/>
                              </w:rPr>
                              <w:t>การประชุมเตรียมพร้อมรับการประเมินฯ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และดูผล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SAR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i/>
                                <w:i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(ภายใน 14-25 ก.ย. 58)</w:t>
                            </w:r>
                          </w:p>
                          <w:p w:rsidR="0085275B" w:rsidRDefault="0085275B" w:rsidP="0085275B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20" w:lineRule="exact"/>
                              <w:ind w:left="274" w:hanging="274"/>
                              <w:textAlignment w:val="baseline"/>
                              <w:rPr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4.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ส่ง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SAR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ให้คณะกรรมการประเมินฯ พร้อมบันทึก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SAR Online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ของ </w:t>
                            </w:r>
                            <w:proofErr w:type="spellStart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มทส</w:t>
                            </w:r>
                            <w:proofErr w:type="spellEnd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หรือ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CHE QA Online </w:t>
                            </w:r>
                            <w:proofErr w:type="spellStart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สกอ</w:t>
                            </w:r>
                            <w:proofErr w:type="spellEnd"/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br/>
                              <w:t>(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</w:rPr>
                              <w:t xml:space="preserve">21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ก.ย. 2558)</w:t>
                            </w:r>
                          </w:p>
                        </w:txbxContent>
                      </wps:txbx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EEE934" id="_x0000_s1039" type="#_x0000_t202" style="position:absolute;left:0;text-align:left;margin-left:-71.1pt;margin-top:591.3pt;width:232.2pt;height:127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" fillcolor="window" strokecolor="windowText">
                <v:fill opacity="38010f" color2="#ccff91" colors="0 window;32113f #e0ffbc;1 #ccff91" focus="100%" type="gradient"/>
                <v:textbox>
                  <w:txbxContent>
                    <w:p w:rsidR="0085275B" w:rsidRDefault="0085275B" w:rsidP="0085275B">
                      <w:pPr>
                        <w:pStyle w:val="NormalWeb"/>
                        <w:spacing w:after="0" w:line="220" w:lineRule="exact"/>
                        <w:jc w:val="center"/>
                        <w:textAlignment w:val="baseline"/>
                        <w:rPr>
                          <w:szCs w:val="24"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u w:val="single"/>
                          <w:cs/>
                        </w:rPr>
                        <w:t>ระดับสถาบัน</w:t>
                      </w:r>
                    </w:p>
                    <w:p w:rsidR="0085275B" w:rsidRDefault="0085275B" w:rsidP="0085275B">
                      <w:pPr>
                        <w:pStyle w:val="ListParagraph"/>
                        <w:numPr>
                          <w:ilvl w:val="0"/>
                          <w:numId w:val="20"/>
                        </w:numPr>
                        <w:spacing w:after="0" w:line="220" w:lineRule="exact"/>
                        <w:textAlignment w:val="baseline"/>
                        <w:rPr>
                          <w:rFonts w:eastAsia="Times New Roman"/>
                          <w:sz w:val="28"/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t>รวบรวมข้อมูลตามตัวบ่งชี้ระดับสถาบัน รวมทั้ง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br/>
                        <w:t>ผลประเมินฯ จากทุกสำนักวิชา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cs/>
                        </w:rPr>
                        <w:br/>
                        <w:t xml:space="preserve">(ภายใน 11 ก.ย. 2558) 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540"/>
                        </w:tabs>
                        <w:spacing w:after="0" w:line="220" w:lineRule="exact"/>
                        <w:ind w:left="274" w:hanging="274"/>
                        <w:textAlignment w:val="baseline"/>
                        <w:rPr>
                          <w:rFonts w:eastAsiaTheme="minorEastAsia"/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2. เสนอ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SAR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ต่อคณะทำงาน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QA 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br/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i/>
                          <w:i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(ภายใน 14-21 ก.ย. 58)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540"/>
                        </w:tabs>
                        <w:spacing w:after="0" w:line="220" w:lineRule="exact"/>
                        <w:ind w:left="274" w:hanging="274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i/>
                          <w:i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3.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spacing w:val="-7"/>
                          <w:kern w:val="24"/>
                          <w:sz w:val="28"/>
                          <w:szCs w:val="28"/>
                          <w:cs/>
                        </w:rPr>
                        <w:t>การประชุมเตรียมพร้อมรับการประเมินฯ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และดูผล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SAR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i/>
                          <w:i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(ภายใน 14-25 ก.ย. 58)</w:t>
                      </w:r>
                    </w:p>
                    <w:p w:rsidR="0085275B" w:rsidRDefault="0085275B" w:rsidP="0085275B">
                      <w:pPr>
                        <w:pStyle w:val="NormalWeb"/>
                        <w:tabs>
                          <w:tab w:val="left" w:pos="540"/>
                        </w:tabs>
                        <w:spacing w:after="0" w:line="220" w:lineRule="exact"/>
                        <w:ind w:left="274" w:hanging="274"/>
                        <w:textAlignment w:val="baseline"/>
                        <w:rPr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 xml:space="preserve">4.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ส่ง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SAR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ให้คณะกรรมการประเมินฯ พร้อมบันทึก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SAR Online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ของ </w:t>
                      </w:r>
                      <w:proofErr w:type="spellStart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มทส</w:t>
                      </w:r>
                      <w:proofErr w:type="spellEnd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. หรือ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CHE QA Online </w:t>
                      </w:r>
                      <w:proofErr w:type="spellStart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สกอ</w:t>
                      </w:r>
                      <w:proofErr w:type="spellEnd"/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.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br/>
                        <w:t>(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</w:rPr>
                        <w:t xml:space="preserve">21 </w:t>
                      </w:r>
                      <w:r>
                        <w:rPr>
                          <w:rFonts w:ascii="TH SarabunPSK" w:eastAsia="Tahoma" w:hAnsi="TH SarabunPSK" w:cs="TH SarabunPSK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ก.ย. 2558)</w:t>
                      </w:r>
                    </w:p>
                  </w:txbxContent>
                </v:textbox>
              </v:shape>
            </w:pict>
          </mc:Fallback>
        </mc:AlternateContent>
      </w:r>
      <w:r w:rsidR="0085275B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21A912FB" wp14:editId="6E49F0B0">
                <wp:simplePos x="0" y="0"/>
                <wp:positionH relativeFrom="column">
                  <wp:posOffset>5044440</wp:posOffset>
                </wp:positionH>
                <wp:positionV relativeFrom="paragraph">
                  <wp:posOffset>7989570</wp:posOffset>
                </wp:positionV>
                <wp:extent cx="1461461" cy="0"/>
                <wp:effectExtent l="0" t="76200" r="24765" b="95250"/>
                <wp:wrapNone/>
                <wp:docPr id="73" name="Straight Arrow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61461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rgbClr val="0000FF"/>
                          </a:solidFill>
                          <a:prstDash val="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1BC8EF" id="Straight Arrow Connector 72" o:spid="_x0000_s1026" type="#_x0000_t32" style="position:absolute;margin-left:397.2pt;margin-top:629.1pt;width:115.1pt;height:0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" strokecolor="blue" strokeweight="1pt">
                <v:stroke dashstyle="dash" endarrow="block" joinstyle="miter"/>
              </v:shape>
            </w:pict>
          </mc:Fallback>
        </mc:AlternateContent>
      </w:r>
    </w:p>
    <w:p w:rsidR="003C567E" w:rsidRDefault="003C567E" w:rsidP="0085275B">
      <w:pPr>
        <w:spacing w:after="0" w:line="240" w:lineRule="auto"/>
        <w:ind w:right="-317" w:firstLine="851"/>
        <w:jc w:val="center"/>
        <w:rPr>
          <w:rFonts w:ascii="TH SarabunPSK" w:eastAsia="Times New Roman" w:hAnsi="TH SarabunPSK" w:cs="TH SarabunPSK"/>
          <w:b/>
          <w:bCs/>
          <w:spacing w:val="-5"/>
          <w:sz w:val="32"/>
          <w:szCs w:val="32"/>
        </w:rPr>
      </w:pPr>
    </w:p>
    <w:p w:rsidR="003C567E" w:rsidRDefault="00BD0A03" w:rsidP="0085275B">
      <w:pPr>
        <w:spacing w:after="0" w:line="240" w:lineRule="auto"/>
        <w:ind w:right="-317" w:firstLine="851"/>
        <w:jc w:val="center"/>
        <w:rPr>
          <w:rFonts w:ascii="TH SarabunPSK" w:eastAsia="Times New Roman" w:hAnsi="TH SarabunPSK" w:cs="TH SarabunPSK"/>
          <w:b/>
          <w:bCs/>
          <w:spacing w:val="-5"/>
          <w:sz w:val="32"/>
          <w:szCs w:val="32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2518004</wp:posOffset>
                </wp:positionH>
                <wp:positionV relativeFrom="paragraph">
                  <wp:posOffset>223444</wp:posOffset>
                </wp:positionV>
                <wp:extent cx="1667865" cy="8255"/>
                <wp:effectExtent l="0" t="57150" r="27940" b="86995"/>
                <wp:wrapNone/>
                <wp:docPr id="74" name="Straight Arrow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67865" cy="825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5941FD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12" o:spid="_x0000_s1026" type="#_x0000_t32" style="position:absolute;margin-left:198.25pt;margin-top:17.6pt;width:131.35pt;height: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" strokecolor="windowText" strokeweight="1pt">
                <v:stroke dashstyle="dash" endarrow="block" joinstyle="miter"/>
              </v:shape>
            </w:pict>
          </mc:Fallback>
        </mc:AlternateContent>
      </w:r>
    </w:p>
    <w:p w:rsidR="003C567E" w:rsidRPr="003C567E" w:rsidRDefault="00BD0A03" w:rsidP="003C567E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38F8C50D" wp14:editId="3AAC52FF">
                <wp:simplePos x="0" y="0"/>
                <wp:positionH relativeFrom="column">
                  <wp:posOffset>4220845</wp:posOffset>
                </wp:positionH>
                <wp:positionV relativeFrom="paragraph">
                  <wp:posOffset>166967</wp:posOffset>
                </wp:positionV>
                <wp:extent cx="2338705" cy="17145"/>
                <wp:effectExtent l="38100" t="76200" r="0" b="78105"/>
                <wp:wrapNone/>
                <wp:docPr id="78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38705" cy="1714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DD61830" id="Straight Arrow Connector 40" o:spid="_x0000_s1026" type="#_x0000_t32" style="position:absolute;margin-left:332.35pt;margin-top:13.15pt;width:184.15pt;height:1.35pt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" strokecolor="windowText" strokeweight="1pt">
                <v:stroke dashstyle="dash" endarrow="block" joinstyle="miter"/>
              </v:shape>
            </w:pict>
          </mc:Fallback>
        </mc:AlternateContent>
      </w:r>
    </w:p>
    <w:p w:rsidR="003C567E" w:rsidRPr="003C567E" w:rsidRDefault="00BD0A03" w:rsidP="003C567E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7FF8E137" wp14:editId="09E5005B">
                <wp:simplePos x="0" y="0"/>
                <wp:positionH relativeFrom="column">
                  <wp:posOffset>2982595</wp:posOffset>
                </wp:positionH>
                <wp:positionV relativeFrom="paragraph">
                  <wp:posOffset>84125</wp:posOffset>
                </wp:positionV>
                <wp:extent cx="2502865" cy="438912"/>
                <wp:effectExtent l="76200" t="0" r="69215" b="56515"/>
                <wp:wrapNone/>
                <wp:docPr id="85" name="Group 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02865" cy="438912"/>
                          <a:chOff x="3119653" y="1369401"/>
                          <a:chExt cx="2502865" cy="438924"/>
                        </a:xfrm>
                      </wpg:grpSpPr>
                      <wps:wsp>
                        <wps:cNvPr id="86" name="Straight Connector 86"/>
                        <wps:cNvCnPr/>
                        <wps:spPr>
                          <a:xfrm flipH="1" flipV="1">
                            <a:off x="3119653" y="1369401"/>
                            <a:ext cx="3761" cy="438924"/>
                          </a:xfrm>
                          <a:prstGeom prst="line">
                            <a:avLst/>
                          </a:prstGeom>
                          <a:noFill/>
                          <a:ln w="127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  <wps:wsp>
                        <wps:cNvPr id="87" name="Straight Connector 87"/>
                        <wps:cNvCnPr/>
                        <wps:spPr>
                          <a:xfrm>
                            <a:off x="3119653" y="1370140"/>
                            <a:ext cx="2499104" cy="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  <wps:wsp>
                        <wps:cNvPr id="88" name="Straight Connector 88"/>
                        <wps:cNvCnPr/>
                        <wps:spPr>
                          <a:xfrm flipH="1" flipV="1">
                            <a:off x="5618757" y="1369401"/>
                            <a:ext cx="3761" cy="438924"/>
                          </a:xfrm>
                          <a:prstGeom prst="line">
                            <a:avLst/>
                          </a:prstGeom>
                          <a:noFill/>
                          <a:ln w="12700" cap="rnd" cmpd="sng" algn="ctr">
                            <a:solidFill>
                              <a:sysClr val="windowText" lastClr="000000"/>
                            </a:solidFill>
                            <a:prstDash val="solid"/>
                            <a:headEnd type="triangle"/>
                            <a:tailEnd type="non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509991" id="Group 64" o:spid="_x0000_s1026" style="position:absolute;margin-left:234.85pt;margin-top:6.6pt;width:197.1pt;height:34.55pt;z-index:251663872" coordorigin="31196,13694" coordsize="25028,43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">
                <v:line id="Straight Connector 86" o:spid="_x0000_s1027" style="position:absolute;flip:x y;visibility:visible;mso-wrap-style:square" from="31196,13694" to="31234,180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vPUBMUAAADbAAAADwAAAGRycy9kb3ducmV2LnhtbESPQWvCQBSE70L/w/IKvYhulBJCdJUi&#10;CB5KqbGX3p7ZZzY1+zZktxr99a4geBxm5htmvuxtI07U+dqxgsk4AUFcOl1zpeBntx5lIHxA1tg4&#10;JgUX8rBcvAzmmGt35i2dilCJCGGfowITQptL6UtDFv3YtcTRO7jOYoiyq6Tu8BzhtpHTJEmlxZrj&#10;gsGWVobKY/FvFUz3w8/1prh+m+z9y2RHv8P090+pt9f+YwYiUB+e4Ud7oxVkKdy/xB8gFz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vPUBMUAAADbAAAADwAAAAAAAAAA&#10;AAAAAAChAgAAZHJzL2Rvd25yZXYueG1sUEsFBgAAAAAEAAQA+QAAAJMDAAAAAA==&#10;" strokecolor="windowText" strokeweight="1pt">
                  <v:stroke startarrow="block" endcap="round"/>
                </v:line>
                <v:line id="Straight Connector 87" o:spid="_x0000_s1028" style="position:absolute;visibility:visible;mso-wrap-style:square" from="31196,13701" to="56187,137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a8I/8IAAADbAAAADwAAAGRycy9kb3ducmV2LnhtbESPwW7CMBBE75X4B2uRuBUHDpCmGFQh&#10;KvXSQ0PLeRUvSWi8tmyTpH9fIyFxHM3MG81mN5pO9ORDa1nBYp6BIK6sbrlW8H18f85BhIissbNM&#10;Cv4owG47edpgoe3AX9SXsRYJwqFABU2MrpAyVA0ZDHPriJN3tt5gTNLXUnscEtx0cpllK2mw5bTQ&#10;oKN9Q9VveTUKSpafLwtX5ydP/RBGd/w5HS5Kzabj2yuISGN8hO/tD60gX8PtS/oBcvs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a8I/8IAAADbAAAADwAAAAAAAAAAAAAA&#10;AAChAgAAZHJzL2Rvd25yZXYueG1sUEsFBgAAAAAEAAQA+QAAAJADAAAAAA==&#10;" strokecolor="windowText" strokeweight="1pt">
                  <v:stroke joinstyle="miter"/>
                </v:line>
                <v:line id="Straight Connector 88" o:spid="_x0000_s1029" style="position:absolute;flip:x y;visibility:visible;mso-wrap-style:square" from="56187,13694" to="56225,180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CDl7cMAAADbAAAADwAAAGRycy9kb3ducmV2LnhtbERPz2vCMBS+D/wfwhN2GZqujFKqUWQg&#10;eBhjq7vs9myeTbV5KU3WVv/65TDY8eP7vd5OthUD9b5xrOB5mYAgrpxuuFbwddwvchA+IGtsHZOC&#10;G3nYbmYPayy0G/mThjLUIoawL1CBCaErpPSVIYt+6TriyJ1dbzFE2NdS9zjGcNvKNEkyabHh2GCw&#10;o1dD1bX8sQrS09Pb/lDeP0z+8m7yqz9i9n1R6nE+7VYgAk3hX/znPmgFeRwbv8QfI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wg5e3DAAAA2wAAAA8AAAAAAAAAAAAA&#10;AAAAoQIAAGRycy9kb3ducmV2LnhtbFBLBQYAAAAABAAEAPkAAACRAwAAAAA=&#10;" strokecolor="windowText" strokeweight="1pt">
                  <v:stroke startarrow="block" endcap="round"/>
                </v:line>
              </v:group>
            </w:pict>
          </mc:Fallback>
        </mc:AlternateContent>
      </w:r>
    </w:p>
    <w:p w:rsidR="003C567E" w:rsidRPr="003C567E" w:rsidRDefault="008047CF" w:rsidP="003C567E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314B62D3" wp14:editId="341B023C">
                <wp:simplePos x="0" y="0"/>
                <wp:positionH relativeFrom="margin">
                  <wp:posOffset>6592570</wp:posOffset>
                </wp:positionH>
                <wp:positionV relativeFrom="paragraph">
                  <wp:posOffset>145110</wp:posOffset>
                </wp:positionV>
                <wp:extent cx="2889504" cy="1119226"/>
                <wp:effectExtent l="0" t="0" r="25400" b="24130"/>
                <wp:wrapNone/>
                <wp:docPr id="93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9504" cy="1119226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241550" w:rsidRDefault="00241550" w:rsidP="00270E8C">
                            <w:pPr>
                              <w:shd w:val="clear" w:color="auto" w:fill="FFFFFF" w:themeFill="background1"/>
                              <w:spacing w:after="0" w:line="280" w:lineRule="exact"/>
                              <w:rPr>
                                <w:rFonts w:asciiTheme="minorBidi" w:eastAsia="Tahoma" w:hAnsi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</w:rPr>
                            </w:pPr>
                            <w:r>
                              <w:rPr>
                                <w:rFonts w:asciiTheme="minorBidi" w:eastAsia="Tahoma" w:hAnsiTheme="minorBidi" w:hint="cs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cs/>
                              </w:rPr>
                              <w:t>ประเมินระดับหลักสูตร</w:t>
                            </w:r>
                            <w:r w:rsidRPr="00652690">
                              <w:rPr>
                                <w:rFonts w:asciiTheme="minorBidi" w:eastAsia="Tahoma" w:hAnsiTheme="minorBidi" w:hint="cs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u w:val="single"/>
                                <w:cs/>
                              </w:rPr>
                              <w:t>แยกกับ</w:t>
                            </w:r>
                            <w:r w:rsidR="00DF49BE">
                              <w:rPr>
                                <w:rFonts w:asciiTheme="minorBidi" w:eastAsia="Tahoma" w:hAnsiTheme="minorBidi" w:hint="cs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cs/>
                              </w:rPr>
                              <w:t>ระดับ</w:t>
                            </w:r>
                            <w:r w:rsidR="00652690">
                              <w:rPr>
                                <w:rFonts w:asciiTheme="minorBidi" w:eastAsia="Tahoma" w:hAnsiTheme="minorBidi" w:hint="cs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cs/>
                              </w:rPr>
                              <w:t>สำนักวิช</w:t>
                            </w:r>
                            <w:r>
                              <w:rPr>
                                <w:rFonts w:asciiTheme="minorBidi" w:eastAsia="Tahoma" w:hAnsiTheme="minorBidi" w:hint="cs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cs/>
                              </w:rPr>
                              <w:t>า</w:t>
                            </w:r>
                          </w:p>
                          <w:p w:rsidR="00DF1F7E" w:rsidRPr="00DF1F7E" w:rsidRDefault="00BD0A03" w:rsidP="00270E8C">
                            <w:pPr>
                              <w:pStyle w:val="NormalWeb"/>
                              <w:numPr>
                                <w:ilvl w:val="0"/>
                                <w:numId w:val="24"/>
                              </w:numPr>
                              <w:shd w:val="clear" w:color="auto" w:fill="FFFFFF" w:themeFill="background1"/>
                              <w:spacing w:after="0" w:line="280" w:lineRule="exact"/>
                              <w:ind w:left="216" w:hanging="216"/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</w:pPr>
                            <w:r w:rsidRPr="008047CF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ประเมินระดับหลักสูตร</w:t>
                            </w:r>
                            <w:r w:rsidR="00DF1F7E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F1F7E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="00D01F9A" w:rsidRPr="008047CF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>(</w:t>
                            </w:r>
                            <w:r w:rsidR="00D01F9A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17-28 </w:t>
                            </w:r>
                            <w:r w:rsidR="00D01F9A" w:rsidRPr="008047CF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>ส.ค.</w:t>
                            </w:r>
                            <w:r w:rsidR="00D01F9A" w:rsidRPr="008047CF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58</w:t>
                            </w:r>
                            <w:r w:rsidR="00D01F9A" w:rsidRPr="008047CF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  <w:r w:rsidR="00D01F9A" w:rsidRPr="00211D66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="00DF1F7E" w:rsidRPr="00D01F9A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  <w:cs/>
                              </w:rPr>
                              <w:t>(กำหนด</w:t>
                            </w:r>
                            <w:r w:rsidR="00DF1F7E" w:rsidRPr="00D01F9A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  <w:cs/>
                              </w:rPr>
                              <w:t>กลุ่มย่อย</w:t>
                            </w:r>
                            <w:r w:rsidR="00DF1F7E" w:rsidRPr="00D01F9A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  <w:cs/>
                              </w:rPr>
                              <w:t xml:space="preserve">การประเมิน </w:t>
                            </w:r>
                            <w:r w:rsidR="00D01F9A" w:rsidRPr="00D01F9A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  <w:cs/>
                              </w:rPr>
                              <w:t>ขึ้นอยู่กับจำนวนของ</w:t>
                            </w:r>
                            <w:r w:rsidR="008F6EFA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BC3DA8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  <w:cs/>
                              </w:rPr>
                              <w:t xml:space="preserve">  </w:t>
                            </w:r>
                            <w:r w:rsidR="00D01F9A" w:rsidRPr="00D01F9A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  <w:cs/>
                              </w:rPr>
                              <w:t>หลักสูตรในสำนักวิชา</w:t>
                            </w:r>
                            <w:r w:rsidR="00DF1F7E" w:rsidRPr="00D01F9A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Cs w:val="24"/>
                                <w:cs/>
                              </w:rPr>
                              <w:t xml:space="preserve">) </w:t>
                            </w:r>
                            <w:r w:rsidR="00DF1F7E" w:rsidRPr="00D01F9A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FF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</w:p>
                          <w:p w:rsidR="00BD0A03" w:rsidRPr="008047CF" w:rsidRDefault="00BD0A03" w:rsidP="00270E8C">
                            <w:pPr>
                              <w:pStyle w:val="NormalWeb"/>
                              <w:numPr>
                                <w:ilvl w:val="0"/>
                                <w:numId w:val="24"/>
                              </w:numPr>
                              <w:shd w:val="clear" w:color="auto" w:fill="FFFFFF" w:themeFill="background1"/>
                              <w:spacing w:after="0" w:line="280" w:lineRule="exact"/>
                              <w:ind w:left="216" w:hanging="216"/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</w:pPr>
                            <w:r w:rsidRPr="008047CF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ประเมินระดับสำนักวิชา </w:t>
                            </w:r>
                            <w:r w:rsidRPr="008047CF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>(1-</w:t>
                            </w:r>
                            <w:r w:rsidR="00DF1F7E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>4</w:t>
                            </w:r>
                            <w:r w:rsidRPr="008047CF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="00DF1F7E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>ก.ย.</w:t>
                            </w:r>
                            <w:r w:rsidRPr="008047CF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58</w:t>
                            </w:r>
                            <w:r w:rsidRPr="008047CF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>)</w:t>
                            </w:r>
                          </w:p>
                          <w:p w:rsidR="0085275B" w:rsidRPr="008047CF" w:rsidRDefault="0085275B" w:rsidP="00270E8C">
                            <w:pPr>
                              <w:pStyle w:val="NormalWeb"/>
                              <w:shd w:val="clear" w:color="auto" w:fill="FFFFFF" w:themeFill="background1"/>
                              <w:spacing w:after="0" w:line="280" w:lineRule="exact"/>
                              <w:jc w:val="thaiDistribute"/>
                              <w:textAlignment w:val="baseline"/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cs/>
                              </w:rPr>
                            </w:pP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4B62D3" id="_x0000_s1040" style="position:absolute;margin-left:519.1pt;margin-top:11.45pt;width:227.5pt;height:88.15pt;z-index:25166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" filled="f" strokecolor="windowText" strokeweight="1pt">
                <v:stroke joinstyle="miter"/>
                <v:textbox>
                  <w:txbxContent>
                    <w:p w:rsidR="00241550" w:rsidRDefault="00241550" w:rsidP="00270E8C">
                      <w:pPr>
                        <w:shd w:val="clear" w:color="auto" w:fill="FFFFFF" w:themeFill="background1"/>
                        <w:spacing w:after="0" w:line="280" w:lineRule="exact"/>
                        <w:rPr>
                          <w:rFonts w:asciiTheme="minorBidi" w:eastAsia="Tahoma" w:hAnsiTheme="minorBidi"/>
                          <w:b/>
                          <w:bCs/>
                          <w:color w:val="0000FF"/>
                          <w:kern w:val="24"/>
                          <w:sz w:val="28"/>
                        </w:rPr>
                      </w:pPr>
                      <w:r>
                        <w:rPr>
                          <w:rFonts w:asciiTheme="minorBidi" w:eastAsia="Tahoma" w:hAnsiTheme="minorBidi" w:hint="cs"/>
                          <w:b/>
                          <w:bCs/>
                          <w:color w:val="0000FF"/>
                          <w:kern w:val="24"/>
                          <w:sz w:val="28"/>
                          <w:cs/>
                        </w:rPr>
                        <w:t>ประเมินระดับหลักสูตร</w:t>
                      </w:r>
                      <w:r w:rsidRPr="00652690">
                        <w:rPr>
                          <w:rFonts w:asciiTheme="minorBidi" w:eastAsia="Tahoma" w:hAnsiTheme="minorBidi" w:hint="cs"/>
                          <w:b/>
                          <w:bCs/>
                          <w:color w:val="0000FF"/>
                          <w:kern w:val="24"/>
                          <w:sz w:val="28"/>
                          <w:u w:val="single"/>
                          <w:cs/>
                        </w:rPr>
                        <w:t>แยกกับ</w:t>
                      </w:r>
                      <w:r w:rsidR="00DF49BE">
                        <w:rPr>
                          <w:rFonts w:asciiTheme="minorBidi" w:eastAsia="Tahoma" w:hAnsiTheme="minorBidi" w:hint="cs"/>
                          <w:b/>
                          <w:bCs/>
                          <w:color w:val="0000FF"/>
                          <w:kern w:val="24"/>
                          <w:sz w:val="28"/>
                          <w:cs/>
                        </w:rPr>
                        <w:t>ระดับ</w:t>
                      </w:r>
                      <w:r w:rsidR="00652690">
                        <w:rPr>
                          <w:rFonts w:asciiTheme="minorBidi" w:eastAsia="Tahoma" w:hAnsiTheme="minorBidi" w:hint="cs"/>
                          <w:b/>
                          <w:bCs/>
                          <w:color w:val="0000FF"/>
                          <w:kern w:val="24"/>
                          <w:sz w:val="28"/>
                          <w:cs/>
                        </w:rPr>
                        <w:t>สำนักวิช</w:t>
                      </w:r>
                      <w:r>
                        <w:rPr>
                          <w:rFonts w:asciiTheme="minorBidi" w:eastAsia="Tahoma" w:hAnsiTheme="minorBidi" w:hint="cs"/>
                          <w:b/>
                          <w:bCs/>
                          <w:color w:val="0000FF"/>
                          <w:kern w:val="24"/>
                          <w:sz w:val="28"/>
                          <w:cs/>
                        </w:rPr>
                        <w:t>า</w:t>
                      </w:r>
                    </w:p>
                    <w:p w:rsidR="00DF1F7E" w:rsidRPr="00DF1F7E" w:rsidRDefault="00BD0A03" w:rsidP="00270E8C">
                      <w:pPr>
                        <w:pStyle w:val="NormalWeb"/>
                        <w:numPr>
                          <w:ilvl w:val="0"/>
                          <w:numId w:val="24"/>
                        </w:numPr>
                        <w:shd w:val="clear" w:color="auto" w:fill="FFFFFF" w:themeFill="background1"/>
                        <w:spacing w:after="0" w:line="280" w:lineRule="exact"/>
                        <w:ind w:left="216" w:hanging="216"/>
                        <w:rPr>
                          <w:rFonts w:asciiTheme="minorBidi" w:eastAsia="Tahoma" w:hAnsiTheme="minorBid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</w:pPr>
                      <w:r w:rsidRPr="008047CF">
                        <w:rPr>
                          <w:rFonts w:asciiTheme="minorBidi" w:eastAsia="Tahoma" w:hAnsiTheme="minorBidi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ประเมินระดับหลักสูตร</w:t>
                      </w:r>
                      <w:r w:rsidR="00DF1F7E">
                        <w:rPr>
                          <w:rFonts w:asciiTheme="minorBidi" w:eastAsia="Tahoma" w:hAnsiTheme="minorBid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</w:t>
                      </w:r>
                      <w:r w:rsidR="00DF1F7E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="00D01F9A" w:rsidRPr="008047CF">
                        <w:rPr>
                          <w:rFonts w:asciiTheme="minorBidi" w:eastAsia="Tahoma" w:hAnsiTheme="minorBid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>(</w:t>
                      </w:r>
                      <w:r w:rsidR="00D01F9A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 xml:space="preserve">17-28 </w:t>
                      </w:r>
                      <w:r w:rsidR="00D01F9A" w:rsidRPr="008047CF">
                        <w:rPr>
                          <w:rFonts w:asciiTheme="minorBidi" w:eastAsia="Tahoma" w:hAnsiTheme="minorBid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>ส.ค.</w:t>
                      </w:r>
                      <w:r w:rsidR="00D01F9A" w:rsidRPr="008047CF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 xml:space="preserve"> 58</w:t>
                      </w:r>
                      <w:r w:rsidR="00D01F9A" w:rsidRPr="008047CF">
                        <w:rPr>
                          <w:rFonts w:asciiTheme="minorBidi" w:eastAsia="Tahoma" w:hAnsiTheme="minorBid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  <w:r w:rsidR="00D01F9A" w:rsidRPr="00211D66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="00DF1F7E" w:rsidRPr="00D01F9A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00" w:themeColor="text1"/>
                          <w:kern w:val="24"/>
                          <w:szCs w:val="24"/>
                          <w:cs/>
                        </w:rPr>
                        <w:t>(กำหนด</w:t>
                      </w:r>
                      <w:r w:rsidR="00DF1F7E" w:rsidRPr="00D01F9A">
                        <w:rPr>
                          <w:rFonts w:asciiTheme="minorBidi" w:eastAsia="Tahoma" w:hAnsiTheme="minorBidi" w:cstheme="minorBidi"/>
                          <w:b/>
                          <w:bCs/>
                          <w:color w:val="000000" w:themeColor="text1"/>
                          <w:kern w:val="24"/>
                          <w:szCs w:val="24"/>
                          <w:cs/>
                        </w:rPr>
                        <w:t>กลุ่มย่อย</w:t>
                      </w:r>
                      <w:r w:rsidR="00DF1F7E" w:rsidRPr="00D01F9A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00" w:themeColor="text1"/>
                          <w:kern w:val="24"/>
                          <w:szCs w:val="24"/>
                          <w:cs/>
                        </w:rPr>
                        <w:t xml:space="preserve">การประเมิน </w:t>
                      </w:r>
                      <w:r w:rsidR="00D01F9A" w:rsidRPr="00D01F9A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00" w:themeColor="text1"/>
                          <w:kern w:val="24"/>
                          <w:szCs w:val="24"/>
                          <w:cs/>
                        </w:rPr>
                        <w:t>ขึ้นอยู่กับจำนวนของ</w:t>
                      </w:r>
                      <w:r w:rsidR="008F6EFA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00" w:themeColor="text1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="00BC3DA8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00" w:themeColor="text1"/>
                          <w:kern w:val="24"/>
                          <w:szCs w:val="24"/>
                          <w:cs/>
                        </w:rPr>
                        <w:t xml:space="preserve">  </w:t>
                      </w:r>
                      <w:r w:rsidR="00D01F9A" w:rsidRPr="00D01F9A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00" w:themeColor="text1"/>
                          <w:kern w:val="24"/>
                          <w:szCs w:val="24"/>
                          <w:cs/>
                        </w:rPr>
                        <w:t>หลักสูตรในสำนักวิชา</w:t>
                      </w:r>
                      <w:r w:rsidR="00DF1F7E" w:rsidRPr="00D01F9A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00" w:themeColor="text1"/>
                          <w:kern w:val="24"/>
                          <w:szCs w:val="24"/>
                          <w:cs/>
                        </w:rPr>
                        <w:t xml:space="preserve">) </w:t>
                      </w:r>
                      <w:r w:rsidR="00DF1F7E" w:rsidRPr="00D01F9A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FF"/>
                          <w:kern w:val="24"/>
                          <w:szCs w:val="24"/>
                          <w:cs/>
                        </w:rPr>
                        <w:t xml:space="preserve"> </w:t>
                      </w:r>
                    </w:p>
                    <w:p w:rsidR="00BD0A03" w:rsidRPr="008047CF" w:rsidRDefault="00BD0A03" w:rsidP="00270E8C">
                      <w:pPr>
                        <w:pStyle w:val="NormalWeb"/>
                        <w:numPr>
                          <w:ilvl w:val="0"/>
                          <w:numId w:val="24"/>
                        </w:numPr>
                        <w:shd w:val="clear" w:color="auto" w:fill="FFFFFF" w:themeFill="background1"/>
                        <w:spacing w:after="0" w:line="280" w:lineRule="exact"/>
                        <w:ind w:left="216" w:hanging="216"/>
                        <w:rPr>
                          <w:rFonts w:asciiTheme="minorBidi" w:eastAsia="Tahoma" w:hAnsiTheme="minorBid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</w:pPr>
                      <w:r w:rsidRPr="008047CF">
                        <w:rPr>
                          <w:rFonts w:asciiTheme="minorBidi" w:eastAsia="Tahoma" w:hAnsiTheme="minorBidi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 xml:space="preserve">ประเมินระดับสำนักวิชา </w:t>
                      </w:r>
                      <w:r w:rsidRPr="008047CF">
                        <w:rPr>
                          <w:rFonts w:asciiTheme="minorBidi" w:eastAsia="Tahoma" w:hAnsiTheme="minorBid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>(1-</w:t>
                      </w:r>
                      <w:r w:rsidR="00DF1F7E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>4</w:t>
                      </w:r>
                      <w:r w:rsidRPr="008047CF">
                        <w:rPr>
                          <w:rFonts w:asciiTheme="minorBidi" w:eastAsia="Tahoma" w:hAnsiTheme="minorBid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="00DF1F7E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>ก.ย.</w:t>
                      </w:r>
                      <w:r w:rsidRPr="008047CF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 xml:space="preserve"> 58</w:t>
                      </w:r>
                      <w:r w:rsidRPr="008047CF">
                        <w:rPr>
                          <w:rFonts w:asciiTheme="minorBidi" w:eastAsia="Tahoma" w:hAnsiTheme="minorBid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>)</w:t>
                      </w:r>
                    </w:p>
                    <w:p w:rsidR="0085275B" w:rsidRPr="008047CF" w:rsidRDefault="0085275B" w:rsidP="00270E8C">
                      <w:pPr>
                        <w:pStyle w:val="NormalWeb"/>
                        <w:shd w:val="clear" w:color="auto" w:fill="FFFFFF" w:themeFill="background1"/>
                        <w:spacing w:after="0" w:line="280" w:lineRule="exact"/>
                        <w:jc w:val="thaiDistribute"/>
                        <w:textAlignment w:val="baseline"/>
                        <w:rPr>
                          <w:rFonts w:asciiTheme="minorBidi" w:hAnsiTheme="minorBidi" w:cstheme="minorBidi"/>
                          <w:sz w:val="28"/>
                          <w:szCs w:val="28"/>
                          <w:cs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D0A03">
        <w:rPr>
          <w:rFonts w:ascii="TH SarabunPSK" w:eastAsia="Times New Roman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B317983" wp14:editId="040F5589">
                <wp:simplePos x="0" y="0"/>
                <wp:positionH relativeFrom="column">
                  <wp:posOffset>4535170</wp:posOffset>
                </wp:positionH>
                <wp:positionV relativeFrom="paragraph">
                  <wp:posOffset>132021</wp:posOffset>
                </wp:positionV>
                <wp:extent cx="1665361" cy="720607"/>
                <wp:effectExtent l="0" t="0" r="11430" b="22860"/>
                <wp:wrapNone/>
                <wp:docPr id="6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5361" cy="720607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Pr="008047CF" w:rsidRDefault="0085275B" w:rsidP="00DC4D06">
                            <w:pPr>
                              <w:pStyle w:val="NormalWeb"/>
                              <w:spacing w:after="0" w:line="216" w:lineRule="auto"/>
                              <w:jc w:val="center"/>
                              <w:textAlignment w:val="baseline"/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</w:pPr>
                            <w:r w:rsidRPr="008047CF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ประเมินระดับหลักสูตร</w:t>
                            </w:r>
                            <w:r w:rsidRPr="008047CF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br/>
                            </w:r>
                            <w:r w:rsidR="000959E5" w:rsidRPr="00652690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u w:val="single"/>
                                <w:cs/>
                              </w:rPr>
                              <w:t>พร้อมกับ</w:t>
                            </w:r>
                            <w:r w:rsidR="000959E5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ระดับ</w:t>
                            </w:r>
                            <w:r w:rsidRPr="008047CF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สำนักวิชา</w:t>
                            </w:r>
                            <w:r w:rsidRPr="008047CF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br/>
                            </w:r>
                            <w:r w:rsidRPr="008047CF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>(17-28 ส.ค</w:t>
                            </w:r>
                            <w:r w:rsidR="00350E67" w:rsidRPr="008047CF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>.</w:t>
                            </w:r>
                            <w:r w:rsidRPr="008047CF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58)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B317983" id="_x0000_s1041" style="position:absolute;margin-left:357.1pt;margin-top:10.4pt;width:131.15pt;height:56.7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" fillcolor="white [3212]" strokecolor="windowText" strokeweight="1pt">
                <v:stroke joinstyle="miter"/>
                <v:textbox>
                  <w:txbxContent>
                    <w:p w:rsidR="0085275B" w:rsidRPr="008047CF" w:rsidRDefault="0085275B" w:rsidP="00DC4D06">
                      <w:pPr>
                        <w:pStyle w:val="NormalWeb"/>
                        <w:spacing w:after="0" w:line="216" w:lineRule="auto"/>
                        <w:jc w:val="center"/>
                        <w:textAlignment w:val="baseline"/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</w:pPr>
                      <w:r w:rsidRPr="008047CF">
                        <w:rPr>
                          <w:rFonts w:asciiTheme="minorBidi" w:eastAsia="Tahoma" w:hAnsiTheme="minorBidi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ประเมินระดับหลักสูตร</w:t>
                      </w:r>
                      <w:r w:rsidRPr="008047CF">
                        <w:rPr>
                          <w:rFonts w:asciiTheme="minorBidi" w:eastAsia="Tahoma" w:hAnsiTheme="minorBidi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br/>
                      </w:r>
                      <w:r w:rsidR="000959E5" w:rsidRPr="00652690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u w:val="single"/>
                          <w:cs/>
                        </w:rPr>
                        <w:t>พร้อมกับ</w:t>
                      </w:r>
                      <w:r w:rsidR="000959E5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ระดับ</w:t>
                      </w:r>
                      <w:r w:rsidRPr="008047CF">
                        <w:rPr>
                          <w:rFonts w:asciiTheme="minorBidi" w:eastAsia="Tahoma" w:hAnsiTheme="minorBidi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สำนักวิชา</w:t>
                      </w:r>
                      <w:r w:rsidRPr="008047CF">
                        <w:rPr>
                          <w:rFonts w:asciiTheme="minorBidi" w:eastAsia="Tahoma" w:hAnsiTheme="minorBidi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br/>
                      </w:r>
                      <w:r w:rsidRPr="008047CF">
                        <w:rPr>
                          <w:rFonts w:asciiTheme="minorBidi" w:eastAsia="Tahoma" w:hAnsiTheme="minorBid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>(17-28 ส.ค</w:t>
                      </w:r>
                      <w:r w:rsidR="00350E67" w:rsidRPr="008047CF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>.</w:t>
                      </w:r>
                      <w:r w:rsidRPr="008047CF">
                        <w:rPr>
                          <w:rFonts w:asciiTheme="minorBidi" w:eastAsia="Tahoma" w:hAnsiTheme="minorBidi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  <w:cs/>
                        </w:rPr>
                        <w:t xml:space="preserve"> 58)</w:t>
                      </w:r>
                    </w:p>
                  </w:txbxContent>
                </v:textbox>
              </v:roundrect>
            </w:pict>
          </mc:Fallback>
        </mc:AlternateContent>
      </w:r>
      <w:r w:rsidR="00BD0A03">
        <w:rPr>
          <w:rFonts w:ascii="TH SarabunPSK" w:eastAsia="Times New Roman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B510C0F" wp14:editId="4F488A7E">
                <wp:simplePos x="0" y="0"/>
                <wp:positionH relativeFrom="column">
                  <wp:posOffset>2144395</wp:posOffset>
                </wp:positionH>
                <wp:positionV relativeFrom="paragraph">
                  <wp:posOffset>132021</wp:posOffset>
                </wp:positionV>
                <wp:extent cx="1819275" cy="733484"/>
                <wp:effectExtent l="0" t="0" r="28575" b="28575"/>
                <wp:wrapNone/>
                <wp:docPr id="84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9275" cy="733484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Pr="008047CF" w:rsidRDefault="0085275B" w:rsidP="00DC4D06">
                            <w:pPr>
                              <w:pStyle w:val="NormalWeb"/>
                              <w:spacing w:after="0" w:line="216" w:lineRule="auto"/>
                              <w:jc w:val="center"/>
                              <w:textAlignment w:val="baseline"/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</w:pPr>
                            <w:r w:rsidRPr="008047CF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ประเมินระดับศูนย์/สถาบัน/หน่วยงาน</w:t>
                            </w:r>
                            <w:r w:rsidRPr="008047CF">
                              <w:rPr>
                                <w:rFonts w:asciiTheme="minorBidi" w:eastAsia="Tahoma" w:hAnsiTheme="minorBidi" w:cstheme="minorBidi" w:hint="cs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อื่</w:t>
                            </w:r>
                            <w:r w:rsidRPr="008047CF">
                              <w:rPr>
                                <w:rFonts w:asciiTheme="minorBidi" w:eastAsia="Tahoma" w:hAnsiTheme="minorBidi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น ๆ</w:t>
                            </w:r>
                          </w:p>
                          <w:p w:rsidR="0085275B" w:rsidRPr="008047CF" w:rsidRDefault="0085275B" w:rsidP="00DC4D06">
                            <w:pPr>
                              <w:pStyle w:val="NormalWeb"/>
                              <w:spacing w:after="0" w:line="216" w:lineRule="auto"/>
                              <w:jc w:val="center"/>
                              <w:textAlignment w:val="baseline"/>
                              <w:rPr>
                                <w:rFonts w:ascii="Cordia New" w:hAnsi="Cordia New" w:cs="Cordia New"/>
                                <w:sz w:val="28"/>
                                <w:szCs w:val="28"/>
                                <w:cs/>
                              </w:rPr>
                            </w:pPr>
                            <w:r w:rsidRPr="008047CF">
                              <w:rPr>
                                <w:rFonts w:ascii="Cordia New" w:eastAsia="Tahoma" w:hAnsi="Cordia New" w:cs="Cordia New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(</w:t>
                            </w:r>
                            <w:r w:rsidR="008047CF">
                              <w:rPr>
                                <w:rFonts w:ascii="Cordia New" w:eastAsia="Tahoma" w:hAnsi="Cordia New" w:cs="Cordia New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24 ส.ค. - </w:t>
                            </w:r>
                            <w:r w:rsidRPr="008047CF">
                              <w:rPr>
                                <w:rFonts w:ascii="Cordia New" w:eastAsia="Tahoma" w:hAnsi="Cordia New" w:cs="Cordia New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4 </w:t>
                            </w:r>
                            <w:r w:rsidR="008047CF">
                              <w:rPr>
                                <w:rFonts w:ascii="Cordia New" w:eastAsia="Tahoma" w:hAnsi="Cordia New" w:cs="Cordia New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ก.ย.</w:t>
                            </w:r>
                            <w:r w:rsidRPr="008047CF">
                              <w:rPr>
                                <w:rFonts w:ascii="Cordia New" w:eastAsia="Tahoma" w:hAnsi="Cordia New" w:cs="Cordia New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58)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B510C0F" id="_x0000_s1042" style="position:absolute;margin-left:168.85pt;margin-top:10.4pt;width:143.25pt;height:57.7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" filled="f" strokecolor="windowText" strokeweight="1pt">
                <v:stroke joinstyle="miter"/>
                <v:textbox>
                  <w:txbxContent>
                    <w:p w:rsidR="0085275B" w:rsidRPr="008047CF" w:rsidRDefault="0085275B" w:rsidP="00DC4D06">
                      <w:pPr>
                        <w:pStyle w:val="NormalWeb"/>
                        <w:spacing w:after="0" w:line="216" w:lineRule="auto"/>
                        <w:jc w:val="center"/>
                        <w:textAlignment w:val="baseline"/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</w:pPr>
                      <w:r w:rsidRPr="008047CF">
                        <w:rPr>
                          <w:rFonts w:asciiTheme="minorBidi" w:eastAsia="Tahoma" w:hAnsiTheme="minorBidi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ประเมินระดับศูนย์/สถาบัน/หน่วยงาน</w:t>
                      </w:r>
                      <w:r w:rsidRPr="008047CF">
                        <w:rPr>
                          <w:rFonts w:asciiTheme="minorBidi" w:eastAsia="Tahoma" w:hAnsiTheme="minorBidi" w:cstheme="minorBidi" w:hint="cs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อื่</w:t>
                      </w:r>
                      <w:r w:rsidRPr="008047CF">
                        <w:rPr>
                          <w:rFonts w:asciiTheme="minorBidi" w:eastAsia="Tahoma" w:hAnsiTheme="minorBidi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น ๆ</w:t>
                      </w:r>
                    </w:p>
                    <w:p w:rsidR="0085275B" w:rsidRPr="008047CF" w:rsidRDefault="0085275B" w:rsidP="00DC4D06">
                      <w:pPr>
                        <w:pStyle w:val="NormalWeb"/>
                        <w:spacing w:after="0" w:line="216" w:lineRule="auto"/>
                        <w:jc w:val="center"/>
                        <w:textAlignment w:val="baseline"/>
                        <w:rPr>
                          <w:rFonts w:ascii="Cordia New" w:hAnsi="Cordia New" w:cs="Cordia New"/>
                          <w:sz w:val="28"/>
                          <w:szCs w:val="28"/>
                          <w:cs/>
                        </w:rPr>
                      </w:pPr>
                      <w:r w:rsidRPr="008047CF">
                        <w:rPr>
                          <w:rFonts w:ascii="Cordia New" w:eastAsia="Tahoma" w:hAnsi="Cordia New" w:cs="Cordia New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(</w:t>
                      </w:r>
                      <w:r w:rsidR="008047CF">
                        <w:rPr>
                          <w:rFonts w:ascii="Cordia New" w:eastAsia="Tahoma" w:hAnsi="Cordia New" w:cs="Cordia New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24 ส.ค. - </w:t>
                      </w:r>
                      <w:r w:rsidRPr="008047CF">
                        <w:rPr>
                          <w:rFonts w:ascii="Cordia New" w:eastAsia="Tahoma" w:hAnsi="Cordia New" w:cs="Cordia New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4 </w:t>
                      </w:r>
                      <w:r w:rsidR="008047CF">
                        <w:rPr>
                          <w:rFonts w:ascii="Cordia New" w:eastAsia="Tahoma" w:hAnsi="Cordia New" w:cs="Cordia New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ก.ย.</w:t>
                      </w:r>
                      <w:r w:rsidRPr="008047CF">
                        <w:rPr>
                          <w:rFonts w:ascii="Cordia New" w:eastAsia="Tahoma" w:hAnsi="Cordia New" w:cs="Cordia New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58)</w:t>
                      </w:r>
                    </w:p>
                  </w:txbxContent>
                </v:textbox>
              </v:roundrect>
            </w:pict>
          </mc:Fallback>
        </mc:AlternateContent>
      </w:r>
    </w:p>
    <w:p w:rsidR="003C567E" w:rsidRPr="003C567E" w:rsidRDefault="00BD0A03" w:rsidP="001E4380">
      <w:pPr>
        <w:tabs>
          <w:tab w:val="left" w:pos="2601"/>
        </w:tabs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CF5E4F5" wp14:editId="705D5508">
                <wp:simplePos x="0" y="0"/>
                <wp:positionH relativeFrom="column">
                  <wp:posOffset>6197549</wp:posOffset>
                </wp:positionH>
                <wp:positionV relativeFrom="paragraph">
                  <wp:posOffset>55778</wp:posOffset>
                </wp:positionV>
                <wp:extent cx="392862" cy="0"/>
                <wp:effectExtent l="0" t="0" r="26670" b="19050"/>
                <wp:wrapNone/>
                <wp:docPr id="92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2862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9CCBCBC" id="Straight Connector 17" o:spid="_x0000_s1026" style="position:absolute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88pt,4.4pt" to="518.95pt,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" strokecolor="black [3213]" strokeweight="1pt">
                <v:stroke joinstyle="miter"/>
              </v:line>
            </w:pict>
          </mc:Fallback>
        </mc:AlternateContent>
      </w:r>
      <w:r w:rsidR="001E4380">
        <w:rPr>
          <w:rFonts w:ascii="TH SarabunPSK" w:eastAsia="Times New Roman" w:hAnsi="TH SarabunPSK" w:cs="TH SarabunPSK"/>
          <w:sz w:val="32"/>
          <w:szCs w:val="32"/>
        </w:rPr>
        <w:tab/>
      </w:r>
    </w:p>
    <w:p w:rsidR="003C567E" w:rsidRPr="003C567E" w:rsidRDefault="00BD0A03" w:rsidP="003C567E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 wp14:anchorId="4793FF6E" wp14:editId="13BAEB9E">
                <wp:simplePos x="0" y="0"/>
                <wp:positionH relativeFrom="column">
                  <wp:posOffset>-276403</wp:posOffset>
                </wp:positionH>
                <wp:positionV relativeFrom="paragraph">
                  <wp:posOffset>164593</wp:posOffset>
                </wp:positionV>
                <wp:extent cx="2765044" cy="1448410"/>
                <wp:effectExtent l="0" t="0" r="16510" b="19050"/>
                <wp:wrapNone/>
                <wp:docPr id="62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65044" cy="144841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DC4D06" w:rsidRPr="00463C1F" w:rsidRDefault="0085275B" w:rsidP="00D80CBF">
                            <w:pPr>
                              <w:pStyle w:val="NormalWeb"/>
                              <w:spacing w:after="0" w:line="240" w:lineRule="auto"/>
                              <w:jc w:val="center"/>
                              <w:textAlignment w:val="baseline"/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C00000"/>
                                <w:spacing w:val="-8"/>
                                <w:kern w:val="24"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463C1F"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C00000"/>
                                <w:spacing w:val="-8"/>
                                <w:kern w:val="24"/>
                                <w:sz w:val="26"/>
                                <w:szCs w:val="26"/>
                                <w:u w:val="single"/>
                                <w:cs/>
                              </w:rPr>
                              <w:t>กิจกรรมหลังการประเมินระดับศูนย์/สถาบัน/หน่วยงานอื่น ๆ</w:t>
                            </w:r>
                          </w:p>
                          <w:p w:rsidR="0085275B" w:rsidRDefault="0085275B" w:rsidP="00211D66">
                            <w:pPr>
                              <w:pStyle w:val="NormalWeb"/>
                              <w:numPr>
                                <w:ilvl w:val="0"/>
                                <w:numId w:val="28"/>
                              </w:numPr>
                              <w:spacing w:after="0" w:line="23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</w:pPr>
                            <w:r w:rsidRPr="00DC4D06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ส่งข้อมูลของหน่วยงานที่เกี่ยวข้องกับตัวบ่งชี้</w:t>
                            </w:r>
                            <w:r w:rsidR="00211D6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ระดับ</w:t>
                            </w:r>
                            <w:r w:rsidRPr="00DC4D06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สถาบันที่แก้ไข</w:t>
                            </w:r>
                            <w:r w:rsidR="00211D6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ตามผลประเมิน</w:t>
                            </w:r>
                            <w:r w:rsidR="00270E8C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ฯ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ให้</w:t>
                            </w:r>
                            <w:r w:rsidR="00211D6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="00211D6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สสว</w:t>
                            </w:r>
                            <w:proofErr w:type="spellEnd"/>
                            <w:r w:rsidR="00211D6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.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เพื่อรวบรวมจัดทำ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SAR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ระดับสถาบัน (ภายใน </w:t>
                            </w:r>
                            <w:r w:rsidR="00211D6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9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211D6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ก.ย.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58)</w:t>
                            </w:r>
                          </w:p>
                          <w:p w:rsidR="0085275B" w:rsidRDefault="00DC4D06" w:rsidP="00211D66">
                            <w:pPr>
                              <w:pStyle w:val="NormalWeb"/>
                              <w:numPr>
                                <w:ilvl w:val="0"/>
                                <w:numId w:val="28"/>
                              </w:numPr>
                              <w:spacing w:after="0" w:line="23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</w:pP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เสนอผลประเมินของหน่วยงานต่อคณะกรรมการประจำศูนย์/สถาบัน และ/หรือคณะทำงาน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>QA</w:t>
                            </w:r>
                            <w:r w:rsidR="00241550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DC4D06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หน่วยงาน เพื่อทราบ (ประมาณ 1-11 ก.ย. 58)</w:t>
                            </w:r>
                          </w:p>
                          <w:p w:rsidR="00211D66" w:rsidRPr="00DC4D06" w:rsidRDefault="00211D66" w:rsidP="00211D66">
                            <w:pPr>
                              <w:pStyle w:val="NormalWeb"/>
                              <w:numPr>
                                <w:ilvl w:val="0"/>
                                <w:numId w:val="28"/>
                              </w:numPr>
                              <w:spacing w:after="0" w:line="23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ส่งรายงานผลการประเมินฯ ของหน่วยงานให้ </w:t>
                            </w:r>
                            <w:proofErr w:type="spellStart"/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สสว</w:t>
                            </w:r>
                            <w:proofErr w:type="spellEnd"/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. หลังเสร็จสิ้นการประเมินฯ ภายใน 1 เดือน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93FF6E" id="_x0000_s1043" type="#_x0000_t202" style="position:absolute;margin-left:-21.75pt;margin-top:12.95pt;width:217.7pt;height:114.05pt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" filled="f" strokecolor="windowText">
                <v:textbox>
                  <w:txbxContent>
                    <w:p w:rsidR="00DC4D06" w:rsidRPr="00463C1F" w:rsidRDefault="0085275B" w:rsidP="00D80CBF">
                      <w:pPr>
                        <w:pStyle w:val="NormalWeb"/>
                        <w:spacing w:after="0" w:line="240" w:lineRule="auto"/>
                        <w:jc w:val="center"/>
                        <w:textAlignment w:val="baseline"/>
                        <w:rPr>
                          <w:rFonts w:ascii="TH SarabunPSK" w:eastAsia="Tahoma" w:hAnsi="TH SarabunPSK" w:cs="TH SarabunPSK"/>
                          <w:b/>
                          <w:bCs/>
                          <w:color w:val="C00000"/>
                          <w:spacing w:val="-8"/>
                          <w:kern w:val="24"/>
                          <w:sz w:val="26"/>
                          <w:szCs w:val="26"/>
                          <w:u w:val="single"/>
                        </w:rPr>
                      </w:pPr>
                      <w:r w:rsidRPr="00463C1F">
                        <w:rPr>
                          <w:rFonts w:ascii="TH SarabunPSK" w:eastAsia="Tahoma" w:hAnsi="TH SarabunPSK" w:cs="TH SarabunPSK"/>
                          <w:b/>
                          <w:bCs/>
                          <w:color w:val="C00000"/>
                          <w:spacing w:val="-8"/>
                          <w:kern w:val="24"/>
                          <w:sz w:val="26"/>
                          <w:szCs w:val="26"/>
                          <w:u w:val="single"/>
                          <w:cs/>
                        </w:rPr>
                        <w:t>กิจกรรมหลังการประเมินระดับศูนย์/สถาบัน/หน่วยงานอื่น ๆ</w:t>
                      </w:r>
                    </w:p>
                    <w:p w:rsidR="0085275B" w:rsidRDefault="0085275B" w:rsidP="00211D66">
                      <w:pPr>
                        <w:pStyle w:val="NormalWeb"/>
                        <w:numPr>
                          <w:ilvl w:val="0"/>
                          <w:numId w:val="28"/>
                        </w:numPr>
                        <w:spacing w:after="0" w:line="230" w:lineRule="exact"/>
                        <w:ind w:left="216" w:hanging="216"/>
                        <w:jc w:val="thaiDistribute"/>
                        <w:textAlignment w:val="baseline"/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</w:pPr>
                      <w:r w:rsidRPr="00DC4D06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ส่งข้อมูลของหน่วยงานที่เกี่ยวข้องกับตัวบ่งชี้</w:t>
                      </w:r>
                      <w:r w:rsidR="00211D66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ระดับ</w:t>
                      </w:r>
                      <w:r w:rsidRPr="00DC4D06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สถาบันที่แก้ไข</w:t>
                      </w:r>
                      <w:r w:rsidR="00211D66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ตามผลประเมิน</w:t>
                      </w:r>
                      <w:r w:rsidR="00270E8C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ฯ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ให้</w:t>
                      </w:r>
                      <w:r w:rsidR="00211D66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proofErr w:type="spellStart"/>
                      <w:r w:rsidR="00211D66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สสว</w:t>
                      </w:r>
                      <w:proofErr w:type="spellEnd"/>
                      <w:r w:rsidR="00211D66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.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เพื่อรวบรวมจัดทำ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SAR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ระดับสถาบัน (ภายใน </w:t>
                      </w:r>
                      <w:r w:rsidR="00211D66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9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="00211D66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ก.ย.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 58)</w:t>
                      </w:r>
                    </w:p>
                    <w:p w:rsidR="0085275B" w:rsidRDefault="00DC4D06" w:rsidP="00211D66">
                      <w:pPr>
                        <w:pStyle w:val="NormalWeb"/>
                        <w:numPr>
                          <w:ilvl w:val="0"/>
                          <w:numId w:val="28"/>
                        </w:numPr>
                        <w:spacing w:after="0" w:line="230" w:lineRule="exact"/>
                        <w:ind w:left="216" w:hanging="216"/>
                        <w:jc w:val="thaiDistribute"/>
                        <w:textAlignment w:val="baseline"/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</w:pP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เสนอผลประเมินของหน่วยงานต่อคณะกรรมการประจำศูนย์/สถาบัน และ/หรือคณะทำงาน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>QA</w:t>
                      </w:r>
                      <w:r w:rsidR="00241550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Pr="00DC4D06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หน่วยงาน เพื่อทราบ (ประมาณ 1-11 ก.ย. 58)</w:t>
                      </w:r>
                    </w:p>
                    <w:p w:rsidR="00211D66" w:rsidRPr="00DC4D06" w:rsidRDefault="00211D66" w:rsidP="00211D66">
                      <w:pPr>
                        <w:pStyle w:val="NormalWeb"/>
                        <w:numPr>
                          <w:ilvl w:val="0"/>
                          <w:numId w:val="28"/>
                        </w:numPr>
                        <w:spacing w:after="0" w:line="230" w:lineRule="exact"/>
                        <w:ind w:left="216" w:hanging="216"/>
                        <w:jc w:val="thaiDistribute"/>
                        <w:textAlignment w:val="baseline"/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ส่งรายงานผลการประเมินฯ ของหน่วยงานให้ </w:t>
                      </w:r>
                      <w:proofErr w:type="spellStart"/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สสว</w:t>
                      </w:r>
                      <w:proofErr w:type="spellEnd"/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. หลังเสร็จสิ้นการประเมินฯ ภายใน 1 เดือน</w:t>
                      </w:r>
                    </w:p>
                  </w:txbxContent>
                </v:textbox>
              </v:shape>
            </w:pict>
          </mc:Fallback>
        </mc:AlternateContent>
      </w:r>
      <w:r w:rsidR="00350E67" w:rsidRPr="0085275B">
        <w:rPr>
          <w:rFonts w:ascii="TH SarabunPSK" w:hAnsi="TH SarabunPSK" w:cs="TH SarabunPSK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 wp14:anchorId="04EDB8E9" wp14:editId="2EDB7213">
                <wp:simplePos x="0" y="0"/>
                <wp:positionH relativeFrom="column">
                  <wp:posOffset>5517146</wp:posOffset>
                </wp:positionH>
                <wp:positionV relativeFrom="paragraph">
                  <wp:posOffset>80487</wp:posOffset>
                </wp:positionV>
                <wp:extent cx="0" cy="384810"/>
                <wp:effectExtent l="0" t="0" r="19050" b="3429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4810"/>
                        </a:xfrm>
                        <a:prstGeom prst="line">
                          <a:avLst/>
                        </a:prstGeom>
                        <a:noFill/>
                        <a:ln w="12700" cap="rnd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7374CE" id="Straight Connector 3" o:spid="_x0000_s1026" style="position:absolute;z-index:251680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4.4pt,6.35pt" to="434.4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" strokecolor="windowText" strokeweight="1pt">
                <v:stroke endcap="round"/>
              </v:line>
            </w:pict>
          </mc:Fallback>
        </mc:AlternateContent>
      </w:r>
      <w:r w:rsidR="00350E67" w:rsidRPr="0085275B">
        <w:rPr>
          <w:rFonts w:ascii="TH SarabunPSK" w:hAnsi="TH SarabunPSK" w:cs="TH SarabunPSK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33B41BEB" wp14:editId="1F9FD81F">
                <wp:simplePos x="0" y="0"/>
                <wp:positionH relativeFrom="column">
                  <wp:posOffset>3013710</wp:posOffset>
                </wp:positionH>
                <wp:positionV relativeFrom="paragraph">
                  <wp:posOffset>469265</wp:posOffset>
                </wp:positionV>
                <wp:extent cx="2505456" cy="0"/>
                <wp:effectExtent l="0" t="0" r="9525" b="1905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rot="10800000">
                          <a:off x="0" y="0"/>
                          <a:ext cx="2505456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B5E195A" id="Straight Connector 81" o:spid="_x0000_s1026" style="position:absolute;rotation:180;z-index:2516474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7.3pt,36.95pt" to="434.6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" strokecolor="windowText" strokeweight="1pt">
                <v:stroke joinstyle="miter"/>
              </v:line>
            </w:pict>
          </mc:Fallback>
        </mc:AlternateContent>
      </w:r>
      <w:r w:rsidR="00350E67" w:rsidRPr="0085275B">
        <w:rPr>
          <w:rFonts w:ascii="TH SarabunPSK" w:hAnsi="TH SarabunPSK" w:cs="TH SarabunPSK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5232D741" wp14:editId="0378C916">
                <wp:simplePos x="0" y="0"/>
                <wp:positionH relativeFrom="column">
                  <wp:posOffset>3013075</wp:posOffset>
                </wp:positionH>
                <wp:positionV relativeFrom="paragraph">
                  <wp:posOffset>84455</wp:posOffset>
                </wp:positionV>
                <wp:extent cx="0" cy="384810"/>
                <wp:effectExtent l="0" t="0" r="19050" b="34290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84810"/>
                        </a:xfrm>
                        <a:prstGeom prst="line">
                          <a:avLst/>
                        </a:prstGeom>
                        <a:noFill/>
                        <a:ln w="12700" cap="rnd" cmpd="sng" algn="ctr">
                          <a:solidFill>
                            <a:sysClr val="windowText" lastClr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E4F2FA4" id="Straight Connector 82" o:spid="_x0000_s1026" style="position:absolute;z-index:251648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7.25pt,6.65pt" to="237.25pt,3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" strokecolor="windowText" strokeweight="1pt">
                <v:stroke endcap="round"/>
              </v:line>
            </w:pict>
          </mc:Fallback>
        </mc:AlternateContent>
      </w:r>
    </w:p>
    <w:p w:rsidR="00061BAD" w:rsidRDefault="002B4A8B" w:rsidP="003C567E">
      <w:pPr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4126247F" wp14:editId="6F52E0E2">
                <wp:simplePos x="0" y="0"/>
                <wp:positionH relativeFrom="column">
                  <wp:posOffset>-291033</wp:posOffset>
                </wp:positionH>
                <wp:positionV relativeFrom="paragraph">
                  <wp:posOffset>1436522</wp:posOffset>
                </wp:positionV>
                <wp:extent cx="2779395" cy="2099463"/>
                <wp:effectExtent l="0" t="0" r="20955" b="15240"/>
                <wp:wrapNone/>
                <wp:docPr id="102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79395" cy="209946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Pr="00463C1F" w:rsidRDefault="0085275B" w:rsidP="002B4A8B">
                            <w:pPr>
                              <w:pStyle w:val="NormalWeb"/>
                              <w:spacing w:after="0" w:line="240" w:lineRule="exact"/>
                              <w:jc w:val="center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463C1F"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0000FF"/>
                                <w:kern w:val="24"/>
                                <w:sz w:val="26"/>
                                <w:szCs w:val="26"/>
                                <w:u w:val="single"/>
                                <w:cs/>
                              </w:rPr>
                              <w:t>ระดับสถาบัน</w:t>
                            </w:r>
                          </w:p>
                          <w:p w:rsidR="0085275B" w:rsidRDefault="00FB0433" w:rsidP="002B4A8B">
                            <w:pPr>
                              <w:pStyle w:val="NormalWeb"/>
                              <w:numPr>
                                <w:ilvl w:val="0"/>
                                <w:numId w:val="29"/>
                              </w:numPr>
                              <w:spacing w:after="0" w:line="24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</w:pPr>
                            <w:proofErr w:type="spellStart"/>
                            <w:r w:rsidRPr="0063224C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7"/>
                                <w:kern w:val="24"/>
                                <w:szCs w:val="24"/>
                                <w:cs/>
                              </w:rPr>
                              <w:t>สสว</w:t>
                            </w:r>
                            <w:proofErr w:type="spellEnd"/>
                            <w:r w:rsidRPr="0063224C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7"/>
                                <w:kern w:val="24"/>
                                <w:szCs w:val="24"/>
                                <w:cs/>
                              </w:rPr>
                              <w:t xml:space="preserve">. </w:t>
                            </w:r>
                            <w:r w:rsidR="0085275B" w:rsidRPr="0063224C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7"/>
                                <w:kern w:val="24"/>
                                <w:szCs w:val="24"/>
                                <w:cs/>
                              </w:rPr>
                              <w:t>รวบรวมข้อมูลตามตัวบ่งชี้ระดับสถาบัน</w:t>
                            </w:r>
                            <w:r w:rsidR="0063224C" w:rsidRPr="0063224C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7"/>
                                <w:kern w:val="24"/>
                                <w:szCs w:val="24"/>
                                <w:cs/>
                              </w:rPr>
                              <w:t xml:space="preserve">  (ภายใน 14 ส.ค. 58)</w:t>
                            </w:r>
                            <w:r w:rsidR="0063224C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4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85275B" w:rsidRPr="002B4A8B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7"/>
                                <w:kern w:val="24"/>
                                <w:szCs w:val="24"/>
                                <w:cs/>
                              </w:rPr>
                              <w:t>รวมทั้งผลประเมินฯ จากสำนักวิชา</w:t>
                            </w:r>
                            <w:r w:rsidR="00A50723" w:rsidRPr="002B4A8B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7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63224C" w:rsidRPr="002B4A8B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7"/>
                                <w:kern w:val="24"/>
                                <w:szCs w:val="24"/>
                                <w:cs/>
                              </w:rPr>
                              <w:t xml:space="preserve">(ภายใน 4 ก.ย. 58) </w:t>
                            </w:r>
                            <w:r w:rsidRPr="002B4A8B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7"/>
                                <w:kern w:val="24"/>
                                <w:szCs w:val="24"/>
                                <w:cs/>
                              </w:rPr>
                              <w:t>เพื่อจัดทำ</w:t>
                            </w:r>
                            <w:r w:rsidRPr="00A50723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4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A50723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4"/>
                                <w:kern w:val="24"/>
                                <w:szCs w:val="24"/>
                              </w:rPr>
                              <w:t xml:space="preserve">SAR </w:t>
                            </w:r>
                            <w:r w:rsidRPr="00A50723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4"/>
                                <w:kern w:val="24"/>
                                <w:szCs w:val="24"/>
                                <w:cs/>
                              </w:rPr>
                              <w:t xml:space="preserve">ระดับสถาบัน </w:t>
                            </w:r>
                          </w:p>
                          <w:p w:rsidR="006A756A" w:rsidRPr="008047CF" w:rsidRDefault="0063224C" w:rsidP="002B4A8B">
                            <w:pPr>
                              <w:pStyle w:val="NormalWeb"/>
                              <w:numPr>
                                <w:ilvl w:val="0"/>
                                <w:numId w:val="29"/>
                              </w:numPr>
                              <w:spacing w:after="0" w:line="24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จัด</w:t>
                            </w:r>
                            <w:r w:rsidR="006A756A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ประชุมสำนักวิชา/หน่วยงาน เพื่อดู </w:t>
                            </w:r>
                            <w:r w:rsidR="006A756A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SAR </w:t>
                            </w:r>
                            <w:r w:rsidR="006A756A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ระดับสถาบัน</w:t>
                            </w:r>
                            <w:r w:rsidR="00953EA3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ก่อนนำเสนอคณะทำงาน </w:t>
                            </w:r>
                            <w:r w:rsidR="00953EA3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QA </w:t>
                            </w:r>
                            <w:r w:rsidR="00953EA3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พิจารณา (</w:t>
                            </w:r>
                            <w:r w:rsidR="00751CC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ภายใน </w:t>
                            </w:r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9</w:t>
                            </w:r>
                            <w:r w:rsidR="00953EA3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ก.ย. 58</w:t>
                            </w:r>
                            <w:r w:rsidR="00A50723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)</w:t>
                            </w:r>
                          </w:p>
                          <w:p w:rsidR="0085275B" w:rsidRPr="00E56C87" w:rsidRDefault="0085275B" w:rsidP="002B4A8B">
                            <w:pPr>
                              <w:pStyle w:val="NormalWeb"/>
                              <w:numPr>
                                <w:ilvl w:val="0"/>
                                <w:numId w:val="29"/>
                              </w:numPr>
                              <w:spacing w:after="0" w:line="24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3"/>
                                <w:kern w:val="24"/>
                                <w:szCs w:val="24"/>
                                <w:cs/>
                              </w:rPr>
                            </w:pPr>
                            <w:r w:rsidRPr="00E56C87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3"/>
                                <w:kern w:val="24"/>
                                <w:szCs w:val="24"/>
                                <w:cs/>
                              </w:rPr>
                              <w:t xml:space="preserve">เสนอ </w:t>
                            </w:r>
                            <w:r w:rsidRPr="00E56C87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3"/>
                                <w:kern w:val="24"/>
                                <w:szCs w:val="24"/>
                              </w:rPr>
                              <w:t>SAR</w:t>
                            </w:r>
                            <w:r w:rsidR="00A50723" w:rsidRPr="00E56C87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3"/>
                                <w:kern w:val="24"/>
                                <w:szCs w:val="24"/>
                              </w:rPr>
                              <w:t xml:space="preserve"> </w:t>
                            </w:r>
                            <w:r w:rsidR="00A50723" w:rsidRPr="00E56C87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3"/>
                                <w:kern w:val="24"/>
                                <w:szCs w:val="24"/>
                                <w:cs/>
                              </w:rPr>
                              <w:t>ระดับสถาบัน</w:t>
                            </w:r>
                            <w:r w:rsidRPr="00E56C87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3"/>
                                <w:kern w:val="24"/>
                                <w:szCs w:val="24"/>
                              </w:rPr>
                              <w:t xml:space="preserve"> </w:t>
                            </w:r>
                            <w:r w:rsidRPr="00E56C87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3"/>
                                <w:kern w:val="24"/>
                                <w:szCs w:val="24"/>
                                <w:cs/>
                              </w:rPr>
                              <w:t xml:space="preserve">ต่อคณะทำงาน </w:t>
                            </w:r>
                            <w:r w:rsidRPr="00E56C87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3"/>
                                <w:kern w:val="24"/>
                                <w:szCs w:val="24"/>
                              </w:rPr>
                              <w:t xml:space="preserve">QA </w:t>
                            </w:r>
                            <w:r w:rsidRPr="00E56C87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3"/>
                                <w:kern w:val="24"/>
                                <w:szCs w:val="24"/>
                                <w:cs/>
                              </w:rPr>
                              <w:t>(1</w:t>
                            </w:r>
                            <w:r w:rsidR="00A50723" w:rsidRPr="00E56C87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3"/>
                                <w:kern w:val="24"/>
                                <w:szCs w:val="24"/>
                                <w:cs/>
                              </w:rPr>
                              <w:t>0</w:t>
                            </w:r>
                            <w:r w:rsidRPr="00E56C87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3"/>
                                <w:kern w:val="24"/>
                                <w:szCs w:val="24"/>
                                <w:cs/>
                              </w:rPr>
                              <w:t>-</w:t>
                            </w:r>
                            <w:r w:rsidR="00401917" w:rsidRPr="00E56C87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3"/>
                                <w:kern w:val="24"/>
                                <w:szCs w:val="24"/>
                                <w:cs/>
                              </w:rPr>
                              <w:t>16</w:t>
                            </w:r>
                            <w:r w:rsidRPr="00E56C87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3"/>
                                <w:kern w:val="24"/>
                                <w:szCs w:val="24"/>
                                <w:cs/>
                              </w:rPr>
                              <w:t xml:space="preserve"> ก.ย. 58)</w:t>
                            </w:r>
                          </w:p>
                          <w:p w:rsidR="00FB4577" w:rsidRDefault="00FB4577" w:rsidP="002B4A8B">
                            <w:pPr>
                              <w:pStyle w:val="NormalWeb"/>
                              <w:numPr>
                                <w:ilvl w:val="0"/>
                                <w:numId w:val="29"/>
                              </w:numPr>
                              <w:spacing w:after="0" w:line="24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บันทึก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SAR </w:t>
                            </w:r>
                            <w:r w:rsidR="00270E8C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ระดับสถาบัน </w:t>
                            </w:r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ผ่าน</w:t>
                            </w:r>
                            <w:r w:rsidR="00270E8C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ระบบ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CHE QA Online </w:t>
                            </w:r>
                            <w:proofErr w:type="spellStart"/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สกอ</w:t>
                            </w:r>
                            <w:proofErr w:type="spellEnd"/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. (</w:t>
                            </w:r>
                            <w:r w:rsidR="00F126E1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ภายใน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>2</w:t>
                            </w:r>
                            <w:r w:rsidR="00F126E1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>0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ก.ย. 58)</w:t>
                            </w:r>
                          </w:p>
                          <w:p w:rsidR="0085275B" w:rsidRPr="00211D66" w:rsidRDefault="008F6EFA" w:rsidP="002B4A8B">
                            <w:pPr>
                              <w:pStyle w:val="NormalWeb"/>
                              <w:numPr>
                                <w:ilvl w:val="0"/>
                                <w:numId w:val="29"/>
                              </w:numPr>
                              <w:spacing w:after="0" w:line="24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จัด</w:t>
                            </w:r>
                            <w:r w:rsidR="0085275B" w:rsidRPr="00211D66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ประชุมเตรียม</w:t>
                            </w:r>
                            <w:r w:rsidR="00E56C87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ความ</w:t>
                            </w:r>
                            <w:r w:rsidR="0085275B" w:rsidRPr="00211D66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พร้อมรับการประเมินฯ</w:t>
                            </w:r>
                            <w:r w:rsidR="0085275B"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และ</w:t>
                            </w:r>
                            <w:r w:rsidR="00211D6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รับทราบ</w:t>
                            </w:r>
                            <w:r w:rsidR="0085275B"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ผล </w:t>
                            </w:r>
                            <w:r w:rsidR="0085275B"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SAR </w:t>
                            </w:r>
                            <w:r w:rsidR="00A50723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ระดับสถาบัน </w:t>
                            </w:r>
                            <w:r w:rsidR="0085275B" w:rsidRPr="00211D66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(ภายใน 2</w:t>
                            </w:r>
                            <w:r w:rsidR="00401917" w:rsidRPr="00211D6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1</w:t>
                            </w:r>
                            <w:r w:rsidR="0085275B" w:rsidRPr="00211D66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ก.ย. 58)</w:t>
                            </w:r>
                          </w:p>
                          <w:p w:rsidR="0085275B" w:rsidRPr="00211D66" w:rsidRDefault="0085275B" w:rsidP="002B4A8B">
                            <w:pPr>
                              <w:pStyle w:val="NormalWeb"/>
                              <w:numPr>
                                <w:ilvl w:val="0"/>
                                <w:numId w:val="29"/>
                              </w:numPr>
                              <w:spacing w:after="0" w:line="24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</w:pP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ส่ง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SAR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ให้คณะกรรมการประเมินฯ </w:t>
                            </w:r>
                            <w:r w:rsidR="008F6EFA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ศึกษาล่วงหน้า</w:t>
                            </w:r>
                            <w:r w:rsidR="00FB4577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ก่อนการประเมิ</w:t>
                            </w:r>
                            <w:r w:rsidR="00270E8C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น</w:t>
                            </w:r>
                            <w:r w:rsidR="00FB4577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ฯ</w:t>
                            </w:r>
                            <w:r w:rsidR="008F6EFA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1-2 สัปดาห์</w:t>
                            </w:r>
                            <w:r w:rsidR="00FB4577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(</w:t>
                            </w:r>
                            <w:r w:rsidR="004A1252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ภายใน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>2</w:t>
                            </w:r>
                            <w:r w:rsidR="00A50723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>1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ก.ย. 58)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6247F" id="_x0000_s1044" type="#_x0000_t202" style="position:absolute;margin-left:-22.9pt;margin-top:113.1pt;width:218.85pt;height:165.3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" filled="f" strokecolor="windowText">
                <v:textbox>
                  <w:txbxContent>
                    <w:p w:rsidR="0085275B" w:rsidRPr="00463C1F" w:rsidRDefault="0085275B" w:rsidP="002B4A8B">
                      <w:pPr>
                        <w:pStyle w:val="NormalWeb"/>
                        <w:spacing w:after="0" w:line="240" w:lineRule="exact"/>
                        <w:jc w:val="center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463C1F">
                        <w:rPr>
                          <w:rFonts w:ascii="TH SarabunPSK" w:eastAsia="Tahoma" w:hAnsi="TH SarabunPSK" w:cs="TH SarabunPSK"/>
                          <w:b/>
                          <w:bCs/>
                          <w:color w:val="0000FF"/>
                          <w:kern w:val="24"/>
                          <w:sz w:val="26"/>
                          <w:szCs w:val="26"/>
                          <w:u w:val="single"/>
                          <w:cs/>
                        </w:rPr>
                        <w:t>ระดับสถาบัน</w:t>
                      </w:r>
                    </w:p>
                    <w:p w:rsidR="0085275B" w:rsidRDefault="00FB0433" w:rsidP="002B4A8B">
                      <w:pPr>
                        <w:pStyle w:val="NormalWeb"/>
                        <w:numPr>
                          <w:ilvl w:val="0"/>
                          <w:numId w:val="29"/>
                        </w:numPr>
                        <w:spacing w:after="0" w:line="240" w:lineRule="exact"/>
                        <w:ind w:left="216" w:hanging="216"/>
                        <w:jc w:val="thaiDistribute"/>
                        <w:textAlignment w:val="baseline"/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</w:pPr>
                      <w:proofErr w:type="spellStart"/>
                      <w:r w:rsidRPr="0063224C">
                        <w:rPr>
                          <w:rFonts w:ascii="TH SarabunPSK" w:eastAsia="Tahoma" w:hAnsi="TH SarabunPSK" w:cs="TH SarabunPSK" w:hint="cs"/>
                          <w:color w:val="000000"/>
                          <w:spacing w:val="-7"/>
                          <w:kern w:val="24"/>
                          <w:szCs w:val="24"/>
                          <w:cs/>
                        </w:rPr>
                        <w:t>สสว</w:t>
                      </w:r>
                      <w:proofErr w:type="spellEnd"/>
                      <w:r w:rsidRPr="0063224C">
                        <w:rPr>
                          <w:rFonts w:ascii="TH SarabunPSK" w:eastAsia="Tahoma" w:hAnsi="TH SarabunPSK" w:cs="TH SarabunPSK" w:hint="cs"/>
                          <w:color w:val="000000"/>
                          <w:spacing w:val="-7"/>
                          <w:kern w:val="24"/>
                          <w:szCs w:val="24"/>
                          <w:cs/>
                        </w:rPr>
                        <w:t xml:space="preserve">. </w:t>
                      </w:r>
                      <w:r w:rsidR="0085275B" w:rsidRPr="0063224C">
                        <w:rPr>
                          <w:rFonts w:ascii="TH SarabunPSK" w:eastAsia="Tahoma" w:hAnsi="TH SarabunPSK" w:cs="TH SarabunPSK"/>
                          <w:color w:val="000000"/>
                          <w:spacing w:val="-7"/>
                          <w:kern w:val="24"/>
                          <w:szCs w:val="24"/>
                          <w:cs/>
                        </w:rPr>
                        <w:t>รวบรวมข้อมูลตามตัวบ่งชี้ระดับสถาบัน</w:t>
                      </w:r>
                      <w:r w:rsidR="0063224C" w:rsidRPr="0063224C">
                        <w:rPr>
                          <w:rFonts w:ascii="TH SarabunPSK" w:eastAsia="Tahoma" w:hAnsi="TH SarabunPSK" w:cs="TH SarabunPSK" w:hint="cs"/>
                          <w:color w:val="000000"/>
                          <w:spacing w:val="-7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="0063224C" w:rsidRPr="0063224C">
                        <w:rPr>
                          <w:rFonts w:ascii="TH SarabunPSK" w:eastAsia="Tahoma" w:hAnsi="TH SarabunPSK" w:cs="TH SarabunPSK" w:hint="cs"/>
                          <w:color w:val="000000"/>
                          <w:spacing w:val="-7"/>
                          <w:kern w:val="24"/>
                          <w:szCs w:val="24"/>
                          <w:cs/>
                        </w:rPr>
                        <w:t xml:space="preserve"> (ภายใน 14 ส.ค. 58)</w:t>
                      </w:r>
                      <w:r w:rsidR="0063224C">
                        <w:rPr>
                          <w:rFonts w:ascii="TH SarabunPSK" w:eastAsia="Tahoma" w:hAnsi="TH SarabunPSK" w:cs="TH SarabunPSK" w:hint="cs"/>
                          <w:color w:val="000000"/>
                          <w:spacing w:val="-4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="0085275B" w:rsidRPr="002B4A8B">
                        <w:rPr>
                          <w:rFonts w:ascii="TH SarabunPSK" w:eastAsia="Tahoma" w:hAnsi="TH SarabunPSK" w:cs="TH SarabunPSK"/>
                          <w:color w:val="000000"/>
                          <w:spacing w:val="-7"/>
                          <w:kern w:val="24"/>
                          <w:szCs w:val="24"/>
                          <w:cs/>
                        </w:rPr>
                        <w:t>รวมทั้งผลประเมินฯ จากสำนักวิชา</w:t>
                      </w:r>
                      <w:r w:rsidR="00A50723" w:rsidRPr="002B4A8B">
                        <w:rPr>
                          <w:rFonts w:ascii="TH SarabunPSK" w:eastAsia="Tahoma" w:hAnsi="TH SarabunPSK" w:cs="TH SarabunPSK" w:hint="cs"/>
                          <w:color w:val="000000"/>
                          <w:spacing w:val="-7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="0063224C" w:rsidRPr="002B4A8B">
                        <w:rPr>
                          <w:rFonts w:ascii="TH SarabunPSK" w:eastAsia="Tahoma" w:hAnsi="TH SarabunPSK" w:cs="TH SarabunPSK" w:hint="cs"/>
                          <w:color w:val="000000"/>
                          <w:spacing w:val="-7"/>
                          <w:kern w:val="24"/>
                          <w:szCs w:val="24"/>
                          <w:cs/>
                        </w:rPr>
                        <w:t xml:space="preserve">(ภายใน 4 </w:t>
                      </w:r>
                      <w:r w:rsidR="0063224C" w:rsidRPr="002B4A8B">
                        <w:rPr>
                          <w:rFonts w:ascii="TH SarabunPSK" w:eastAsia="Tahoma" w:hAnsi="TH SarabunPSK" w:cs="TH SarabunPSK" w:hint="cs"/>
                          <w:color w:val="000000"/>
                          <w:spacing w:val="-7"/>
                          <w:kern w:val="24"/>
                          <w:szCs w:val="24"/>
                          <w:cs/>
                        </w:rPr>
                        <w:t>ก.ย.</w:t>
                      </w:r>
                      <w:r w:rsidR="0063224C" w:rsidRPr="002B4A8B">
                        <w:rPr>
                          <w:rFonts w:ascii="TH SarabunPSK" w:eastAsia="Tahoma" w:hAnsi="TH SarabunPSK" w:cs="TH SarabunPSK" w:hint="cs"/>
                          <w:color w:val="000000"/>
                          <w:spacing w:val="-7"/>
                          <w:kern w:val="24"/>
                          <w:szCs w:val="24"/>
                          <w:cs/>
                        </w:rPr>
                        <w:t xml:space="preserve"> 58)</w:t>
                      </w:r>
                      <w:r w:rsidR="0063224C" w:rsidRPr="002B4A8B">
                        <w:rPr>
                          <w:rFonts w:ascii="TH SarabunPSK" w:eastAsia="Tahoma" w:hAnsi="TH SarabunPSK" w:cs="TH SarabunPSK" w:hint="cs"/>
                          <w:color w:val="000000"/>
                          <w:spacing w:val="-7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Pr="002B4A8B">
                        <w:rPr>
                          <w:rFonts w:ascii="TH SarabunPSK" w:eastAsia="Tahoma" w:hAnsi="TH SarabunPSK" w:cs="TH SarabunPSK" w:hint="cs"/>
                          <w:color w:val="000000"/>
                          <w:spacing w:val="-7"/>
                          <w:kern w:val="24"/>
                          <w:szCs w:val="24"/>
                          <w:cs/>
                        </w:rPr>
                        <w:t>เพื่อจัดทำ</w:t>
                      </w:r>
                      <w:r w:rsidRPr="00A50723">
                        <w:rPr>
                          <w:rFonts w:ascii="TH SarabunPSK" w:eastAsia="Tahoma" w:hAnsi="TH SarabunPSK" w:cs="TH SarabunPSK" w:hint="cs"/>
                          <w:color w:val="000000"/>
                          <w:spacing w:val="-4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Pr="00A50723">
                        <w:rPr>
                          <w:rFonts w:ascii="TH SarabunPSK" w:eastAsia="Tahoma" w:hAnsi="TH SarabunPSK" w:cs="TH SarabunPSK"/>
                          <w:color w:val="000000"/>
                          <w:spacing w:val="-4"/>
                          <w:kern w:val="24"/>
                          <w:szCs w:val="24"/>
                        </w:rPr>
                        <w:t xml:space="preserve">SAR </w:t>
                      </w:r>
                      <w:r w:rsidRPr="00A50723">
                        <w:rPr>
                          <w:rFonts w:ascii="TH SarabunPSK" w:eastAsia="Tahoma" w:hAnsi="TH SarabunPSK" w:cs="TH SarabunPSK" w:hint="cs"/>
                          <w:color w:val="000000"/>
                          <w:spacing w:val="-4"/>
                          <w:kern w:val="24"/>
                          <w:szCs w:val="24"/>
                          <w:cs/>
                        </w:rPr>
                        <w:t xml:space="preserve">ระดับสถาบัน </w:t>
                      </w:r>
                    </w:p>
                    <w:p w:rsidR="006A756A" w:rsidRPr="008047CF" w:rsidRDefault="0063224C" w:rsidP="002B4A8B">
                      <w:pPr>
                        <w:pStyle w:val="NormalWeb"/>
                        <w:numPr>
                          <w:ilvl w:val="0"/>
                          <w:numId w:val="29"/>
                        </w:numPr>
                        <w:spacing w:after="0" w:line="240" w:lineRule="exact"/>
                        <w:ind w:left="216" w:hanging="216"/>
                        <w:jc w:val="thaiDistribute"/>
                        <w:textAlignment w:val="baseline"/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จัด</w:t>
                      </w:r>
                      <w:r w:rsidR="006A756A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ประชุมสำนักวิชา/หน่วยงาน เพื่อดู </w:t>
                      </w:r>
                      <w:r w:rsidR="006A756A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SAR </w:t>
                      </w:r>
                      <w:r w:rsidR="006A756A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ระดับสถาบัน</w:t>
                      </w:r>
                      <w:r w:rsidR="00953EA3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 ก่อนนำเสนอคณะทำงาน </w:t>
                      </w:r>
                      <w:r w:rsidR="00953EA3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QA </w:t>
                      </w:r>
                      <w:r w:rsidR="00953EA3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พิจารณา (</w:t>
                      </w:r>
                      <w:r w:rsidR="00751CC6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ภายใน </w:t>
                      </w: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9</w:t>
                      </w:r>
                      <w:r w:rsidR="00953EA3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 ก.ย. 58</w:t>
                      </w:r>
                      <w:r w:rsidR="00A50723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)</w:t>
                      </w:r>
                    </w:p>
                    <w:p w:rsidR="0085275B" w:rsidRPr="00E56C87" w:rsidRDefault="0085275B" w:rsidP="002B4A8B">
                      <w:pPr>
                        <w:pStyle w:val="NormalWeb"/>
                        <w:numPr>
                          <w:ilvl w:val="0"/>
                          <w:numId w:val="29"/>
                        </w:numPr>
                        <w:spacing w:after="0" w:line="240" w:lineRule="exact"/>
                        <w:ind w:left="216" w:hanging="216"/>
                        <w:jc w:val="thaiDistribute"/>
                        <w:textAlignment w:val="baseline"/>
                        <w:rPr>
                          <w:rFonts w:ascii="TH SarabunPSK" w:eastAsia="Tahoma" w:hAnsi="TH SarabunPSK" w:cs="TH SarabunPSK"/>
                          <w:color w:val="000000"/>
                          <w:spacing w:val="-3"/>
                          <w:kern w:val="24"/>
                          <w:szCs w:val="24"/>
                          <w:cs/>
                        </w:rPr>
                      </w:pPr>
                      <w:r w:rsidRPr="00E56C87">
                        <w:rPr>
                          <w:rFonts w:ascii="TH SarabunPSK" w:eastAsia="Tahoma" w:hAnsi="TH SarabunPSK" w:cs="TH SarabunPSK"/>
                          <w:color w:val="000000"/>
                          <w:spacing w:val="-3"/>
                          <w:kern w:val="24"/>
                          <w:szCs w:val="24"/>
                          <w:cs/>
                        </w:rPr>
                        <w:t xml:space="preserve">เสนอ </w:t>
                      </w:r>
                      <w:r w:rsidRPr="00E56C87">
                        <w:rPr>
                          <w:rFonts w:ascii="TH SarabunPSK" w:eastAsia="Tahoma" w:hAnsi="TH SarabunPSK" w:cs="TH SarabunPSK"/>
                          <w:color w:val="000000"/>
                          <w:spacing w:val="-3"/>
                          <w:kern w:val="24"/>
                          <w:szCs w:val="24"/>
                        </w:rPr>
                        <w:t>SAR</w:t>
                      </w:r>
                      <w:r w:rsidR="00A50723" w:rsidRPr="00E56C87">
                        <w:rPr>
                          <w:rFonts w:ascii="TH SarabunPSK" w:eastAsia="Tahoma" w:hAnsi="TH SarabunPSK" w:cs="TH SarabunPSK"/>
                          <w:color w:val="000000"/>
                          <w:spacing w:val="-3"/>
                          <w:kern w:val="24"/>
                          <w:szCs w:val="24"/>
                        </w:rPr>
                        <w:t xml:space="preserve"> </w:t>
                      </w:r>
                      <w:r w:rsidR="00A50723" w:rsidRPr="00E56C87">
                        <w:rPr>
                          <w:rFonts w:ascii="TH SarabunPSK" w:eastAsia="Tahoma" w:hAnsi="TH SarabunPSK" w:cs="TH SarabunPSK" w:hint="cs"/>
                          <w:color w:val="000000"/>
                          <w:spacing w:val="-3"/>
                          <w:kern w:val="24"/>
                          <w:szCs w:val="24"/>
                          <w:cs/>
                        </w:rPr>
                        <w:t>ระดับสถาบัน</w:t>
                      </w:r>
                      <w:r w:rsidRPr="00E56C87">
                        <w:rPr>
                          <w:rFonts w:ascii="TH SarabunPSK" w:eastAsia="Tahoma" w:hAnsi="TH SarabunPSK" w:cs="TH SarabunPSK"/>
                          <w:color w:val="000000"/>
                          <w:spacing w:val="-3"/>
                          <w:kern w:val="24"/>
                          <w:szCs w:val="24"/>
                        </w:rPr>
                        <w:t xml:space="preserve"> </w:t>
                      </w:r>
                      <w:r w:rsidRPr="00E56C87">
                        <w:rPr>
                          <w:rFonts w:ascii="TH SarabunPSK" w:eastAsia="Tahoma" w:hAnsi="TH SarabunPSK" w:cs="TH SarabunPSK"/>
                          <w:color w:val="000000"/>
                          <w:spacing w:val="-3"/>
                          <w:kern w:val="24"/>
                          <w:szCs w:val="24"/>
                          <w:cs/>
                        </w:rPr>
                        <w:t xml:space="preserve">ต่อคณะทำงาน </w:t>
                      </w:r>
                      <w:r w:rsidRPr="00E56C87">
                        <w:rPr>
                          <w:rFonts w:ascii="TH SarabunPSK" w:eastAsia="Tahoma" w:hAnsi="TH SarabunPSK" w:cs="TH SarabunPSK"/>
                          <w:color w:val="000000"/>
                          <w:spacing w:val="-3"/>
                          <w:kern w:val="24"/>
                          <w:szCs w:val="24"/>
                        </w:rPr>
                        <w:t xml:space="preserve">QA </w:t>
                      </w:r>
                      <w:r w:rsidRPr="00E56C87">
                        <w:rPr>
                          <w:rFonts w:ascii="TH SarabunPSK" w:eastAsia="Tahoma" w:hAnsi="TH SarabunPSK" w:cs="TH SarabunPSK"/>
                          <w:color w:val="000000"/>
                          <w:spacing w:val="-3"/>
                          <w:kern w:val="24"/>
                          <w:szCs w:val="24"/>
                          <w:cs/>
                        </w:rPr>
                        <w:t>(1</w:t>
                      </w:r>
                      <w:r w:rsidR="00A50723" w:rsidRPr="00E56C87">
                        <w:rPr>
                          <w:rFonts w:ascii="TH SarabunPSK" w:eastAsia="Tahoma" w:hAnsi="TH SarabunPSK" w:cs="TH SarabunPSK" w:hint="cs"/>
                          <w:color w:val="000000"/>
                          <w:spacing w:val="-3"/>
                          <w:kern w:val="24"/>
                          <w:szCs w:val="24"/>
                          <w:cs/>
                        </w:rPr>
                        <w:t>0</w:t>
                      </w:r>
                      <w:r w:rsidRPr="00E56C87">
                        <w:rPr>
                          <w:rFonts w:ascii="TH SarabunPSK" w:eastAsia="Tahoma" w:hAnsi="TH SarabunPSK" w:cs="TH SarabunPSK"/>
                          <w:color w:val="000000"/>
                          <w:spacing w:val="-3"/>
                          <w:kern w:val="24"/>
                          <w:szCs w:val="24"/>
                          <w:cs/>
                        </w:rPr>
                        <w:t>-</w:t>
                      </w:r>
                      <w:r w:rsidR="00401917" w:rsidRPr="00E56C87">
                        <w:rPr>
                          <w:rFonts w:ascii="TH SarabunPSK" w:eastAsia="Tahoma" w:hAnsi="TH SarabunPSK" w:cs="TH SarabunPSK" w:hint="cs"/>
                          <w:color w:val="000000"/>
                          <w:spacing w:val="-3"/>
                          <w:kern w:val="24"/>
                          <w:szCs w:val="24"/>
                          <w:cs/>
                        </w:rPr>
                        <w:t>16</w:t>
                      </w:r>
                      <w:r w:rsidRPr="00E56C87">
                        <w:rPr>
                          <w:rFonts w:ascii="TH SarabunPSK" w:eastAsia="Tahoma" w:hAnsi="TH SarabunPSK" w:cs="TH SarabunPSK"/>
                          <w:color w:val="000000"/>
                          <w:spacing w:val="-3"/>
                          <w:kern w:val="24"/>
                          <w:szCs w:val="24"/>
                          <w:cs/>
                        </w:rPr>
                        <w:t xml:space="preserve"> ก.ย. 58)</w:t>
                      </w:r>
                    </w:p>
                    <w:p w:rsidR="00FB4577" w:rsidRDefault="00FB4577" w:rsidP="002B4A8B">
                      <w:pPr>
                        <w:pStyle w:val="NormalWeb"/>
                        <w:numPr>
                          <w:ilvl w:val="0"/>
                          <w:numId w:val="29"/>
                        </w:numPr>
                        <w:spacing w:after="0" w:line="240" w:lineRule="exact"/>
                        <w:ind w:left="216" w:hanging="216"/>
                        <w:jc w:val="thaiDistribute"/>
                        <w:textAlignment w:val="baseline"/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</w:pP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บันทึก</w:t>
                      </w: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r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SAR </w:t>
                      </w:r>
                      <w:r w:rsidR="00270E8C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ระดับสถาบัน </w:t>
                      </w: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ผ่าน</w:t>
                      </w:r>
                      <w:r w:rsidR="00270E8C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ระบบ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CHE QA Online </w:t>
                      </w:r>
                      <w:proofErr w:type="spellStart"/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สกอ</w:t>
                      </w:r>
                      <w:proofErr w:type="spellEnd"/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. (</w:t>
                      </w:r>
                      <w:r w:rsidR="00F126E1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ภายใน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>2</w:t>
                      </w:r>
                      <w:r w:rsidR="00F126E1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>0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ก.ย. 58)</w:t>
                      </w:r>
                    </w:p>
                    <w:p w:rsidR="0085275B" w:rsidRPr="00211D66" w:rsidRDefault="008F6EFA" w:rsidP="002B4A8B">
                      <w:pPr>
                        <w:pStyle w:val="NormalWeb"/>
                        <w:numPr>
                          <w:ilvl w:val="0"/>
                          <w:numId w:val="29"/>
                        </w:numPr>
                        <w:spacing w:after="0" w:line="240" w:lineRule="exact"/>
                        <w:ind w:left="216" w:hanging="216"/>
                        <w:jc w:val="thaiDistribute"/>
                        <w:textAlignment w:val="baseline"/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</w:pP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จัด</w:t>
                      </w:r>
                      <w:r w:rsidR="0085275B" w:rsidRPr="00211D66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ประชุมเตรียม</w:t>
                      </w:r>
                      <w:r w:rsidR="00E56C87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ความ</w:t>
                      </w:r>
                      <w:r w:rsidR="0085275B" w:rsidRPr="00211D66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พร้อมรับการประเมินฯ</w:t>
                      </w:r>
                      <w:r w:rsidR="0085275B"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 และ</w:t>
                      </w:r>
                      <w:r w:rsidR="00211D66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รับทราบ</w:t>
                      </w:r>
                      <w:r w:rsidR="0085275B"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ผล </w:t>
                      </w:r>
                      <w:r w:rsidR="0085275B"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SAR </w:t>
                      </w:r>
                      <w:r w:rsidR="00A50723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ระดับสถาบัน </w:t>
                      </w:r>
                      <w:r w:rsidR="0085275B" w:rsidRPr="00211D66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(ภายใน 2</w:t>
                      </w:r>
                      <w:r w:rsidR="00401917" w:rsidRPr="00211D66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1</w:t>
                      </w:r>
                      <w:r w:rsidR="0085275B" w:rsidRPr="00211D66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 ก.ย. 58)</w:t>
                      </w:r>
                    </w:p>
                    <w:p w:rsidR="0085275B" w:rsidRPr="00211D66" w:rsidRDefault="0085275B" w:rsidP="002B4A8B">
                      <w:pPr>
                        <w:pStyle w:val="NormalWeb"/>
                        <w:numPr>
                          <w:ilvl w:val="0"/>
                          <w:numId w:val="29"/>
                        </w:numPr>
                        <w:spacing w:after="0" w:line="240" w:lineRule="exact"/>
                        <w:ind w:left="216" w:hanging="216"/>
                        <w:jc w:val="thaiDistribute"/>
                        <w:textAlignment w:val="baseline"/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</w:pP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ส่ง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SAR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ให้คณะกรรมการประเมินฯ </w:t>
                      </w:r>
                      <w:r w:rsidR="008F6EFA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ศึกษาล่วงหน้า</w:t>
                      </w:r>
                      <w:r w:rsidR="00FB4577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ก่อนการประเมิ</w:t>
                      </w:r>
                      <w:r w:rsidR="00270E8C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น</w:t>
                      </w:r>
                      <w:r w:rsidR="00FB4577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ฯ</w:t>
                      </w:r>
                      <w:r w:rsidR="008F6EFA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="008F6EFA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1-2 สัปดาห์</w:t>
                      </w:r>
                      <w:r w:rsidR="00FB4577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(</w:t>
                      </w:r>
                      <w:r w:rsidR="004A1252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ภายใน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>2</w:t>
                      </w:r>
                      <w:r w:rsidR="00A50723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>1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ก.ย. 58)</w:t>
                      </w:r>
                    </w:p>
                  </w:txbxContent>
                </v:textbox>
              </v:shape>
            </w:pict>
          </mc:Fallback>
        </mc:AlternateContent>
      </w:r>
      <w:r w:rsidR="00F77051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0502616" wp14:editId="4DD21878">
                <wp:simplePos x="0" y="0"/>
                <wp:positionH relativeFrom="column">
                  <wp:posOffset>4244340</wp:posOffset>
                </wp:positionH>
                <wp:positionV relativeFrom="paragraph">
                  <wp:posOffset>2525065</wp:posOffset>
                </wp:positionV>
                <wp:extent cx="0" cy="850265"/>
                <wp:effectExtent l="76200" t="0" r="57150" b="64135"/>
                <wp:wrapNone/>
                <wp:docPr id="106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850265"/>
                        </a:xfrm>
                        <a:prstGeom prst="line">
                          <a:avLst/>
                        </a:prstGeom>
                        <a:noFill/>
                        <a:ln w="12700" cap="rnd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02B273" id="Straight Connector 33" o:spid="_x0000_s1026" style="position:absolute;flip:y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4.2pt,198.8pt" to="334.2pt,2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" strokecolor="windowText" strokeweight="1pt">
                <v:stroke startarrow="block" endcap="round"/>
              </v:line>
            </w:pict>
          </mc:Fallback>
        </mc:AlternateContent>
      </w:r>
      <w:r w:rsidR="00F126E1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74112" behindDoc="0" locked="0" layoutInCell="1" allowOverlap="1" wp14:anchorId="1001A4D0" wp14:editId="2A1C84A6">
                <wp:simplePos x="0" y="0"/>
                <wp:positionH relativeFrom="column">
                  <wp:posOffset>6585255</wp:posOffset>
                </wp:positionH>
                <wp:positionV relativeFrom="paragraph">
                  <wp:posOffset>266089</wp:posOffset>
                </wp:positionV>
                <wp:extent cx="2936240" cy="1931213"/>
                <wp:effectExtent l="0" t="0" r="16510" b="12065"/>
                <wp:wrapNone/>
                <wp:docPr id="104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36240" cy="193121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7A0C04" w:rsidRPr="00463C1F" w:rsidRDefault="0085275B" w:rsidP="007A0C04">
                            <w:pPr>
                              <w:pStyle w:val="NormalWeb"/>
                              <w:spacing w:after="0" w:line="220" w:lineRule="exact"/>
                              <w:jc w:val="center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463C1F"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C00000"/>
                                <w:kern w:val="24"/>
                                <w:sz w:val="26"/>
                                <w:szCs w:val="26"/>
                                <w:u w:val="single"/>
                                <w:cs/>
                              </w:rPr>
                              <w:t>กิจกรรมหลังการประเมินระดับหลักสูตรและระดับสำนักวิชา</w:t>
                            </w:r>
                          </w:p>
                          <w:p w:rsidR="00D01F9A" w:rsidRPr="00D01F9A" w:rsidRDefault="00D01F9A" w:rsidP="00A5072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540"/>
                              </w:tabs>
                              <w:spacing w:after="0" w:line="22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 w:rsidRPr="00DC4D06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ส่งข้อมูลของหน่วยงานที่เกี่ยวข้องกับตัวบ่งชี้</w:t>
                            </w:r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ระดับ</w:t>
                            </w:r>
                            <w:r w:rsidRPr="00DC4D06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สถาบันที่แก้ไข</w:t>
                            </w:r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ตามผลประเมิน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ให้</w:t>
                            </w:r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สสว</w:t>
                            </w:r>
                            <w:proofErr w:type="spellEnd"/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.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เพื่อรวบรวมจัดทำ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SAR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ระดับสถาบัน  </w:t>
                            </w:r>
                            <w:r w:rsidR="00A50723"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(ภายใน </w:t>
                            </w:r>
                            <w:r w:rsidR="00A50723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9</w:t>
                            </w:r>
                            <w:r w:rsidR="00A50723"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A50723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ก.ย.</w:t>
                            </w:r>
                            <w:r w:rsidR="00A50723"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58)</w:t>
                            </w:r>
                          </w:p>
                          <w:p w:rsidR="0085275B" w:rsidRPr="008047CF" w:rsidRDefault="0085275B" w:rsidP="00A5072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540"/>
                              </w:tabs>
                              <w:spacing w:after="0" w:line="22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rFonts w:eastAsia="Times New Roman"/>
                                <w:sz w:val="24"/>
                                <w:szCs w:val="24"/>
                                <w:cs/>
                              </w:rPr>
                            </w:pPr>
                            <w:r w:rsidRPr="008E2147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7"/>
                                <w:kern w:val="24"/>
                                <w:sz w:val="24"/>
                                <w:szCs w:val="24"/>
                                <w:cs/>
                              </w:rPr>
                              <w:t>เสนอผลประเมินระดับหลักสูตร และระดับสำนักวิชา</w:t>
                            </w:r>
                            <w:r w:rsidR="008E2147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7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8E2147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7"/>
                                <w:kern w:val="24"/>
                                <w:sz w:val="24"/>
                                <w:szCs w:val="24"/>
                                <w:cs/>
                              </w:rPr>
                              <w:t>ต่อคณะกรรมการ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ประจำสำนักวิชา เพื่อทราบ (ประมาณ 7-11 ก.ย. 58)</w:t>
                            </w:r>
                          </w:p>
                          <w:p w:rsidR="0085275B" w:rsidRPr="008047CF" w:rsidRDefault="0085275B" w:rsidP="00A5072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540"/>
                              </w:tabs>
                              <w:spacing w:after="0" w:line="22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rFonts w:eastAsia="Times New Roman"/>
                                <w:sz w:val="24"/>
                                <w:szCs w:val="24"/>
                                <w:cs/>
                              </w:rPr>
                            </w:pP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ยืนยันผลประเมินระดับหลักสูตร</w:t>
                            </w:r>
                            <w:r w:rsidR="008F6EFA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และระดับสำนักวิชาผ่านระบบ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CHE QA Online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ของ </w:t>
                            </w:r>
                            <w:proofErr w:type="spellStart"/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สกอ</w:t>
                            </w:r>
                            <w:proofErr w:type="spellEnd"/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. (ภายใน 11 ก.ย. 58)</w:t>
                            </w:r>
                          </w:p>
                          <w:p w:rsidR="008E2147" w:rsidRPr="008E2147" w:rsidRDefault="00A50723" w:rsidP="00A5072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540"/>
                              </w:tabs>
                              <w:spacing w:after="0" w:line="22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ส่ง </w:t>
                            </w:r>
                            <w:r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 w:val="24"/>
                                <w:szCs w:val="24"/>
                              </w:rPr>
                              <w:t xml:space="preserve">pdf file </w:t>
                            </w:r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รายงานผลการประเมินฯ ระดับหลักสูตรให้ </w:t>
                            </w:r>
                            <w:proofErr w:type="spellStart"/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สสว</w:t>
                            </w:r>
                            <w:proofErr w:type="spellEnd"/>
                            <w:r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. </w:t>
                            </w:r>
                            <w:r w:rsidR="00F126E1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 (ฉบับกระดาษเก็บอ้างอิงที่สำนักวิชา)</w:t>
                            </w:r>
                            <w:r w:rsidR="00FD03A0">
                              <w:rPr>
                                <w:rFonts w:eastAsia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FD03A0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หลังเสร็จสิ้นการประเมินฯ ภายใน 1 เดือน</w:t>
                            </w:r>
                          </w:p>
                          <w:p w:rsidR="0085275B" w:rsidRPr="008047CF" w:rsidRDefault="00A50723" w:rsidP="00A50723">
                            <w:pPr>
                              <w:pStyle w:val="ListParagraph"/>
                              <w:numPr>
                                <w:ilvl w:val="0"/>
                                <w:numId w:val="23"/>
                              </w:numPr>
                              <w:tabs>
                                <w:tab w:val="left" w:pos="540"/>
                              </w:tabs>
                              <w:spacing w:after="0" w:line="220" w:lineRule="exact"/>
                              <w:ind w:left="216" w:hanging="216"/>
                              <w:jc w:val="thaiDistribute"/>
                              <w:textAlignment w:val="baseline"/>
                              <w:rPr>
                                <w:rFonts w:eastAsia="Times New Roman"/>
                                <w:sz w:val="24"/>
                                <w:szCs w:val="24"/>
                                <w:cs/>
                              </w:rPr>
                            </w:pPr>
                            <w:r w:rsidRPr="00FF557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4"/>
                                <w:kern w:val="24"/>
                                <w:sz w:val="24"/>
                                <w:szCs w:val="24"/>
                                <w:cs/>
                              </w:rPr>
                              <w:t>ส่งรายงานผลการประเมินฯ ระดับสำนักวิชา (</w:t>
                            </w:r>
                            <w:r w:rsidR="008F6EFA" w:rsidRPr="00FF557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4"/>
                                <w:kern w:val="24"/>
                                <w:sz w:val="24"/>
                                <w:szCs w:val="24"/>
                                <w:cs/>
                              </w:rPr>
                              <w:t>ฉบับกระดาษ</w:t>
                            </w:r>
                            <w:r w:rsidRPr="00FF557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4"/>
                                <w:kern w:val="24"/>
                                <w:sz w:val="24"/>
                                <w:szCs w:val="24"/>
                                <w:cs/>
                              </w:rPr>
                              <w:t>)</w:t>
                            </w:r>
                            <w:r w:rsidR="0085275B" w:rsidRPr="00FF5576">
                              <w:rPr>
                                <w:rFonts w:ascii="TH SarabunPSK" w:eastAsia="Tahoma" w:hAnsi="TH SarabunPSK" w:cs="TH SarabunPSK"/>
                                <w:color w:val="000000"/>
                                <w:spacing w:val="-4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="00131C26" w:rsidRPr="00FF557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4"/>
                                <w:kern w:val="24"/>
                                <w:sz w:val="24"/>
                                <w:szCs w:val="24"/>
                                <w:cs/>
                              </w:rPr>
                              <w:t xml:space="preserve">ให้ </w:t>
                            </w:r>
                            <w:proofErr w:type="spellStart"/>
                            <w:r w:rsidR="00131C26" w:rsidRPr="00FF557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4"/>
                                <w:kern w:val="24"/>
                                <w:sz w:val="24"/>
                                <w:szCs w:val="24"/>
                                <w:cs/>
                              </w:rPr>
                              <w:t>สสว</w:t>
                            </w:r>
                            <w:proofErr w:type="spellEnd"/>
                            <w:r w:rsidR="00131C26" w:rsidRPr="00FF557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spacing w:val="-4"/>
                                <w:kern w:val="24"/>
                                <w:sz w:val="24"/>
                                <w:szCs w:val="24"/>
                                <w:cs/>
                              </w:rPr>
                              <w:t>.</w:t>
                            </w:r>
                            <w:r w:rsidRPr="00FF5576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 w:val="24"/>
                                <w:szCs w:val="24"/>
                                <w:cs/>
                              </w:rPr>
                              <w:t>หลังเสร็จสิ้นการประเมินฯ ภายใน 1 เดือน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01A4D0" id="_x0000_t202" coordsize="21600,21600" o:spt="202" path="m,l,21600r21600,l21600,xe">
                <v:stroke joinstyle="miter"/>
                <v:path gradientshapeok="t" o:connecttype="rect"/>
              </v:shapetype>
              <v:shape id="_x0000_s1045" type="#_x0000_t202" style="position:absolute;margin-left:518.5pt;margin-top:20.95pt;width:231.2pt;height:152.05pt;z-index:2516741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" filled="f" strokecolor="windowText">
                <v:textbox>
                  <w:txbxContent>
                    <w:p w:rsidR="007A0C04" w:rsidRPr="00463C1F" w:rsidRDefault="0085275B" w:rsidP="007A0C04">
                      <w:pPr>
                        <w:pStyle w:val="NormalWeb"/>
                        <w:spacing w:after="0" w:line="220" w:lineRule="exact"/>
                        <w:jc w:val="center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463C1F">
                        <w:rPr>
                          <w:rFonts w:ascii="TH SarabunPSK" w:eastAsia="Tahoma" w:hAnsi="TH SarabunPSK" w:cs="TH SarabunPSK"/>
                          <w:b/>
                          <w:bCs/>
                          <w:color w:val="C00000"/>
                          <w:kern w:val="24"/>
                          <w:sz w:val="26"/>
                          <w:szCs w:val="26"/>
                          <w:u w:val="single"/>
                          <w:cs/>
                        </w:rPr>
                        <w:t>กิจกรรมหลังการประเมินระดับหลักสูตรและระดับสำนักวิชา</w:t>
                      </w:r>
                    </w:p>
                    <w:p w:rsidR="00D01F9A" w:rsidRPr="00D01F9A" w:rsidRDefault="00D01F9A" w:rsidP="00A5072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tabs>
                          <w:tab w:val="left" w:pos="540"/>
                        </w:tabs>
                        <w:spacing w:after="0" w:line="220" w:lineRule="exact"/>
                        <w:ind w:left="216" w:hanging="216"/>
                        <w:jc w:val="thaiDistribute"/>
                        <w:textAlignment w:val="baseline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 w:rsidRPr="00DC4D06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ส่งข้อมูลของหน่วยงานที่เกี่ยวข้องกับตัวบ่งชี้</w:t>
                      </w: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ระดับ</w:t>
                      </w:r>
                      <w:r w:rsidRPr="00DC4D06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สถาบันที่แก้ไข</w:t>
                      </w: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ตามผลประเมิน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ให้</w:t>
                      </w: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สสว</w:t>
                      </w:r>
                      <w:proofErr w:type="spellEnd"/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.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เพื่อรวบรวมจัดทำ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SAR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ระดับสถาบัน  </w:t>
                      </w:r>
                      <w:r w:rsidR="00A50723"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(ภายใน </w:t>
                      </w:r>
                      <w:r w:rsidR="00A50723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9</w:t>
                      </w:r>
                      <w:r w:rsidR="00A50723"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="00A50723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ก.ย.</w:t>
                      </w:r>
                      <w:r w:rsidR="00A50723"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 58)</w:t>
                      </w:r>
                    </w:p>
                    <w:p w:rsidR="0085275B" w:rsidRPr="008047CF" w:rsidRDefault="0085275B" w:rsidP="00A5072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tabs>
                          <w:tab w:val="left" w:pos="540"/>
                        </w:tabs>
                        <w:spacing w:after="0" w:line="220" w:lineRule="exact"/>
                        <w:ind w:left="216" w:hanging="216"/>
                        <w:jc w:val="thaiDistribute"/>
                        <w:textAlignment w:val="baseline"/>
                        <w:rPr>
                          <w:rFonts w:eastAsia="Times New Roman"/>
                          <w:sz w:val="24"/>
                          <w:szCs w:val="24"/>
                          <w:cs/>
                        </w:rPr>
                      </w:pPr>
                      <w:r w:rsidRPr="008E2147">
                        <w:rPr>
                          <w:rFonts w:ascii="TH SarabunPSK" w:eastAsia="Tahoma" w:hAnsi="TH SarabunPSK" w:cs="TH SarabunPSK"/>
                          <w:color w:val="000000"/>
                          <w:spacing w:val="-7"/>
                          <w:kern w:val="24"/>
                          <w:sz w:val="24"/>
                          <w:szCs w:val="24"/>
                          <w:cs/>
                        </w:rPr>
                        <w:t>เสนอผลประเมินระดับหลักสูตร และระดับสำนักวิชา</w:t>
                      </w:r>
                      <w:r w:rsidR="008E2147">
                        <w:rPr>
                          <w:rFonts w:ascii="TH SarabunPSK" w:eastAsia="Tahoma" w:hAnsi="TH SarabunPSK" w:cs="TH SarabunPSK" w:hint="cs"/>
                          <w:color w:val="000000"/>
                          <w:spacing w:val="-7"/>
                          <w:kern w:val="24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8E2147">
                        <w:rPr>
                          <w:rFonts w:ascii="TH SarabunPSK" w:eastAsia="Tahoma" w:hAnsi="TH SarabunPSK" w:cs="TH SarabunPSK"/>
                          <w:color w:val="000000"/>
                          <w:spacing w:val="-7"/>
                          <w:kern w:val="24"/>
                          <w:sz w:val="24"/>
                          <w:szCs w:val="24"/>
                          <w:cs/>
                        </w:rPr>
                        <w:t>ต่อคณะกรรมการ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ประจำสำนักวิชา เพื่อทราบ (ประมาณ 7-11 ก.ย. 58)</w:t>
                      </w:r>
                    </w:p>
                    <w:p w:rsidR="0085275B" w:rsidRPr="008047CF" w:rsidRDefault="0085275B" w:rsidP="00A5072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tabs>
                          <w:tab w:val="left" w:pos="540"/>
                        </w:tabs>
                        <w:spacing w:after="0" w:line="220" w:lineRule="exact"/>
                        <w:ind w:left="216" w:hanging="216"/>
                        <w:jc w:val="thaiDistribute"/>
                        <w:textAlignment w:val="baseline"/>
                        <w:rPr>
                          <w:rFonts w:eastAsia="Times New Roman"/>
                          <w:sz w:val="24"/>
                          <w:szCs w:val="24"/>
                          <w:cs/>
                        </w:rPr>
                      </w:pP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ยืนยันผลประเมินระดับหลักสูตร</w:t>
                      </w:r>
                      <w:r w:rsidR="008F6EFA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และระดับสำนักวิชาผ่านระบบ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 w:val="24"/>
                          <w:szCs w:val="24"/>
                        </w:rPr>
                        <w:t xml:space="preserve">CHE QA Online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ของ </w:t>
                      </w:r>
                      <w:proofErr w:type="spellStart"/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สกอ</w:t>
                      </w:r>
                      <w:proofErr w:type="spellEnd"/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. (ภายใน 11 ก.ย. 58)</w:t>
                      </w:r>
                    </w:p>
                    <w:p w:rsidR="008E2147" w:rsidRPr="008E2147" w:rsidRDefault="00A50723" w:rsidP="00A5072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tabs>
                          <w:tab w:val="left" w:pos="540"/>
                        </w:tabs>
                        <w:spacing w:after="0" w:line="220" w:lineRule="exact"/>
                        <w:ind w:left="216" w:hanging="216"/>
                        <w:jc w:val="thaiDistribute"/>
                        <w:textAlignment w:val="baseline"/>
                        <w:rPr>
                          <w:rFonts w:eastAsia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ส่ง </w:t>
                      </w:r>
                      <w:r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 w:val="24"/>
                          <w:szCs w:val="24"/>
                        </w:rPr>
                        <w:t xml:space="preserve">pdf file </w:t>
                      </w:r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รายงานผลการประเมินฯ </w:t>
                      </w:r>
                      <w:bookmarkStart w:id="1" w:name="_GoBack"/>
                      <w:bookmarkEnd w:id="1"/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ระดับหลักสูตรให้ </w:t>
                      </w:r>
                      <w:proofErr w:type="spellStart"/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สสว</w:t>
                      </w:r>
                      <w:proofErr w:type="spellEnd"/>
                      <w:r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. </w:t>
                      </w:r>
                      <w:r w:rsidR="00F126E1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 xml:space="preserve"> (ฉบับกระดาษเก็บอ้างอิงที่สำนักวิชา)</w:t>
                      </w:r>
                      <w:r w:rsidR="00FD03A0">
                        <w:rPr>
                          <w:rFonts w:eastAsia="Times New Roman"/>
                          <w:sz w:val="24"/>
                          <w:szCs w:val="24"/>
                        </w:rPr>
                        <w:t xml:space="preserve"> </w:t>
                      </w:r>
                      <w:r w:rsidR="00FD03A0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หลังเสร็จสิ้นการประเมินฯ ภายใน 1 เดือน</w:t>
                      </w:r>
                    </w:p>
                    <w:p w:rsidR="0085275B" w:rsidRPr="008047CF" w:rsidRDefault="00A50723" w:rsidP="00A50723">
                      <w:pPr>
                        <w:pStyle w:val="ListParagraph"/>
                        <w:numPr>
                          <w:ilvl w:val="0"/>
                          <w:numId w:val="23"/>
                        </w:numPr>
                        <w:tabs>
                          <w:tab w:val="left" w:pos="540"/>
                        </w:tabs>
                        <w:spacing w:after="0" w:line="220" w:lineRule="exact"/>
                        <w:ind w:left="216" w:hanging="216"/>
                        <w:jc w:val="thaiDistribute"/>
                        <w:textAlignment w:val="baseline"/>
                        <w:rPr>
                          <w:rFonts w:eastAsia="Times New Roman"/>
                          <w:sz w:val="24"/>
                          <w:szCs w:val="24"/>
                          <w:cs/>
                        </w:rPr>
                      </w:pPr>
                      <w:r w:rsidRPr="00FF5576">
                        <w:rPr>
                          <w:rFonts w:ascii="TH SarabunPSK" w:eastAsia="Tahoma" w:hAnsi="TH SarabunPSK" w:cs="TH SarabunPSK" w:hint="cs"/>
                          <w:color w:val="000000"/>
                          <w:spacing w:val="-4"/>
                          <w:kern w:val="24"/>
                          <w:sz w:val="24"/>
                          <w:szCs w:val="24"/>
                          <w:cs/>
                        </w:rPr>
                        <w:t>ส่งรายงานผลการประเมินฯ ระดับสำนักวิชา (</w:t>
                      </w:r>
                      <w:r w:rsidR="008F6EFA" w:rsidRPr="00FF5576">
                        <w:rPr>
                          <w:rFonts w:ascii="TH SarabunPSK" w:eastAsia="Tahoma" w:hAnsi="TH SarabunPSK" w:cs="TH SarabunPSK" w:hint="cs"/>
                          <w:color w:val="000000"/>
                          <w:spacing w:val="-4"/>
                          <w:kern w:val="24"/>
                          <w:sz w:val="24"/>
                          <w:szCs w:val="24"/>
                          <w:cs/>
                        </w:rPr>
                        <w:t>ฉบับกระดาษ</w:t>
                      </w:r>
                      <w:r w:rsidRPr="00FF5576">
                        <w:rPr>
                          <w:rFonts w:ascii="TH SarabunPSK" w:eastAsia="Tahoma" w:hAnsi="TH SarabunPSK" w:cs="TH SarabunPSK" w:hint="cs"/>
                          <w:color w:val="000000"/>
                          <w:spacing w:val="-4"/>
                          <w:kern w:val="24"/>
                          <w:sz w:val="24"/>
                          <w:szCs w:val="24"/>
                          <w:cs/>
                        </w:rPr>
                        <w:t>)</w:t>
                      </w:r>
                      <w:r w:rsidR="0085275B" w:rsidRPr="00FF5576">
                        <w:rPr>
                          <w:rFonts w:ascii="TH SarabunPSK" w:eastAsia="Tahoma" w:hAnsi="TH SarabunPSK" w:cs="TH SarabunPSK"/>
                          <w:color w:val="000000"/>
                          <w:spacing w:val="-4"/>
                          <w:kern w:val="24"/>
                          <w:sz w:val="24"/>
                          <w:szCs w:val="24"/>
                          <w:cs/>
                        </w:rPr>
                        <w:t xml:space="preserve"> </w:t>
                      </w:r>
                      <w:r w:rsidR="00131C26" w:rsidRPr="00FF5576">
                        <w:rPr>
                          <w:rFonts w:ascii="TH SarabunPSK" w:eastAsia="Tahoma" w:hAnsi="TH SarabunPSK" w:cs="TH SarabunPSK" w:hint="cs"/>
                          <w:color w:val="000000"/>
                          <w:spacing w:val="-4"/>
                          <w:kern w:val="24"/>
                          <w:sz w:val="24"/>
                          <w:szCs w:val="24"/>
                          <w:cs/>
                        </w:rPr>
                        <w:t xml:space="preserve">ให้ </w:t>
                      </w:r>
                      <w:proofErr w:type="spellStart"/>
                      <w:r w:rsidR="00131C26" w:rsidRPr="00FF5576">
                        <w:rPr>
                          <w:rFonts w:ascii="TH SarabunPSK" w:eastAsia="Tahoma" w:hAnsi="TH SarabunPSK" w:cs="TH SarabunPSK" w:hint="cs"/>
                          <w:color w:val="000000"/>
                          <w:spacing w:val="-4"/>
                          <w:kern w:val="24"/>
                          <w:sz w:val="24"/>
                          <w:szCs w:val="24"/>
                          <w:cs/>
                        </w:rPr>
                        <w:t>สสว</w:t>
                      </w:r>
                      <w:proofErr w:type="spellEnd"/>
                      <w:r w:rsidR="00131C26" w:rsidRPr="00FF5576">
                        <w:rPr>
                          <w:rFonts w:ascii="TH SarabunPSK" w:eastAsia="Tahoma" w:hAnsi="TH SarabunPSK" w:cs="TH SarabunPSK" w:hint="cs"/>
                          <w:color w:val="000000"/>
                          <w:spacing w:val="-4"/>
                          <w:kern w:val="24"/>
                          <w:sz w:val="24"/>
                          <w:szCs w:val="24"/>
                          <w:cs/>
                        </w:rPr>
                        <w:t>.</w:t>
                      </w:r>
                      <w:r w:rsidRPr="00FF5576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 w:val="24"/>
                          <w:szCs w:val="24"/>
                          <w:cs/>
                        </w:rPr>
                        <w:t>หลังเสร็จสิ้นการประเมินฯ ภายใน 1 เดือน</w:t>
                      </w:r>
                    </w:p>
                  </w:txbxContent>
                </v:textbox>
              </v:shape>
            </w:pict>
          </mc:Fallback>
        </mc:AlternateContent>
      </w:r>
      <w:r w:rsidR="00962893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03B3BB51" wp14:editId="2125B977">
                <wp:simplePos x="0" y="0"/>
                <wp:positionH relativeFrom="column">
                  <wp:posOffset>4238269</wp:posOffset>
                </wp:positionH>
                <wp:positionV relativeFrom="paragraph">
                  <wp:posOffset>2949093</wp:posOffset>
                </wp:positionV>
                <wp:extent cx="2338705" cy="17145"/>
                <wp:effectExtent l="38100" t="76200" r="0" b="78105"/>
                <wp:wrapNone/>
                <wp:docPr id="109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38705" cy="1714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9ADD0B7" id="Straight Arrow Connector 40" o:spid="_x0000_s1026" type="#_x0000_t32" style="position:absolute;margin-left:333.7pt;margin-top:232.2pt;width:184.15pt;height:1.35pt;flip:x y;z-index:251676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" strokecolor="windowText" strokeweight="1pt">
                <v:stroke dashstyle="dash" endarrow="block" joinstyle="miter"/>
              </v:shape>
            </w:pict>
          </mc:Fallback>
        </mc:AlternateContent>
      </w:r>
      <w:r w:rsidR="008E2147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78208" behindDoc="0" locked="0" layoutInCell="1" allowOverlap="1" wp14:anchorId="3F48D60F" wp14:editId="6848D065">
                <wp:simplePos x="0" y="0"/>
                <wp:positionH relativeFrom="column">
                  <wp:posOffset>6585255</wp:posOffset>
                </wp:positionH>
                <wp:positionV relativeFrom="paragraph">
                  <wp:posOffset>2467966</wp:posOffset>
                </wp:positionV>
                <wp:extent cx="2929890" cy="1097280"/>
                <wp:effectExtent l="0" t="0" r="22860" b="26670"/>
                <wp:wrapNone/>
                <wp:docPr id="105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29890" cy="10972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Pr="00463C1F" w:rsidRDefault="0085275B" w:rsidP="008E2147">
                            <w:pPr>
                              <w:pStyle w:val="NormalWeb"/>
                              <w:spacing w:after="0" w:line="220" w:lineRule="exact"/>
                              <w:jc w:val="center"/>
                              <w:textAlignment w:val="baseline"/>
                              <w:rPr>
                                <w:sz w:val="26"/>
                                <w:szCs w:val="26"/>
                              </w:rPr>
                            </w:pPr>
                            <w:r w:rsidRPr="00463C1F">
                              <w:rPr>
                                <w:rFonts w:ascii="TH SarabunPSK" w:eastAsia="Tahoma" w:hAnsi="TH SarabunPSK" w:cs="TH SarabunPSK"/>
                                <w:b/>
                                <w:bCs/>
                                <w:color w:val="C00000"/>
                                <w:kern w:val="24"/>
                                <w:sz w:val="26"/>
                                <w:szCs w:val="26"/>
                                <w:u w:val="single"/>
                                <w:cs/>
                              </w:rPr>
                              <w:t>กิจกรรมหลังการประเมินระดับสถาบัน</w:t>
                            </w:r>
                          </w:p>
                          <w:p w:rsidR="0085275B" w:rsidRPr="008047CF" w:rsidRDefault="0085275B" w:rsidP="008E2147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tabs>
                                <w:tab w:val="left" w:pos="540"/>
                              </w:tabs>
                              <w:spacing w:after="0" w:line="220" w:lineRule="exact"/>
                              <w:ind w:left="216" w:hanging="216"/>
                              <w:textAlignment w:val="baseline"/>
                              <w:rPr>
                                <w:szCs w:val="24"/>
                                <w:cs/>
                              </w:rPr>
                            </w:pP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เสนอ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SAR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และรายงานผลประเมินฯ ต่อคณะกรรมการชุดต่าง ๆ</w:t>
                            </w:r>
                          </w:p>
                          <w:p w:rsidR="0085275B" w:rsidRPr="008047CF" w:rsidRDefault="0085275B" w:rsidP="008E2147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20" w:lineRule="exact"/>
                              <w:textAlignment w:val="baseline"/>
                              <w:rPr>
                                <w:szCs w:val="24"/>
                                <w:cs/>
                              </w:rPr>
                            </w:pP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   1.1 </w:t>
                            </w:r>
                            <w:r w:rsidR="00E56C87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คณะกรรมการ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QA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(ภายใน </w:t>
                            </w:r>
                            <w:r w:rsidR="00DF1F7E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16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ต.ค. 58)</w:t>
                            </w:r>
                          </w:p>
                          <w:p w:rsidR="0085275B" w:rsidRPr="008047CF" w:rsidRDefault="0085275B" w:rsidP="008E2147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20" w:lineRule="exact"/>
                              <w:textAlignment w:val="baseline"/>
                              <w:rPr>
                                <w:szCs w:val="24"/>
                                <w:cs/>
                              </w:rPr>
                            </w:pP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    </w:t>
                            </w:r>
                            <w:proofErr w:type="gramStart"/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1.2 </w:t>
                            </w:r>
                            <w:r w:rsidR="00E56C87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สภาวิชาการให้ความเห็นชอบ</w:t>
                            </w:r>
                            <w:proofErr w:type="gramEnd"/>
                            <w:r w:rsidR="007A0C04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(2</w:t>
                            </w:r>
                            <w:r w:rsidR="00A50723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9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ต.ค. 58)</w:t>
                            </w:r>
                          </w:p>
                          <w:p w:rsidR="008E2147" w:rsidRDefault="0085275B" w:rsidP="008E2147">
                            <w:pPr>
                              <w:pStyle w:val="NormalWeb"/>
                              <w:tabs>
                                <w:tab w:val="left" w:pos="540"/>
                              </w:tabs>
                              <w:spacing w:after="0" w:line="220" w:lineRule="exact"/>
                              <w:textAlignment w:val="baseline"/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</w:pP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   1.3 </w:t>
                            </w:r>
                            <w:r w:rsidR="00E56C87">
                              <w:rPr>
                                <w:rFonts w:ascii="TH SarabunPSK" w:eastAsia="Tahoma" w:hAnsi="TH SarabunPSK" w:cs="TH SarabunPSK" w:hint="cs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สภามหาวิทยาลัยเพื่ออนุมัติ</w:t>
                            </w:r>
                            <w:r w:rsidR="007A0C04">
                              <w:rPr>
                                <w:rFonts w:hint="cs"/>
                                <w:szCs w:val="24"/>
                                <w:cs/>
                              </w:rPr>
                              <w:t xml:space="preserve"> </w:t>
                            </w:r>
                            <w:r w:rsidR="008E2147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(21 พ.ย. 58)</w:t>
                            </w:r>
                          </w:p>
                          <w:p w:rsidR="0085275B" w:rsidRPr="008E2147" w:rsidRDefault="0085275B" w:rsidP="008E2147">
                            <w:pPr>
                              <w:pStyle w:val="NormalWeb"/>
                              <w:numPr>
                                <w:ilvl w:val="0"/>
                                <w:numId w:val="31"/>
                              </w:numPr>
                              <w:tabs>
                                <w:tab w:val="left" w:pos="540"/>
                              </w:tabs>
                              <w:spacing w:after="0" w:line="220" w:lineRule="exact"/>
                              <w:ind w:left="216" w:hanging="216"/>
                              <w:textAlignment w:val="baseline"/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</w:pP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บันทึก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 xml:space="preserve">SAR </w:t>
                            </w:r>
                            <w:r w:rsidRPr="008047CF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และยืนยันผลประเมินผ่านระบบ </w:t>
                            </w:r>
                            <w:r w:rsidRPr="008E2147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</w:rPr>
                              <w:t>CHE QA Online</w:t>
                            </w:r>
                            <w:r w:rsidRPr="008E2147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 xml:space="preserve"> </w:t>
                            </w:r>
                            <w:proofErr w:type="spellStart"/>
                            <w:r w:rsidRPr="008E2147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สกอ</w:t>
                            </w:r>
                            <w:proofErr w:type="spellEnd"/>
                            <w:r w:rsidRPr="008E2147">
                              <w:rPr>
                                <w:rFonts w:ascii="TH SarabunPSK" w:eastAsia="Tahoma" w:hAnsi="TH SarabunPSK" w:cs="TH SarabunPSK"/>
                                <w:color w:val="000000"/>
                                <w:kern w:val="24"/>
                                <w:szCs w:val="24"/>
                                <w:cs/>
                              </w:rPr>
                              <w:t>. (ภายใน 30 พ.ย. 58)</w:t>
                            </w:r>
                          </w:p>
                        </w:txbxContent>
                      </wps:txbx>
                      <wps:bodyPr wrap="square" rtlCol="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48D60F" id="_x0000_s1046" type="#_x0000_t202" style="position:absolute;margin-left:518.5pt;margin-top:194.35pt;width:230.7pt;height:86.4pt;z-index:25167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" filled="f" strokecolor="windowText">
                <v:textbox>
                  <w:txbxContent>
                    <w:p w:rsidR="0085275B" w:rsidRPr="00463C1F" w:rsidRDefault="0085275B" w:rsidP="008E2147">
                      <w:pPr>
                        <w:pStyle w:val="NormalWeb"/>
                        <w:spacing w:after="0" w:line="220" w:lineRule="exact"/>
                        <w:jc w:val="center"/>
                        <w:textAlignment w:val="baseline"/>
                        <w:rPr>
                          <w:sz w:val="26"/>
                          <w:szCs w:val="26"/>
                        </w:rPr>
                      </w:pPr>
                      <w:r w:rsidRPr="00463C1F">
                        <w:rPr>
                          <w:rFonts w:ascii="TH SarabunPSK" w:eastAsia="Tahoma" w:hAnsi="TH SarabunPSK" w:cs="TH SarabunPSK"/>
                          <w:b/>
                          <w:bCs/>
                          <w:color w:val="C00000"/>
                          <w:kern w:val="24"/>
                          <w:sz w:val="26"/>
                          <w:szCs w:val="26"/>
                          <w:u w:val="single"/>
                          <w:cs/>
                        </w:rPr>
                        <w:t>กิจกรรมหลังการประเมินระดับสถาบัน</w:t>
                      </w:r>
                    </w:p>
                    <w:p w:rsidR="0085275B" w:rsidRPr="008047CF" w:rsidRDefault="0085275B" w:rsidP="008E2147">
                      <w:pPr>
                        <w:pStyle w:val="NormalWeb"/>
                        <w:numPr>
                          <w:ilvl w:val="0"/>
                          <w:numId w:val="31"/>
                        </w:numPr>
                        <w:tabs>
                          <w:tab w:val="left" w:pos="540"/>
                        </w:tabs>
                        <w:spacing w:after="0" w:line="220" w:lineRule="exact"/>
                        <w:ind w:left="216" w:hanging="216"/>
                        <w:textAlignment w:val="baseline"/>
                        <w:rPr>
                          <w:szCs w:val="24"/>
                          <w:cs/>
                        </w:rPr>
                      </w:pP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เสนอ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SAR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และรายงานผลประเมินฯ ต่อคณะกรรมการชุดต่าง ๆ</w:t>
                      </w:r>
                    </w:p>
                    <w:p w:rsidR="0085275B" w:rsidRPr="008047CF" w:rsidRDefault="0085275B" w:rsidP="008E2147">
                      <w:pPr>
                        <w:pStyle w:val="NormalWeb"/>
                        <w:tabs>
                          <w:tab w:val="left" w:pos="540"/>
                        </w:tabs>
                        <w:spacing w:after="0" w:line="220" w:lineRule="exact"/>
                        <w:textAlignment w:val="baseline"/>
                        <w:rPr>
                          <w:szCs w:val="24"/>
                          <w:cs/>
                        </w:rPr>
                      </w:pP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    1.1 </w:t>
                      </w:r>
                      <w:r w:rsidR="00E56C87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คณะกรรมการ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QA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(ภายใน </w:t>
                      </w:r>
                      <w:r w:rsidR="00DF1F7E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16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 ต.ค. 58)</w:t>
                      </w:r>
                    </w:p>
                    <w:p w:rsidR="0085275B" w:rsidRPr="008047CF" w:rsidRDefault="0085275B" w:rsidP="008E2147">
                      <w:pPr>
                        <w:pStyle w:val="NormalWeb"/>
                        <w:tabs>
                          <w:tab w:val="left" w:pos="540"/>
                        </w:tabs>
                        <w:spacing w:after="0" w:line="220" w:lineRule="exact"/>
                        <w:textAlignment w:val="baseline"/>
                        <w:rPr>
                          <w:szCs w:val="24"/>
                          <w:cs/>
                        </w:rPr>
                      </w:pP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    </w:t>
                      </w:r>
                      <w:proofErr w:type="gramStart"/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1.2 </w:t>
                      </w:r>
                      <w:r w:rsidR="00E56C87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สภาวิชาการให้ความเห็นชอบ</w:t>
                      </w:r>
                      <w:proofErr w:type="gramEnd"/>
                      <w:r w:rsidR="007A0C04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(2</w:t>
                      </w:r>
                      <w:r w:rsidR="00A50723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>9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 ต.ค. 58)</w:t>
                      </w:r>
                    </w:p>
                    <w:p w:rsidR="008E2147" w:rsidRDefault="0085275B" w:rsidP="008E2147">
                      <w:pPr>
                        <w:pStyle w:val="NormalWeb"/>
                        <w:tabs>
                          <w:tab w:val="left" w:pos="540"/>
                        </w:tabs>
                        <w:spacing w:after="0" w:line="220" w:lineRule="exact"/>
                        <w:textAlignment w:val="baseline"/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</w:pP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    1.3 </w:t>
                      </w:r>
                      <w:r w:rsidR="00E56C87">
                        <w:rPr>
                          <w:rFonts w:ascii="TH SarabunPSK" w:eastAsia="Tahoma" w:hAnsi="TH SarabunPSK" w:cs="TH SarabunPSK" w:hint="cs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สภามหาวิทยาลัยเพื่ออนุมัติ</w:t>
                      </w:r>
                      <w:r w:rsidR="007A0C04">
                        <w:rPr>
                          <w:rFonts w:hint="cs"/>
                          <w:szCs w:val="24"/>
                          <w:cs/>
                        </w:rPr>
                        <w:t xml:space="preserve"> </w:t>
                      </w:r>
                      <w:r w:rsidR="008E2147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 (21 พ.ย. 58)</w:t>
                      </w:r>
                    </w:p>
                    <w:p w:rsidR="0085275B" w:rsidRPr="008E2147" w:rsidRDefault="0085275B" w:rsidP="008E2147">
                      <w:pPr>
                        <w:pStyle w:val="NormalWeb"/>
                        <w:numPr>
                          <w:ilvl w:val="0"/>
                          <w:numId w:val="31"/>
                        </w:numPr>
                        <w:tabs>
                          <w:tab w:val="left" w:pos="540"/>
                        </w:tabs>
                        <w:spacing w:after="0" w:line="220" w:lineRule="exact"/>
                        <w:ind w:left="216" w:hanging="216"/>
                        <w:textAlignment w:val="baseline"/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</w:pP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บันทึก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 xml:space="preserve">SAR </w:t>
                      </w:r>
                      <w:r w:rsidRPr="008047CF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และยืนยันผลประเมินผ่านระบบ </w:t>
                      </w:r>
                      <w:r w:rsidRPr="008E2147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</w:rPr>
                        <w:t>CHE QA Online</w:t>
                      </w:r>
                      <w:r w:rsidRPr="008E2147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 xml:space="preserve"> </w:t>
                      </w:r>
                      <w:proofErr w:type="spellStart"/>
                      <w:r w:rsidRPr="008E2147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สกอ</w:t>
                      </w:r>
                      <w:proofErr w:type="spellEnd"/>
                      <w:r w:rsidRPr="008E2147">
                        <w:rPr>
                          <w:rFonts w:ascii="TH SarabunPSK" w:eastAsia="Tahoma" w:hAnsi="TH SarabunPSK" w:cs="TH SarabunPSK"/>
                          <w:color w:val="000000"/>
                          <w:kern w:val="24"/>
                          <w:szCs w:val="24"/>
                          <w:cs/>
                        </w:rPr>
                        <w:t>. (ภายใน 30 พ.ย. 58)</w:t>
                      </w:r>
                    </w:p>
                  </w:txbxContent>
                </v:textbox>
              </v:shape>
            </w:pict>
          </mc:Fallback>
        </mc:AlternateContent>
      </w:r>
      <w:r w:rsidR="007A0C04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4C6F8F74" wp14:editId="6EDF2A08">
                <wp:simplePos x="0" y="0"/>
                <wp:positionH relativeFrom="column">
                  <wp:posOffset>2502662</wp:posOffset>
                </wp:positionH>
                <wp:positionV relativeFrom="paragraph">
                  <wp:posOffset>1576451</wp:posOffset>
                </wp:positionV>
                <wp:extent cx="1716303" cy="0"/>
                <wp:effectExtent l="0" t="76200" r="17780" b="95250"/>
                <wp:wrapNone/>
                <wp:docPr id="110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303" cy="0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4FE9E9" id="Straight Arrow Connector 29" o:spid="_x0000_s1026" type="#_x0000_t32" style="position:absolute;margin-left:197.05pt;margin-top:124.15pt;width:135.15pt;height:0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" strokecolor="windowText" strokeweight="1pt">
                <v:stroke dashstyle="dash" endarrow="block" joinstyle="miter"/>
              </v:shape>
            </w:pict>
          </mc:Fallback>
        </mc:AlternateContent>
      </w:r>
      <w:r w:rsidR="00953EA3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025C6D65" wp14:editId="2EDD722A">
                <wp:simplePos x="0" y="0"/>
                <wp:positionH relativeFrom="column">
                  <wp:posOffset>2583815</wp:posOffset>
                </wp:positionH>
                <wp:positionV relativeFrom="paragraph">
                  <wp:posOffset>3374314</wp:posOffset>
                </wp:positionV>
                <wp:extent cx="3423285" cy="512064"/>
                <wp:effectExtent l="0" t="0" r="24765" b="21590"/>
                <wp:wrapNone/>
                <wp:docPr id="96" name="Rounded 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3285" cy="512064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Pr="008047CF" w:rsidRDefault="0085275B" w:rsidP="00211D66">
                            <w:pPr>
                              <w:pStyle w:val="NormalWeb"/>
                              <w:spacing w:after="0" w:line="216" w:lineRule="auto"/>
                              <w:jc w:val="center"/>
                              <w:textAlignment w:val="baseline"/>
                              <w:rPr>
                                <w:rFonts w:asciiTheme="minorBidi" w:hAnsiTheme="minorBidi" w:cstheme="minorBidi"/>
                                <w:color w:val="0000FF"/>
                                <w:sz w:val="28"/>
                                <w:szCs w:val="28"/>
                              </w:rPr>
                            </w:pPr>
                            <w:r w:rsidRPr="008047CF">
                              <w:rPr>
                                <w:rFonts w:asciiTheme="minorBidi" w:eastAsia="Calibri" w:hAnsiTheme="minorBidi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เผยแพร่รายงาน</w:t>
                            </w:r>
                            <w:r w:rsidR="00DF1F7E">
                              <w:rPr>
                                <w:rFonts w:asciiTheme="minorBidi" w:eastAsia="Calibri" w:hAnsiTheme="minorBidi" w:cstheme="minorBidi" w:hint="cs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ผลการประเมินคุณภาพการศึกษาภายใน </w:t>
                            </w:r>
                            <w:r w:rsidR="00DF1F7E">
                              <w:rPr>
                                <w:rFonts w:asciiTheme="minorBidi" w:eastAsia="Calibri" w:hAnsiTheme="minorBidi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br/>
                            </w:r>
                            <w:r w:rsidR="00DF1F7E">
                              <w:rPr>
                                <w:rFonts w:asciiTheme="minorBidi" w:eastAsia="Calibri" w:hAnsiTheme="minorBidi" w:cstheme="minorBidi" w:hint="cs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และรายงานผล</w:t>
                            </w:r>
                            <w:r w:rsidRPr="008047CF">
                              <w:rPr>
                                <w:rFonts w:asciiTheme="minorBidi" w:eastAsia="Calibri" w:hAnsiTheme="minorBidi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การประเมิน</w:t>
                            </w:r>
                            <w:r w:rsidR="00463C1F">
                              <w:rPr>
                                <w:rFonts w:asciiTheme="minorBidi" w:eastAsia="Calibri" w:hAnsiTheme="minorBidi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ตนเอง ระดับ</w:t>
                            </w:r>
                            <w:r w:rsidRPr="008047CF">
                              <w:rPr>
                                <w:rFonts w:asciiTheme="minorBidi" w:eastAsia="Calibri" w:hAnsiTheme="minorBidi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สถาบัน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5C6D65" id="_x0000_s1047" style="position:absolute;margin-left:203.45pt;margin-top:265.7pt;width:269.55pt;height:40.3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" filled="f" strokecolor="windowText" strokeweight="1pt">
                <v:stroke joinstyle="miter"/>
                <v:textbox>
                  <w:txbxContent>
                    <w:p w:rsidR="0085275B" w:rsidRPr="008047CF" w:rsidRDefault="0085275B" w:rsidP="00211D66">
                      <w:pPr>
                        <w:pStyle w:val="NormalWeb"/>
                        <w:spacing w:after="0" w:line="216" w:lineRule="auto"/>
                        <w:jc w:val="center"/>
                        <w:textAlignment w:val="baseline"/>
                        <w:rPr>
                          <w:rFonts w:asciiTheme="minorBidi" w:hAnsiTheme="minorBidi" w:cstheme="minorBidi"/>
                          <w:color w:val="0000FF"/>
                          <w:sz w:val="28"/>
                          <w:szCs w:val="28"/>
                        </w:rPr>
                      </w:pPr>
                      <w:r w:rsidRPr="008047CF">
                        <w:rPr>
                          <w:rFonts w:asciiTheme="minorBidi" w:eastAsia="Calibri" w:hAnsiTheme="minorBidi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เผยแพร่รายงาน</w:t>
                      </w:r>
                      <w:r w:rsidR="00DF1F7E">
                        <w:rPr>
                          <w:rFonts w:asciiTheme="minorBidi" w:eastAsia="Calibri" w:hAnsiTheme="minorBidi" w:cstheme="minorBidi" w:hint="cs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 xml:space="preserve">ผลการประเมินคุณภาพการศึกษาภายใน </w:t>
                      </w:r>
                      <w:r w:rsidR="00DF1F7E">
                        <w:rPr>
                          <w:rFonts w:asciiTheme="minorBidi" w:eastAsia="Calibri" w:hAnsiTheme="minorBidi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br/>
                      </w:r>
                      <w:r w:rsidR="00DF1F7E">
                        <w:rPr>
                          <w:rFonts w:asciiTheme="minorBidi" w:eastAsia="Calibri" w:hAnsiTheme="minorBidi" w:cstheme="minorBidi" w:hint="cs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และรายงานผล</w:t>
                      </w:r>
                      <w:r w:rsidRPr="008047CF">
                        <w:rPr>
                          <w:rFonts w:asciiTheme="minorBidi" w:eastAsia="Calibri" w:hAnsiTheme="minorBidi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การประเมิน</w:t>
                      </w:r>
                      <w:r w:rsidR="00463C1F">
                        <w:rPr>
                          <w:rFonts w:asciiTheme="minorBidi" w:eastAsia="Calibri" w:hAnsiTheme="minorBidi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ตนเอง ระดับ</w:t>
                      </w:r>
                      <w:r w:rsidRPr="008047CF">
                        <w:rPr>
                          <w:rFonts w:asciiTheme="minorBidi" w:eastAsia="Calibri" w:hAnsiTheme="minorBidi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สถาบัน</w:t>
                      </w:r>
                    </w:p>
                  </w:txbxContent>
                </v:textbox>
              </v:roundrect>
            </w:pict>
          </mc:Fallback>
        </mc:AlternateContent>
      </w:r>
      <w:r w:rsidR="00211D66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3020246C" wp14:editId="5C2209F7">
                <wp:simplePos x="0" y="0"/>
                <wp:positionH relativeFrom="column">
                  <wp:posOffset>2488388</wp:posOffset>
                </wp:positionH>
                <wp:positionV relativeFrom="paragraph">
                  <wp:posOffset>346558</wp:posOffset>
                </wp:positionV>
                <wp:extent cx="1730578" cy="8255"/>
                <wp:effectExtent l="0" t="57150" r="41275" b="86995"/>
                <wp:wrapNone/>
                <wp:docPr id="1" name="Straight Arrow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0578" cy="8255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A2E80A" id="Straight Arrow Connector 29" o:spid="_x0000_s1026" type="#_x0000_t32" style="position:absolute;margin-left:195.95pt;margin-top:27.3pt;width:136.25pt;height:.65pt;z-index:2516792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" strokecolor="windowText" strokeweight="1pt">
                <v:stroke dashstyle="dash" endarrow="block" joinstyle="miter"/>
              </v:shape>
            </w:pict>
          </mc:Fallback>
        </mc:AlternateContent>
      </w:r>
      <w:r w:rsidR="00DC4D06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20E5348E" wp14:editId="141DEDAD">
                <wp:simplePos x="0" y="0"/>
                <wp:positionH relativeFrom="column">
                  <wp:posOffset>4230370</wp:posOffset>
                </wp:positionH>
                <wp:positionV relativeFrom="paragraph">
                  <wp:posOffset>769366</wp:posOffset>
                </wp:positionV>
                <wp:extent cx="2352675" cy="17644"/>
                <wp:effectExtent l="38100" t="76200" r="0" b="78105"/>
                <wp:wrapNone/>
                <wp:docPr id="107" name="Straight Arrow Connecto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352675" cy="17644"/>
                        </a:xfrm>
                        <a:prstGeom prst="straightConnector1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dash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73C464C" id="Straight Arrow Connector 40" o:spid="_x0000_s1026" type="#_x0000_t32" style="position:absolute;margin-left:333.1pt;margin-top:60.6pt;width:185.25pt;height:1.4pt;flip:x y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" strokecolor="windowText" strokeweight="1pt">
                <v:stroke dashstyle="dash" endarrow="block" joinstyle="miter"/>
              </v:shape>
            </w:pict>
          </mc:Fallback>
        </mc:AlternateContent>
      </w:r>
      <w:r w:rsidR="00DF1F7E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 wp14:anchorId="5B33C144" wp14:editId="6B8A291D">
                <wp:simplePos x="0" y="0"/>
                <wp:positionH relativeFrom="column">
                  <wp:posOffset>3366567</wp:posOffset>
                </wp:positionH>
                <wp:positionV relativeFrom="paragraph">
                  <wp:posOffset>1853489</wp:posOffset>
                </wp:positionV>
                <wp:extent cx="1937385" cy="665683"/>
                <wp:effectExtent l="0" t="0" r="24765" b="20320"/>
                <wp:wrapNone/>
                <wp:docPr id="98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7385" cy="665683"/>
                        </a:xfrm>
                        <a:prstGeom prst="roundRect">
                          <a:avLst/>
                        </a:prstGeom>
                        <a:noFill/>
                        <a:ln w="12700">
                          <a:solidFill>
                            <a:sysClr val="windowText" lastClr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85275B" w:rsidRPr="008047CF" w:rsidRDefault="0085275B" w:rsidP="00DF1F7E">
                            <w:pPr>
                              <w:pStyle w:val="NormalWeb"/>
                              <w:spacing w:after="0" w:line="192" w:lineRule="auto"/>
                              <w:jc w:val="center"/>
                              <w:textAlignment w:val="baseline"/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</w:rPr>
                            </w:pPr>
                            <w:r w:rsidRPr="008047CF">
                              <w:rPr>
                                <w:rFonts w:asciiTheme="minorBidi" w:eastAsia="Calibri" w:hAnsiTheme="minorBidi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ประเมิน</w:t>
                            </w:r>
                            <w:r w:rsidR="00DF1F7E">
                              <w:rPr>
                                <w:rFonts w:asciiTheme="minorBidi" w:eastAsia="Calibri" w:hAnsiTheme="minorBidi" w:cstheme="minorBidi" w:hint="cs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ระดับ</w:t>
                            </w:r>
                            <w:r w:rsidRPr="008047CF">
                              <w:rPr>
                                <w:rFonts w:asciiTheme="minorBidi" w:eastAsia="Calibri" w:hAnsiTheme="minorBidi" w:cstheme="minorBidi"/>
                                <w:b/>
                                <w:bCs/>
                                <w:color w:val="0000FF"/>
                                <w:kern w:val="24"/>
                                <w:sz w:val="28"/>
                                <w:szCs w:val="28"/>
                                <w:cs/>
                              </w:rPr>
                              <w:t>สถาบัน</w:t>
                            </w:r>
                          </w:p>
                          <w:p w:rsidR="0085275B" w:rsidRPr="008047CF" w:rsidRDefault="0085275B" w:rsidP="00DF1F7E">
                            <w:pPr>
                              <w:pStyle w:val="NormalWeb"/>
                              <w:spacing w:after="0" w:line="192" w:lineRule="auto"/>
                              <w:jc w:val="center"/>
                              <w:textAlignment w:val="baseline"/>
                              <w:rPr>
                                <w:rFonts w:asciiTheme="minorBidi" w:hAnsiTheme="minorBidi" w:cstheme="minorBidi"/>
                                <w:sz w:val="28"/>
                                <w:szCs w:val="28"/>
                                <w:cs/>
                              </w:rPr>
                            </w:pPr>
                            <w:r w:rsidRPr="008047CF">
                              <w:rPr>
                                <w:rFonts w:asciiTheme="minorBidi" w:eastAsia="Calibri" w:hAnsiTheme="minorBidi" w:cstheme="minorBid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(</w:t>
                            </w:r>
                            <w:r w:rsidR="00347C2A">
                              <w:rPr>
                                <w:rFonts w:asciiTheme="minorBidi" w:eastAsia="Calibri" w:hAnsiTheme="minorBidi" w:cstheme="minorBidi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ปลาย</w:t>
                            </w:r>
                            <w:r w:rsidRPr="008047CF">
                              <w:rPr>
                                <w:rFonts w:asciiTheme="minorBidi" w:eastAsia="Calibri" w:hAnsiTheme="minorBidi" w:cstheme="minorBid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="00347C2A">
                              <w:rPr>
                                <w:rFonts w:asciiTheme="minorBidi" w:eastAsia="Calibri" w:hAnsiTheme="minorBidi" w:cstheme="minorBidi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ก</w:t>
                            </w:r>
                            <w:r w:rsidRPr="008047CF">
                              <w:rPr>
                                <w:rFonts w:asciiTheme="minorBidi" w:eastAsia="Calibri" w:hAnsiTheme="minorBidi" w:cstheme="minorBid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.</w:t>
                            </w:r>
                            <w:r w:rsidR="00347C2A">
                              <w:rPr>
                                <w:rFonts w:asciiTheme="minorBidi" w:eastAsia="Calibri" w:hAnsiTheme="minorBidi" w:cstheme="minorBidi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ย</w:t>
                            </w:r>
                            <w:r w:rsidRPr="008047CF">
                              <w:rPr>
                                <w:rFonts w:asciiTheme="minorBidi" w:eastAsia="Calibri" w:hAnsiTheme="minorBidi" w:cstheme="minorBid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. 58) </w:t>
                            </w:r>
                            <w:r w:rsidRPr="008047CF">
                              <w:rPr>
                                <w:rFonts w:asciiTheme="minorBidi" w:eastAsia="Calibri" w:hAnsiTheme="minorBidi" w:cstheme="minorBid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br/>
                            </w:r>
                            <w:r w:rsidR="00347C2A">
                              <w:rPr>
                                <w:rFonts w:asciiTheme="minorBidi" w:eastAsia="Calibri" w:hAnsiTheme="minorBidi" w:cstheme="minorBidi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28 ก.ย. </w:t>
                            </w:r>
                            <w:r w:rsidR="00DF1F7E">
                              <w:rPr>
                                <w:rFonts w:asciiTheme="minorBidi" w:eastAsia="Calibri" w:hAnsiTheme="minorBidi" w:cstheme="minorBidi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-</w:t>
                            </w:r>
                            <w:r w:rsidR="00347C2A">
                              <w:rPr>
                                <w:rFonts w:asciiTheme="minorBidi" w:eastAsia="Calibri" w:hAnsiTheme="minorBidi" w:cstheme="minorBidi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2</w:t>
                            </w:r>
                            <w:r w:rsidR="00DF1F7E">
                              <w:rPr>
                                <w:rFonts w:asciiTheme="minorBidi" w:eastAsia="Calibri" w:hAnsiTheme="minorBidi" w:cstheme="minorBidi" w:hint="cs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Pr="008047CF">
                              <w:rPr>
                                <w:rFonts w:asciiTheme="minorBidi" w:eastAsia="Calibri" w:hAnsiTheme="minorBidi" w:cstheme="minorBidi"/>
                                <w:b/>
                                <w:bCs/>
                                <w:color w:val="000000"/>
                                <w:kern w:val="24"/>
                                <w:sz w:val="28"/>
                                <w:szCs w:val="28"/>
                                <w:cs/>
                              </w:rPr>
                              <w:t>ต.ค. 58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33C144" id="_x0000_s1048" style="position:absolute;margin-left:265.1pt;margin-top:145.95pt;width:152.55pt;height:52.4pt;z-index:2516720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" filled="f" strokecolor="windowText" strokeweight="1pt">
                <v:stroke joinstyle="miter"/>
                <v:textbox>
                  <w:txbxContent>
                    <w:p w:rsidR="0085275B" w:rsidRPr="008047CF" w:rsidRDefault="0085275B" w:rsidP="00DF1F7E">
                      <w:pPr>
                        <w:pStyle w:val="NormalWeb"/>
                        <w:spacing w:after="0" w:line="192" w:lineRule="auto"/>
                        <w:jc w:val="center"/>
                        <w:textAlignment w:val="baseline"/>
                        <w:rPr>
                          <w:rFonts w:asciiTheme="minorBidi" w:hAnsiTheme="minorBidi" w:cstheme="minorBidi"/>
                          <w:sz w:val="28"/>
                          <w:szCs w:val="28"/>
                        </w:rPr>
                      </w:pPr>
                      <w:r w:rsidRPr="008047CF">
                        <w:rPr>
                          <w:rFonts w:asciiTheme="minorBidi" w:eastAsia="Calibri" w:hAnsiTheme="minorBidi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ประเมิน</w:t>
                      </w:r>
                      <w:r w:rsidR="00DF1F7E">
                        <w:rPr>
                          <w:rFonts w:asciiTheme="minorBidi" w:eastAsia="Calibri" w:hAnsiTheme="minorBidi" w:cstheme="minorBidi" w:hint="cs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ระดับ</w:t>
                      </w:r>
                      <w:r w:rsidRPr="008047CF">
                        <w:rPr>
                          <w:rFonts w:asciiTheme="minorBidi" w:eastAsia="Calibri" w:hAnsiTheme="minorBidi" w:cstheme="minorBidi"/>
                          <w:b/>
                          <w:bCs/>
                          <w:color w:val="0000FF"/>
                          <w:kern w:val="24"/>
                          <w:sz w:val="28"/>
                          <w:szCs w:val="28"/>
                          <w:cs/>
                        </w:rPr>
                        <w:t>สถาบัน</w:t>
                      </w:r>
                    </w:p>
                    <w:p w:rsidR="0085275B" w:rsidRPr="008047CF" w:rsidRDefault="0085275B" w:rsidP="00DF1F7E">
                      <w:pPr>
                        <w:pStyle w:val="NormalWeb"/>
                        <w:spacing w:after="0" w:line="192" w:lineRule="auto"/>
                        <w:jc w:val="center"/>
                        <w:textAlignment w:val="baseline"/>
                        <w:rPr>
                          <w:rFonts w:asciiTheme="minorBidi" w:hAnsiTheme="minorBidi" w:cstheme="minorBidi"/>
                          <w:sz w:val="28"/>
                          <w:szCs w:val="28"/>
                          <w:cs/>
                        </w:rPr>
                      </w:pPr>
                      <w:r w:rsidRPr="008047CF">
                        <w:rPr>
                          <w:rFonts w:asciiTheme="minorBidi" w:eastAsia="Calibri" w:hAnsiTheme="minorBidi" w:cstheme="minorBid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(</w:t>
                      </w:r>
                      <w:r w:rsidR="00347C2A">
                        <w:rPr>
                          <w:rFonts w:asciiTheme="minorBidi" w:eastAsia="Calibri" w:hAnsiTheme="minorBidi" w:cstheme="minorBidi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ปลาย</w:t>
                      </w:r>
                      <w:r w:rsidRPr="008047CF">
                        <w:rPr>
                          <w:rFonts w:asciiTheme="minorBidi" w:eastAsia="Calibri" w:hAnsiTheme="minorBidi" w:cstheme="minorBid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="00347C2A">
                        <w:rPr>
                          <w:rFonts w:asciiTheme="minorBidi" w:eastAsia="Calibri" w:hAnsiTheme="minorBidi" w:cstheme="minorBidi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ก</w:t>
                      </w:r>
                      <w:r w:rsidRPr="008047CF">
                        <w:rPr>
                          <w:rFonts w:asciiTheme="minorBidi" w:eastAsia="Calibri" w:hAnsiTheme="minorBidi" w:cstheme="minorBid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.</w:t>
                      </w:r>
                      <w:r w:rsidR="00347C2A">
                        <w:rPr>
                          <w:rFonts w:asciiTheme="minorBidi" w:eastAsia="Calibri" w:hAnsiTheme="minorBidi" w:cstheme="minorBidi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ย</w:t>
                      </w:r>
                      <w:r w:rsidRPr="008047CF">
                        <w:rPr>
                          <w:rFonts w:asciiTheme="minorBidi" w:eastAsia="Calibri" w:hAnsiTheme="minorBidi" w:cstheme="minorBid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. 58) </w:t>
                      </w:r>
                      <w:r w:rsidRPr="008047CF">
                        <w:rPr>
                          <w:rFonts w:asciiTheme="minorBidi" w:eastAsia="Calibri" w:hAnsiTheme="minorBidi" w:cstheme="minorBid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br/>
                      </w:r>
                      <w:r w:rsidR="00347C2A">
                        <w:rPr>
                          <w:rFonts w:asciiTheme="minorBidi" w:eastAsia="Calibri" w:hAnsiTheme="minorBidi" w:cstheme="minorBidi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28 ก.ย. </w:t>
                      </w:r>
                      <w:r w:rsidR="00DF1F7E">
                        <w:rPr>
                          <w:rFonts w:asciiTheme="minorBidi" w:eastAsia="Calibri" w:hAnsiTheme="minorBidi" w:cstheme="minorBidi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-</w:t>
                      </w:r>
                      <w:r w:rsidR="00347C2A">
                        <w:rPr>
                          <w:rFonts w:asciiTheme="minorBidi" w:eastAsia="Calibri" w:hAnsiTheme="minorBidi" w:cstheme="minorBidi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2</w:t>
                      </w:r>
                      <w:r w:rsidR="00DF1F7E">
                        <w:rPr>
                          <w:rFonts w:asciiTheme="minorBidi" w:eastAsia="Calibri" w:hAnsiTheme="minorBidi" w:cstheme="minorBidi" w:hint="cs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Pr="008047CF">
                        <w:rPr>
                          <w:rFonts w:asciiTheme="minorBidi" w:eastAsia="Calibri" w:hAnsiTheme="minorBidi" w:cstheme="minorBidi"/>
                          <w:b/>
                          <w:bCs/>
                          <w:color w:val="000000"/>
                          <w:kern w:val="24"/>
                          <w:sz w:val="28"/>
                          <w:szCs w:val="28"/>
                          <w:cs/>
                        </w:rPr>
                        <w:t>ต.ค. 58</w:t>
                      </w:r>
                    </w:p>
                  </w:txbxContent>
                </v:textbox>
              </v:roundrect>
            </w:pict>
          </mc:Fallback>
        </mc:AlternateContent>
      </w:r>
      <w:r w:rsidR="00350E67" w:rsidRPr="0085275B">
        <w:rPr>
          <w:rFonts w:ascii="TH SarabunPSK" w:hAnsi="TH SarabunPSK" w:cs="TH SarabunPSK"/>
          <w:noProof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12ABDBFE" wp14:editId="66235BF7">
                <wp:simplePos x="0" y="0"/>
                <wp:positionH relativeFrom="column">
                  <wp:posOffset>4231507</wp:posOffset>
                </wp:positionH>
                <wp:positionV relativeFrom="paragraph">
                  <wp:posOffset>83536</wp:posOffset>
                </wp:positionV>
                <wp:extent cx="8397" cy="1757528"/>
                <wp:effectExtent l="76200" t="0" r="67945" b="52705"/>
                <wp:wrapNone/>
                <wp:docPr id="31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97" cy="1757528"/>
                        </a:xfrm>
                        <a:prstGeom prst="line">
                          <a:avLst/>
                        </a:prstGeom>
                        <a:noFill/>
                        <a:ln w="12700" cap="rnd" cmpd="sng" algn="ctr">
                          <a:solidFill>
                            <a:sysClr val="windowText" lastClr="000000"/>
                          </a:solidFill>
                          <a:prstDash val="solid"/>
                          <a:headEnd type="triangle"/>
                          <a:tailEnd type="non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8A8F4A" id="Straight Connector 30" o:spid="_x0000_s1026" style="position:absolute;flip:y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3.2pt,6.6pt" to="333.85pt,1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" strokecolor="windowText" strokeweight="1pt">
                <v:stroke startarrow="block" endcap="round"/>
              </v:line>
            </w:pict>
          </mc:Fallback>
        </mc:AlternateContent>
      </w:r>
    </w:p>
    <w:p w:rsidR="00061BAD" w:rsidRPr="00061BAD" w:rsidRDefault="00061BAD" w:rsidP="00061BAD">
      <w:pPr>
        <w:rPr>
          <w:rFonts w:ascii="TH SarabunPSK" w:eastAsia="Times New Roman" w:hAnsi="TH SarabunPSK" w:cs="TH SarabunPSK"/>
          <w:sz w:val="32"/>
          <w:szCs w:val="32"/>
        </w:rPr>
      </w:pPr>
    </w:p>
    <w:p w:rsidR="00061BAD" w:rsidRPr="00061BAD" w:rsidRDefault="00061BAD" w:rsidP="00061BAD">
      <w:pPr>
        <w:rPr>
          <w:rFonts w:ascii="TH SarabunPSK" w:eastAsia="Times New Roman" w:hAnsi="TH SarabunPSK" w:cs="TH SarabunPSK"/>
          <w:sz w:val="32"/>
          <w:szCs w:val="32"/>
        </w:rPr>
      </w:pPr>
    </w:p>
    <w:p w:rsidR="00061BAD" w:rsidRPr="00061BAD" w:rsidRDefault="00061BAD" w:rsidP="00061BAD">
      <w:pPr>
        <w:rPr>
          <w:rFonts w:ascii="TH SarabunPSK" w:eastAsia="Times New Roman" w:hAnsi="TH SarabunPSK" w:cs="TH SarabunPSK"/>
          <w:sz w:val="32"/>
          <w:szCs w:val="32"/>
        </w:rPr>
      </w:pPr>
    </w:p>
    <w:p w:rsidR="00061BAD" w:rsidRPr="00061BAD" w:rsidRDefault="00061BAD" w:rsidP="00061BAD">
      <w:pPr>
        <w:rPr>
          <w:rFonts w:ascii="TH SarabunPSK" w:eastAsia="Times New Roman" w:hAnsi="TH SarabunPSK" w:cs="TH SarabunPSK"/>
          <w:sz w:val="32"/>
          <w:szCs w:val="32"/>
        </w:rPr>
      </w:pPr>
    </w:p>
    <w:p w:rsidR="00061BAD" w:rsidRPr="00061BAD" w:rsidRDefault="00061BAD" w:rsidP="00061BAD">
      <w:pPr>
        <w:rPr>
          <w:rFonts w:ascii="TH SarabunPSK" w:eastAsia="Times New Roman" w:hAnsi="TH SarabunPSK" w:cs="TH SarabunPSK"/>
          <w:sz w:val="32"/>
          <w:szCs w:val="32"/>
        </w:rPr>
      </w:pPr>
    </w:p>
    <w:p w:rsidR="00061BAD" w:rsidRDefault="00061BAD" w:rsidP="00061BAD">
      <w:pPr>
        <w:rPr>
          <w:rFonts w:ascii="TH SarabunPSK" w:eastAsia="Times New Roman" w:hAnsi="TH SarabunPSK" w:cs="TH SarabunPSK"/>
          <w:sz w:val="32"/>
          <w:szCs w:val="32"/>
        </w:rPr>
      </w:pPr>
    </w:p>
    <w:p w:rsidR="00061BAD" w:rsidRDefault="00061BAD" w:rsidP="00061BAD">
      <w:pPr>
        <w:tabs>
          <w:tab w:val="left" w:pos="4335"/>
        </w:tabs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/>
          <w:sz w:val="32"/>
          <w:szCs w:val="32"/>
        </w:rPr>
        <w:tab/>
      </w:r>
    </w:p>
    <w:p w:rsidR="004A4554" w:rsidRPr="00061BAD" w:rsidRDefault="00061BAD" w:rsidP="00061BAD">
      <w:pPr>
        <w:tabs>
          <w:tab w:val="left" w:pos="4335"/>
        </w:tabs>
        <w:rPr>
          <w:rFonts w:ascii="TH SarabunPSK" w:eastAsia="Times New Roman" w:hAnsi="TH SarabunPSK" w:cs="TH SarabunPSK"/>
          <w:sz w:val="32"/>
          <w:szCs w:val="32"/>
        </w:rPr>
        <w:sectPr w:rsidR="004A4554" w:rsidRPr="00061BAD" w:rsidSect="00131C26">
          <w:footerReference w:type="default" r:id="rId7"/>
          <w:pgSz w:w="16834" w:h="11909" w:orient="landscape" w:code="9"/>
          <w:pgMar w:top="993" w:right="850" w:bottom="446" w:left="1138" w:header="706" w:footer="202" w:gutter="0"/>
          <w:cols w:space="708"/>
          <w:docGrid w:linePitch="360"/>
        </w:sectPr>
      </w:pPr>
      <w:r>
        <w:rPr>
          <w:rFonts w:ascii="TH SarabunPSK" w:eastAsia="Times New Roman" w:hAnsi="TH SarabunPSK" w:cs="TH SarabunPSK"/>
          <w:sz w:val="32"/>
          <w:szCs w:val="32"/>
        </w:rPr>
        <w:tab/>
      </w:r>
    </w:p>
    <w:p w:rsidR="00421B36" w:rsidRDefault="00421B36" w:rsidP="003C567E">
      <w:pPr>
        <w:rPr>
          <w:rFonts w:ascii="TH SarabunPSK" w:eastAsia="Times New Roman" w:hAnsi="TH SarabunPSK" w:cs="TH SarabunPSK"/>
          <w:sz w:val="32"/>
          <w:szCs w:val="32"/>
        </w:rPr>
      </w:pPr>
    </w:p>
    <w:sectPr w:rsidR="00421B36" w:rsidSect="004A4554">
      <w:headerReference w:type="default" r:id="rId8"/>
      <w:pgSz w:w="11909" w:h="16834" w:code="9"/>
      <w:pgMar w:top="851" w:right="448" w:bottom="1140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0F77" w:rsidRDefault="00150F77" w:rsidP="008F6BE3">
      <w:pPr>
        <w:spacing w:after="0" w:line="240" w:lineRule="auto"/>
      </w:pPr>
      <w:r>
        <w:separator/>
      </w:r>
    </w:p>
  </w:endnote>
  <w:endnote w:type="continuationSeparator" w:id="0">
    <w:p w:rsidR="00150F77" w:rsidRDefault="00150F77" w:rsidP="008F6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BE3" w:rsidRPr="00061BAD" w:rsidRDefault="001E4380">
    <w:pPr>
      <w:pStyle w:val="Footer"/>
      <w:rPr>
        <w:rFonts w:ascii="TH SarabunPSK" w:hAnsi="TH SarabunPSK" w:cs="TH SarabunPSK"/>
        <w:sz w:val="12"/>
        <w:szCs w:val="12"/>
      </w:rPr>
    </w:pPr>
    <w:r w:rsidRPr="00061BAD">
      <w:rPr>
        <w:rFonts w:ascii="TH SarabunPSK" w:hAnsi="TH SarabunPSK" w:cs="TH SarabunPSK"/>
        <w:sz w:val="12"/>
        <w:szCs w:val="12"/>
      </w:rPr>
      <w:fldChar w:fldCharType="begin"/>
    </w:r>
    <w:r w:rsidRPr="00061BAD">
      <w:rPr>
        <w:rFonts w:ascii="TH SarabunPSK" w:hAnsi="TH SarabunPSK" w:cs="TH SarabunPSK"/>
        <w:sz w:val="12"/>
        <w:szCs w:val="12"/>
      </w:rPr>
      <w:instrText xml:space="preserve"> FILENAME  \* Lower \p  \* MERGEFORMAT </w:instrText>
    </w:r>
    <w:r w:rsidRPr="00061BAD">
      <w:rPr>
        <w:rFonts w:ascii="TH SarabunPSK" w:hAnsi="TH SarabunPSK" w:cs="TH SarabunPSK"/>
        <w:sz w:val="12"/>
        <w:szCs w:val="12"/>
      </w:rPr>
      <w:fldChar w:fldCharType="separate"/>
    </w:r>
    <w:r w:rsidR="00FF5576">
      <w:rPr>
        <w:rFonts w:ascii="TH SarabunPSK" w:hAnsi="TH SarabunPSK" w:cs="TH SarabunPSK"/>
        <w:noProof/>
        <w:sz w:val="12"/>
        <w:szCs w:val="12"/>
      </w:rPr>
      <w:t>z:\</w:t>
    </w:r>
    <w:r w:rsidR="00FF5576">
      <w:rPr>
        <w:rFonts w:ascii="TH SarabunPSK" w:hAnsi="TH SarabunPSK" w:cs="TH SarabunPSK"/>
        <w:noProof/>
        <w:sz w:val="12"/>
        <w:szCs w:val="12"/>
        <w:cs/>
      </w:rPr>
      <w:t xml:space="preserve">ประเมินภายในปีการศึกษา </w:t>
    </w:r>
    <w:r w:rsidR="00FF5576">
      <w:rPr>
        <w:rFonts w:ascii="TH SarabunPSK" w:hAnsi="TH SarabunPSK" w:cs="TH SarabunPSK"/>
        <w:noProof/>
        <w:sz w:val="12"/>
        <w:szCs w:val="12"/>
      </w:rPr>
      <w:t>2557\03.</w:t>
    </w:r>
    <w:r w:rsidR="00FF5576">
      <w:rPr>
        <w:rFonts w:ascii="TH SarabunPSK" w:hAnsi="TH SarabunPSK" w:cs="TH SarabunPSK"/>
        <w:noProof/>
        <w:sz w:val="12"/>
        <w:szCs w:val="12"/>
        <w:cs/>
      </w:rPr>
      <w:t>ประชุมชี้แจงแผนฯ ระดับหลักสูตรและสำนักวิชา</w:t>
    </w:r>
    <w:r w:rsidR="00FF5576">
      <w:rPr>
        <w:rFonts w:ascii="TH SarabunPSK" w:hAnsi="TH SarabunPSK" w:cs="TH SarabunPSK"/>
        <w:noProof/>
        <w:sz w:val="12"/>
        <w:szCs w:val="12"/>
      </w:rPr>
      <w:t>\</w:t>
    </w:r>
    <w:r w:rsidR="00FF5576">
      <w:rPr>
        <w:rFonts w:ascii="TH SarabunPSK" w:hAnsi="TH SarabunPSK" w:cs="TH SarabunPSK"/>
        <w:noProof/>
        <w:sz w:val="12"/>
        <w:szCs w:val="12"/>
        <w:cs/>
      </w:rPr>
      <w:t>เอกสารประกอบ</w:t>
    </w:r>
    <w:r w:rsidR="00FF5576">
      <w:rPr>
        <w:rFonts w:ascii="TH SarabunPSK" w:hAnsi="TH SarabunPSK" w:cs="TH SarabunPSK"/>
        <w:noProof/>
        <w:sz w:val="12"/>
        <w:szCs w:val="12"/>
      </w:rPr>
      <w:t xml:space="preserve">\2.flow chart </w:t>
    </w:r>
    <w:r w:rsidR="00FF5576">
      <w:rPr>
        <w:rFonts w:ascii="TH SarabunPSK" w:hAnsi="TH SarabunPSK" w:cs="TH SarabunPSK"/>
        <w:noProof/>
        <w:sz w:val="12"/>
        <w:szCs w:val="12"/>
        <w:cs/>
      </w:rPr>
      <w:t>การประเมินภายใน-แก้ไข.</w:t>
    </w:r>
    <w:r w:rsidR="00FF5576">
      <w:rPr>
        <w:rFonts w:ascii="TH SarabunPSK" w:hAnsi="TH SarabunPSK" w:cs="TH SarabunPSK"/>
        <w:noProof/>
        <w:sz w:val="12"/>
        <w:szCs w:val="12"/>
      </w:rPr>
      <w:t>docx</w:t>
    </w:r>
    <w:r w:rsidRPr="00061BAD">
      <w:rPr>
        <w:rFonts w:ascii="TH SarabunPSK" w:hAnsi="TH SarabunPSK" w:cs="TH SarabunPSK"/>
        <w:sz w:val="12"/>
        <w:szCs w:val="12"/>
      </w:rPr>
      <w:fldChar w:fldCharType="end"/>
    </w:r>
    <w:r w:rsidR="008F6BE3" w:rsidRPr="00061BAD">
      <w:rPr>
        <w:rFonts w:ascii="TH SarabunPSK" w:hAnsi="TH SarabunPSK" w:cs="TH SarabunPSK"/>
        <w:sz w:val="12"/>
        <w:szCs w:val="12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0F77" w:rsidRDefault="00150F77" w:rsidP="008F6BE3">
      <w:pPr>
        <w:spacing w:after="0" w:line="240" w:lineRule="auto"/>
      </w:pPr>
      <w:r>
        <w:separator/>
      </w:r>
    </w:p>
  </w:footnote>
  <w:footnote w:type="continuationSeparator" w:id="0">
    <w:p w:rsidR="00150F77" w:rsidRDefault="00150F77" w:rsidP="008F6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0B0B" w:rsidRDefault="007E0B0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E3ACA"/>
    <w:multiLevelType w:val="hybridMultilevel"/>
    <w:tmpl w:val="8FD8BBDE"/>
    <w:lvl w:ilvl="0" w:tplc="49049990">
      <w:start w:val="1"/>
      <w:numFmt w:val="bullet"/>
      <w:lvlText w:val="-"/>
      <w:lvlJc w:val="left"/>
      <w:pPr>
        <w:ind w:left="704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B196627"/>
    <w:multiLevelType w:val="hybridMultilevel"/>
    <w:tmpl w:val="74D8EC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63D6B"/>
    <w:multiLevelType w:val="hybridMultilevel"/>
    <w:tmpl w:val="05A25E5C"/>
    <w:lvl w:ilvl="0" w:tplc="CD409448">
      <w:start w:val="1"/>
      <w:numFmt w:val="decimal"/>
      <w:lvlText w:val="%1)"/>
      <w:lvlJc w:val="left"/>
      <w:pPr>
        <w:ind w:left="30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34" w:hanging="360"/>
      </w:pPr>
    </w:lvl>
    <w:lvl w:ilvl="2" w:tplc="0409001B" w:tentative="1">
      <w:start w:val="1"/>
      <w:numFmt w:val="lowerRoman"/>
      <w:lvlText w:val="%3."/>
      <w:lvlJc w:val="right"/>
      <w:pPr>
        <w:ind w:left="4454" w:hanging="180"/>
      </w:pPr>
    </w:lvl>
    <w:lvl w:ilvl="3" w:tplc="0409000F" w:tentative="1">
      <w:start w:val="1"/>
      <w:numFmt w:val="decimal"/>
      <w:lvlText w:val="%4."/>
      <w:lvlJc w:val="left"/>
      <w:pPr>
        <w:ind w:left="5174" w:hanging="360"/>
      </w:pPr>
    </w:lvl>
    <w:lvl w:ilvl="4" w:tplc="04090019" w:tentative="1">
      <w:start w:val="1"/>
      <w:numFmt w:val="lowerLetter"/>
      <w:lvlText w:val="%5."/>
      <w:lvlJc w:val="left"/>
      <w:pPr>
        <w:ind w:left="5894" w:hanging="360"/>
      </w:pPr>
    </w:lvl>
    <w:lvl w:ilvl="5" w:tplc="0409001B" w:tentative="1">
      <w:start w:val="1"/>
      <w:numFmt w:val="lowerRoman"/>
      <w:lvlText w:val="%6."/>
      <w:lvlJc w:val="right"/>
      <w:pPr>
        <w:ind w:left="6614" w:hanging="180"/>
      </w:pPr>
    </w:lvl>
    <w:lvl w:ilvl="6" w:tplc="0409000F" w:tentative="1">
      <w:start w:val="1"/>
      <w:numFmt w:val="decimal"/>
      <w:lvlText w:val="%7."/>
      <w:lvlJc w:val="left"/>
      <w:pPr>
        <w:ind w:left="7334" w:hanging="360"/>
      </w:pPr>
    </w:lvl>
    <w:lvl w:ilvl="7" w:tplc="04090019" w:tentative="1">
      <w:start w:val="1"/>
      <w:numFmt w:val="lowerLetter"/>
      <w:lvlText w:val="%8."/>
      <w:lvlJc w:val="left"/>
      <w:pPr>
        <w:ind w:left="8054" w:hanging="360"/>
      </w:pPr>
    </w:lvl>
    <w:lvl w:ilvl="8" w:tplc="040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3">
    <w:nsid w:val="12C718E9"/>
    <w:multiLevelType w:val="hybridMultilevel"/>
    <w:tmpl w:val="951CF3B6"/>
    <w:lvl w:ilvl="0" w:tplc="4CDE2E3C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675D1"/>
    <w:multiLevelType w:val="hybridMultilevel"/>
    <w:tmpl w:val="3DAA0428"/>
    <w:lvl w:ilvl="0" w:tplc="3C8AC91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121AA1"/>
    <w:multiLevelType w:val="hybridMultilevel"/>
    <w:tmpl w:val="053C2B74"/>
    <w:lvl w:ilvl="0" w:tplc="1F36D17C">
      <w:start w:val="1"/>
      <w:numFmt w:val="decimal"/>
      <w:lvlText w:val="%1."/>
      <w:lvlJc w:val="left"/>
      <w:pPr>
        <w:ind w:left="720" w:hanging="360"/>
      </w:pPr>
      <w:rPr>
        <w:rFonts w:ascii="TH SarabunPSK" w:eastAsia="Tahoma" w:hAnsi="TH SarabunPSK" w:cs="TH SarabunPSK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268A4"/>
    <w:multiLevelType w:val="hybridMultilevel"/>
    <w:tmpl w:val="62BA05D4"/>
    <w:lvl w:ilvl="0" w:tplc="179E4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B4FB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C254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5EE2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803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6C6E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AC3D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A244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5464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4796505"/>
    <w:multiLevelType w:val="hybridMultilevel"/>
    <w:tmpl w:val="3278761E"/>
    <w:lvl w:ilvl="0" w:tplc="0A06C7F2">
      <w:start w:val="1"/>
      <w:numFmt w:val="decimal"/>
      <w:lvlText w:val="%1."/>
      <w:lvlJc w:val="left"/>
      <w:pPr>
        <w:ind w:left="720" w:hanging="360"/>
      </w:pPr>
      <w:rPr>
        <w:rFonts w:ascii="TH SarabunPSK" w:eastAsia="Tahoma" w:hAnsi="TH SarabunPSK" w:cs="TH SarabunPSK"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5D6F2D"/>
    <w:multiLevelType w:val="hybridMultilevel"/>
    <w:tmpl w:val="BAD4F0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162B99"/>
    <w:multiLevelType w:val="hybridMultilevel"/>
    <w:tmpl w:val="99DADA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21C5C"/>
    <w:multiLevelType w:val="multilevel"/>
    <w:tmpl w:val="ECAE7DD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59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11">
    <w:nsid w:val="3AC713B0"/>
    <w:multiLevelType w:val="hybridMultilevel"/>
    <w:tmpl w:val="05A25E5C"/>
    <w:lvl w:ilvl="0" w:tplc="CD409448">
      <w:start w:val="1"/>
      <w:numFmt w:val="decimal"/>
      <w:lvlText w:val="%1)"/>
      <w:lvlJc w:val="left"/>
      <w:pPr>
        <w:ind w:left="30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34" w:hanging="360"/>
      </w:pPr>
    </w:lvl>
    <w:lvl w:ilvl="2" w:tplc="0409001B" w:tentative="1">
      <w:start w:val="1"/>
      <w:numFmt w:val="lowerRoman"/>
      <w:lvlText w:val="%3."/>
      <w:lvlJc w:val="right"/>
      <w:pPr>
        <w:ind w:left="4454" w:hanging="180"/>
      </w:pPr>
    </w:lvl>
    <w:lvl w:ilvl="3" w:tplc="0409000F" w:tentative="1">
      <w:start w:val="1"/>
      <w:numFmt w:val="decimal"/>
      <w:lvlText w:val="%4."/>
      <w:lvlJc w:val="left"/>
      <w:pPr>
        <w:ind w:left="5174" w:hanging="360"/>
      </w:pPr>
    </w:lvl>
    <w:lvl w:ilvl="4" w:tplc="04090019" w:tentative="1">
      <w:start w:val="1"/>
      <w:numFmt w:val="lowerLetter"/>
      <w:lvlText w:val="%5."/>
      <w:lvlJc w:val="left"/>
      <w:pPr>
        <w:ind w:left="5894" w:hanging="360"/>
      </w:pPr>
    </w:lvl>
    <w:lvl w:ilvl="5" w:tplc="0409001B" w:tentative="1">
      <w:start w:val="1"/>
      <w:numFmt w:val="lowerRoman"/>
      <w:lvlText w:val="%6."/>
      <w:lvlJc w:val="right"/>
      <w:pPr>
        <w:ind w:left="6614" w:hanging="180"/>
      </w:pPr>
    </w:lvl>
    <w:lvl w:ilvl="6" w:tplc="0409000F" w:tentative="1">
      <w:start w:val="1"/>
      <w:numFmt w:val="decimal"/>
      <w:lvlText w:val="%7."/>
      <w:lvlJc w:val="left"/>
      <w:pPr>
        <w:ind w:left="7334" w:hanging="360"/>
      </w:pPr>
    </w:lvl>
    <w:lvl w:ilvl="7" w:tplc="04090019" w:tentative="1">
      <w:start w:val="1"/>
      <w:numFmt w:val="lowerLetter"/>
      <w:lvlText w:val="%8."/>
      <w:lvlJc w:val="left"/>
      <w:pPr>
        <w:ind w:left="8054" w:hanging="360"/>
      </w:pPr>
    </w:lvl>
    <w:lvl w:ilvl="8" w:tplc="040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12">
    <w:nsid w:val="3D871AD9"/>
    <w:multiLevelType w:val="hybridMultilevel"/>
    <w:tmpl w:val="358A5CCA"/>
    <w:lvl w:ilvl="0" w:tplc="D37275A8">
      <w:start w:val="1"/>
      <w:numFmt w:val="decimal"/>
      <w:lvlText w:val="%1)"/>
      <w:lvlJc w:val="left"/>
      <w:pPr>
        <w:ind w:left="30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34" w:hanging="360"/>
      </w:pPr>
    </w:lvl>
    <w:lvl w:ilvl="2" w:tplc="0409001B">
      <w:start w:val="1"/>
      <w:numFmt w:val="lowerRoman"/>
      <w:lvlText w:val="%3."/>
      <w:lvlJc w:val="right"/>
      <w:pPr>
        <w:ind w:left="4454" w:hanging="180"/>
      </w:pPr>
    </w:lvl>
    <w:lvl w:ilvl="3" w:tplc="0409000F" w:tentative="1">
      <w:start w:val="1"/>
      <w:numFmt w:val="decimal"/>
      <w:lvlText w:val="%4."/>
      <w:lvlJc w:val="left"/>
      <w:pPr>
        <w:ind w:left="5174" w:hanging="360"/>
      </w:pPr>
    </w:lvl>
    <w:lvl w:ilvl="4" w:tplc="04090019" w:tentative="1">
      <w:start w:val="1"/>
      <w:numFmt w:val="lowerLetter"/>
      <w:lvlText w:val="%5."/>
      <w:lvlJc w:val="left"/>
      <w:pPr>
        <w:ind w:left="5894" w:hanging="360"/>
      </w:pPr>
    </w:lvl>
    <w:lvl w:ilvl="5" w:tplc="0409001B" w:tentative="1">
      <w:start w:val="1"/>
      <w:numFmt w:val="lowerRoman"/>
      <w:lvlText w:val="%6."/>
      <w:lvlJc w:val="right"/>
      <w:pPr>
        <w:ind w:left="6614" w:hanging="180"/>
      </w:pPr>
    </w:lvl>
    <w:lvl w:ilvl="6" w:tplc="0409000F" w:tentative="1">
      <w:start w:val="1"/>
      <w:numFmt w:val="decimal"/>
      <w:lvlText w:val="%7."/>
      <w:lvlJc w:val="left"/>
      <w:pPr>
        <w:ind w:left="7334" w:hanging="360"/>
      </w:pPr>
    </w:lvl>
    <w:lvl w:ilvl="7" w:tplc="04090019" w:tentative="1">
      <w:start w:val="1"/>
      <w:numFmt w:val="lowerLetter"/>
      <w:lvlText w:val="%8."/>
      <w:lvlJc w:val="left"/>
      <w:pPr>
        <w:ind w:left="8054" w:hanging="360"/>
      </w:pPr>
    </w:lvl>
    <w:lvl w:ilvl="8" w:tplc="040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13">
    <w:nsid w:val="4BEE2A95"/>
    <w:multiLevelType w:val="hybridMultilevel"/>
    <w:tmpl w:val="8ACE6194"/>
    <w:lvl w:ilvl="0" w:tplc="513A889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4">
    <w:nsid w:val="4F121E98"/>
    <w:multiLevelType w:val="multilevel"/>
    <w:tmpl w:val="E59AFD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15">
    <w:nsid w:val="57AF1E50"/>
    <w:multiLevelType w:val="hybridMultilevel"/>
    <w:tmpl w:val="D7821BE2"/>
    <w:lvl w:ilvl="0" w:tplc="4D725F0C">
      <w:start w:val="1"/>
      <w:numFmt w:val="bullet"/>
      <w:lvlText w:val="-"/>
      <w:lvlJc w:val="left"/>
      <w:pPr>
        <w:ind w:left="720" w:hanging="360"/>
      </w:pPr>
      <w:rPr>
        <w:rFonts w:ascii="Cordia New" w:eastAsia="Tahoma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72398E"/>
    <w:multiLevelType w:val="hybridMultilevel"/>
    <w:tmpl w:val="F0720A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8AC9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DF4170A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8A40513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BD9CBB02">
      <w:start w:val="2"/>
      <w:numFmt w:val="bullet"/>
      <w:lvlText w:val="-"/>
      <w:lvlJc w:val="left"/>
      <w:pPr>
        <w:ind w:left="3600" w:hanging="360"/>
      </w:pPr>
      <w:rPr>
        <w:rFonts w:ascii="TH SarabunPSK" w:eastAsiaTheme="minorHAnsi" w:hAnsi="TH SarabunPSK" w:cs="TH SarabunPSK" w:hint="default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2D6C4F"/>
    <w:multiLevelType w:val="hybridMultilevel"/>
    <w:tmpl w:val="D15EBB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B96F14"/>
    <w:multiLevelType w:val="hybridMultilevel"/>
    <w:tmpl w:val="2B3860C4"/>
    <w:lvl w:ilvl="0" w:tplc="3DF4170A">
      <w:start w:val="1"/>
      <w:numFmt w:val="decimal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3057B46"/>
    <w:multiLevelType w:val="hybridMultilevel"/>
    <w:tmpl w:val="99DADA4A"/>
    <w:lvl w:ilvl="0" w:tplc="0409000F">
      <w:start w:val="1"/>
      <w:numFmt w:val="decimal"/>
      <w:lvlText w:val="%1."/>
      <w:lvlJc w:val="left"/>
      <w:pPr>
        <w:ind w:left="3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230" w:hanging="360"/>
      </w:pPr>
    </w:lvl>
    <w:lvl w:ilvl="2" w:tplc="0409001B" w:tentative="1">
      <w:start w:val="1"/>
      <w:numFmt w:val="lowerRoman"/>
      <w:lvlText w:val="%3."/>
      <w:lvlJc w:val="right"/>
      <w:pPr>
        <w:ind w:left="4950" w:hanging="180"/>
      </w:pPr>
    </w:lvl>
    <w:lvl w:ilvl="3" w:tplc="0409000F" w:tentative="1">
      <w:start w:val="1"/>
      <w:numFmt w:val="decimal"/>
      <w:lvlText w:val="%4."/>
      <w:lvlJc w:val="left"/>
      <w:pPr>
        <w:ind w:left="5670" w:hanging="360"/>
      </w:pPr>
    </w:lvl>
    <w:lvl w:ilvl="4" w:tplc="04090019" w:tentative="1">
      <w:start w:val="1"/>
      <w:numFmt w:val="lowerLetter"/>
      <w:lvlText w:val="%5."/>
      <w:lvlJc w:val="left"/>
      <w:pPr>
        <w:ind w:left="6390" w:hanging="360"/>
      </w:pPr>
    </w:lvl>
    <w:lvl w:ilvl="5" w:tplc="0409001B" w:tentative="1">
      <w:start w:val="1"/>
      <w:numFmt w:val="lowerRoman"/>
      <w:lvlText w:val="%6."/>
      <w:lvlJc w:val="right"/>
      <w:pPr>
        <w:ind w:left="7110" w:hanging="180"/>
      </w:pPr>
    </w:lvl>
    <w:lvl w:ilvl="6" w:tplc="0409000F" w:tentative="1">
      <w:start w:val="1"/>
      <w:numFmt w:val="decimal"/>
      <w:lvlText w:val="%7."/>
      <w:lvlJc w:val="left"/>
      <w:pPr>
        <w:ind w:left="7830" w:hanging="360"/>
      </w:pPr>
    </w:lvl>
    <w:lvl w:ilvl="7" w:tplc="04090019" w:tentative="1">
      <w:start w:val="1"/>
      <w:numFmt w:val="lowerLetter"/>
      <w:lvlText w:val="%8."/>
      <w:lvlJc w:val="left"/>
      <w:pPr>
        <w:ind w:left="8550" w:hanging="360"/>
      </w:pPr>
    </w:lvl>
    <w:lvl w:ilvl="8" w:tplc="0409001B" w:tentative="1">
      <w:start w:val="1"/>
      <w:numFmt w:val="lowerRoman"/>
      <w:lvlText w:val="%9."/>
      <w:lvlJc w:val="right"/>
      <w:pPr>
        <w:ind w:left="9270" w:hanging="180"/>
      </w:pPr>
    </w:lvl>
  </w:abstractNum>
  <w:abstractNum w:abstractNumId="20">
    <w:nsid w:val="63DD6175"/>
    <w:multiLevelType w:val="hybridMultilevel"/>
    <w:tmpl w:val="1E724478"/>
    <w:lvl w:ilvl="0" w:tplc="4CDE2E3C">
      <w:start w:val="1"/>
      <w:numFmt w:val="decimal"/>
      <w:lvlText w:val="%1."/>
      <w:lvlJc w:val="left"/>
      <w:pPr>
        <w:ind w:left="720" w:hanging="360"/>
      </w:pPr>
      <w:rPr>
        <w:rFonts w:ascii="TH SarabunPSK" w:hAnsi="TH SarabunPSK" w:cs="TH SarabunPSK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7A90A9D"/>
    <w:multiLevelType w:val="hybridMultilevel"/>
    <w:tmpl w:val="CE0C59F2"/>
    <w:lvl w:ilvl="0" w:tplc="8A405130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9331E9"/>
    <w:multiLevelType w:val="hybridMultilevel"/>
    <w:tmpl w:val="DA4654E4"/>
    <w:lvl w:ilvl="0" w:tplc="FF6C9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0EA7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2AB0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0661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D058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5291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0885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D4F6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2A47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EBD20EB"/>
    <w:multiLevelType w:val="hybridMultilevel"/>
    <w:tmpl w:val="528C23FA"/>
    <w:lvl w:ilvl="0" w:tplc="48AEC53E">
      <w:start w:val="1"/>
      <w:numFmt w:val="decimal"/>
      <w:lvlText w:val="%1."/>
      <w:lvlJc w:val="left"/>
      <w:pPr>
        <w:ind w:left="161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339" w:hanging="360"/>
      </w:pPr>
    </w:lvl>
    <w:lvl w:ilvl="2" w:tplc="0409001B" w:tentative="1">
      <w:start w:val="1"/>
      <w:numFmt w:val="lowerRoman"/>
      <w:lvlText w:val="%3."/>
      <w:lvlJc w:val="right"/>
      <w:pPr>
        <w:ind w:left="3059" w:hanging="180"/>
      </w:pPr>
    </w:lvl>
    <w:lvl w:ilvl="3" w:tplc="0409000F" w:tentative="1">
      <w:start w:val="1"/>
      <w:numFmt w:val="decimal"/>
      <w:lvlText w:val="%4."/>
      <w:lvlJc w:val="left"/>
      <w:pPr>
        <w:ind w:left="3779" w:hanging="360"/>
      </w:pPr>
    </w:lvl>
    <w:lvl w:ilvl="4" w:tplc="04090019" w:tentative="1">
      <w:start w:val="1"/>
      <w:numFmt w:val="lowerLetter"/>
      <w:lvlText w:val="%5."/>
      <w:lvlJc w:val="left"/>
      <w:pPr>
        <w:ind w:left="4499" w:hanging="360"/>
      </w:pPr>
    </w:lvl>
    <w:lvl w:ilvl="5" w:tplc="0409001B" w:tentative="1">
      <w:start w:val="1"/>
      <w:numFmt w:val="lowerRoman"/>
      <w:lvlText w:val="%6."/>
      <w:lvlJc w:val="right"/>
      <w:pPr>
        <w:ind w:left="5219" w:hanging="180"/>
      </w:pPr>
    </w:lvl>
    <w:lvl w:ilvl="6" w:tplc="0409000F" w:tentative="1">
      <w:start w:val="1"/>
      <w:numFmt w:val="decimal"/>
      <w:lvlText w:val="%7."/>
      <w:lvlJc w:val="left"/>
      <w:pPr>
        <w:ind w:left="5939" w:hanging="360"/>
      </w:pPr>
    </w:lvl>
    <w:lvl w:ilvl="7" w:tplc="04090019" w:tentative="1">
      <w:start w:val="1"/>
      <w:numFmt w:val="lowerLetter"/>
      <w:lvlText w:val="%8."/>
      <w:lvlJc w:val="left"/>
      <w:pPr>
        <w:ind w:left="6659" w:hanging="360"/>
      </w:pPr>
    </w:lvl>
    <w:lvl w:ilvl="8" w:tplc="0409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4">
    <w:nsid w:val="6ED76CA1"/>
    <w:multiLevelType w:val="hybridMultilevel"/>
    <w:tmpl w:val="6EC86FB2"/>
    <w:lvl w:ilvl="0" w:tplc="9A1A3C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3C8F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56C0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7A22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3827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20A8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38C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468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7AC2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23C4A27"/>
    <w:multiLevelType w:val="hybridMultilevel"/>
    <w:tmpl w:val="A274E8CE"/>
    <w:lvl w:ilvl="0" w:tplc="8A405130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826565"/>
    <w:multiLevelType w:val="hybridMultilevel"/>
    <w:tmpl w:val="6498A9E4"/>
    <w:lvl w:ilvl="0" w:tplc="8A405130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C3A0328"/>
    <w:multiLevelType w:val="hybridMultilevel"/>
    <w:tmpl w:val="8ACE6194"/>
    <w:lvl w:ilvl="0" w:tplc="513A889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8">
    <w:nsid w:val="7DDB03DE"/>
    <w:multiLevelType w:val="hybridMultilevel"/>
    <w:tmpl w:val="48FEA446"/>
    <w:lvl w:ilvl="0" w:tplc="B5448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</w:rPr>
    </w:lvl>
    <w:lvl w:ilvl="1" w:tplc="9190A8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B03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D690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3E2B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2297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08A1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B49A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26FA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EB7195E"/>
    <w:multiLevelType w:val="hybridMultilevel"/>
    <w:tmpl w:val="DC86BA22"/>
    <w:lvl w:ilvl="0" w:tplc="48045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B89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E2BE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94C1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A8D5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A2E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E8A4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748F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7C96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EE8525C"/>
    <w:multiLevelType w:val="hybridMultilevel"/>
    <w:tmpl w:val="49C6A6EE"/>
    <w:lvl w:ilvl="0" w:tplc="A70018D0">
      <w:start w:val="3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num w:numId="1">
    <w:abstractNumId w:val="16"/>
  </w:num>
  <w:num w:numId="2">
    <w:abstractNumId w:val="11"/>
  </w:num>
  <w:num w:numId="3">
    <w:abstractNumId w:val="12"/>
  </w:num>
  <w:num w:numId="4">
    <w:abstractNumId w:val="18"/>
  </w:num>
  <w:num w:numId="5">
    <w:abstractNumId w:val="2"/>
  </w:num>
  <w:num w:numId="6">
    <w:abstractNumId w:val="25"/>
  </w:num>
  <w:num w:numId="7">
    <w:abstractNumId w:val="10"/>
  </w:num>
  <w:num w:numId="8">
    <w:abstractNumId w:val="23"/>
  </w:num>
  <w:num w:numId="9">
    <w:abstractNumId w:val="26"/>
  </w:num>
  <w:num w:numId="10">
    <w:abstractNumId w:val="13"/>
  </w:num>
  <w:num w:numId="11">
    <w:abstractNumId w:val="21"/>
  </w:num>
  <w:num w:numId="12">
    <w:abstractNumId w:val="27"/>
  </w:num>
  <w:num w:numId="13">
    <w:abstractNumId w:val="4"/>
  </w:num>
  <w:num w:numId="14">
    <w:abstractNumId w:val="14"/>
  </w:num>
  <w:num w:numId="15">
    <w:abstractNumId w:val="17"/>
  </w:num>
  <w:num w:numId="16">
    <w:abstractNumId w:val="0"/>
  </w:num>
  <w:num w:numId="17">
    <w:abstractNumId w:val="30"/>
  </w:num>
  <w:num w:numId="18">
    <w:abstractNumId w:val="22"/>
  </w:num>
  <w:num w:numId="19">
    <w:abstractNumId w:val="24"/>
  </w:num>
  <w:num w:numId="20">
    <w:abstractNumId w:val="29"/>
  </w:num>
  <w:num w:numId="21">
    <w:abstractNumId w:val="3"/>
  </w:num>
  <w:num w:numId="22">
    <w:abstractNumId w:val="6"/>
  </w:num>
  <w:num w:numId="23">
    <w:abstractNumId w:val="28"/>
  </w:num>
  <w:num w:numId="24">
    <w:abstractNumId w:val="15"/>
  </w:num>
  <w:num w:numId="25">
    <w:abstractNumId w:val="1"/>
  </w:num>
  <w:num w:numId="26">
    <w:abstractNumId w:val="7"/>
  </w:num>
  <w:num w:numId="27">
    <w:abstractNumId w:val="8"/>
  </w:num>
  <w:num w:numId="28">
    <w:abstractNumId w:val="9"/>
  </w:num>
  <w:num w:numId="29">
    <w:abstractNumId w:val="19"/>
  </w:num>
  <w:num w:numId="30">
    <w:abstractNumId w:val="20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5E6"/>
    <w:rsid w:val="0000253A"/>
    <w:rsid w:val="000239D4"/>
    <w:rsid w:val="00061BAD"/>
    <w:rsid w:val="00062951"/>
    <w:rsid w:val="00067908"/>
    <w:rsid w:val="000959E5"/>
    <w:rsid w:val="00131C26"/>
    <w:rsid w:val="00150F77"/>
    <w:rsid w:val="001B661E"/>
    <w:rsid w:val="001C40E7"/>
    <w:rsid w:val="001E4380"/>
    <w:rsid w:val="00211D66"/>
    <w:rsid w:val="00241550"/>
    <w:rsid w:val="0025267A"/>
    <w:rsid w:val="00260253"/>
    <w:rsid w:val="00270E8C"/>
    <w:rsid w:val="002B4A8B"/>
    <w:rsid w:val="002E244B"/>
    <w:rsid w:val="002E47E6"/>
    <w:rsid w:val="00334A28"/>
    <w:rsid w:val="00347C2A"/>
    <w:rsid w:val="00350E67"/>
    <w:rsid w:val="00381F13"/>
    <w:rsid w:val="003A4C66"/>
    <w:rsid w:val="003B7A75"/>
    <w:rsid w:val="003C567E"/>
    <w:rsid w:val="00401917"/>
    <w:rsid w:val="00421B36"/>
    <w:rsid w:val="00437058"/>
    <w:rsid w:val="004545C7"/>
    <w:rsid w:val="00463C1F"/>
    <w:rsid w:val="00474359"/>
    <w:rsid w:val="00485955"/>
    <w:rsid w:val="0049400C"/>
    <w:rsid w:val="00496E50"/>
    <w:rsid w:val="004A1252"/>
    <w:rsid w:val="004A4554"/>
    <w:rsid w:val="004E7D5D"/>
    <w:rsid w:val="005137F7"/>
    <w:rsid w:val="00515408"/>
    <w:rsid w:val="00540DCC"/>
    <w:rsid w:val="005E7366"/>
    <w:rsid w:val="0063224C"/>
    <w:rsid w:val="00646A2D"/>
    <w:rsid w:val="00652690"/>
    <w:rsid w:val="006567EB"/>
    <w:rsid w:val="006723AB"/>
    <w:rsid w:val="006A756A"/>
    <w:rsid w:val="006D20BD"/>
    <w:rsid w:val="0071035F"/>
    <w:rsid w:val="00721772"/>
    <w:rsid w:val="00751CC6"/>
    <w:rsid w:val="0078074A"/>
    <w:rsid w:val="00783301"/>
    <w:rsid w:val="007A0C04"/>
    <w:rsid w:val="007A346D"/>
    <w:rsid w:val="007D05E6"/>
    <w:rsid w:val="007D659C"/>
    <w:rsid w:val="007D7B7D"/>
    <w:rsid w:val="007E0B0B"/>
    <w:rsid w:val="007F6FBD"/>
    <w:rsid w:val="008047CF"/>
    <w:rsid w:val="00810316"/>
    <w:rsid w:val="0082063C"/>
    <w:rsid w:val="0085275B"/>
    <w:rsid w:val="008538FA"/>
    <w:rsid w:val="00883581"/>
    <w:rsid w:val="008913DE"/>
    <w:rsid w:val="008973F2"/>
    <w:rsid w:val="008D3462"/>
    <w:rsid w:val="008E2147"/>
    <w:rsid w:val="008F6BE3"/>
    <w:rsid w:val="008F6EFA"/>
    <w:rsid w:val="009203B0"/>
    <w:rsid w:val="00943741"/>
    <w:rsid w:val="009519FD"/>
    <w:rsid w:val="00953EA3"/>
    <w:rsid w:val="00962893"/>
    <w:rsid w:val="009F3A24"/>
    <w:rsid w:val="00A05C40"/>
    <w:rsid w:val="00A26839"/>
    <w:rsid w:val="00A36891"/>
    <w:rsid w:val="00A43894"/>
    <w:rsid w:val="00A46E7F"/>
    <w:rsid w:val="00A50723"/>
    <w:rsid w:val="00A705E7"/>
    <w:rsid w:val="00A71630"/>
    <w:rsid w:val="00A83BFC"/>
    <w:rsid w:val="00AD79E9"/>
    <w:rsid w:val="00AF45FA"/>
    <w:rsid w:val="00B001A5"/>
    <w:rsid w:val="00B06D30"/>
    <w:rsid w:val="00B13477"/>
    <w:rsid w:val="00B14801"/>
    <w:rsid w:val="00B2460E"/>
    <w:rsid w:val="00B77F8F"/>
    <w:rsid w:val="00B8435E"/>
    <w:rsid w:val="00BA4B28"/>
    <w:rsid w:val="00BB2864"/>
    <w:rsid w:val="00BC0F11"/>
    <w:rsid w:val="00BC3DA8"/>
    <w:rsid w:val="00BD0A03"/>
    <w:rsid w:val="00BD3F30"/>
    <w:rsid w:val="00BE360F"/>
    <w:rsid w:val="00C60DDB"/>
    <w:rsid w:val="00CA563C"/>
    <w:rsid w:val="00D01F9A"/>
    <w:rsid w:val="00D16B48"/>
    <w:rsid w:val="00D312D7"/>
    <w:rsid w:val="00D651FE"/>
    <w:rsid w:val="00D66752"/>
    <w:rsid w:val="00D80CBF"/>
    <w:rsid w:val="00D8722E"/>
    <w:rsid w:val="00DC4D06"/>
    <w:rsid w:val="00DF1F7E"/>
    <w:rsid w:val="00DF49BE"/>
    <w:rsid w:val="00E10FBD"/>
    <w:rsid w:val="00E40F96"/>
    <w:rsid w:val="00E550AB"/>
    <w:rsid w:val="00E56C87"/>
    <w:rsid w:val="00EA1E4B"/>
    <w:rsid w:val="00EB4DC7"/>
    <w:rsid w:val="00F11013"/>
    <w:rsid w:val="00F126E1"/>
    <w:rsid w:val="00F25D3B"/>
    <w:rsid w:val="00F51725"/>
    <w:rsid w:val="00F77051"/>
    <w:rsid w:val="00F862B3"/>
    <w:rsid w:val="00FB0433"/>
    <w:rsid w:val="00FB4577"/>
    <w:rsid w:val="00FB522B"/>
    <w:rsid w:val="00FD03A0"/>
    <w:rsid w:val="00FF1D80"/>
    <w:rsid w:val="00FF5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46FDDDD-F3CB-4B4F-952D-D3CE7F26F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7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65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59C"/>
  </w:style>
  <w:style w:type="table" w:styleId="TableGrid">
    <w:name w:val="Table Grid"/>
    <w:basedOn w:val="TableNormal"/>
    <w:uiPriority w:val="59"/>
    <w:rsid w:val="00721772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40F96"/>
    <w:rPr>
      <w:rFonts w:ascii="Times New Roman" w:hAnsi="Times New Roman" w:cs="Angsana New"/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8F6B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BE3"/>
  </w:style>
  <w:style w:type="paragraph" w:styleId="BalloonText">
    <w:name w:val="Balloon Text"/>
    <w:basedOn w:val="Normal"/>
    <w:link w:val="BalloonTextChar"/>
    <w:uiPriority w:val="99"/>
    <w:semiHidden/>
    <w:unhideWhenUsed/>
    <w:rsid w:val="00270E8C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0E8C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0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Nitinat Suppakarn</dc:creator>
  <cp:keywords/>
  <dc:description/>
  <cp:lastModifiedBy>fay nut</cp:lastModifiedBy>
  <cp:revision>71</cp:revision>
  <cp:lastPrinted>2015-06-10T02:04:00Z</cp:lastPrinted>
  <dcterms:created xsi:type="dcterms:W3CDTF">2015-05-24T03:10:00Z</dcterms:created>
  <dcterms:modified xsi:type="dcterms:W3CDTF">2015-07-29T04:15:00Z</dcterms:modified>
</cp:coreProperties>
</file>