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2CE" w:rsidRDefault="00C90F27" w:rsidP="00BC4A49">
      <w:pPr>
        <w:spacing w:line="340" w:lineRule="exact"/>
        <w:ind w:left="-56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0F2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ข้อมูลกลางสำหรับการประกันคุณภาพการศึกษาภายใน ระดับหลักสูตร ตามเกณฑ์ </w:t>
      </w:r>
      <w:r w:rsidRPr="00C90F27">
        <w:rPr>
          <w:rFonts w:ascii="TH SarabunPSK" w:hAnsi="TH SarabunPSK" w:cs="TH SarabunPSK"/>
          <w:b/>
          <w:bCs/>
          <w:sz w:val="32"/>
          <w:szCs w:val="32"/>
        </w:rPr>
        <w:t>AUN</w:t>
      </w:r>
      <w:r w:rsidRPr="00C90F27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C90F27">
        <w:rPr>
          <w:rFonts w:ascii="TH SarabunPSK" w:hAnsi="TH SarabunPSK" w:cs="TH SarabunPSK"/>
          <w:b/>
          <w:bCs/>
          <w:sz w:val="32"/>
          <w:szCs w:val="32"/>
        </w:rPr>
        <w:t xml:space="preserve">QA </w:t>
      </w:r>
      <w:r w:rsidRPr="00C90F27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2562</w:t>
      </w:r>
    </w:p>
    <w:p w:rsidR="00BC4A49" w:rsidRDefault="00BC4A49" w:rsidP="00BC4A49">
      <w:pPr>
        <w:spacing w:line="100" w:lineRule="exact"/>
        <w:ind w:left="-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4A49" w:rsidRPr="00C90F27" w:rsidRDefault="00BC4A49" w:rsidP="003E7820">
      <w:pPr>
        <w:spacing w:line="340" w:lineRule="exact"/>
        <w:ind w:left="-851" w:right="-782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สำนักวิชา </w:t>
      </w:r>
      <w:r w:rsidRPr="00BC4A49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BC4A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หลักสูตร </w:t>
      </w:r>
      <w:r w:rsidRPr="00BC4A49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2C0A3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  <w:r w:rsidRPr="00BC4A49">
        <w:rPr>
          <w:rFonts w:ascii="TH SarabunPSK" w:hAnsi="TH SarabunPSK" w:cs="TH SarabunPSK" w:hint="cs"/>
          <w:sz w:val="32"/>
          <w:szCs w:val="32"/>
          <w:cs/>
        </w:rPr>
        <w:t>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BC4A49"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</w:p>
    <w:tbl>
      <w:tblPr>
        <w:tblStyle w:val="TableGrid"/>
        <w:tblW w:w="1559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48"/>
        <w:gridCol w:w="8667"/>
        <w:gridCol w:w="283"/>
        <w:gridCol w:w="2977"/>
        <w:gridCol w:w="3118"/>
      </w:tblGrid>
      <w:tr w:rsidR="005F1F10" w:rsidRPr="00C772CE" w:rsidTr="007008BD">
        <w:trPr>
          <w:tblHeader/>
        </w:trPr>
        <w:tc>
          <w:tcPr>
            <w:tcW w:w="548" w:type="dxa"/>
            <w:vMerge w:val="restart"/>
            <w:tcBorders>
              <w:top w:val="single" w:sz="4" w:space="0" w:color="auto"/>
            </w:tcBorders>
            <w:vAlign w:val="center"/>
          </w:tcPr>
          <w:p w:rsidR="005F1F10" w:rsidRPr="00C772CE" w:rsidRDefault="008F4007" w:rsidP="00734183">
            <w:pPr>
              <w:spacing w:line="36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-12689205</wp:posOffset>
                  </wp:positionH>
                  <wp:positionV relativeFrom="paragraph">
                    <wp:posOffset>1276446</wp:posOffset>
                  </wp:positionV>
                  <wp:extent cx="5328920" cy="670560"/>
                  <wp:effectExtent l="19050" t="19050" r="24130" b="1524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"/>
                          <a:stretch/>
                        </pic:blipFill>
                        <pic:spPr bwMode="auto">
                          <a:xfrm>
                            <a:off x="0" y="0"/>
                            <a:ext cx="5328920" cy="6705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1F10" w:rsidRPr="00C772C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8667" w:type="dxa"/>
            <w:vMerge w:val="restart"/>
            <w:tcBorders>
              <w:top w:val="single" w:sz="4" w:space="0" w:color="auto"/>
            </w:tcBorders>
            <w:vAlign w:val="center"/>
          </w:tcPr>
          <w:p w:rsidR="005F1F10" w:rsidRPr="00C772CE" w:rsidRDefault="005F1F10" w:rsidP="00CB1A54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772C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ข้อมูลจากหน่วยงาน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:rsidR="005F1F10" w:rsidRPr="00C772CE" w:rsidRDefault="005F1F10" w:rsidP="0073418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>ข้อเสนอแนะ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/</w:t>
            </w:r>
            <w:r w:rsidRPr="00C772CE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>ข้อมูลที่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>ต้องการ</w:t>
            </w:r>
            <w:r w:rsidRPr="00C772CE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 xml:space="preserve"> </w:t>
            </w:r>
            <w:r w:rsidRPr="00872CB2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เพิ่มเติม</w:t>
            </w:r>
          </w:p>
        </w:tc>
      </w:tr>
      <w:tr w:rsidR="005F1F10" w:rsidRPr="00C772CE" w:rsidTr="006E4157">
        <w:trPr>
          <w:tblHeader/>
        </w:trPr>
        <w:tc>
          <w:tcPr>
            <w:tcW w:w="548" w:type="dxa"/>
            <w:vMerge/>
          </w:tcPr>
          <w:p w:rsidR="005F1F10" w:rsidRPr="00C772CE" w:rsidRDefault="005F1F10" w:rsidP="00734183">
            <w:pPr>
              <w:spacing w:line="36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vMerge/>
          </w:tcPr>
          <w:p w:rsidR="005F1F10" w:rsidRPr="00C772CE" w:rsidRDefault="005F1F10" w:rsidP="00C90F2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5F1F10" w:rsidRPr="00C772CE" w:rsidRDefault="005F1F10" w:rsidP="00C90F2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C772CE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>ข้อมูลเชิงคุณภาพ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F1F10" w:rsidRPr="00C772CE" w:rsidRDefault="005F1F10" w:rsidP="00C90F2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C772CE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>ข้อมูลเชิงปริมาณ</w:t>
            </w:r>
          </w:p>
        </w:tc>
      </w:tr>
      <w:tr w:rsidR="003E7820" w:rsidRPr="00C772CE" w:rsidTr="006E4157">
        <w:tc>
          <w:tcPr>
            <w:tcW w:w="548" w:type="dxa"/>
            <w:tcBorders>
              <w:top w:val="nil"/>
              <w:bottom w:val="nil"/>
            </w:tcBorders>
          </w:tcPr>
          <w:p w:rsidR="003E7820" w:rsidRPr="003E7820" w:rsidRDefault="003E7820" w:rsidP="003E7820">
            <w:pPr>
              <w:spacing w:line="34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E782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8667" w:type="dxa"/>
            <w:tcBorders>
              <w:top w:val="dotted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3E7820" w:rsidRPr="003E7820" w:rsidRDefault="003E7820" w:rsidP="003E7820">
            <w:pPr>
              <w:spacing w:line="340" w:lineRule="exact"/>
              <w:rPr>
                <w:rFonts w:ascii="TH SarabunPSK" w:hAnsi="TH SarabunPSK" w:cs="TH SarabunPSK"/>
                <w:szCs w:val="22"/>
              </w:rPr>
            </w:pPr>
            <w:r w:rsidRPr="003E782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AUN</w:t>
            </w:r>
            <w:r w:rsidRPr="003E782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</w:rPr>
              <w:t>-</w:t>
            </w:r>
            <w:r w:rsidRPr="003E782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 xml:space="preserve">QA </w:t>
            </w:r>
            <w:r w:rsidRPr="003E7820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u w:val="single"/>
                <w:cs/>
              </w:rPr>
              <w:t>1</w:t>
            </w:r>
            <w:r w:rsidRPr="003E7820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 xml:space="preserve"> </w:t>
            </w:r>
            <w:r w:rsidRPr="003E782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Expected Learning Outcomes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E7820" w:rsidRPr="00C772CE" w:rsidRDefault="003E7820" w:rsidP="00BC4A4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095" w:type="dxa"/>
            <w:gridSpan w:val="2"/>
            <w:tcBorders>
              <w:top w:val="dotted" w:sz="4" w:space="0" w:color="auto"/>
              <w:left w:val="nil"/>
              <w:bottom w:val="nil"/>
            </w:tcBorders>
            <w:shd w:val="clear" w:color="auto" w:fill="D9D9D9" w:themeFill="background1" w:themeFillShade="D9"/>
          </w:tcPr>
          <w:p w:rsidR="003E7820" w:rsidRPr="00C772CE" w:rsidRDefault="003E7820" w:rsidP="00BC4A4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26357" w:rsidRPr="00C772CE" w:rsidTr="006E4157">
        <w:tc>
          <w:tcPr>
            <w:tcW w:w="548" w:type="dxa"/>
            <w:tcBorders>
              <w:top w:val="nil"/>
              <w:bottom w:val="nil"/>
            </w:tcBorders>
          </w:tcPr>
          <w:p w:rsidR="00026357" w:rsidRPr="00C772CE" w:rsidRDefault="00026357" w:rsidP="003E41C9">
            <w:pPr>
              <w:spacing w:line="28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45" w:type="dxa"/>
            <w:gridSpan w:val="4"/>
            <w:tcBorders>
              <w:top w:val="nil"/>
              <w:bottom w:val="dotted" w:sz="4" w:space="0" w:color="auto"/>
            </w:tcBorders>
            <w:shd w:val="clear" w:color="auto" w:fill="FFFFFF" w:themeFill="background1"/>
          </w:tcPr>
          <w:p w:rsidR="00026357" w:rsidRPr="00026357" w:rsidRDefault="00026357" w:rsidP="00026357">
            <w:pPr>
              <w:tabs>
                <w:tab w:val="left" w:pos="340"/>
              </w:tabs>
              <w:spacing w:line="280" w:lineRule="exact"/>
              <w:rPr>
                <w:rFonts w:ascii="TH SarabunPSK" w:hAnsi="TH SarabunPSK" w:cs="TH SarabunPSK"/>
                <w:spacing w:val="-7"/>
                <w:szCs w:val="22"/>
              </w:rPr>
            </w:pPr>
            <w:r w:rsidRPr="0002635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1.</w:t>
            </w:r>
            <w:r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1</w:t>
            </w:r>
            <w:r>
              <w:rPr>
                <w:rFonts w:ascii="TH SarabunPSK" w:hAnsi="TH SarabunPSK" w:cs="TH SarabunPSK" w:hint="cs"/>
                <w:spacing w:val="-7"/>
                <w:szCs w:val="22"/>
                <w:cs/>
              </w:rPr>
              <w:t xml:space="preserve"> </w:t>
            </w:r>
            <w:r w:rsidRPr="00026357">
              <w:rPr>
                <w:rFonts w:ascii="TH SarabunPSK" w:hAnsi="TH SarabunPSK" w:cs="TH SarabunPSK"/>
                <w:spacing w:val="-7"/>
                <w:szCs w:val="22"/>
              </w:rPr>
              <w:t>The expected learning outcomes have been clearly formulated and aligned with the vision and mission of the university</w:t>
            </w:r>
            <w:r w:rsidRPr="00026357">
              <w:rPr>
                <w:rFonts w:ascii="TH SarabunPSK" w:hAnsi="TH SarabunPSK" w:cs="TH SarabunPSK" w:hint="cs"/>
                <w:spacing w:val="-7"/>
                <w:szCs w:val="22"/>
                <w:cs/>
              </w:rPr>
              <w:t xml:space="preserve">  </w:t>
            </w:r>
            <w:r w:rsidRPr="0002635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1.2</w:t>
            </w:r>
            <w:r w:rsidRPr="00026357">
              <w:rPr>
                <w:rFonts w:ascii="TH SarabunPSK" w:hAnsi="TH SarabunPSK" w:cs="TH SarabunPSK" w:hint="cs"/>
                <w:spacing w:val="-7"/>
                <w:szCs w:val="22"/>
                <w:cs/>
              </w:rPr>
              <w:t xml:space="preserve">  </w:t>
            </w:r>
            <w:r w:rsidRPr="00026357">
              <w:rPr>
                <w:rFonts w:ascii="TH SarabunPSK" w:hAnsi="TH SarabunPSK" w:cs="TH SarabunPSK"/>
                <w:spacing w:val="-7"/>
                <w:szCs w:val="22"/>
              </w:rPr>
              <w:t xml:space="preserve">The expected learning outcomes cover both subject specific and generic </w:t>
            </w:r>
            <w:r w:rsidRPr="00026357">
              <w:rPr>
                <w:rFonts w:ascii="TH SarabunPSK" w:hAnsi="TH SarabunPSK" w:cs="TH SarabunPSK"/>
                <w:spacing w:val="-7"/>
                <w:szCs w:val="22"/>
                <w:cs/>
              </w:rPr>
              <w:t>(</w:t>
            </w:r>
            <w:proofErr w:type="spellStart"/>
            <w:r w:rsidRPr="00026357">
              <w:rPr>
                <w:rFonts w:ascii="TH SarabunPSK" w:hAnsi="TH SarabunPSK" w:cs="TH SarabunPSK"/>
                <w:spacing w:val="-7"/>
                <w:szCs w:val="22"/>
              </w:rPr>
              <w:t>i</w:t>
            </w:r>
            <w:proofErr w:type="spellEnd"/>
            <w:r w:rsidRPr="00026357">
              <w:rPr>
                <w:rFonts w:ascii="TH SarabunPSK" w:hAnsi="TH SarabunPSK" w:cs="TH SarabunPSK"/>
                <w:spacing w:val="-7"/>
                <w:szCs w:val="22"/>
                <w:cs/>
              </w:rPr>
              <w:t>.</w:t>
            </w:r>
            <w:r w:rsidRPr="00026357">
              <w:rPr>
                <w:rFonts w:ascii="TH SarabunPSK" w:hAnsi="TH SarabunPSK" w:cs="TH SarabunPSK"/>
                <w:spacing w:val="-7"/>
                <w:szCs w:val="22"/>
              </w:rPr>
              <w:t>e</w:t>
            </w:r>
            <w:r w:rsidRPr="00026357">
              <w:rPr>
                <w:rFonts w:ascii="TH SarabunPSK" w:hAnsi="TH SarabunPSK" w:cs="TH SarabunPSK"/>
                <w:spacing w:val="-7"/>
                <w:szCs w:val="22"/>
                <w:cs/>
              </w:rPr>
              <w:t xml:space="preserve">. </w:t>
            </w:r>
            <w:r w:rsidRPr="00026357">
              <w:rPr>
                <w:rFonts w:ascii="TH SarabunPSK" w:hAnsi="TH SarabunPSK" w:cs="TH SarabunPSK"/>
                <w:spacing w:val="-7"/>
                <w:szCs w:val="22"/>
              </w:rPr>
              <w:t>transferable</w:t>
            </w:r>
            <w:r w:rsidRPr="00026357">
              <w:rPr>
                <w:rFonts w:ascii="TH SarabunPSK" w:hAnsi="TH SarabunPSK" w:cs="TH SarabunPSK"/>
                <w:spacing w:val="-7"/>
                <w:szCs w:val="22"/>
                <w:cs/>
              </w:rPr>
              <w:t xml:space="preserve">) </w:t>
            </w:r>
            <w:r w:rsidRPr="00026357">
              <w:rPr>
                <w:rFonts w:ascii="TH SarabunPSK" w:hAnsi="TH SarabunPSK" w:cs="TH SarabunPSK"/>
                <w:spacing w:val="-7"/>
                <w:szCs w:val="22"/>
              </w:rPr>
              <w:t>learning outcomes</w:t>
            </w:r>
          </w:p>
          <w:p w:rsidR="00026357" w:rsidRPr="00C772CE" w:rsidRDefault="00026357" w:rsidP="00026357">
            <w:pPr>
              <w:spacing w:line="28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02635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1.3</w:t>
            </w:r>
            <w:r>
              <w:rPr>
                <w:rFonts w:ascii="TH SarabunPSK" w:hAnsi="TH SarabunPSK" w:cs="TH SarabunPSK" w:hint="cs"/>
                <w:spacing w:val="-7"/>
                <w:szCs w:val="22"/>
                <w:cs/>
              </w:rPr>
              <w:t xml:space="preserve"> </w:t>
            </w:r>
            <w:r w:rsidRPr="00CA4F08">
              <w:rPr>
                <w:rFonts w:ascii="TH SarabunPSK" w:hAnsi="TH SarabunPSK" w:cs="TH SarabunPSK"/>
                <w:spacing w:val="-7"/>
                <w:szCs w:val="22"/>
              </w:rPr>
              <w:t>The expected learning outcomes clearly reflect the requirements of the stakeholders</w:t>
            </w:r>
          </w:p>
        </w:tc>
      </w:tr>
      <w:tr w:rsidR="00026357" w:rsidRPr="00C772CE" w:rsidTr="006E4157">
        <w:trPr>
          <w:trHeight w:val="685"/>
        </w:trPr>
        <w:tc>
          <w:tcPr>
            <w:tcW w:w="548" w:type="dxa"/>
            <w:tcBorders>
              <w:top w:val="nil"/>
              <w:bottom w:val="nil"/>
            </w:tcBorders>
          </w:tcPr>
          <w:p w:rsidR="00026357" w:rsidRPr="00C772CE" w:rsidRDefault="00026357" w:rsidP="003E41C9">
            <w:pPr>
              <w:spacing w:line="28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nil"/>
              <w:bottom w:val="dotted" w:sz="4" w:space="0" w:color="auto"/>
            </w:tcBorders>
            <w:shd w:val="clear" w:color="auto" w:fill="FFFFFF" w:themeFill="background1"/>
          </w:tcPr>
          <w:p w:rsidR="00026357" w:rsidRPr="00026357" w:rsidRDefault="00026357" w:rsidP="002C0A31">
            <w:pPr>
              <w:tabs>
                <w:tab w:val="left" w:pos="340"/>
              </w:tabs>
              <w:spacing w:line="280" w:lineRule="exact"/>
              <w:rPr>
                <w:rFonts w:ascii="TH SarabunPSK" w:hAnsi="TH SarabunPSK" w:cs="TH SarabunPSK"/>
                <w:spacing w:val="-7"/>
                <w:szCs w:val="22"/>
                <w:cs/>
              </w:rPr>
            </w:pPr>
            <w:r w:rsidRPr="00026357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ข้อมูลเชิงปริมาณ</w:t>
            </w:r>
            <w:r w:rsidRPr="0002635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2635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Pr="0002635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F0AC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Vision</w:t>
            </w:r>
            <w:r w:rsidRPr="009F0AC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/</w:t>
            </w:r>
            <w:r w:rsidRPr="009F0AC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Core Value</w:t>
            </w:r>
            <w:r w:rsidRPr="009F0AC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/</w:t>
            </w:r>
            <w:r w:rsidRPr="009F0AC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คุณลักษณะบัณฑิต/นโยบายการ</w:t>
            </w:r>
            <w:r w:rsidR="009F0ACF" w:rsidRPr="009F0AC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พัฒนาหลักสูตร และแนวทาง</w:t>
            </w:r>
            <w:r w:rsidRPr="009F0AC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จัดการเรียนการสอน</w:t>
            </w:r>
            <w:r w:rsidR="009F0ACF" w:rsidRPr="009F0AC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และการประเมินผล</w:t>
            </w:r>
            <w:r w:rsidRPr="009F0AC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ของมหาวิทยาลัย</w:t>
            </w:r>
            <w:r w:rsidR="009F0ACF" w:rsidRPr="009F0AC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พ.ศ. </w:t>
            </w:r>
            <w:r w:rsidR="009F0ACF" w:rsidRPr="009F0AC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2562</w:t>
            </w:r>
            <w:r w:rsidRPr="009F0AC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/เกณฑ์มาตรฐานการศึกษา/</w:t>
            </w:r>
            <w:r w:rsidR="002C0A31"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>เกณฑ์มาตรฐานความรู้ภาษาอังกฤษของนักศึกษา มทส.</w:t>
            </w:r>
          </w:p>
        </w:tc>
        <w:tc>
          <w:tcPr>
            <w:tcW w:w="3260" w:type="dxa"/>
            <w:gridSpan w:val="2"/>
            <w:tcBorders>
              <w:top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026357" w:rsidRPr="00817A0D" w:rsidRDefault="00026357" w:rsidP="003E41C9">
            <w:pPr>
              <w:spacing w:line="280" w:lineRule="exact"/>
              <w:rPr>
                <w:rFonts w:ascii="TH SarabunPSK" w:hAnsi="TH SarabunPSK" w:cs="TH SarabunPSK"/>
                <w:spacing w:val="-7"/>
                <w:szCs w:val="22"/>
              </w:rPr>
            </w:pPr>
          </w:p>
        </w:tc>
        <w:tc>
          <w:tcPr>
            <w:tcW w:w="3118" w:type="dxa"/>
            <w:tcBorders>
              <w:top w:val="nil"/>
              <w:left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:rsidR="00026357" w:rsidRPr="00C772CE" w:rsidRDefault="00026357" w:rsidP="003E41C9">
            <w:pPr>
              <w:spacing w:line="28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E7820" w:rsidRPr="00C772CE" w:rsidTr="006E4157">
        <w:tc>
          <w:tcPr>
            <w:tcW w:w="548" w:type="dxa"/>
            <w:tcBorders>
              <w:top w:val="single" w:sz="4" w:space="0" w:color="auto"/>
              <w:bottom w:val="nil"/>
            </w:tcBorders>
          </w:tcPr>
          <w:p w:rsidR="003E7820" w:rsidRPr="00CA4F08" w:rsidRDefault="00CA4F08" w:rsidP="00CA4F08">
            <w:pPr>
              <w:spacing w:line="34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A4F0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8667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3E7820" w:rsidRPr="0039771B" w:rsidRDefault="003E7820" w:rsidP="00BC4A49">
            <w:pPr>
              <w:spacing w:line="340" w:lineRule="exac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F1ADD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AUN</w:t>
            </w:r>
            <w:r w:rsidRPr="004F1ADD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QA 4</w:t>
            </w:r>
            <w:r w:rsidRPr="00CB1A5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 xml:space="preserve"> </w:t>
            </w:r>
            <w:r w:rsidRPr="00C90F2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Teaching and Learning Approach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E7820" w:rsidRPr="003E7820" w:rsidRDefault="003E7820" w:rsidP="00BC4A4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</w:tcPr>
          <w:p w:rsidR="003E7820" w:rsidRPr="00C772CE" w:rsidRDefault="003E7820" w:rsidP="00BC4A4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A4F08" w:rsidRPr="00C772CE" w:rsidTr="006E4157">
        <w:tc>
          <w:tcPr>
            <w:tcW w:w="548" w:type="dxa"/>
            <w:tcBorders>
              <w:top w:val="nil"/>
              <w:bottom w:val="nil"/>
            </w:tcBorders>
          </w:tcPr>
          <w:p w:rsidR="00CA4F08" w:rsidRPr="00C772CE" w:rsidRDefault="00CA4F08" w:rsidP="00734183">
            <w:pPr>
              <w:spacing w:line="34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:rsidR="003E41C9" w:rsidRDefault="003E41C9" w:rsidP="003E41C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A16F94">
              <w:rPr>
                <w:rFonts w:ascii="TH SarabunPSK" w:hAnsi="TH SarabunPSK" w:cs="TH SarabunPSK" w:hint="cs"/>
                <w:sz w:val="30"/>
                <w:szCs w:val="30"/>
                <w:cs/>
              </w:rPr>
              <w:t>4.1</w:t>
            </w:r>
            <w:r w:rsidRPr="00CA4F08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Pr="00A16F94">
              <w:rPr>
                <w:rFonts w:ascii="TH SarabunPSK" w:hAnsi="TH SarabunPSK" w:cs="TH SarabunPSK"/>
                <w:sz w:val="24"/>
                <w:szCs w:val="24"/>
              </w:rPr>
              <w:t>The educational philosophy is well articulated and communicated to all stakeholders</w:t>
            </w:r>
          </w:p>
          <w:p w:rsidR="00CA4F08" w:rsidRPr="00CA4F08" w:rsidRDefault="00CA4F08" w:rsidP="003E41C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84378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</w:t>
            </w:r>
            <w:r w:rsidR="003E41C9" w:rsidRPr="00A84378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คุณภาพ</w:t>
            </w:r>
            <w:r w:rsidRPr="00A8437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A8437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Pr="00CA4F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7E6DD4" w:rsidRPr="007E6D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ปรัชญาการจัดการศึกษาของมหาวิทยาลัย </w:t>
            </w:r>
            <w:r w:rsidR="007E6DD4" w:rsidRPr="007E6DD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7E6DD4" w:rsidRPr="007E6DD4">
              <w:rPr>
                <w:rFonts w:ascii="TH SarabunPSK" w:hAnsi="TH SarabunPSK" w:cs="TH SarabunPSK"/>
                <w:sz w:val="32"/>
                <w:szCs w:val="32"/>
              </w:rPr>
              <w:t>educational philosophy</w:t>
            </w:r>
            <w:r w:rsidR="007E6DD4" w:rsidRPr="007E6DD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gridSpan w:val="2"/>
            <w:tcBorders>
              <w:top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CA4F08" w:rsidRPr="00C772CE" w:rsidRDefault="00CA4F08" w:rsidP="00BC4A4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nil"/>
              <w:left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:rsidR="00CA4F08" w:rsidRPr="00C772CE" w:rsidRDefault="00CA4F08" w:rsidP="00BC4A4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E7820" w:rsidRPr="00C772CE" w:rsidTr="006E4157"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3E7820" w:rsidRPr="00C772CE" w:rsidRDefault="003E7820" w:rsidP="00734183">
            <w:pPr>
              <w:spacing w:line="34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17A0D" w:rsidRDefault="00A16F94" w:rsidP="003E41C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A16F94">
              <w:rPr>
                <w:rFonts w:ascii="TH SarabunPSK" w:hAnsi="TH SarabunPSK" w:cs="TH SarabunPSK" w:hint="cs"/>
                <w:sz w:val="30"/>
                <w:szCs w:val="30"/>
                <w:cs/>
              </w:rPr>
              <w:t>4.3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="00817A0D" w:rsidRPr="00A16F94">
              <w:rPr>
                <w:rFonts w:ascii="TH SarabunPSK" w:hAnsi="TH SarabunPSK" w:cs="TH SarabunPSK"/>
                <w:sz w:val="24"/>
                <w:szCs w:val="24"/>
              </w:rPr>
              <w:t>Teaching and learning activities enhance life</w:t>
            </w:r>
            <w:r w:rsidR="00817A0D" w:rsidRPr="00A16F94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="00817A0D" w:rsidRPr="00A16F94">
              <w:rPr>
                <w:rFonts w:ascii="TH SarabunPSK" w:hAnsi="TH SarabunPSK" w:cs="TH SarabunPSK"/>
                <w:sz w:val="24"/>
                <w:szCs w:val="24"/>
              </w:rPr>
              <w:t>long learning</w:t>
            </w:r>
          </w:p>
          <w:p w:rsidR="00A84378" w:rsidRDefault="003E41C9" w:rsidP="003E41C9">
            <w:pPr>
              <w:spacing w:line="340" w:lineRule="exac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84378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A8437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A8437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817A0D">
              <w:rPr>
                <w:rFonts w:ascii="TH SarabunPSK" w:hAnsi="TH SarabunPSK" w:cs="TH SarabunPSK" w:hint="cs"/>
                <w:sz w:val="30"/>
                <w:szCs w:val="30"/>
                <w:cs/>
              </w:rPr>
              <w:t>คุณลักษณะบัณฑิตที่พึงประสงค์ของมหาวิทยาลัย</w:t>
            </w:r>
          </w:p>
          <w:p w:rsidR="003E7820" w:rsidRPr="00A84378" w:rsidRDefault="003E7820" w:rsidP="003E41C9">
            <w:pPr>
              <w:spacing w:line="340" w:lineRule="exact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8041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ศูนย์สหกิจศึกษาและพัฒนาอาชีพ</w:t>
            </w:r>
            <w:r w:rsidR="003E41C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กิจกรรมการเรียนการสอนส่งเสริมการเรียนรู้ตลอดชีว</w:t>
            </w:r>
            <w:r w:rsidR="00817A0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ิต </w:t>
            </w:r>
            <w:r w:rsidR="00817A0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Pr="0080662B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การเตรียมความพร้อมให้กับนักศึกษาเพื่อไปปฏิบัติงานสหกิจศึกษาและการเข้าสู่โลกอาชีพการ</w:t>
            </w:r>
            <w:r w:rsidR="00817A0D">
              <w:rPr>
                <w:rFonts w:ascii="TH SarabunPSK" w:hAnsi="TH SarabunPSK" w:cs="TH SarabunPSK" w:hint="cs"/>
                <w:sz w:val="30"/>
                <w:szCs w:val="30"/>
                <w:cs/>
              </w:rPr>
              <w:t>ทำงาน การจัดหางานสหกิจศึกษา ฯลฯ</w:t>
            </w:r>
            <w:r w:rsidR="003E41C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A8437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3E41C9" w:rsidRPr="0078041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ส่วนกิจการนักศึกษา</w:t>
            </w:r>
            <w:r w:rsidR="003E41C9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  <w:t xml:space="preserve"> </w:t>
            </w:r>
            <w:r w:rsidR="003E41C9" w:rsidRPr="00BE63C6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กิจกรรมการเรียนการสอนส่งเสริมการเรียนรู้ตลอดชีวิต </w:t>
            </w:r>
            <w:r w:rsidR="00817A0D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: </w:t>
            </w:r>
            <w:r w:rsidR="003E41C9" w:rsidRPr="00BE63C6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การดำเนินงานของคณะทำงานเพื่อพัฒนาแบบประเมินทักษะที่พึงประสงค์ของนักศึกษาในศตวรรษที่ 21 และพัฒนากิจกรรมเพื่อส่งเสร</w:t>
            </w:r>
            <w:r w:rsidR="00817A0D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ิมสมรรถนะนักศึกษาในศตวรรษที่ 21 </w:t>
            </w:r>
            <w:r w:rsidR="00817A0D" w:rsidRPr="00817A0D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(ข้อมูลประกอบ</w:t>
            </w:r>
            <w:r w:rsidR="00817A0D" w:rsidRPr="00817A0D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</w:t>
            </w:r>
            <w:r w:rsidR="00817A0D" w:rsidRPr="00817A0D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: </w:t>
            </w:r>
            <w:r w:rsidR="003E41C9" w:rsidRPr="00817A0D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แบบทดสอบทักษะนักศึกษาในศตวรรษที่</w:t>
            </w:r>
            <w:r w:rsidR="003E41C9" w:rsidRPr="00817A0D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21</w:t>
            </w:r>
            <w:r w:rsidR="00817A0D" w:rsidRPr="00817A0D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)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3E7820" w:rsidRPr="00C772CE" w:rsidRDefault="003E7820" w:rsidP="00BC4A4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E7820" w:rsidRPr="00C772CE" w:rsidRDefault="003E7820" w:rsidP="00BC4A4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17A0D" w:rsidRPr="00C772CE" w:rsidTr="006E4157">
        <w:tc>
          <w:tcPr>
            <w:tcW w:w="548" w:type="dxa"/>
            <w:tcBorders>
              <w:top w:val="single" w:sz="4" w:space="0" w:color="auto"/>
              <w:bottom w:val="nil"/>
            </w:tcBorders>
          </w:tcPr>
          <w:p w:rsidR="00817A0D" w:rsidRPr="00817A0D" w:rsidRDefault="00817A0D" w:rsidP="00817A0D">
            <w:pPr>
              <w:spacing w:line="34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7A0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8667" w:type="dxa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</w:tcPr>
          <w:p w:rsidR="00817A0D" w:rsidRPr="004F1ADD" w:rsidRDefault="00817A0D" w:rsidP="00817A0D">
            <w:pPr>
              <w:spacing w:line="340" w:lineRule="exact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</w:pPr>
            <w:r w:rsidRPr="004F1ADD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AUN</w:t>
            </w:r>
            <w:r w:rsidRPr="004F1ADD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</w:rPr>
              <w:t>-</w:t>
            </w:r>
            <w:r w:rsidRPr="004F1ADD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 xml:space="preserve">QA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u w:val="single"/>
                <w:cs/>
              </w:rPr>
              <w:t>5</w:t>
            </w:r>
            <w:r w:rsidRPr="00817A0D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 xml:space="preserve"> </w:t>
            </w:r>
            <w:r>
              <w:t>Student Assessment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</w:tcPr>
          <w:p w:rsidR="00817A0D" w:rsidRPr="00C772CE" w:rsidRDefault="00817A0D" w:rsidP="00BC4A4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nil"/>
            </w:tcBorders>
            <w:shd w:val="clear" w:color="auto" w:fill="D9D9D9" w:themeFill="background1" w:themeFillShade="D9"/>
          </w:tcPr>
          <w:p w:rsidR="00817A0D" w:rsidRPr="00C772CE" w:rsidRDefault="00817A0D" w:rsidP="00BC4A4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17A0D" w:rsidRPr="00C772CE" w:rsidTr="006E4157"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817A0D" w:rsidRPr="00C772CE" w:rsidRDefault="00817A0D" w:rsidP="00734183">
            <w:pPr>
              <w:spacing w:line="34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nil"/>
              <w:bottom w:val="single" w:sz="4" w:space="0" w:color="auto"/>
              <w:right w:val="dotted" w:sz="4" w:space="0" w:color="auto"/>
            </w:tcBorders>
          </w:tcPr>
          <w:p w:rsidR="00817A0D" w:rsidRPr="007D496B" w:rsidRDefault="00817A0D" w:rsidP="00BC4A49">
            <w:pPr>
              <w:spacing w:line="340" w:lineRule="exact"/>
              <w:rPr>
                <w:rFonts w:ascii="TH SarabunPSK" w:hAnsi="TH SarabunPSK" w:cs="TH SarabunPSK"/>
                <w:color w:val="000000" w:themeColor="text1"/>
                <w:spacing w:val="-8"/>
                <w:sz w:val="24"/>
                <w:szCs w:val="24"/>
              </w:rPr>
            </w:pPr>
            <w:r w:rsidRPr="00A16F94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5.1</w:t>
            </w:r>
            <w:r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24"/>
                <w:szCs w:val="24"/>
                <w:cs/>
              </w:rPr>
              <w:t xml:space="preserve"> </w:t>
            </w:r>
            <w:r w:rsidRPr="00A16F94">
              <w:rPr>
                <w:rFonts w:ascii="TH SarabunPSK" w:hAnsi="TH SarabunPSK" w:cs="TH SarabunPSK"/>
                <w:color w:val="000000" w:themeColor="text1"/>
                <w:spacing w:val="-8"/>
                <w:sz w:val="24"/>
                <w:szCs w:val="24"/>
              </w:rPr>
              <w:t>The student assessment is constructively aligned to the achievement of the expected learning outcomes</w:t>
            </w:r>
          </w:p>
          <w:p w:rsidR="00027AE0" w:rsidRDefault="00590A40" w:rsidP="007D496B">
            <w:pPr>
              <w:spacing w:line="34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  <w:r w:rsidRPr="006656D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u w:val="single"/>
                <w:cs/>
              </w:rPr>
              <w:t>ข้อมูลเชิงปริมาณ</w:t>
            </w:r>
            <w:r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Pr="007D496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: </w:t>
            </w:r>
            <w:r w:rsidR="007D496B"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Pr="007D496B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ศูนย์บริการการศึกษา</w:t>
            </w:r>
            <w:r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="006656D9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: </w:t>
            </w:r>
            <w:r w:rsidR="006656D9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นโยบาย/</w:t>
            </w:r>
            <w:r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เกณฑ์การ</w:t>
            </w:r>
            <w:r w:rsidR="00551ECE"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คัดเลือก</w:t>
            </w:r>
            <w:r w:rsidR="00026357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/วิธีการคัดเลือก</w:t>
            </w:r>
            <w:r w:rsidR="00551ECE"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เพื่อรับ</w:t>
            </w:r>
            <w:r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นักศึกษาเข้า</w:t>
            </w:r>
            <w:r w:rsidR="00551ECE"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ศึกษา</w:t>
            </w:r>
            <w:r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="006656D9" w:rsidRPr="006656D9">
              <w:rPr>
                <w:rFonts w:ascii="TH SarabunPSK" w:hAnsi="TH SarabunPSK" w:cs="TH SarabunPSK" w:hint="cs"/>
                <w:i/>
                <w:iCs/>
                <w:color w:val="000000" w:themeColor="text1"/>
                <w:spacing w:val="-8"/>
                <w:sz w:val="30"/>
                <w:szCs w:val="30"/>
                <w:cs/>
              </w:rPr>
              <w:t xml:space="preserve">(หลักสูตร </w:t>
            </w:r>
            <w:r w:rsidR="006656D9" w:rsidRPr="006656D9">
              <w:rPr>
                <w:rFonts w:ascii="TH SarabunPSK" w:hAnsi="TH SarabunPSK" w:cs="TH SarabunPSK"/>
                <w:i/>
                <w:iCs/>
                <w:color w:val="000000" w:themeColor="text1"/>
                <w:spacing w:val="-8"/>
                <w:sz w:val="30"/>
                <w:szCs w:val="30"/>
                <w:cs/>
              </w:rPr>
              <w:t xml:space="preserve">: </w:t>
            </w:r>
            <w:r w:rsidR="006656D9" w:rsidRPr="006656D9">
              <w:rPr>
                <w:rFonts w:ascii="TH SarabunPSK" w:hAnsi="TH SarabunPSK" w:cs="TH SarabunPSK" w:hint="cs"/>
                <w:i/>
                <w:iCs/>
                <w:color w:val="000000" w:themeColor="text1"/>
                <w:spacing w:val="-8"/>
                <w:sz w:val="30"/>
                <w:szCs w:val="30"/>
                <w:cs/>
              </w:rPr>
              <w:t>ข้อกำหนดเฉพาะของหลักสูตรเพื่อรับนักศึกษาเข้าหลักสูตร</w:t>
            </w:r>
            <w:r w:rsidR="006656D9"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)</w:t>
            </w:r>
            <w:r w:rsidR="006656D9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การเผยแพร่ข้อมูลการรับนักศึกษา การปรับเกณฑ์การรับนักศึกษาให้ทันสมัยอยู่เสมอ </w:t>
            </w:r>
            <w:r w:rsidR="00224814">
              <w:rPr>
                <w:rFonts w:ascii="TH SarabunPSK" w:hAnsi="TH SarabunPSK" w:cs="TH SarabunPSK" w:hint="cs"/>
                <w:color w:val="0000CC"/>
                <w:spacing w:val="-8"/>
                <w:sz w:val="30"/>
                <w:szCs w:val="30"/>
                <w:cs/>
              </w:rPr>
              <w:t>ข้อมูลและวิธีการใน</w:t>
            </w:r>
            <w:r w:rsidR="006656D9" w:rsidRPr="006656D9">
              <w:rPr>
                <w:rFonts w:ascii="TH SarabunPSK" w:hAnsi="TH SarabunPSK" w:cs="TH SarabunPSK" w:hint="cs"/>
                <w:color w:val="0000CC"/>
                <w:spacing w:val="-8"/>
                <w:sz w:val="30"/>
                <w:szCs w:val="30"/>
                <w:cs/>
              </w:rPr>
              <w:t>การปรับเกณฑ์การรับนักศึกษา</w:t>
            </w:r>
            <w:r w:rsidR="006656D9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ระบบติดตามผู้เรียน พัฒนาการและความก้าวหน้าของนักศึกษา </w:t>
            </w:r>
            <w:r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="006656D9"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เกณฑ์การสำเร็จการศึกษาของนักศึกษา </w:t>
            </w:r>
            <w:r w:rsidR="00026357" w:rsidRPr="006656D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 xml:space="preserve">(ใช้เป็นข้อมูล </w:t>
            </w:r>
            <w:r w:rsidR="00026357" w:rsidRPr="006656D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  <w:t>AUN</w:t>
            </w:r>
            <w:r w:rsidR="00026357" w:rsidRPr="006656D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-</w:t>
            </w:r>
            <w:r w:rsidR="00027AE0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  <w:t>QA</w:t>
            </w:r>
          </w:p>
          <w:p w:rsidR="006656D9" w:rsidRPr="007D496B" w:rsidRDefault="00026357" w:rsidP="007D496B">
            <w:pPr>
              <w:spacing w:line="34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</w:pPr>
            <w:r w:rsidRPr="006656D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  <w:t>8</w:t>
            </w:r>
            <w:r w:rsidRPr="006656D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.</w:t>
            </w:r>
            <w:r w:rsidRPr="006656D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  <w:t xml:space="preserve">1 </w:t>
            </w:r>
            <w:r w:rsidRPr="006656D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-</w:t>
            </w:r>
            <w:r w:rsidRPr="006656D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  <w:t xml:space="preserve"> 8</w:t>
            </w:r>
            <w:r w:rsidRPr="006656D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.</w:t>
            </w:r>
            <w:r w:rsidRPr="006656D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2</w:t>
            </w:r>
            <w:r w:rsidRPr="006656D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Pr="006656D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ด้วย)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="00B5231A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="00B5231A" w:rsidRPr="0017182E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สถานพัฒนาคณาจารย์</w:t>
            </w:r>
            <w:r w:rsidR="00B5231A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="00B5231A"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: </w:t>
            </w:r>
            <w:r w:rsidR="00B5231A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วิธีการประเมินการจัดเรียนการสอนของคณาจารย์</w:t>
            </w:r>
            <w:r w:rsidR="009217A1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ข้อมูลผลการประเมินการสอนของคณาจารย์</w:t>
            </w:r>
            <w:r w:rsidR="00B5231A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โดย</w:t>
            </w:r>
            <w:r w:rsidR="00B5231A" w:rsidRPr="000F2BA9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นักศึกษา</w:t>
            </w:r>
            <w:r w:rsidR="00B5231A" w:rsidRPr="000F2BA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="000F2BA9" w:rsidRPr="000F2BA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 xml:space="preserve">(ใช้เป็นข้อมูล </w:t>
            </w:r>
            <w:r w:rsidR="000F2BA9" w:rsidRPr="000F2BA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  <w:t>AUA</w:t>
            </w:r>
            <w:r w:rsidR="000F2BA9" w:rsidRPr="000F2BA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-</w:t>
            </w:r>
            <w:r w:rsidR="000F2BA9" w:rsidRPr="000F2BA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  <w:t>QA 6</w:t>
            </w:r>
            <w:r w:rsidR="000F2BA9" w:rsidRPr="000F2BA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.</w:t>
            </w:r>
            <w:r w:rsidR="000F2BA9" w:rsidRPr="000F2BA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  <w:t xml:space="preserve">4 </w:t>
            </w:r>
            <w:r w:rsidR="000F2BA9" w:rsidRPr="000F2BA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-</w:t>
            </w:r>
            <w:r w:rsidR="000F2BA9" w:rsidRPr="000F2BA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  <w:t xml:space="preserve"> 6</w:t>
            </w:r>
            <w:r w:rsidR="000F2BA9" w:rsidRPr="000F2BA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.</w:t>
            </w:r>
            <w:r w:rsidR="000F2BA9" w:rsidRPr="000F2BA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  <w:t>6</w:t>
            </w:r>
            <w:r w:rsidR="000F2BA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, 10.3 ด้วย</w:t>
            </w:r>
            <w:r w:rsidR="000F2BA9" w:rsidRPr="000F2BA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)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817A0D" w:rsidRPr="00C772CE" w:rsidRDefault="00817A0D" w:rsidP="00BC4A4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nil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817A0D" w:rsidRPr="00C772CE" w:rsidRDefault="00817A0D" w:rsidP="00BC4A49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B2F5C" w:rsidRPr="00C772CE" w:rsidTr="006E4157">
        <w:tc>
          <w:tcPr>
            <w:tcW w:w="5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F5C" w:rsidRPr="00C772CE" w:rsidRDefault="001B2F5C" w:rsidP="00BD5A77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F5C" w:rsidRDefault="007D496B" w:rsidP="00BD5A77">
            <w:pPr>
              <w:spacing w:line="32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- </w:t>
            </w:r>
            <w:r w:rsidR="002C0A31" w:rsidRPr="00BD1C07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>เกณฑ์มาตรความรู้ภาษาอังกฤษของนักศึกษา มทส.</w:t>
            </w:r>
            <w:r w:rsidRPr="00BD1C07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 xml:space="preserve"> </w:t>
            </w:r>
            <w:r w:rsidRPr="007D496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: </w:t>
            </w:r>
            <w:r w:rsidR="00FA7664"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ประกาศ มทส. เรื่อง </w:t>
            </w:r>
            <w:r w:rsidR="00FA7664" w:rsidRPr="007D496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เกณฑ์มาตรฐานความรู้ภาษาอังกฤษเพื่อการสำเร็จการศึกษาของนักศึกษาระดับปริญญาตรี</w:t>
            </w:r>
            <w:r w:rsidR="00FA7664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/</w:t>
            </w:r>
            <w:r w:rsidRPr="007D496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ประกาศ มทส. เรื่อง การทดสอบความรู้ภาษาอังกฤษสำหรับนักศึกษาระดับปริญญาตรี มทส./ประกาศ มทส. เรื่อง เกณฑ์มาตรฐานความรู้ภาษาอังกฤษสำหรับนักศึกษา</w:t>
            </w:r>
            <w:r w:rsidR="00FA7664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ระดับบัณฑิตศึกษา มทส. พ.ศ. 2562</w:t>
            </w:r>
          </w:p>
          <w:p w:rsidR="00625233" w:rsidRDefault="000F2BA9" w:rsidP="00625233">
            <w:pPr>
              <w:spacing w:line="32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 w:rsidRPr="000F2BA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u w:val="single"/>
                <w:cs/>
              </w:rPr>
              <w:t>ข้อมูลเชิงปริมาณ</w:t>
            </w:r>
            <w:r w:rsidRPr="000F2BA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Pr="000F2BA9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 xml:space="preserve">: </w:t>
            </w:r>
            <w:r w:rsidRPr="000F2BA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สถานพัฒนาคณาจารย์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:</w:t>
            </w:r>
          </w:p>
          <w:p w:rsidR="00625233" w:rsidRPr="00625233" w:rsidRDefault="00625233" w:rsidP="005C14EB">
            <w:pPr>
              <w:pStyle w:val="ListParagraph"/>
              <w:numPr>
                <w:ilvl w:val="0"/>
                <w:numId w:val="8"/>
              </w:numPr>
              <w:spacing w:after="0" w:line="320" w:lineRule="exact"/>
              <w:ind w:left="193" w:hanging="180"/>
              <w:rPr>
                <w:rFonts w:ascii="TH SarabunPSK" w:hAnsi="TH SarabunPSK" w:cs="TH SarabunPSK"/>
                <w:sz w:val="30"/>
                <w:szCs w:val="30"/>
              </w:rPr>
            </w:pPr>
            <w:r w:rsidRPr="00625233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ตาราง</w:t>
            </w:r>
            <w:r w:rsidRPr="0062523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ผลการประเมินการสอนของอาจารย์ผู้สอนในระดับปริญญาตรี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625233">
              <w:rPr>
                <w:rFonts w:ascii="TH SarabunPSK" w:hAnsi="TH SarabunPSK" w:cs="TH SarabunPSK"/>
                <w:sz w:val="30"/>
                <w:szCs w:val="30"/>
                <w:cs/>
              </w:rPr>
              <w:t>ปีการศึกษา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  <w:p w:rsidR="000F2BA9" w:rsidRPr="00625233" w:rsidRDefault="00625233" w:rsidP="005C14EB">
            <w:pPr>
              <w:pStyle w:val="ListParagraph"/>
              <w:numPr>
                <w:ilvl w:val="0"/>
                <w:numId w:val="8"/>
              </w:numPr>
              <w:spacing w:after="0" w:line="320" w:lineRule="exact"/>
              <w:ind w:left="193" w:hanging="180"/>
              <w:rPr>
                <w:rFonts w:ascii="TH SarabunPSK" w:hAnsi="TH SarabunPSK" w:cs="TH SarabunPSK"/>
                <w:sz w:val="30"/>
                <w:szCs w:val="30"/>
              </w:rPr>
            </w:pPr>
            <w:r w:rsidRPr="00625233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ตาราง</w:t>
            </w:r>
            <w:r w:rsidRPr="0062523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ผลการประเมินการสอนของอาจารย์ผู้สอนในระดับบัณฑิตศึกษา </w:t>
            </w:r>
            <w:r w:rsidRPr="00625233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625233">
              <w:rPr>
                <w:rFonts w:ascii="TH SarabunPSK" w:hAnsi="TH SarabunPSK" w:cs="TH SarabunPSK"/>
                <w:sz w:val="30"/>
                <w:szCs w:val="30"/>
                <w:cs/>
              </w:rPr>
              <w:t>ปีการศึกษา</w:t>
            </w:r>
            <w:r w:rsidRPr="00625233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1B2F5C" w:rsidRPr="00C772CE" w:rsidRDefault="001B2F5C" w:rsidP="008B2844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B2F5C" w:rsidRPr="00C772CE" w:rsidRDefault="001B2F5C" w:rsidP="008B2844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E7820" w:rsidRPr="00C772CE" w:rsidTr="006E4157">
        <w:tc>
          <w:tcPr>
            <w:tcW w:w="548" w:type="dxa"/>
            <w:tcBorders>
              <w:top w:val="single" w:sz="4" w:space="0" w:color="auto"/>
              <w:bottom w:val="nil"/>
            </w:tcBorders>
          </w:tcPr>
          <w:p w:rsidR="003E7820" w:rsidRPr="001B2F5C" w:rsidRDefault="001B2F5C" w:rsidP="008B2844">
            <w:pPr>
              <w:spacing w:line="30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2F5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8667" w:type="dxa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</w:tcPr>
          <w:p w:rsidR="003E7820" w:rsidRPr="00780412" w:rsidRDefault="003E7820" w:rsidP="008B2844">
            <w:pPr>
              <w:spacing w:line="300" w:lineRule="exact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F1ADD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AUN</w:t>
            </w:r>
            <w:r w:rsidRPr="004F1ADD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</w:rPr>
              <w:t>-</w:t>
            </w:r>
            <w:r w:rsidRPr="004F1ADD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 xml:space="preserve">QA </w:t>
            </w:r>
            <w:r w:rsidRPr="004F1ADD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u w:val="single"/>
                <w:cs/>
              </w:rPr>
              <w:t>6</w:t>
            </w:r>
            <w:r w:rsidRPr="00C90F27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 xml:space="preserve"> </w:t>
            </w:r>
            <w:r w:rsidRPr="00C90F2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Academic Staff Quality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</w:tcPr>
          <w:p w:rsidR="003E7820" w:rsidRPr="00C772CE" w:rsidRDefault="003E7820" w:rsidP="008B2844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nil"/>
            </w:tcBorders>
            <w:shd w:val="clear" w:color="auto" w:fill="D9D9D9" w:themeFill="background1" w:themeFillShade="D9"/>
          </w:tcPr>
          <w:p w:rsidR="003E7820" w:rsidRPr="00C772CE" w:rsidRDefault="003E7820" w:rsidP="008B2844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D5A77" w:rsidRPr="00C772CE" w:rsidTr="006E4157">
        <w:trPr>
          <w:trHeight w:val="1235"/>
        </w:trPr>
        <w:tc>
          <w:tcPr>
            <w:tcW w:w="548" w:type="dxa"/>
            <w:tcBorders>
              <w:top w:val="nil"/>
              <w:bottom w:val="nil"/>
            </w:tcBorders>
          </w:tcPr>
          <w:p w:rsidR="00BD5A77" w:rsidRPr="00C772CE" w:rsidRDefault="00BD5A77" w:rsidP="008B2844">
            <w:pPr>
              <w:spacing w:line="30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45" w:type="dxa"/>
            <w:gridSpan w:val="4"/>
            <w:tcBorders>
              <w:top w:val="nil"/>
              <w:bottom w:val="dotted" w:sz="4" w:space="0" w:color="auto"/>
            </w:tcBorders>
          </w:tcPr>
          <w:p w:rsidR="0017182E" w:rsidRDefault="0017182E" w:rsidP="0017182E">
            <w:pPr>
              <w:spacing w:line="300" w:lineRule="exact"/>
              <w:rPr>
                <w:rFonts w:ascii="TH SarabunPSK" w:hAnsi="TH SarabunPSK" w:cs="TH SarabunPSK"/>
                <w:spacing w:val="-10"/>
                <w:sz w:val="24"/>
                <w:szCs w:val="24"/>
              </w:rPr>
            </w:pPr>
            <w:r w:rsidRPr="0017182E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6.1</w:t>
            </w:r>
            <w:r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 xml:space="preserve">Academic staff planning 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(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considering succession, promotion,</w:t>
            </w:r>
            <w:r w:rsidR="00BD5A77"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re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-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deployment, termination, and retirement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 xml:space="preserve">) 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is carried out to</w:t>
            </w:r>
            <w:r w:rsidR="00BD5A77"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fulfil the needs for education, research and service</w:t>
            </w:r>
            <w:r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Pr="0017182E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6.2</w:t>
            </w:r>
            <w:r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Staff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-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to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  <w:cs/>
              </w:rPr>
              <w:t>-</w:t>
            </w:r>
            <w:r w:rsidR="00BD5A77"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 xml:space="preserve">student ratio and workload are measured </w:t>
            </w:r>
          </w:p>
          <w:p w:rsidR="0017182E" w:rsidRDefault="00BD5A77" w:rsidP="0017182E">
            <w:pPr>
              <w:spacing w:line="300" w:lineRule="exact"/>
              <w:rPr>
                <w:rFonts w:ascii="TH SarabunPSK" w:hAnsi="TH SarabunPSK" w:cs="TH SarabunPSK"/>
                <w:spacing w:val="-10"/>
                <w:sz w:val="24"/>
                <w:szCs w:val="24"/>
              </w:rPr>
            </w:pPr>
            <w:r w:rsidRPr="0017182E">
              <w:rPr>
                <w:rFonts w:ascii="TH SarabunPSK" w:hAnsi="TH SarabunPSK" w:cs="TH SarabunPSK"/>
                <w:spacing w:val="-12"/>
                <w:sz w:val="24"/>
                <w:szCs w:val="24"/>
              </w:rPr>
              <w:t>and monitored to improve the quality of education, research and service</w:t>
            </w:r>
            <w:r w:rsidR="0017182E" w:rsidRPr="0017182E">
              <w:rPr>
                <w:rFonts w:ascii="TH SarabunPSK" w:hAnsi="TH SarabunPSK" w:cs="TH SarabunPSK" w:hint="cs"/>
                <w:spacing w:val="-12"/>
                <w:sz w:val="24"/>
                <w:szCs w:val="24"/>
                <w:cs/>
              </w:rPr>
              <w:t xml:space="preserve"> </w:t>
            </w:r>
            <w:r w:rsidR="0017182E" w:rsidRPr="0017182E"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>6.3</w:t>
            </w:r>
            <w:r w:rsidR="0017182E" w:rsidRPr="0017182E">
              <w:rPr>
                <w:rFonts w:ascii="TH SarabunPSK" w:hAnsi="TH SarabunPSK" w:cs="TH SarabunPSK" w:hint="cs"/>
                <w:spacing w:val="-12"/>
                <w:sz w:val="24"/>
                <w:szCs w:val="24"/>
                <w:cs/>
              </w:rPr>
              <w:t xml:space="preserve"> </w:t>
            </w:r>
            <w:r w:rsidRPr="0017182E">
              <w:rPr>
                <w:rFonts w:ascii="TH SarabunPSK" w:hAnsi="TH SarabunPSK" w:cs="TH SarabunPSK"/>
                <w:spacing w:val="-12"/>
                <w:sz w:val="24"/>
                <w:szCs w:val="24"/>
              </w:rPr>
              <w:t>Recruitment and selection criteria including ethics and</w:t>
            </w:r>
            <w:r w:rsidRPr="0017182E">
              <w:rPr>
                <w:rFonts w:ascii="TH SarabunPSK" w:hAnsi="TH SarabunPSK" w:cs="TH SarabunPSK" w:hint="cs"/>
                <w:spacing w:val="-12"/>
                <w:sz w:val="24"/>
                <w:szCs w:val="24"/>
                <w:cs/>
              </w:rPr>
              <w:t xml:space="preserve"> </w:t>
            </w:r>
            <w:r w:rsidRPr="0017182E">
              <w:rPr>
                <w:rFonts w:ascii="TH SarabunPSK" w:hAnsi="TH SarabunPSK" w:cs="TH SarabunPSK"/>
                <w:spacing w:val="-12"/>
                <w:sz w:val="24"/>
                <w:szCs w:val="24"/>
              </w:rPr>
              <w:t>academic freedom for appointment, deployment and</w:t>
            </w:r>
            <w:r w:rsidRPr="0017182E">
              <w:rPr>
                <w:rFonts w:ascii="TH SarabunPSK" w:hAnsi="TH SarabunPSK" w:cs="TH SarabunPSK" w:hint="cs"/>
                <w:spacing w:val="-12"/>
                <w:sz w:val="24"/>
                <w:szCs w:val="24"/>
                <w:cs/>
              </w:rPr>
              <w:t xml:space="preserve"> </w:t>
            </w:r>
            <w:r w:rsidRPr="0017182E">
              <w:rPr>
                <w:rFonts w:ascii="TH SarabunPSK" w:hAnsi="TH SarabunPSK" w:cs="TH SarabunPSK"/>
                <w:spacing w:val="-12"/>
                <w:sz w:val="24"/>
                <w:szCs w:val="24"/>
              </w:rPr>
              <w:t>promotion are determined and communicated</w:t>
            </w:r>
            <w:r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 </w:t>
            </w:r>
          </w:p>
          <w:p w:rsidR="00BD5A77" w:rsidRPr="0017182E" w:rsidRDefault="00BD5A77" w:rsidP="0017182E">
            <w:pPr>
              <w:spacing w:line="300" w:lineRule="exact"/>
              <w:rPr>
                <w:rFonts w:ascii="TH SarabunPSK" w:hAnsi="TH SarabunPSK" w:cs="TH SarabunPSK"/>
                <w:spacing w:val="-10"/>
                <w:sz w:val="24"/>
                <w:szCs w:val="24"/>
              </w:rPr>
            </w:pPr>
            <w:r w:rsidRPr="0017182E">
              <w:rPr>
                <w:rFonts w:ascii="TH SarabunPSK" w:hAnsi="TH SarabunPSK" w:cs="TH SarabunPSK"/>
                <w:spacing w:val="-10"/>
                <w:sz w:val="30"/>
                <w:szCs w:val="30"/>
              </w:rPr>
              <w:t>6</w:t>
            </w:r>
            <w:r w:rsidRPr="0017182E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.</w:t>
            </w:r>
            <w:r w:rsidRPr="0017182E">
              <w:rPr>
                <w:rFonts w:ascii="TH SarabunPSK" w:hAnsi="TH SarabunPSK" w:cs="TH SarabunPSK"/>
                <w:spacing w:val="-10"/>
                <w:sz w:val="30"/>
                <w:szCs w:val="30"/>
              </w:rPr>
              <w:t>4</w:t>
            </w:r>
            <w:r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 xml:space="preserve">  Competences of academic staff are identified and evaluated</w:t>
            </w:r>
            <w:r w:rsidR="0017182E"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="0017182E" w:rsidRPr="0017182E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6.5</w:t>
            </w:r>
            <w:r w:rsidR="0017182E"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Training and developmental needs of academic staff are</w:t>
            </w:r>
            <w:r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identified and activities are implemented to fulfil them</w:t>
            </w:r>
            <w:r w:rsidR="0017182E"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="0017182E" w:rsidRPr="0017182E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6.6</w:t>
            </w:r>
            <w:r w:rsidR="0017182E"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Performance management including rewards and recognition is</w:t>
            </w:r>
            <w:r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implemented to motivate and support education, research and</w:t>
            </w:r>
            <w:r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service</w:t>
            </w:r>
            <w:r w:rsidR="0017182E"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="0017182E" w:rsidRPr="0017182E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6.7</w:t>
            </w:r>
            <w:r w:rsidR="0017182E"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The types and quantity of research activities by academic staff</w:t>
            </w:r>
            <w:r w:rsidRPr="0017182E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 xml:space="preserve"> </w:t>
            </w:r>
            <w:r w:rsidRPr="0017182E">
              <w:rPr>
                <w:rFonts w:ascii="TH SarabunPSK" w:hAnsi="TH SarabunPSK" w:cs="TH SarabunPSK"/>
                <w:spacing w:val="-10"/>
                <w:sz w:val="24"/>
                <w:szCs w:val="24"/>
              </w:rPr>
              <w:t>are established, monitored and benchmarked for improvement</w:t>
            </w:r>
          </w:p>
        </w:tc>
      </w:tr>
      <w:tr w:rsidR="00B631D1" w:rsidRPr="00C772CE" w:rsidTr="00845709">
        <w:trPr>
          <w:trHeight w:val="5218"/>
        </w:trPr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B631D1" w:rsidRPr="00C772CE" w:rsidRDefault="00B631D1" w:rsidP="00845709">
            <w:pPr>
              <w:spacing w:line="31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A84378" w:rsidRDefault="00B631D1" w:rsidP="00845709">
            <w:pPr>
              <w:spacing w:line="310" w:lineRule="exact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pacing w:val="-8"/>
                <w:sz w:val="30"/>
                <w:szCs w:val="30"/>
              </w:rPr>
            </w:pPr>
            <w:r w:rsidRPr="0017182E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17182E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 xml:space="preserve"> </w:t>
            </w:r>
            <w:r w:rsidRPr="0017182E"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  <w:t>:</w:t>
            </w:r>
            <w:r w:rsidRPr="0017182E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 xml:space="preserve"> </w:t>
            </w:r>
            <w:r w:rsidRPr="0017182E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ส่วนทรัพยากรบุคคล</w:t>
            </w:r>
            <w:r w:rsidRPr="0017182E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 xml:space="preserve"> </w:t>
            </w:r>
            <w:r w:rsidR="00103750" w:rsidRPr="0017182E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 xml:space="preserve">: </w:t>
            </w:r>
            <w:r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(</w:t>
            </w:r>
            <w:r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6</w:t>
            </w:r>
            <w:r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.</w:t>
            </w:r>
            <w:r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1</w:t>
            </w:r>
            <w:r w:rsidR="00A84378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-</w:t>
            </w:r>
            <w:r w:rsidR="00A84378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6</w:t>
            </w:r>
            <w:r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.</w:t>
            </w:r>
            <w:r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7</w:t>
            </w:r>
            <w:r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)</w:t>
            </w:r>
            <w:r w:rsidR="00103750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การวางแผนอัตรากำลัง</w:t>
            </w:r>
            <w:r w:rsidR="00103750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สำหรับพนักงานสายวิชาการ การบรรจุ/แต่งตั้ง/การประเมิน การพัฒนาคณาจารย์ การส่งเสริมความก้าวหน้าทางวิชาการ </w:t>
            </w:r>
            <w:r w:rsidR="00103750" w:rsidRPr="0017182E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สถานพัฒนาคณาจารย์</w:t>
            </w:r>
            <w:r w:rsidR="00103750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="00103750"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: </w:t>
            </w:r>
            <w:r w:rsidR="00A84378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(6.4 - 6.6) </w:t>
            </w:r>
            <w:r w:rsidR="00103750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ข้อมูลการ</w:t>
            </w:r>
            <w:r w:rsidR="00A84378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ดำเนินงานการจัดอบรม</w:t>
            </w:r>
            <w:r w:rsidR="00103750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เกี่ยวกับการเรียนการสอน</w:t>
            </w:r>
            <w:r w:rsidR="00A84378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แก่คณาจารย์</w:t>
            </w:r>
            <w:r w:rsidR="00103750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="00972012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ข้อมู</w:t>
            </w:r>
            <w:r w:rsidR="00A84378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ลการดำเนินงานการจัดอบรม </w:t>
            </w:r>
            <w:r w:rsidR="00A84378"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UK</w:t>
            </w:r>
            <w:r w:rsidR="00A84378"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-</w:t>
            </w:r>
            <w:r w:rsidR="00A84378"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 xml:space="preserve">PSF </w:t>
            </w:r>
            <w:r w:rsidR="00A84378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แก่คณาจารย์ ข้อมูลการดำเนินการจัดอบรมวิธีการประเมินนักศึกษาตาม </w:t>
            </w:r>
            <w:r w:rsidR="00A84378"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 xml:space="preserve">Learning Outcome </w:t>
            </w:r>
            <w:r w:rsidR="00A84378" w:rsidRPr="0017182E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  <w:t>สถาบันวิจัยและพัฒนา</w:t>
            </w:r>
            <w:r w:rsidR="00A84378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="00A84378"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: </w:t>
            </w:r>
            <w:r w:rsidR="00A84378" w:rsidRPr="0017182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(6.7) ข้อมูลระบบเกื้อหนุนในการสร้างผลงานวิชาการ</w:t>
            </w:r>
            <w:r w:rsidR="002170E3" w:rsidRPr="0017182E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="0017182E" w:rsidRPr="0017182E">
              <w:rPr>
                <w:rFonts w:ascii="TH SarabunPSK" w:hAnsi="TH SarabunPSK" w:cs="TH SarabunPSK" w:hint="cs"/>
                <w:i/>
                <w:iCs/>
                <w:color w:val="000000" w:themeColor="text1"/>
                <w:spacing w:val="-8"/>
                <w:sz w:val="30"/>
                <w:szCs w:val="30"/>
                <w:cs/>
              </w:rPr>
              <w:t>(สาขาวิชา/หลักสูตร เพิ่มเติมข้อมูลให้สอดคล้องกับการดำเนินงานของตนเอง)</w:t>
            </w:r>
          </w:p>
          <w:p w:rsidR="00DD07E1" w:rsidRPr="00845709" w:rsidRDefault="00DD07E1" w:rsidP="00845709">
            <w:pPr>
              <w:spacing w:line="310" w:lineRule="exact"/>
              <w:jc w:val="thaiDistribute"/>
              <w:rPr>
                <w:rFonts w:ascii="TH SarabunPSK" w:hAnsi="TH SarabunPSK" w:cs="TH SarabunPSK"/>
                <w:color w:val="0000CC"/>
                <w:sz w:val="30"/>
                <w:szCs w:val="30"/>
              </w:rPr>
            </w:pPr>
            <w:r w:rsidRPr="0084570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8"/>
                <w:sz w:val="30"/>
                <w:szCs w:val="30"/>
                <w:u w:val="single"/>
                <w:cs/>
              </w:rPr>
              <w:t>เอกสารประกอบ</w:t>
            </w:r>
            <w:r w:rsidRPr="00845709">
              <w:rPr>
                <w:rFonts w:ascii="TH SarabunPSK" w:hAnsi="TH SarabunPSK" w:cs="TH SarabunPSK" w:hint="cs"/>
                <w:i/>
                <w:iCs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Pr="00845709">
              <w:rPr>
                <w:rFonts w:ascii="TH SarabunPSK" w:hAnsi="TH SarabunPSK" w:cs="TH SarabunPSK"/>
                <w:b/>
                <w:bCs/>
                <w:color w:val="000000" w:themeColor="text1"/>
                <w:spacing w:val="-7"/>
                <w:sz w:val="30"/>
                <w:szCs w:val="30"/>
                <w:cs/>
              </w:rPr>
              <w:t>:</w:t>
            </w:r>
            <w:r w:rsidRPr="00845709">
              <w:rPr>
                <w:rFonts w:ascii="TH SarabunPSK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  <w:t xml:space="preserve"> </w:t>
            </w:r>
            <w:r w:rsidR="00845709" w:rsidRPr="0084570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7"/>
                <w:sz w:val="30"/>
                <w:szCs w:val="30"/>
                <w:cs/>
              </w:rPr>
              <w:t>สถานพัฒนาคณาจารย์</w:t>
            </w:r>
            <w:r w:rsidRPr="0084570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7"/>
                <w:sz w:val="30"/>
                <w:szCs w:val="30"/>
                <w:cs/>
              </w:rPr>
              <w:t xml:space="preserve"> </w:t>
            </w:r>
            <w:r w:rsidRPr="00845709">
              <w:rPr>
                <w:rFonts w:ascii="TH SarabunPSK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  <w:t>:</w:t>
            </w:r>
            <w:r w:rsidRPr="00845709">
              <w:rPr>
                <w:rFonts w:ascii="TH SarabunPSK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 xml:space="preserve"> </w:t>
            </w:r>
            <w:r w:rsidR="00845709" w:rsidRPr="00845709">
              <w:rPr>
                <w:rFonts w:ascii="TH SarabunPSK" w:hAnsi="TH SarabunPSK" w:cs="TH SarabunPSK"/>
                <w:color w:val="0000CC"/>
                <w:spacing w:val="-7"/>
                <w:sz w:val="30"/>
                <w:szCs w:val="30"/>
                <w:cs/>
              </w:rPr>
              <w:t>แผนการพัฒนาคณาจารย์</w:t>
            </w:r>
            <w:r w:rsidR="00BD1C07" w:rsidRPr="00845709">
              <w:rPr>
                <w:rFonts w:ascii="TH SarabunPSK" w:hAnsi="TH SarabunPSK" w:cs="TH SarabunPSK" w:hint="cs"/>
                <w:color w:val="0000CC"/>
                <w:spacing w:val="-7"/>
                <w:sz w:val="30"/>
                <w:szCs w:val="30"/>
                <w:cs/>
              </w:rPr>
              <w:t>และการประเมินผลความสำเร็จตามแผนประจำปีงบประมาณ</w:t>
            </w:r>
            <w:r w:rsidR="00845709" w:rsidRPr="00845709">
              <w:rPr>
                <w:rFonts w:ascii="TH SarabunPSK" w:hAnsi="TH SarabunPSK" w:cs="TH SarabunPSK" w:hint="cs"/>
                <w:color w:val="0000CC"/>
                <w:spacing w:val="-7"/>
                <w:sz w:val="30"/>
                <w:szCs w:val="30"/>
                <w:cs/>
              </w:rPr>
              <w:t xml:space="preserve"> </w:t>
            </w:r>
            <w:r w:rsidR="00845709" w:rsidRPr="00845709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7"/>
                <w:sz w:val="30"/>
                <w:szCs w:val="30"/>
                <w:cs/>
              </w:rPr>
              <w:t>ส่วนทรัพยากรบุคคล</w:t>
            </w:r>
            <w:r w:rsidR="00845709" w:rsidRPr="00845709">
              <w:rPr>
                <w:rFonts w:ascii="TH SarabunPSK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 xml:space="preserve"> </w:t>
            </w:r>
            <w:r w:rsidR="00845709" w:rsidRPr="00845709">
              <w:rPr>
                <w:rFonts w:ascii="TH SarabunPSK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  <w:t>:</w:t>
            </w:r>
            <w:r w:rsidR="00845709" w:rsidRPr="00845709">
              <w:rPr>
                <w:rFonts w:ascii="TH SarabunPSK" w:hAnsi="TH SarabunPSK" w:cs="TH SarabunPSK"/>
                <w:b/>
                <w:bCs/>
                <w:color w:val="000000" w:themeColor="text1"/>
                <w:spacing w:val="-7"/>
                <w:sz w:val="30"/>
                <w:szCs w:val="30"/>
                <w:cs/>
              </w:rPr>
              <w:t xml:space="preserve"> </w:t>
            </w:r>
            <w:r w:rsidR="00845709" w:rsidRPr="00845709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แผนการพัฒนาคณาจารย์บุคลากร</w:t>
            </w:r>
            <w:r w:rsidR="00845709" w:rsidRPr="00845709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และการประเมินผลความสำเร็จตามแผนปฏิบัติการประจำปีงบประมาณ</w:t>
            </w:r>
          </w:p>
          <w:p w:rsidR="008B2844" w:rsidRDefault="00A84378" w:rsidP="00845709">
            <w:pPr>
              <w:tabs>
                <w:tab w:val="left" w:pos="284"/>
              </w:tabs>
              <w:spacing w:line="310" w:lineRule="exact"/>
              <w:rPr>
                <w:rFonts w:ascii="TH SarabunPSK" w:hAnsi="TH SarabunPSK" w:cs="TH SarabunPSK"/>
                <w:color w:val="000000" w:themeColor="text1"/>
                <w:spacing w:val="-7"/>
                <w:sz w:val="30"/>
                <w:szCs w:val="30"/>
              </w:rPr>
            </w:pPr>
            <w:r w:rsidRPr="00A84378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7"/>
                <w:sz w:val="30"/>
                <w:szCs w:val="30"/>
                <w:u w:val="single"/>
                <w:cs/>
              </w:rPr>
              <w:t>ข้อมูลเชิงปริมาณ</w:t>
            </w:r>
            <w:r w:rsidRPr="00A84378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7"/>
                <w:sz w:val="30"/>
                <w:szCs w:val="30"/>
                <w:cs/>
              </w:rPr>
              <w:t xml:space="preserve"> </w:t>
            </w:r>
            <w:r w:rsidRPr="00A84378">
              <w:rPr>
                <w:rFonts w:ascii="TH SarabunPSK" w:hAnsi="TH SarabunPSK" w:cs="TH SarabunPSK"/>
                <w:b/>
                <w:bCs/>
                <w:color w:val="000000" w:themeColor="text1"/>
                <w:spacing w:val="-7"/>
                <w:sz w:val="30"/>
                <w:szCs w:val="30"/>
                <w:cs/>
              </w:rPr>
              <w:t>:</w:t>
            </w:r>
            <w:r w:rsidRPr="00A84378">
              <w:rPr>
                <w:rFonts w:ascii="TH SarabunPSK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pacing w:val="-7"/>
                <w:sz w:val="30"/>
                <w:szCs w:val="30"/>
                <w:cs/>
              </w:rPr>
              <w:t xml:space="preserve">ส่วนทรัพยากรบุคคล </w:t>
            </w:r>
            <w:r w:rsidRPr="008B2844">
              <w:rPr>
                <w:rFonts w:ascii="TH SarabunPSK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  <w:t xml:space="preserve">: </w:t>
            </w:r>
          </w:p>
          <w:p w:rsidR="00A84378" w:rsidRDefault="004543A0" w:rsidP="00845709">
            <w:pPr>
              <w:pStyle w:val="ListParagraph"/>
              <w:numPr>
                <w:ilvl w:val="0"/>
                <w:numId w:val="6"/>
              </w:numPr>
              <w:tabs>
                <w:tab w:val="left" w:pos="103"/>
              </w:tabs>
              <w:spacing w:after="0" w:line="310" w:lineRule="exact"/>
              <w:ind w:hanging="720"/>
              <w:rPr>
                <w:rFonts w:ascii="TH SarabunPSK" w:hAnsi="TH SarabunPSK" w:cs="TH SarabunPSK"/>
                <w:spacing w:val="-5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255905</wp:posOffset>
                  </wp:positionV>
                  <wp:extent cx="5354955" cy="362585"/>
                  <wp:effectExtent l="19050" t="19050" r="17145" b="1841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0"/>
                          <a:stretch/>
                        </pic:blipFill>
                        <pic:spPr bwMode="auto">
                          <a:xfrm>
                            <a:off x="0" y="0"/>
                            <a:ext cx="5354955" cy="3625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4378" w:rsidRPr="008B2844">
              <w:rPr>
                <w:rFonts w:ascii="TH SarabunPSK" w:hAnsi="TH SarabunPSK" w:cs="TH SarabunPSK"/>
                <w:spacing w:val="-5"/>
                <w:sz w:val="30"/>
                <w:szCs w:val="30"/>
                <w:cs/>
              </w:rPr>
              <w:t xml:space="preserve">จำนวนอาจารย์ประจำเทียบเท่า จำแนกตามตำแหน่งทางวิชาการ คุณวุฒิ และสาขาวิชา </w:t>
            </w:r>
            <w:r w:rsidR="00A16F94">
              <w:rPr>
                <w:rFonts w:ascii="TH SarabunPSK" w:hAnsi="TH SarabunPSK" w:cs="TH SarabunPSK" w:hint="cs"/>
                <w:spacing w:val="-5"/>
                <w:sz w:val="30"/>
                <w:szCs w:val="30"/>
                <w:cs/>
              </w:rPr>
              <w:t>(ปีการศึกษา)</w:t>
            </w:r>
          </w:p>
          <w:p w:rsidR="007E6DD4" w:rsidRDefault="007E6DD4" w:rsidP="00845709">
            <w:pPr>
              <w:tabs>
                <w:tab w:val="left" w:pos="103"/>
              </w:tabs>
              <w:spacing w:line="310" w:lineRule="exact"/>
              <w:rPr>
                <w:rFonts w:ascii="TH SarabunPSK" w:hAnsi="TH SarabunPSK" w:cs="TH SarabunPSK"/>
                <w:spacing w:val="-5"/>
                <w:sz w:val="30"/>
                <w:szCs w:val="30"/>
              </w:rPr>
            </w:pPr>
          </w:p>
          <w:p w:rsidR="002425B5" w:rsidRDefault="002425B5" w:rsidP="00845709">
            <w:pPr>
              <w:tabs>
                <w:tab w:val="left" w:pos="103"/>
              </w:tabs>
              <w:spacing w:line="310" w:lineRule="exact"/>
              <w:rPr>
                <w:rFonts w:ascii="TH SarabunPSK" w:hAnsi="TH SarabunPSK" w:cs="TH SarabunPSK"/>
                <w:spacing w:val="-5"/>
                <w:sz w:val="30"/>
                <w:szCs w:val="30"/>
              </w:rPr>
            </w:pPr>
          </w:p>
          <w:p w:rsidR="007E6DD4" w:rsidRPr="007E6DD4" w:rsidRDefault="007E6DD4" w:rsidP="00845709">
            <w:pPr>
              <w:tabs>
                <w:tab w:val="left" w:pos="103"/>
              </w:tabs>
              <w:spacing w:line="160" w:lineRule="exact"/>
              <w:rPr>
                <w:rFonts w:ascii="TH SarabunPSK" w:hAnsi="TH SarabunPSK" w:cs="TH SarabunPSK"/>
                <w:spacing w:val="-5"/>
                <w:sz w:val="30"/>
                <w:szCs w:val="30"/>
              </w:rPr>
            </w:pPr>
          </w:p>
          <w:p w:rsidR="008B2844" w:rsidRDefault="00845709" w:rsidP="00845709">
            <w:pPr>
              <w:pStyle w:val="ListParagraph"/>
              <w:numPr>
                <w:ilvl w:val="0"/>
                <w:numId w:val="6"/>
              </w:numPr>
              <w:tabs>
                <w:tab w:val="left" w:pos="103"/>
              </w:tabs>
              <w:spacing w:after="0" w:line="310" w:lineRule="exact"/>
              <w:ind w:hanging="720"/>
              <w:rPr>
                <w:rFonts w:ascii="TH SarabunPSK" w:hAnsi="TH SarabunPSK" w:cs="TH SarabunPSK"/>
                <w:spacing w:val="-5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-13809</wp:posOffset>
                  </wp:positionH>
                  <wp:positionV relativeFrom="paragraph">
                    <wp:posOffset>205408</wp:posOffset>
                  </wp:positionV>
                  <wp:extent cx="5366385" cy="401955"/>
                  <wp:effectExtent l="0" t="0" r="571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2844" w:rsidRPr="00FD3C25">
              <w:rPr>
                <w:rFonts w:ascii="TH SarabunPSK" w:hAnsi="TH SarabunPSK" w:cs="TH SarabunPSK"/>
                <w:spacing w:val="-5"/>
                <w:sz w:val="30"/>
                <w:szCs w:val="30"/>
                <w:cs/>
              </w:rPr>
              <w:t>จำนวนอาจารย์ประจำเทียบเท่า จำแนกตามสาขาวิชา</w:t>
            </w:r>
            <w:r w:rsidR="00A16F94">
              <w:rPr>
                <w:rFonts w:ascii="TH SarabunPSK" w:hAnsi="TH SarabunPSK" w:cs="TH SarabunPSK" w:hint="cs"/>
                <w:spacing w:val="-5"/>
                <w:sz w:val="30"/>
                <w:szCs w:val="30"/>
                <w:cs/>
              </w:rPr>
              <w:t xml:space="preserve"> (ปีการศึกษา)</w:t>
            </w:r>
          </w:p>
          <w:p w:rsidR="00845709" w:rsidRDefault="00845709" w:rsidP="00845709">
            <w:pPr>
              <w:tabs>
                <w:tab w:val="left" w:pos="103"/>
              </w:tabs>
              <w:spacing w:line="310" w:lineRule="exact"/>
              <w:rPr>
                <w:rFonts w:ascii="TH SarabunPSK" w:hAnsi="TH SarabunPSK" w:cs="TH SarabunPSK"/>
                <w:spacing w:val="-5"/>
                <w:sz w:val="30"/>
                <w:szCs w:val="30"/>
              </w:rPr>
            </w:pPr>
          </w:p>
          <w:p w:rsidR="00985B4D" w:rsidRPr="00A84378" w:rsidRDefault="00985B4D" w:rsidP="00845709">
            <w:pPr>
              <w:tabs>
                <w:tab w:val="left" w:pos="284"/>
              </w:tabs>
              <w:spacing w:line="310" w:lineRule="exact"/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B631D1" w:rsidRPr="00C772CE" w:rsidRDefault="00B631D1" w:rsidP="00845709">
            <w:pPr>
              <w:spacing w:line="31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B631D1" w:rsidRPr="00C772CE" w:rsidRDefault="00B631D1" w:rsidP="00845709">
            <w:pPr>
              <w:spacing w:line="31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E7820" w:rsidRPr="00C772CE" w:rsidTr="006E4157"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3E7820" w:rsidRPr="00C772CE" w:rsidRDefault="003E7820" w:rsidP="00734183">
            <w:pPr>
              <w:spacing w:line="34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25233" w:rsidRDefault="00013DAB" w:rsidP="005C14EB">
            <w:pPr>
              <w:pStyle w:val="ListParagraph"/>
              <w:numPr>
                <w:ilvl w:val="0"/>
                <w:numId w:val="6"/>
              </w:numPr>
              <w:tabs>
                <w:tab w:val="left" w:pos="103"/>
              </w:tabs>
              <w:spacing w:after="0" w:line="320" w:lineRule="exact"/>
              <w:ind w:hanging="720"/>
              <w:rPr>
                <w:rFonts w:ascii="TH SarabunPSK" w:hAnsi="TH SarabunPSK" w:cs="TH SarabunPSK"/>
                <w:spacing w:val="-5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224790</wp:posOffset>
                  </wp:positionV>
                  <wp:extent cx="5366385" cy="606425"/>
                  <wp:effectExtent l="0" t="0" r="5715" b="3175"/>
                  <wp:wrapThrough wrapText="bothSides">
                    <wp:wrapPolygon edited="0">
                      <wp:start x="0" y="0"/>
                      <wp:lineTo x="0" y="21035"/>
                      <wp:lineTo x="21546" y="21035"/>
                      <wp:lineTo x="21546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233">
              <w:rPr>
                <w:rFonts w:ascii="TH SarabunPSK" w:hAnsi="TH SarabunPSK" w:cs="TH SarabunPSK"/>
                <w:spacing w:val="-5"/>
                <w:sz w:val="30"/>
                <w:szCs w:val="30"/>
                <w:cs/>
              </w:rPr>
              <w:t xml:space="preserve">รายชื่ออาจารย์ประจำทั้งหมด </w:t>
            </w:r>
            <w:r w:rsidR="00625233">
              <w:rPr>
                <w:rFonts w:ascii="TH SarabunPSK" w:hAnsi="TH SarabunPSK" w:cs="TH SarabunPSK" w:hint="cs"/>
                <w:spacing w:val="-5"/>
                <w:sz w:val="30"/>
                <w:szCs w:val="30"/>
                <w:cs/>
              </w:rPr>
              <w:t>(ปีการศึกษา)</w:t>
            </w:r>
          </w:p>
          <w:p w:rsidR="002170E3" w:rsidRDefault="002170E3" w:rsidP="005824CE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ส่วนแผนงาน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2170E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จำนวนนักศึกษาเต็มเวลาเทียบเท่าต่อจำนวนอาจารย์ประจำ </w:t>
            </w:r>
            <w:r w:rsidR="00A16F94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2170E3">
              <w:rPr>
                <w:rFonts w:ascii="TH SarabunPSK" w:hAnsi="TH SarabunPSK" w:cs="TH SarabunPSK" w:hint="cs"/>
                <w:sz w:val="30"/>
                <w:szCs w:val="30"/>
                <w:cs/>
              </w:rPr>
              <w:t>ปีการศึกษา</w:t>
            </w:r>
            <w:r w:rsidR="00A16F94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  <w:p w:rsidR="002170E3" w:rsidRDefault="002170E3" w:rsidP="005824CE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DE1F9C5" wp14:editId="4137D9CD">
                  <wp:simplePos x="0" y="0"/>
                  <wp:positionH relativeFrom="column">
                    <wp:posOffset>81352</wp:posOffset>
                  </wp:positionH>
                  <wp:positionV relativeFrom="paragraph">
                    <wp:posOffset>20955</wp:posOffset>
                  </wp:positionV>
                  <wp:extent cx="4312839" cy="602644"/>
                  <wp:effectExtent l="19050" t="19050" r="12065" b="260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37911" r="24121" b="45018"/>
                          <a:stretch/>
                        </pic:blipFill>
                        <pic:spPr bwMode="auto">
                          <a:xfrm>
                            <a:off x="0" y="0"/>
                            <a:ext cx="4312839" cy="60264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70E3" w:rsidRDefault="002170E3" w:rsidP="005824CE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170E3" w:rsidRDefault="002170E3" w:rsidP="005824CE">
            <w:pPr>
              <w:spacing w:line="340" w:lineRule="exact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  <w:p w:rsidR="00B011C0" w:rsidRDefault="00D04216" w:rsidP="005824CE">
            <w:pPr>
              <w:spacing w:line="340" w:lineRule="exac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0421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สถาบันวิจัยและพัฒนา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: </w:t>
            </w:r>
          </w:p>
          <w:p w:rsidR="00D04216" w:rsidRPr="00D04216" w:rsidRDefault="00D04216" w:rsidP="005824CE">
            <w:pPr>
              <w:spacing w:line="340" w:lineRule="exac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0421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215291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 xml:space="preserve">จำนวนผลงานวิจัยที่ได้รับการจดทะเบียนทรัพย์สินทางปัญญาในรอบ </w:t>
            </w:r>
            <w:r w:rsidR="00A16F94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>(</w:t>
            </w:r>
            <w:r w:rsidRPr="00215291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ปีปฏิทิน</w:t>
            </w:r>
            <w:r w:rsidR="00A16F94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>)</w:t>
            </w:r>
          </w:p>
          <w:p w:rsidR="00D04216" w:rsidRPr="00D04216" w:rsidRDefault="00B011C0" w:rsidP="005824CE">
            <w:pPr>
              <w:spacing w:line="340" w:lineRule="exac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003AF71" wp14:editId="186E457D">
                  <wp:simplePos x="0" y="0"/>
                  <wp:positionH relativeFrom="column">
                    <wp:posOffset>-28830</wp:posOffset>
                  </wp:positionH>
                  <wp:positionV relativeFrom="paragraph">
                    <wp:posOffset>24704</wp:posOffset>
                  </wp:positionV>
                  <wp:extent cx="5413900" cy="689468"/>
                  <wp:effectExtent l="19050" t="19050" r="15875" b="158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" t="35204" r="4555" b="43670"/>
                          <a:stretch/>
                        </pic:blipFill>
                        <pic:spPr bwMode="auto">
                          <a:xfrm>
                            <a:off x="0" y="0"/>
                            <a:ext cx="5413900" cy="68946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7820" w:rsidRDefault="003E7820" w:rsidP="005824CE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ส่วนแผนงาน</w:t>
            </w:r>
          </w:p>
          <w:p w:rsidR="003E7820" w:rsidRDefault="003E7820" w:rsidP="005824CE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79423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ตารางที่ </w:t>
            </w:r>
            <w:r w:rsidRPr="0079423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CHE</w:t>
            </w:r>
            <w:r w:rsidRPr="0079423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-</w:t>
            </w:r>
            <w:r w:rsidRPr="0079423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QA 10</w:t>
            </w:r>
            <w:r w:rsidRPr="0079423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79423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79423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จำนวนนักศึกษาเต็มเวลาเทียบเท่าต่อจำนวนอาจารย์ประจำ ปีการศึกษา </w:t>
            </w:r>
            <w:r w:rsidRPr="00794236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:rsidR="00B011C0" w:rsidRPr="00B011C0" w:rsidRDefault="00B011C0" w:rsidP="00B011C0">
            <w:pPr>
              <w:spacing w:line="200" w:lineRule="exact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E7820" w:rsidRPr="00B011C0" w:rsidRDefault="00B011C0" w:rsidP="005C14EB">
            <w:pPr>
              <w:pStyle w:val="ListParagraph"/>
              <w:numPr>
                <w:ilvl w:val="0"/>
                <w:numId w:val="6"/>
              </w:numPr>
              <w:spacing w:after="0" w:line="340" w:lineRule="exact"/>
              <w:ind w:left="102" w:hanging="102"/>
              <w:rPr>
                <w:rFonts w:ascii="TH SarabunPSK" w:hAnsi="TH SarabunPSK" w:cs="TH SarabunPSK"/>
                <w:sz w:val="24"/>
                <w:szCs w:val="24"/>
              </w:rPr>
            </w:pPr>
            <w:r w:rsidRPr="00B011C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ผลงานทางวิชาการของอาจารย์ประจำและนักวิจัย </w:t>
            </w:r>
            <w:r w:rsidR="00A16F94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B011C0">
              <w:rPr>
                <w:rFonts w:ascii="TH SarabunPSK" w:hAnsi="TH SarabunPSK" w:cs="TH SarabunPSK"/>
                <w:sz w:val="30"/>
                <w:szCs w:val="30"/>
                <w:cs/>
              </w:rPr>
              <w:t>ปีปฏิทิน</w:t>
            </w:r>
            <w:r w:rsidR="00A16F94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  <w:p w:rsidR="00B011C0" w:rsidRDefault="00B011C0" w:rsidP="00B011C0">
            <w:pPr>
              <w:spacing w:line="340" w:lineRule="exact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9EA6189" wp14:editId="6FAC8641">
                  <wp:simplePos x="0" y="0"/>
                  <wp:positionH relativeFrom="column">
                    <wp:posOffset>18993</wp:posOffset>
                  </wp:positionH>
                  <wp:positionV relativeFrom="paragraph">
                    <wp:posOffset>22225</wp:posOffset>
                  </wp:positionV>
                  <wp:extent cx="5281027" cy="1397635"/>
                  <wp:effectExtent l="19050" t="19050" r="15240" b="1206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5" t="38453" r="15192" b="19703"/>
                          <a:stretch/>
                        </pic:blipFill>
                        <pic:spPr bwMode="auto">
                          <a:xfrm>
                            <a:off x="0" y="0"/>
                            <a:ext cx="5281027" cy="139763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11C0" w:rsidRDefault="00B011C0" w:rsidP="00B011C0">
            <w:pPr>
              <w:spacing w:line="340" w:lineRule="exact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1C0" w:rsidRDefault="00B011C0" w:rsidP="00B011C0">
            <w:pPr>
              <w:spacing w:line="340" w:lineRule="exact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1C0" w:rsidRDefault="00B011C0" w:rsidP="00B011C0">
            <w:pPr>
              <w:spacing w:line="340" w:lineRule="exact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1C0" w:rsidRDefault="00B011C0" w:rsidP="00B011C0">
            <w:pPr>
              <w:spacing w:line="340" w:lineRule="exact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1C0" w:rsidRDefault="00B011C0" w:rsidP="00B011C0">
            <w:pPr>
              <w:spacing w:line="340" w:lineRule="exact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1C0" w:rsidRPr="00B011C0" w:rsidRDefault="00B011C0" w:rsidP="00B011C0">
            <w:pPr>
              <w:spacing w:line="340" w:lineRule="exact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1C0" w:rsidRPr="00625233" w:rsidRDefault="00B011C0" w:rsidP="005C14EB">
            <w:pPr>
              <w:pStyle w:val="ListParagraph"/>
              <w:numPr>
                <w:ilvl w:val="0"/>
                <w:numId w:val="6"/>
              </w:numPr>
              <w:spacing w:after="0" w:line="340" w:lineRule="exact"/>
              <w:ind w:left="102" w:hanging="102"/>
              <w:rPr>
                <w:rFonts w:ascii="TH SarabunPSK" w:hAnsi="TH SarabunPSK" w:cs="TH SarabunPSK"/>
                <w:sz w:val="24"/>
                <w:szCs w:val="24"/>
              </w:rPr>
            </w:pPr>
            <w:r w:rsidRPr="00B011C0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รายชื่อบทความวิจัยหรือบทความวิชาการที่ได้รับการตีพิมพ์ในระดับชาติหรือ</w:t>
            </w:r>
            <w:r w:rsidRPr="00B011C0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นานาชาติ  </w:t>
            </w:r>
            <w:r w:rsidR="00A16F94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(</w:t>
            </w:r>
            <w:r w:rsidRPr="00B011C0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ปีปฏิทิน</w:t>
            </w:r>
            <w:r w:rsidR="00A16F94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)</w:t>
            </w:r>
          </w:p>
          <w:p w:rsidR="00625233" w:rsidRPr="00625233" w:rsidRDefault="00625233" w:rsidP="00625233">
            <w:pPr>
              <w:spacing w:line="340" w:lineRule="exact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DF6BC3D" wp14:editId="6DA02F66">
                  <wp:simplePos x="0" y="0"/>
                  <wp:positionH relativeFrom="column">
                    <wp:posOffset>25440</wp:posOffset>
                  </wp:positionH>
                  <wp:positionV relativeFrom="paragraph">
                    <wp:posOffset>4815</wp:posOffset>
                  </wp:positionV>
                  <wp:extent cx="5127585" cy="745197"/>
                  <wp:effectExtent l="19050" t="19050" r="16510" b="1714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2" t="37372" r="41812" b="47050"/>
                          <a:stretch/>
                        </pic:blipFill>
                        <pic:spPr bwMode="auto">
                          <a:xfrm>
                            <a:off x="0" y="0"/>
                            <a:ext cx="5171636" cy="751599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11C0" w:rsidRDefault="00B011C0" w:rsidP="00B011C0">
            <w:pPr>
              <w:spacing w:line="340" w:lineRule="exact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1C0" w:rsidRDefault="00B011C0" w:rsidP="00B011C0">
            <w:pPr>
              <w:spacing w:line="340" w:lineRule="exact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011C0" w:rsidRPr="002170E3" w:rsidRDefault="00B011C0" w:rsidP="00B011C0">
            <w:pPr>
              <w:spacing w:line="340" w:lineRule="exac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3E7820" w:rsidRPr="00C772CE" w:rsidRDefault="003E7820" w:rsidP="002C44F4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E7820" w:rsidRPr="00C772CE" w:rsidRDefault="003E7820" w:rsidP="002C44F4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E7820" w:rsidRPr="00C772CE" w:rsidTr="00FB7C67">
        <w:trPr>
          <w:trHeight w:val="2216"/>
        </w:trPr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3E7820" w:rsidRPr="00C772CE" w:rsidRDefault="003E7820" w:rsidP="00734183">
            <w:pPr>
              <w:spacing w:line="36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25233" w:rsidRPr="001E4E96" w:rsidRDefault="00625233" w:rsidP="005C14EB">
            <w:pPr>
              <w:pStyle w:val="ListParagraph"/>
              <w:numPr>
                <w:ilvl w:val="0"/>
                <w:numId w:val="1"/>
              </w:numPr>
              <w:spacing w:after="0" w:line="330" w:lineRule="exact"/>
              <w:ind w:left="177" w:hanging="177"/>
              <w:contextualSpacing w:val="0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  <w:r w:rsidRPr="006366FE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เงินสนับสนุนงานวิจัยและงานสร้างสรรค์จากภายในและภายนอกสถาบันต่อจำนวนอาจารย์ประจำ </w:t>
            </w:r>
            <w:r w:rsidRPr="006366FE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จำแนกตามสำนักวิชา</w:t>
            </w:r>
            <w:r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/</w:t>
            </w:r>
            <w:r w:rsidRPr="002C7919">
              <w:rPr>
                <w:rFonts w:ascii="TH SarabunPSK" w:hAnsi="TH SarabunPSK" w:cs="TH SarabunPSK" w:hint="cs"/>
                <w:color w:val="0000CC"/>
                <w:spacing w:val="-6"/>
                <w:sz w:val="30"/>
                <w:szCs w:val="30"/>
                <w:cs/>
              </w:rPr>
              <w:t>สาขาวิชา</w:t>
            </w:r>
            <w:r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 (ปีงบประมาณ)</w:t>
            </w:r>
            <w:r w:rsidRPr="006366FE">
              <w:rPr>
                <w:rFonts w:ascii="TH SarabunPSK" w:hAnsi="TH SarabunPSK" w:cs="TH SarabunPSK" w:hint="cs"/>
                <w:b/>
                <w:bCs/>
                <w:spacing w:val="-6"/>
                <w:sz w:val="30"/>
                <w:szCs w:val="30"/>
                <w:cs/>
              </w:rPr>
              <w:t xml:space="preserve"> </w:t>
            </w:r>
          </w:p>
          <w:p w:rsidR="001E4E96" w:rsidRDefault="001E4E96" w:rsidP="001E4E96">
            <w:pPr>
              <w:spacing w:line="33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17876</wp:posOffset>
                  </wp:positionV>
                  <wp:extent cx="5226935" cy="620973"/>
                  <wp:effectExtent l="19050" t="19050" r="12065" b="2730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935" cy="6209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4E96" w:rsidRDefault="001E4E96" w:rsidP="001E4E96">
            <w:pPr>
              <w:spacing w:line="33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</w:p>
          <w:p w:rsidR="003339EB" w:rsidRDefault="003339EB" w:rsidP="00D935E4">
            <w:pPr>
              <w:spacing w:line="30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</w:p>
          <w:p w:rsidR="00D935E4" w:rsidRPr="00D935E4" w:rsidRDefault="00D935E4" w:rsidP="00D935E4">
            <w:pPr>
              <w:spacing w:line="10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</w:p>
          <w:p w:rsidR="009F5B94" w:rsidRPr="001E4E96" w:rsidRDefault="002170E3" w:rsidP="005C14EB">
            <w:pPr>
              <w:pStyle w:val="ListParagraph"/>
              <w:numPr>
                <w:ilvl w:val="0"/>
                <w:numId w:val="1"/>
              </w:numPr>
              <w:spacing w:after="0" w:line="330" w:lineRule="exact"/>
              <w:ind w:left="177" w:hanging="177"/>
              <w:contextualSpacing w:val="0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  <w:r w:rsidRPr="006366FE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เงินสนับสนุนงานวิจัยและงานสร้างสรรค์จาก</w:t>
            </w:r>
            <w:r w:rsidRPr="006366FE">
              <w:rPr>
                <w:rFonts w:ascii="TH SarabunPSK" w:hAnsi="TH SarabunPSK" w:cs="TH SarabunPSK"/>
                <w:spacing w:val="-10"/>
                <w:sz w:val="30"/>
                <w:szCs w:val="30"/>
                <w:u w:val="single"/>
                <w:cs/>
              </w:rPr>
              <w:t>ภายในสถาบัน</w:t>
            </w:r>
            <w:r w:rsidRPr="006366FE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 xml:space="preserve">ต่อจำนวนอาจารย์ประจำ 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จำแนกตามสาขาวิชา</w:t>
            </w:r>
            <w:r w:rsidR="002C7919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 xml:space="preserve"> </w:t>
            </w:r>
            <w:r w:rsidR="002C7919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(ปีงบประมาณ)</w:t>
            </w:r>
            <w:r w:rsidR="009F5B94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 </w:t>
            </w:r>
          </w:p>
          <w:p w:rsidR="001E4E96" w:rsidRDefault="001E4E96" w:rsidP="001E4E96">
            <w:pPr>
              <w:spacing w:line="33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143139</wp:posOffset>
                  </wp:positionH>
                  <wp:positionV relativeFrom="paragraph">
                    <wp:posOffset>74187</wp:posOffset>
                  </wp:positionV>
                  <wp:extent cx="5206621" cy="650240"/>
                  <wp:effectExtent l="19050" t="19050" r="13335" b="1651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6621" cy="65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4E96" w:rsidRDefault="001E4E96" w:rsidP="001E4E96">
            <w:pPr>
              <w:spacing w:line="33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</w:p>
          <w:p w:rsidR="001E4E96" w:rsidRPr="001E4E96" w:rsidRDefault="001E4E96" w:rsidP="001E4E96">
            <w:pPr>
              <w:spacing w:line="33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</w:p>
          <w:p w:rsidR="001E4E96" w:rsidRPr="001E4E96" w:rsidRDefault="001E4E96" w:rsidP="00012AF6">
            <w:pPr>
              <w:spacing w:line="10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</w:p>
          <w:p w:rsidR="003339EB" w:rsidRPr="00D935E4" w:rsidRDefault="003339EB" w:rsidP="00D935E4">
            <w:pPr>
              <w:spacing w:line="10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</w:p>
          <w:p w:rsidR="002170E3" w:rsidRPr="001E4E96" w:rsidRDefault="002170E3" w:rsidP="005C14EB">
            <w:pPr>
              <w:pStyle w:val="ListParagraph"/>
              <w:numPr>
                <w:ilvl w:val="0"/>
                <w:numId w:val="1"/>
              </w:numPr>
              <w:spacing w:after="0" w:line="330" w:lineRule="exact"/>
              <w:ind w:left="177" w:hanging="177"/>
              <w:contextualSpacing w:val="0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  <w:r w:rsidRPr="006366FE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เงินสนับสนุนงานวิจัยและงานสร้างสรรค์จาก</w:t>
            </w:r>
            <w:r w:rsidRPr="006366FE">
              <w:rPr>
                <w:rFonts w:ascii="TH SarabunPSK" w:hAnsi="TH SarabunPSK" w:cs="TH SarabunPSK"/>
                <w:spacing w:val="-10"/>
                <w:sz w:val="30"/>
                <w:szCs w:val="30"/>
                <w:u w:val="single"/>
                <w:cs/>
              </w:rPr>
              <w:t>ภายนอกสถาบัน</w:t>
            </w:r>
            <w:r w:rsidRPr="006366FE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 xml:space="preserve">ต่อจำนวนอาจารย์ประจำ 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จำแนกตามสาขาวิชา</w:t>
            </w:r>
            <w:r w:rsidR="002C7919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 xml:space="preserve"> </w:t>
            </w:r>
            <w:r w:rsidR="002C7919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(ปีงบประมาณ)</w:t>
            </w:r>
            <w:r w:rsidR="009F5B94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 </w:t>
            </w:r>
          </w:p>
          <w:p w:rsidR="001E4E96" w:rsidRDefault="00012AF6" w:rsidP="001E4E96">
            <w:pPr>
              <w:spacing w:line="33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28408</wp:posOffset>
                  </wp:positionV>
                  <wp:extent cx="5195570" cy="729615"/>
                  <wp:effectExtent l="19050" t="19050" r="24130" b="1333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570" cy="729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4E96" w:rsidRDefault="001E4E96" w:rsidP="001E4E96">
            <w:pPr>
              <w:spacing w:line="33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</w:p>
          <w:p w:rsidR="001E4E96" w:rsidRPr="001E4E96" w:rsidRDefault="001E4E96" w:rsidP="001E4E96">
            <w:pPr>
              <w:spacing w:line="33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</w:p>
          <w:p w:rsidR="003339EB" w:rsidRPr="00D935E4" w:rsidRDefault="003339EB" w:rsidP="00D935E4">
            <w:pPr>
              <w:spacing w:line="30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</w:p>
          <w:p w:rsidR="002170E3" w:rsidRPr="009F5B94" w:rsidRDefault="002170E3" w:rsidP="005C14EB">
            <w:pPr>
              <w:pStyle w:val="ListParagraph"/>
              <w:numPr>
                <w:ilvl w:val="0"/>
                <w:numId w:val="1"/>
              </w:numPr>
              <w:spacing w:after="0" w:line="330" w:lineRule="exact"/>
              <w:ind w:left="177" w:hanging="177"/>
              <w:contextualSpacing w:val="0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  <w:r w:rsidRPr="006366FE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ร้อยละของอาจารย์ประจำที่ได้รับทุนทำวิจัยหรืองานสร้างสรรค์จากภายในสถาบันต่อจำนวนอาจารย์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 xml:space="preserve"> จำแนกตามสาขาวิชา</w:t>
            </w:r>
            <w:r w:rsidR="002C7919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 xml:space="preserve"> </w:t>
            </w:r>
            <w:r w:rsidR="002C7919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(ปีงบประมาณ)</w:t>
            </w:r>
            <w:r w:rsidR="009F5B94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 </w:t>
            </w:r>
          </w:p>
          <w:p w:rsidR="002170E3" w:rsidRDefault="00012AF6" w:rsidP="00F45463">
            <w:pPr>
              <w:spacing w:line="330" w:lineRule="exact"/>
              <w:rPr>
                <w:rFonts w:ascii="TH SarabunPSK" w:hAnsi="TH SarabunPSK" w:cs="TH SarabunPSK"/>
                <w:spacing w:val="-1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37561</wp:posOffset>
                  </wp:positionV>
                  <wp:extent cx="4184015" cy="654685"/>
                  <wp:effectExtent l="19050" t="19050" r="26035" b="1206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654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2AF6" w:rsidRDefault="00012AF6" w:rsidP="00F45463">
            <w:pPr>
              <w:spacing w:line="330" w:lineRule="exact"/>
              <w:rPr>
                <w:rFonts w:ascii="TH SarabunPSK" w:hAnsi="TH SarabunPSK" w:cs="TH SarabunPSK"/>
                <w:spacing w:val="-10"/>
                <w:sz w:val="30"/>
                <w:szCs w:val="30"/>
              </w:rPr>
            </w:pPr>
          </w:p>
          <w:p w:rsidR="00012AF6" w:rsidRDefault="00012AF6" w:rsidP="00F45463">
            <w:pPr>
              <w:spacing w:line="330" w:lineRule="exact"/>
              <w:rPr>
                <w:rFonts w:ascii="TH SarabunPSK" w:hAnsi="TH SarabunPSK" w:cs="TH SarabunPSK"/>
                <w:spacing w:val="-10"/>
                <w:sz w:val="30"/>
                <w:szCs w:val="30"/>
              </w:rPr>
            </w:pPr>
          </w:p>
          <w:p w:rsidR="00012AF6" w:rsidRPr="002170E3" w:rsidRDefault="00012AF6" w:rsidP="00012AF6">
            <w:pPr>
              <w:spacing w:line="200" w:lineRule="exact"/>
              <w:rPr>
                <w:rFonts w:ascii="TH SarabunPSK" w:hAnsi="TH SarabunPSK" w:cs="TH SarabunPSK"/>
                <w:spacing w:val="-10"/>
                <w:sz w:val="30"/>
                <w:szCs w:val="30"/>
              </w:rPr>
            </w:pPr>
          </w:p>
          <w:p w:rsidR="00D935E4" w:rsidRPr="00012AF6" w:rsidRDefault="00D935E4" w:rsidP="005C14EB">
            <w:pPr>
              <w:pStyle w:val="ListParagraph"/>
              <w:numPr>
                <w:ilvl w:val="0"/>
                <w:numId w:val="1"/>
              </w:numPr>
              <w:spacing w:after="0" w:line="330" w:lineRule="exact"/>
              <w:ind w:left="177" w:hanging="177"/>
              <w:contextualSpacing w:val="0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  <w:r w:rsidRPr="006366FE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ร้อยละของอาจารย์ประจำที่ได้รับทุนทำวิจัยหรืองานสร้างสรรค์จากภายนอกสถาบันต่อจำนวนอาจารย์ประจำ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 xml:space="preserve"> จำแนกตามสาขาวิชา </w:t>
            </w:r>
            <w:r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(ปีงบประมาณ) </w:t>
            </w:r>
          </w:p>
          <w:p w:rsidR="003339EB" w:rsidRPr="003339EB" w:rsidRDefault="00D935E4" w:rsidP="003339EB">
            <w:pPr>
              <w:pStyle w:val="ListParagraph"/>
              <w:spacing w:after="0" w:line="330" w:lineRule="exact"/>
              <w:ind w:left="177"/>
              <w:contextualSpacing w:val="0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6BD0B365" wp14:editId="407F1EF4">
                  <wp:simplePos x="0" y="0"/>
                  <wp:positionH relativeFrom="column">
                    <wp:posOffset>115091</wp:posOffset>
                  </wp:positionH>
                  <wp:positionV relativeFrom="paragraph">
                    <wp:posOffset>12676</wp:posOffset>
                  </wp:positionV>
                  <wp:extent cx="4295775" cy="579755"/>
                  <wp:effectExtent l="19050" t="19050" r="28575" b="1079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57975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39EB" w:rsidRPr="003339EB" w:rsidRDefault="003339EB" w:rsidP="003339EB">
            <w:pPr>
              <w:pStyle w:val="ListParagraph"/>
              <w:spacing w:after="0" w:line="330" w:lineRule="exact"/>
              <w:ind w:left="177"/>
              <w:contextualSpacing w:val="0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</w:rPr>
            </w:pPr>
          </w:p>
          <w:p w:rsidR="00012AF6" w:rsidRPr="00012AF6" w:rsidRDefault="00012AF6" w:rsidP="003339EB">
            <w:pPr>
              <w:spacing w:line="330" w:lineRule="exact"/>
              <w:rPr>
                <w:rFonts w:ascii="TH SarabunPSK" w:hAnsi="TH SarabunPSK" w:cs="TH SarabunPSK"/>
                <w:b/>
                <w:bCs/>
                <w:color w:val="FF0000"/>
                <w:spacing w:val="-6"/>
                <w:sz w:val="30"/>
                <w:szCs w:val="30"/>
                <w:cs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3E7820" w:rsidRPr="00C772CE" w:rsidRDefault="003E7820" w:rsidP="002C44F4">
            <w:pPr>
              <w:spacing w:line="36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E7820" w:rsidRPr="00C772CE" w:rsidRDefault="003E7820" w:rsidP="002C44F4">
            <w:pPr>
              <w:spacing w:line="36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E7820" w:rsidRPr="00C772CE" w:rsidTr="00FB7C67">
        <w:trPr>
          <w:trHeight w:val="388"/>
        </w:trPr>
        <w:tc>
          <w:tcPr>
            <w:tcW w:w="548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3E7820" w:rsidRPr="002170E3" w:rsidRDefault="002170E3" w:rsidP="002170E3">
            <w:pPr>
              <w:spacing w:line="33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170E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5</w:t>
            </w:r>
          </w:p>
        </w:tc>
        <w:tc>
          <w:tcPr>
            <w:tcW w:w="8667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3E7820" w:rsidRPr="00014AFA" w:rsidRDefault="003E7820" w:rsidP="002C44F4">
            <w:pPr>
              <w:spacing w:line="330" w:lineRule="exact"/>
              <w:rPr>
                <w:rFonts w:ascii="TH SarabunPSK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</w:pPr>
            <w:r w:rsidRPr="00794236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AUN</w:t>
            </w:r>
            <w:r w:rsidRPr="00794236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</w:rPr>
              <w:t>-</w:t>
            </w:r>
            <w:r w:rsidRPr="00794236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QA 7</w:t>
            </w:r>
            <w:r w:rsidRPr="000B04EA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Support Staff Quality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E7820" w:rsidRPr="00C772CE" w:rsidRDefault="003E7820" w:rsidP="002C44F4">
            <w:pPr>
              <w:spacing w:line="36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</w:tcPr>
          <w:p w:rsidR="003E7820" w:rsidRPr="00C772CE" w:rsidRDefault="003E7820" w:rsidP="002C44F4">
            <w:pPr>
              <w:spacing w:line="36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D0F83" w:rsidRPr="00C772CE" w:rsidTr="006E4157">
        <w:trPr>
          <w:trHeight w:val="929"/>
        </w:trPr>
        <w:tc>
          <w:tcPr>
            <w:tcW w:w="548" w:type="dxa"/>
            <w:tcBorders>
              <w:top w:val="nil"/>
              <w:bottom w:val="nil"/>
            </w:tcBorders>
          </w:tcPr>
          <w:p w:rsidR="00ED0F83" w:rsidRPr="00C772CE" w:rsidRDefault="00ED0F83" w:rsidP="00734183">
            <w:pPr>
              <w:spacing w:line="33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45" w:type="dxa"/>
            <w:gridSpan w:val="4"/>
            <w:tcBorders>
              <w:top w:val="nil"/>
              <w:bottom w:val="dotted" w:sz="4" w:space="0" w:color="auto"/>
            </w:tcBorders>
          </w:tcPr>
          <w:p w:rsidR="00ED0F83" w:rsidRPr="0017182E" w:rsidRDefault="00ED0F83" w:rsidP="00ED0F83">
            <w:pPr>
              <w:spacing w:line="28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17182E">
              <w:rPr>
                <w:rFonts w:ascii="TH SarabunPSK" w:hAnsi="TH SarabunPSK" w:cs="TH SarabunPSK" w:hint="cs"/>
                <w:sz w:val="30"/>
                <w:szCs w:val="30"/>
                <w:cs/>
              </w:rPr>
              <w:t>7.1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 xml:space="preserve">Support staff planning </w:t>
            </w:r>
            <w:r w:rsidRPr="00C26F26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at the library, laboratory, IT facility and student  services</w:t>
            </w:r>
            <w:r w:rsidRPr="00C26F2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is carried out to fulfil the needs for education, research and  service</w:t>
            </w:r>
            <w:r w:rsidR="0017182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17182E" w:rsidRPr="0017182E">
              <w:rPr>
                <w:rFonts w:ascii="TH SarabunPSK" w:hAnsi="TH SarabunPSK" w:cs="TH SarabunPSK" w:hint="cs"/>
                <w:sz w:val="30"/>
                <w:szCs w:val="30"/>
                <w:cs/>
              </w:rPr>
              <w:t>7.2</w:t>
            </w:r>
            <w:r w:rsidR="0017182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Recruitment and selection criteria for appointment, deployment</w:t>
            </w:r>
            <w:r w:rsidRPr="00C26F2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and promotion are determined and communicated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17182E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17182E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17182E"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Competences of support staf</w:t>
            </w:r>
            <w:r w:rsidR="0017182E">
              <w:rPr>
                <w:rFonts w:ascii="TH SarabunPSK" w:hAnsi="TH SarabunPSK" w:cs="TH SarabunPSK"/>
                <w:sz w:val="24"/>
                <w:szCs w:val="24"/>
              </w:rPr>
              <w:t>f are identified and evaluated </w:t>
            </w:r>
            <w:r w:rsidR="0017182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17182E" w:rsidRPr="0017182E">
              <w:rPr>
                <w:rFonts w:ascii="TH SarabunPSK" w:hAnsi="TH SarabunPSK" w:cs="TH SarabunPSK" w:hint="cs"/>
                <w:sz w:val="30"/>
                <w:szCs w:val="30"/>
                <w:cs/>
              </w:rPr>
              <w:t>7.4</w:t>
            </w:r>
            <w:r w:rsidR="0017182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Training and developmental needs of support staff are identified</w:t>
            </w:r>
            <w:r w:rsidRPr="00C26F2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and activities</w:t>
            </w:r>
            <w:r w:rsidR="0017182E">
              <w:rPr>
                <w:rFonts w:ascii="TH SarabunPSK" w:hAnsi="TH SarabunPSK" w:cs="TH SarabunPSK"/>
                <w:sz w:val="24"/>
                <w:szCs w:val="24"/>
              </w:rPr>
              <w:t xml:space="preserve"> are implemented to fulfil them</w:t>
            </w:r>
            <w:r w:rsidR="0017182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17182E" w:rsidRPr="0017182E">
              <w:rPr>
                <w:rFonts w:ascii="TH SarabunPSK" w:hAnsi="TH SarabunPSK" w:cs="TH SarabunPSK" w:hint="cs"/>
                <w:sz w:val="30"/>
                <w:szCs w:val="30"/>
                <w:cs/>
              </w:rPr>
              <w:t>7.5</w:t>
            </w:r>
            <w:r w:rsidR="0017182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Performance management including rewards and recognition is</w:t>
            </w:r>
            <w:r w:rsidRPr="00C26F2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implemented to motivate and support education, research and</w:t>
            </w:r>
            <w:r w:rsidRPr="00C26F2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service</w:t>
            </w:r>
          </w:p>
        </w:tc>
      </w:tr>
      <w:tr w:rsidR="003E7820" w:rsidRPr="00C772CE" w:rsidTr="00FB7C67">
        <w:trPr>
          <w:trHeight w:val="614"/>
        </w:trPr>
        <w:tc>
          <w:tcPr>
            <w:tcW w:w="548" w:type="dxa"/>
            <w:tcBorders>
              <w:top w:val="nil"/>
              <w:bottom w:val="nil"/>
            </w:tcBorders>
          </w:tcPr>
          <w:p w:rsidR="003E7820" w:rsidRPr="00C772CE" w:rsidRDefault="003E7820" w:rsidP="00845709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vMerge w:val="restart"/>
            <w:tcBorders>
              <w:top w:val="dotted" w:sz="4" w:space="0" w:color="auto"/>
              <w:right w:val="dotted" w:sz="4" w:space="0" w:color="auto"/>
            </w:tcBorders>
          </w:tcPr>
          <w:p w:rsidR="00ED0F83" w:rsidRPr="001E0266" w:rsidRDefault="00ED0F83" w:rsidP="00845709">
            <w:pPr>
              <w:spacing w:line="320" w:lineRule="exac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E0266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</w:t>
            </w:r>
            <w:r w:rsidR="002170E3" w:rsidRPr="001E0266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อม</w:t>
            </w:r>
            <w:r w:rsidR="002170E3" w:rsidRPr="001E0266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ูลเชิงคุณภาพ</w:t>
            </w:r>
            <w:r w:rsidR="002170E3" w:rsidRPr="00ED0F8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170E3" w:rsidRPr="001E02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="002170E3" w:rsidRPr="00ED0F8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1E02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ส่วนทรัพยากรบุคคล</w:t>
            </w:r>
            <w:r w:rsidRPr="00ED0F8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: </w:t>
            </w:r>
            <w:r w:rsidRPr="001E02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การวางแผนอัตรากำลังสำหรับพนักงานสายปฏิบัติการวิชาการ การคัดเลือก </w:t>
            </w:r>
            <w:r w:rsidRPr="001E0266">
              <w:rPr>
                <w:rFonts w:ascii="TH SarabunPSK" w:hAnsi="TH SarabunPSK" w:cs="TH SarabunPSK"/>
                <w:sz w:val="30"/>
                <w:szCs w:val="30"/>
                <w:cs/>
              </w:rPr>
              <w:t>การคัดเลือก/การบรรจุ/การประเมิน การพัฒนาเพิ่มพูนทักษะความรู้ความสามารถ</w:t>
            </w:r>
            <w:r w:rsidRPr="001E0266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และการส่งเสริมความก้าวหน้าทางอาชีพแก่พนักงานสายปฏิบัติการวิชาชีพ</w:t>
            </w:r>
          </w:p>
          <w:p w:rsidR="00A16F94" w:rsidRDefault="003E7820" w:rsidP="00845709">
            <w:pPr>
              <w:spacing w:line="320" w:lineRule="exact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</w:rPr>
            </w:pPr>
            <w:r w:rsidRPr="001E02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ศูนย์บรรณสารและสื่อการศึกษา</w:t>
            </w:r>
            <w:r w:rsidR="00ED0F83" w:rsidRPr="001E02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/</w:t>
            </w:r>
            <w:r w:rsidRPr="001E02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ศูนย์คอมพิวเตอร์</w:t>
            </w:r>
            <w:r w:rsidR="00ED0F83" w:rsidRPr="001E02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/</w:t>
            </w:r>
            <w:r w:rsidRPr="001E02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ศูนย์เครื่องมือวิทยาศาสตร์และเทคโนโลยี</w:t>
            </w:r>
            <w:r w:rsidR="00ED0F83" w:rsidRPr="001E02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/</w:t>
            </w:r>
            <w:hyperlink r:id="rId21" w:history="1">
              <w:r w:rsidRPr="001E0266">
                <w:rPr>
                  <w:rFonts w:ascii="TH SarabunPSK" w:hAnsi="TH SarabunPSK" w:cs="TH SarabunPSK"/>
                  <w:b/>
                  <w:bCs/>
                  <w:sz w:val="30"/>
                  <w:szCs w:val="30"/>
                  <w:cs/>
                </w:rPr>
                <w:t>ศูนย์บริการการศึกษา</w:t>
              </w:r>
            </w:hyperlink>
            <w:r w:rsidR="00ED0F83" w:rsidRPr="001E02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/</w:t>
            </w:r>
            <w:r w:rsidRPr="001E02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ส่วนกิจการนักศึ</w:t>
            </w:r>
            <w:r w:rsidRPr="001E02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กษา</w:t>
            </w:r>
            <w:r w:rsidR="00ED0F8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: </w:t>
            </w:r>
            <w:r w:rsidR="00ED0F83">
              <w:rPr>
                <w:rFonts w:ascii="TH SarabunPSK" w:hAnsi="TH SarabunPSK" w:cs="TH SarabunPSK" w:hint="cs"/>
                <w:sz w:val="30"/>
                <w:szCs w:val="30"/>
                <w:cs/>
              </w:rPr>
              <w:t>อัตรากำลัง</w:t>
            </w:r>
            <w:r w:rsidR="00BE125C"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  <w:r w:rsidR="001E026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การพัฒ</w:t>
            </w:r>
            <w:r w:rsidR="00BE125C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นาบุคลากร/</w:t>
            </w:r>
            <w:r w:rsidR="001E026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การประเมินสมรรถนะของบุคลากรในหน่วยงานที่ให้</w:t>
            </w:r>
            <w:r w:rsidR="00ED0F83">
              <w:rPr>
                <w:rFonts w:ascii="TH SarabunPSK" w:hAnsi="TH SarabunPSK" w:cs="TH SarabunPSK" w:hint="cs"/>
                <w:sz w:val="30"/>
                <w:szCs w:val="30"/>
                <w:cs/>
              </w:rPr>
              <w:t>บริการด้านห้องสมุด ห้องเรียน</w:t>
            </w:r>
            <w:r w:rsidR="00ED0F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ห้องปฎิบัติการ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สิ่งอำนวยความสะดวกด้าน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IT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และการบริการนักศึกษา</w:t>
            </w:r>
            <w:r w:rsidRPr="003D28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</w:t>
            </w:r>
            <w:r w:rsidR="001E026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</w:t>
            </w:r>
            <w:r w:rsidRPr="003D28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ตอบสนองความต้องการสำหรับการ</w:t>
            </w:r>
            <w:r w:rsidRPr="003D28F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เรียนการ</w:t>
            </w:r>
            <w:r w:rsidRPr="003D28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สอน</w:t>
            </w:r>
            <w:r w:rsidRPr="003D28F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D28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การวิจัย</w:t>
            </w:r>
            <w:r w:rsidRPr="003D28F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D28F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และการบริการ</w:t>
            </w:r>
            <w:r w:rsidR="0017182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1E0266" w:rsidRPr="0017182E">
              <w:rPr>
                <w:rFonts w:ascii="TH SarabunPSK" w:hAnsi="TH SarabunPSK" w:cs="TH SarabunPSK" w:hint="cs"/>
                <w:i/>
                <w:iCs/>
                <w:color w:val="000000" w:themeColor="text1"/>
                <w:sz w:val="30"/>
                <w:szCs w:val="30"/>
                <w:cs/>
              </w:rPr>
              <w:t>(สาขาวิชา/หลักสูตร เพิ่มเติมข้อมูลให้สอดคล้องกับการดำเนินงานของตนเอง)</w:t>
            </w:r>
          </w:p>
          <w:p w:rsidR="00A16F94" w:rsidRPr="00A16F94" w:rsidRDefault="00A16F94" w:rsidP="00845709">
            <w:pPr>
              <w:spacing w:line="320" w:lineRule="exact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30"/>
                <w:szCs w:val="30"/>
              </w:rPr>
            </w:pPr>
            <w:r w:rsidRPr="00A16F94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เอกสารประกอบ</w:t>
            </w:r>
            <w:r w:rsidRPr="00A16F94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16F9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ส่วนทรัพยากรบุคคล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: </w:t>
            </w:r>
          </w:p>
          <w:p w:rsidR="00F90849" w:rsidRPr="00F90849" w:rsidRDefault="00A16F94" w:rsidP="00845709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ind w:left="193" w:hanging="18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F9084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รายชื่อพนักงานสายปฏิบัติการวิชาชีพและบริหารงานทั่วไปที่ได้ชำนาญการ</w:t>
            </w:r>
            <w:r w:rsidRPr="00F9084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9084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(ปีการศึกษา)</w:t>
            </w:r>
          </w:p>
          <w:p w:rsidR="00BD1C07" w:rsidRPr="00BD1C07" w:rsidRDefault="00F90849" w:rsidP="00845709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ind w:left="193" w:hanging="180"/>
              <w:jc w:val="thaiDistribute"/>
              <w:rPr>
                <w:rFonts w:ascii="TH SarabunPSK" w:hAnsi="TH SarabunPSK" w:cs="TH SarabunPSK"/>
                <w:color w:val="0000CC"/>
                <w:sz w:val="30"/>
                <w:szCs w:val="30"/>
              </w:rPr>
            </w:pPr>
            <w:r w:rsidRPr="00F90849">
              <w:rPr>
                <w:rFonts w:ascii="TH SarabunPSK" w:hAnsi="TH SarabunPSK" w:cs="TH SarabunPSK" w:hint="cs"/>
                <w:color w:val="0000CC"/>
                <w:spacing w:val="-7"/>
                <w:sz w:val="30"/>
                <w:szCs w:val="30"/>
                <w:cs/>
              </w:rPr>
              <w:t>จำนวนบุคลากรสายสนับสนุน จำแนกตามคุณวุฒิ</w:t>
            </w:r>
            <w:r>
              <w:rPr>
                <w:rFonts w:ascii="TH SarabunPSK" w:hAnsi="TH SarabunPSK" w:cs="TH SarabunPSK" w:hint="cs"/>
                <w:color w:val="0000CC"/>
                <w:spacing w:val="-7"/>
                <w:sz w:val="30"/>
                <w:szCs w:val="30"/>
                <w:cs/>
              </w:rPr>
              <w:t xml:space="preserve"> </w:t>
            </w:r>
            <w:r w:rsidR="00DD07E1" w:rsidRPr="00BD1C07">
              <w:rPr>
                <w:rFonts w:ascii="TH SarabunPSK" w:hAnsi="TH SarabunPSK" w:cs="TH SarabunPSK" w:hint="cs"/>
                <w:color w:val="0000CC"/>
                <w:spacing w:val="-7"/>
                <w:sz w:val="30"/>
                <w:szCs w:val="30"/>
                <w:cs/>
              </w:rPr>
              <w:t>ตำแหน่ง หน่วยงาน</w:t>
            </w:r>
            <w:r w:rsidR="00DD07E1">
              <w:rPr>
                <w:rFonts w:ascii="TH SarabunPSK" w:hAnsi="TH SarabunPSK" w:cs="TH SarabunPSK" w:hint="cs"/>
                <w:color w:val="0000CC"/>
                <w:spacing w:val="-7"/>
                <w:sz w:val="30"/>
                <w:szCs w:val="30"/>
                <w:cs/>
              </w:rPr>
              <w:t xml:space="preserve"> </w:t>
            </w:r>
            <w:r w:rsidRPr="00DD07E1">
              <w:rPr>
                <w:rFonts w:ascii="TH SarabunPSK" w:hAnsi="TH SarabunPSK" w:cs="TH SarabunPSK" w:hint="cs"/>
                <w:color w:val="0000CC"/>
                <w:spacing w:val="-7"/>
                <w:sz w:val="30"/>
                <w:szCs w:val="30"/>
                <w:cs/>
              </w:rPr>
              <w:t>(ปีการศึกษา)</w:t>
            </w:r>
          </w:p>
          <w:p w:rsidR="00F90849" w:rsidRPr="00BD1C07" w:rsidRDefault="00BD1C07" w:rsidP="00845709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ind w:left="193" w:hanging="180"/>
              <w:jc w:val="thaiDistribute"/>
              <w:rPr>
                <w:rFonts w:ascii="TH SarabunPSK" w:hAnsi="TH SarabunPSK" w:cs="TH SarabunPSK"/>
                <w:color w:val="0000CC"/>
                <w:sz w:val="30"/>
                <w:szCs w:val="30"/>
              </w:rPr>
            </w:pPr>
            <w:r w:rsidRPr="00BD1C07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แผนการพัฒนา</w:t>
            </w:r>
            <w:r w:rsidR="00845709" w:rsidRPr="00BD1C07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คณาจารย์</w:t>
            </w:r>
            <w:r w:rsidRPr="00BD1C07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บุคลากร</w:t>
            </w:r>
            <w:r w:rsidR="006A0B1C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และการประเมินผลความสำเร็จตามแผนปฏิบัติการประจำปีงบประมาณ</w:t>
            </w:r>
          </w:p>
          <w:p w:rsidR="003339EB" w:rsidRPr="00D935E4" w:rsidRDefault="00F90849" w:rsidP="00845709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ind w:left="193" w:hanging="18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F90849">
              <w:rPr>
                <w:rFonts w:ascii="TH SarabunPSK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  <w:t xml:space="preserve">ร้อยละของบุคลากรประจำสายสนับสนุนที่ได้รับการพัฒนาความรู้และทักษะในวิชาชีพทั้งในประเทศและต่างประเทศ </w:t>
            </w:r>
            <w:r>
              <w:rPr>
                <w:rFonts w:ascii="TH SarabunPSK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>(</w:t>
            </w:r>
            <w:r w:rsidRPr="00F90849">
              <w:rPr>
                <w:rFonts w:ascii="TH SarabunPSK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  <w:t>ปีการศึกษา</w:t>
            </w:r>
            <w:r>
              <w:rPr>
                <w:rFonts w:ascii="TH SarabunPSK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>)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nil"/>
              <w:right w:val="dotted" w:sz="4" w:space="0" w:color="auto"/>
            </w:tcBorders>
            <w:shd w:val="clear" w:color="auto" w:fill="F2F2F2" w:themeFill="background1" w:themeFillShade="F2"/>
          </w:tcPr>
          <w:p w:rsidR="003E7820" w:rsidRPr="00C772CE" w:rsidRDefault="003E7820" w:rsidP="00845709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nil"/>
            </w:tcBorders>
            <w:shd w:val="clear" w:color="auto" w:fill="F2F2F2" w:themeFill="background1" w:themeFillShade="F2"/>
          </w:tcPr>
          <w:p w:rsidR="003E7820" w:rsidRPr="00C772CE" w:rsidRDefault="003E7820" w:rsidP="00845709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E7820" w:rsidRPr="00C772CE" w:rsidTr="00FB7C67">
        <w:trPr>
          <w:trHeight w:val="708"/>
        </w:trPr>
        <w:tc>
          <w:tcPr>
            <w:tcW w:w="548" w:type="dxa"/>
            <w:tcBorders>
              <w:top w:val="nil"/>
              <w:bottom w:val="nil"/>
            </w:tcBorders>
          </w:tcPr>
          <w:p w:rsidR="003E7820" w:rsidRPr="00C772CE" w:rsidRDefault="003E7820" w:rsidP="00845709">
            <w:pPr>
              <w:spacing w:line="30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vMerge/>
            <w:tcBorders>
              <w:right w:val="dotted" w:sz="4" w:space="0" w:color="auto"/>
            </w:tcBorders>
          </w:tcPr>
          <w:p w:rsidR="003E7820" w:rsidRPr="00C772CE" w:rsidRDefault="003E7820" w:rsidP="00845709">
            <w:pPr>
              <w:spacing w:line="30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60" w:type="dxa"/>
            <w:gridSpan w:val="2"/>
            <w:tcBorders>
              <w:top w:val="nil"/>
              <w:bottom w:val="nil"/>
              <w:right w:val="dotted" w:sz="4" w:space="0" w:color="auto"/>
            </w:tcBorders>
            <w:shd w:val="clear" w:color="auto" w:fill="F2F2F2" w:themeFill="background1" w:themeFillShade="F2"/>
          </w:tcPr>
          <w:p w:rsidR="003E7820" w:rsidRPr="00C772CE" w:rsidRDefault="003E7820" w:rsidP="00845709">
            <w:pPr>
              <w:spacing w:line="30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nil"/>
              <w:left w:val="dotted" w:sz="4" w:space="0" w:color="auto"/>
              <w:bottom w:val="nil"/>
            </w:tcBorders>
            <w:shd w:val="clear" w:color="auto" w:fill="F2F2F2" w:themeFill="background1" w:themeFillShade="F2"/>
          </w:tcPr>
          <w:p w:rsidR="003E7820" w:rsidRPr="00C772CE" w:rsidRDefault="003E7820" w:rsidP="00845709">
            <w:pPr>
              <w:spacing w:line="30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E7820" w:rsidRPr="00C772CE" w:rsidTr="00FB7C67">
        <w:trPr>
          <w:trHeight w:val="974"/>
        </w:trPr>
        <w:tc>
          <w:tcPr>
            <w:tcW w:w="548" w:type="dxa"/>
            <w:tcBorders>
              <w:top w:val="nil"/>
              <w:bottom w:val="nil"/>
            </w:tcBorders>
          </w:tcPr>
          <w:p w:rsidR="003E7820" w:rsidRPr="00C772CE" w:rsidRDefault="003E7820" w:rsidP="00845709">
            <w:pPr>
              <w:spacing w:line="30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vMerge/>
            <w:tcBorders>
              <w:right w:val="dotted" w:sz="4" w:space="0" w:color="auto"/>
            </w:tcBorders>
          </w:tcPr>
          <w:p w:rsidR="003E7820" w:rsidRPr="00C772CE" w:rsidRDefault="003E7820" w:rsidP="00845709">
            <w:pPr>
              <w:spacing w:line="30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60" w:type="dxa"/>
            <w:gridSpan w:val="2"/>
            <w:tcBorders>
              <w:top w:val="nil"/>
              <w:bottom w:val="nil"/>
              <w:right w:val="dotted" w:sz="4" w:space="0" w:color="auto"/>
            </w:tcBorders>
            <w:shd w:val="clear" w:color="auto" w:fill="F2F2F2" w:themeFill="background1" w:themeFillShade="F2"/>
          </w:tcPr>
          <w:p w:rsidR="003E7820" w:rsidRPr="00C772CE" w:rsidRDefault="003E7820" w:rsidP="00845709">
            <w:pPr>
              <w:spacing w:line="30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nil"/>
              <w:left w:val="dotted" w:sz="4" w:space="0" w:color="auto"/>
              <w:bottom w:val="nil"/>
            </w:tcBorders>
            <w:shd w:val="clear" w:color="auto" w:fill="F2F2F2" w:themeFill="background1" w:themeFillShade="F2"/>
          </w:tcPr>
          <w:p w:rsidR="003E7820" w:rsidRPr="00C772CE" w:rsidRDefault="003E7820" w:rsidP="00845709">
            <w:pPr>
              <w:spacing w:line="30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E7820" w:rsidRPr="00C772CE" w:rsidTr="00FB7C67">
        <w:trPr>
          <w:trHeight w:val="691"/>
        </w:trPr>
        <w:tc>
          <w:tcPr>
            <w:tcW w:w="548" w:type="dxa"/>
            <w:tcBorders>
              <w:top w:val="nil"/>
              <w:bottom w:val="nil"/>
            </w:tcBorders>
          </w:tcPr>
          <w:p w:rsidR="003E7820" w:rsidRPr="00C772CE" w:rsidRDefault="003E7820" w:rsidP="00845709">
            <w:pPr>
              <w:spacing w:line="30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vMerge/>
            <w:tcBorders>
              <w:right w:val="dotted" w:sz="4" w:space="0" w:color="auto"/>
            </w:tcBorders>
          </w:tcPr>
          <w:p w:rsidR="003E7820" w:rsidRPr="0025591E" w:rsidRDefault="003E7820" w:rsidP="00845709">
            <w:pPr>
              <w:spacing w:line="300" w:lineRule="exac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3260" w:type="dxa"/>
            <w:gridSpan w:val="2"/>
            <w:tcBorders>
              <w:top w:val="nil"/>
              <w:bottom w:val="nil"/>
              <w:right w:val="dotted" w:sz="4" w:space="0" w:color="auto"/>
            </w:tcBorders>
            <w:shd w:val="clear" w:color="auto" w:fill="F2F2F2" w:themeFill="background1" w:themeFillShade="F2"/>
          </w:tcPr>
          <w:p w:rsidR="003E7820" w:rsidRPr="00C772CE" w:rsidRDefault="003E7820" w:rsidP="00845709">
            <w:pPr>
              <w:spacing w:line="30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nil"/>
              <w:left w:val="dotted" w:sz="4" w:space="0" w:color="auto"/>
              <w:bottom w:val="nil"/>
            </w:tcBorders>
            <w:shd w:val="clear" w:color="auto" w:fill="F2F2F2" w:themeFill="background1" w:themeFillShade="F2"/>
          </w:tcPr>
          <w:p w:rsidR="003E7820" w:rsidRPr="00C772CE" w:rsidRDefault="003E7820" w:rsidP="00845709">
            <w:pPr>
              <w:spacing w:line="30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E7820" w:rsidRPr="00C772CE" w:rsidTr="00FB7C67">
        <w:trPr>
          <w:trHeight w:val="857"/>
        </w:trPr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3E7820" w:rsidRPr="00C772CE" w:rsidRDefault="003E7820" w:rsidP="00845709">
            <w:pPr>
              <w:spacing w:line="300" w:lineRule="exact"/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vMerge/>
            <w:tcBorders>
              <w:bottom w:val="single" w:sz="4" w:space="0" w:color="auto"/>
              <w:right w:val="dotted" w:sz="4" w:space="0" w:color="auto"/>
            </w:tcBorders>
          </w:tcPr>
          <w:p w:rsidR="003E7820" w:rsidRPr="003D28F4" w:rsidRDefault="003E7820" w:rsidP="00845709">
            <w:pPr>
              <w:spacing w:line="300" w:lineRule="exac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3E7820" w:rsidRPr="00C772CE" w:rsidRDefault="003E7820" w:rsidP="00845709">
            <w:pPr>
              <w:spacing w:line="30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nil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E7820" w:rsidRPr="00C772CE" w:rsidRDefault="003E7820" w:rsidP="00845709">
            <w:pPr>
              <w:spacing w:line="30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E7820" w:rsidRPr="00C772CE" w:rsidTr="006E4157">
        <w:tc>
          <w:tcPr>
            <w:tcW w:w="548" w:type="dxa"/>
            <w:tcBorders>
              <w:top w:val="single" w:sz="4" w:space="0" w:color="auto"/>
              <w:bottom w:val="nil"/>
            </w:tcBorders>
            <w:vAlign w:val="center"/>
          </w:tcPr>
          <w:p w:rsidR="003E7820" w:rsidRPr="00026357" w:rsidRDefault="00026357" w:rsidP="00625233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2635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8667" w:type="dxa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3E7820" w:rsidRPr="00C26F26" w:rsidRDefault="003E7820" w:rsidP="0062523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2635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AUN</w:t>
            </w:r>
            <w:r w:rsidRPr="0002635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</w:rPr>
              <w:t>-</w:t>
            </w:r>
            <w:r w:rsidRPr="0002635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 xml:space="preserve">QA </w:t>
            </w:r>
            <w:r w:rsidRPr="00026357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u w:val="single"/>
                <w:cs/>
              </w:rPr>
              <w:t>8</w:t>
            </w:r>
            <w:r w:rsidRPr="00026357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 xml:space="preserve"> </w:t>
            </w:r>
            <w:r w:rsidRPr="0002635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Student Quality and Support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3E7820" w:rsidRPr="00C772CE" w:rsidRDefault="003E7820" w:rsidP="00625233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3E7820" w:rsidRPr="00C772CE" w:rsidRDefault="003E7820" w:rsidP="0002635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26357" w:rsidRPr="00C772CE" w:rsidTr="006E4157">
        <w:tc>
          <w:tcPr>
            <w:tcW w:w="548" w:type="dxa"/>
            <w:tcBorders>
              <w:top w:val="nil"/>
              <w:bottom w:val="nil"/>
            </w:tcBorders>
          </w:tcPr>
          <w:p w:rsidR="00026357" w:rsidRPr="00C772CE" w:rsidRDefault="00026357" w:rsidP="00625233">
            <w:pPr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45" w:type="dxa"/>
            <w:gridSpan w:val="4"/>
            <w:tcBorders>
              <w:top w:val="nil"/>
              <w:bottom w:val="dotted" w:sz="4" w:space="0" w:color="auto"/>
            </w:tcBorders>
          </w:tcPr>
          <w:p w:rsidR="00026357" w:rsidRPr="00C26F26" w:rsidRDefault="00026357" w:rsidP="002B01A7">
            <w:pPr>
              <w:spacing w:line="30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026357">
              <w:rPr>
                <w:rFonts w:ascii="TH SarabunPSK" w:hAnsi="TH SarabunPSK" w:cs="TH SarabunPSK"/>
                <w:sz w:val="30"/>
                <w:szCs w:val="30"/>
              </w:rPr>
              <w:t>8</w:t>
            </w:r>
            <w:r w:rsidRPr="00026357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026357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 xml:space="preserve"> The student intake policy and admission criteria are defined, communicated, published, and up</w:t>
            </w:r>
            <w:r w:rsidRPr="00C26F26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 w:val="24"/>
                <w:szCs w:val="24"/>
              </w:rPr>
              <w:t>to date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026357">
              <w:rPr>
                <w:rFonts w:ascii="TH SarabunPSK" w:hAnsi="TH SarabunPSK" w:cs="TH SarabunPSK" w:hint="cs"/>
                <w:sz w:val="30"/>
                <w:szCs w:val="30"/>
                <w:cs/>
              </w:rPr>
              <w:t>8.2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The methods and criteria for the selection of students are determined and evaluated</w:t>
            </w:r>
          </w:p>
          <w:p w:rsidR="00026357" w:rsidRPr="00C772CE" w:rsidRDefault="00026357" w:rsidP="002B01A7">
            <w:pPr>
              <w:spacing w:line="30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6656D9">
              <w:rPr>
                <w:rFonts w:ascii="TH SarabunPSK" w:hAnsi="TH SarabunPSK" w:cs="TH SarabunPSK" w:hint="cs"/>
                <w:sz w:val="30"/>
                <w:szCs w:val="30"/>
                <w:cs/>
              </w:rPr>
              <w:t>8.3</w:t>
            </w:r>
            <w:r w:rsidRPr="00C26F2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There is an adequate monitoring system for student progress,</w:t>
            </w:r>
            <w:r w:rsidRPr="00C26F2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academic performance, and workload</w:t>
            </w:r>
          </w:p>
        </w:tc>
      </w:tr>
      <w:tr w:rsidR="003E7820" w:rsidRPr="00C772CE" w:rsidTr="00027AE0">
        <w:tc>
          <w:tcPr>
            <w:tcW w:w="548" w:type="dxa"/>
            <w:tcBorders>
              <w:top w:val="nil"/>
              <w:bottom w:val="nil"/>
            </w:tcBorders>
          </w:tcPr>
          <w:p w:rsidR="003E7820" w:rsidRPr="00C772CE" w:rsidRDefault="003E7820" w:rsidP="00AD73F9">
            <w:pPr>
              <w:spacing w:line="31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:rsidR="0006718B" w:rsidRPr="003715D8" w:rsidRDefault="006656D9" w:rsidP="00AD73F9">
            <w:pPr>
              <w:spacing w:line="31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06718B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0671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06718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3E7820" w:rsidRPr="000671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ศูนย์บริการการศึกษา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: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ใช้ข้อมูลเดียวกันกับ </w:t>
            </w:r>
            <w:r>
              <w:rPr>
                <w:rFonts w:ascii="TH SarabunPSK" w:hAnsi="TH SarabunPSK" w:cs="TH SarabunPSK"/>
                <w:sz w:val="30"/>
                <w:szCs w:val="30"/>
              </w:rPr>
              <w:t>AUN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>QA 5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nil"/>
              <w:right w:val="dotted" w:sz="4" w:space="0" w:color="auto"/>
            </w:tcBorders>
            <w:shd w:val="clear" w:color="auto" w:fill="F2F2F2" w:themeFill="background1" w:themeFillShade="F2"/>
          </w:tcPr>
          <w:p w:rsidR="003E7820" w:rsidRPr="00C772CE" w:rsidRDefault="003E7820" w:rsidP="00AD73F9">
            <w:pPr>
              <w:spacing w:line="31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nil"/>
            </w:tcBorders>
            <w:shd w:val="clear" w:color="auto" w:fill="F2F2F2" w:themeFill="background1" w:themeFillShade="F2"/>
          </w:tcPr>
          <w:p w:rsidR="003E7820" w:rsidRPr="00C772CE" w:rsidRDefault="003E7820" w:rsidP="00AD73F9">
            <w:pPr>
              <w:spacing w:line="31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5233" w:rsidRPr="00C772CE" w:rsidTr="00027AE0"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625233" w:rsidRPr="00D21B96" w:rsidRDefault="00625233" w:rsidP="00AD73F9">
            <w:pPr>
              <w:spacing w:line="31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nil"/>
              <w:bottom w:val="single" w:sz="4" w:space="0" w:color="auto"/>
              <w:right w:val="dotted" w:sz="4" w:space="0" w:color="auto"/>
            </w:tcBorders>
          </w:tcPr>
          <w:p w:rsidR="003715D8" w:rsidRPr="00D935E4" w:rsidRDefault="003715D8" w:rsidP="00AD73F9">
            <w:pPr>
              <w:spacing w:line="31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06718B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ข้อมูลเชิงปริมาณ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6718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0671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ศูนย์บริการการศึกษา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Pr="0006718B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u w:val="single"/>
                <w:cs/>
              </w:rPr>
              <w:t>การรับเข้าของนักศึกษา</w:t>
            </w:r>
          </w:p>
          <w:p w:rsidR="003715D8" w:rsidRDefault="00845709" w:rsidP="005C14EB">
            <w:pPr>
              <w:pStyle w:val="ListParagraph"/>
              <w:numPr>
                <w:ilvl w:val="0"/>
                <w:numId w:val="2"/>
              </w:numPr>
              <w:spacing w:after="0" w:line="310" w:lineRule="exact"/>
              <w:ind w:left="176" w:hanging="142"/>
              <w:contextualSpacing w:val="0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-29636</wp:posOffset>
                  </wp:positionH>
                  <wp:positionV relativeFrom="paragraph">
                    <wp:posOffset>201058</wp:posOffset>
                  </wp:positionV>
                  <wp:extent cx="8212347" cy="741453"/>
                  <wp:effectExtent l="19050" t="19050" r="17780" b="2095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347" cy="7414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5D8" w:rsidRPr="00F44F92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การรับเข้าของนักศึกษาในหลักสูตรระดับปริญญาตรี จำแนกตามหลักสูตร</w:t>
            </w:r>
            <w:r w:rsidR="003715D8" w:rsidRPr="00F44F92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(ปีการศึกษา)</w:t>
            </w:r>
          </w:p>
          <w:p w:rsidR="00AD73F9" w:rsidRDefault="00AD73F9" w:rsidP="00C3397E">
            <w:pPr>
              <w:pStyle w:val="ListParagraph"/>
              <w:spacing w:after="0" w:line="310" w:lineRule="exact"/>
              <w:ind w:left="176"/>
              <w:contextualSpacing w:val="0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</w:p>
          <w:p w:rsidR="00AD73F9" w:rsidRDefault="00AD73F9" w:rsidP="00C3397E">
            <w:pPr>
              <w:pStyle w:val="ListParagraph"/>
              <w:spacing w:after="0" w:line="310" w:lineRule="exact"/>
              <w:ind w:left="176"/>
              <w:contextualSpacing w:val="0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</w:p>
          <w:p w:rsidR="00845709" w:rsidRPr="00AD73F9" w:rsidRDefault="00845709" w:rsidP="00C3397E">
            <w:pPr>
              <w:pStyle w:val="ListParagraph"/>
              <w:spacing w:after="0" w:line="310" w:lineRule="exact"/>
              <w:ind w:left="176"/>
              <w:contextualSpacing w:val="0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</w:p>
          <w:p w:rsidR="00AD73F9" w:rsidRPr="00C3397E" w:rsidRDefault="00AD73F9" w:rsidP="00C3397E">
            <w:pPr>
              <w:spacing w:line="31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</w:p>
          <w:p w:rsidR="00845709" w:rsidRPr="00845709" w:rsidRDefault="003715D8" w:rsidP="005C14EB">
            <w:pPr>
              <w:pStyle w:val="ListParagraph"/>
              <w:numPr>
                <w:ilvl w:val="0"/>
                <w:numId w:val="2"/>
              </w:numPr>
              <w:spacing w:after="0" w:line="310" w:lineRule="exact"/>
              <w:ind w:left="176" w:right="-104" w:hanging="142"/>
              <w:contextualSpacing w:val="0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  <w:r w:rsidRPr="00AD73F9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lastRenderedPageBreak/>
              <w:t>การรับเข้าของนักศึกษาหลักสูตรระดับปริญญาโท (แผน ก และแผน ข</w:t>
            </w:r>
            <w:r w:rsidR="00845709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) และผู้สมัครที่มาจากสถาบันอื่น</w:t>
            </w:r>
          </w:p>
          <w:p w:rsidR="003715D8" w:rsidRPr="00AD73F9" w:rsidRDefault="003715D8" w:rsidP="00845709">
            <w:pPr>
              <w:pStyle w:val="ListParagraph"/>
              <w:spacing w:after="0" w:line="310" w:lineRule="exact"/>
              <w:ind w:left="176" w:right="-104"/>
              <w:contextualSpacing w:val="0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  <w:r w:rsidRPr="00AD73F9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(ปีการศึกษา)</w:t>
            </w:r>
          </w:p>
          <w:p w:rsidR="00AD73F9" w:rsidRDefault="00845709" w:rsidP="00AD73F9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7459</wp:posOffset>
                  </wp:positionH>
                  <wp:positionV relativeFrom="paragraph">
                    <wp:posOffset>30631</wp:posOffset>
                  </wp:positionV>
                  <wp:extent cx="5366385" cy="741045"/>
                  <wp:effectExtent l="19050" t="19050" r="24765" b="209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741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73F9" w:rsidRDefault="00AD73F9" w:rsidP="00AD73F9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</w:p>
          <w:p w:rsidR="00AD73F9" w:rsidRDefault="00AD73F9" w:rsidP="00AD73F9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</w:p>
          <w:p w:rsidR="00AD73F9" w:rsidRPr="00AD73F9" w:rsidRDefault="00AD73F9" w:rsidP="00AD73F9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</w:p>
          <w:p w:rsidR="003715D8" w:rsidRPr="00AD73F9" w:rsidRDefault="003715D8" w:rsidP="005C14EB">
            <w:pPr>
              <w:pStyle w:val="ListParagraph"/>
              <w:numPr>
                <w:ilvl w:val="0"/>
                <w:numId w:val="2"/>
              </w:numPr>
              <w:spacing w:after="0" w:line="310" w:lineRule="exact"/>
              <w:ind w:left="177" w:hanging="141"/>
              <w:contextualSpacing w:val="0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  <w:r w:rsidRPr="00A5674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การรับเข้าของ</w:t>
            </w:r>
            <w:r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นักศึกษาหลักสูตรระดับปริญญาเอก </w:t>
            </w:r>
            <w:r w:rsidRPr="00A5674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(แบบ 1 และแบบ 2) และผู้สมัครที่มาจากสถาบันอื่น 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>(ปีการศึกษา)</w:t>
            </w:r>
          </w:p>
          <w:p w:rsidR="00AD73F9" w:rsidRDefault="00845709" w:rsidP="00AD73F9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8246</wp:posOffset>
                  </wp:positionH>
                  <wp:positionV relativeFrom="paragraph">
                    <wp:posOffset>37683</wp:posOffset>
                  </wp:positionV>
                  <wp:extent cx="5366385" cy="759460"/>
                  <wp:effectExtent l="19050" t="19050" r="24765" b="2159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7594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73F9" w:rsidRDefault="00AD73F9" w:rsidP="00AD73F9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</w:p>
          <w:p w:rsidR="00AD73F9" w:rsidRPr="00AD73F9" w:rsidRDefault="00AD73F9" w:rsidP="00AD73F9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</w:p>
          <w:p w:rsidR="00AD73F9" w:rsidRPr="00AD73F9" w:rsidRDefault="00AD73F9" w:rsidP="00AD73F9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</w:p>
          <w:p w:rsidR="00D935E4" w:rsidRDefault="00D935E4" w:rsidP="00D935E4">
            <w:pPr>
              <w:pStyle w:val="ListParagraph"/>
              <w:spacing w:after="0" w:line="100" w:lineRule="exact"/>
              <w:ind w:left="0"/>
              <w:contextualSpacing w:val="0"/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u w:val="single"/>
              </w:rPr>
            </w:pPr>
          </w:p>
          <w:p w:rsidR="00D935E4" w:rsidRPr="0006718B" w:rsidRDefault="00D935E4" w:rsidP="00D935E4">
            <w:pPr>
              <w:pStyle w:val="ListParagraph"/>
              <w:spacing w:after="0" w:line="310" w:lineRule="exact"/>
              <w:ind w:left="0"/>
              <w:contextualSpacing w:val="0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</w:pPr>
            <w:r w:rsidRPr="0006718B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u w:val="single"/>
                <w:cs/>
              </w:rPr>
              <w:t>จำนวนนักศึกษาในแต่ละชั้นปี</w:t>
            </w:r>
          </w:p>
          <w:p w:rsidR="00D935E4" w:rsidRPr="00350AB2" w:rsidRDefault="00D935E4" w:rsidP="005C14EB">
            <w:pPr>
              <w:pStyle w:val="ListParagraph"/>
              <w:numPr>
                <w:ilvl w:val="0"/>
                <w:numId w:val="2"/>
              </w:numPr>
              <w:spacing w:after="0" w:line="310" w:lineRule="exact"/>
              <w:ind w:left="177" w:hanging="141"/>
              <w:contextualSpacing w:val="0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  <w:r w:rsidRPr="00A5674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จำนวนนักศึกษาในแต่ละชั้น</w:t>
            </w:r>
            <w:r w:rsidRPr="00A5674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ปี</w:t>
            </w:r>
            <w:r w:rsidRPr="00A5674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ของนักศึกษาระดับปริญญาตรี</w:t>
            </w:r>
            <w:r w:rsidRPr="00A5674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Pr="00A5674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จำแนกตามหลักสูตร</w:t>
            </w:r>
            <w:r w:rsidRPr="00A5674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>(ปีการศึกษา)</w:t>
            </w:r>
          </w:p>
          <w:p w:rsidR="00D935E4" w:rsidRPr="00350AB2" w:rsidRDefault="00D935E4" w:rsidP="00D935E4">
            <w:pPr>
              <w:spacing w:line="10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5191B6F" wp14:editId="2F3E2EB1">
                  <wp:simplePos x="0" y="0"/>
                  <wp:positionH relativeFrom="column">
                    <wp:posOffset>474</wp:posOffset>
                  </wp:positionH>
                  <wp:positionV relativeFrom="paragraph">
                    <wp:posOffset>88000</wp:posOffset>
                  </wp:positionV>
                  <wp:extent cx="5366385" cy="482600"/>
                  <wp:effectExtent l="0" t="0" r="5715" b="0"/>
                  <wp:wrapThrough wrapText="bothSides">
                    <wp:wrapPolygon edited="0">
                      <wp:start x="0" y="0"/>
                      <wp:lineTo x="0" y="20463"/>
                      <wp:lineTo x="21546" y="20463"/>
                      <wp:lineTo x="21546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35E4" w:rsidRPr="00FB033E" w:rsidRDefault="00D935E4" w:rsidP="005C14EB">
            <w:pPr>
              <w:pStyle w:val="ListParagraph"/>
              <w:numPr>
                <w:ilvl w:val="0"/>
                <w:numId w:val="2"/>
              </w:numPr>
              <w:spacing w:after="0" w:line="310" w:lineRule="exact"/>
              <w:ind w:left="177" w:hanging="141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  <w:r w:rsidRPr="00A5674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จำนวนนักศึกษาในแต่ละชั้นปีของนักศึกษาระดับปริญญาโท (แผน ก และแผน ข) 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>(ปีการศึกษา)</w:t>
            </w:r>
          </w:p>
          <w:p w:rsidR="00D935E4" w:rsidRDefault="00D935E4" w:rsidP="00D935E4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283787EC" wp14:editId="7566405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90369</wp:posOffset>
                  </wp:positionV>
                  <wp:extent cx="5366385" cy="669290"/>
                  <wp:effectExtent l="0" t="0" r="571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35E4" w:rsidRDefault="00D935E4" w:rsidP="00D935E4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</w:p>
          <w:p w:rsidR="00D935E4" w:rsidRDefault="00D935E4" w:rsidP="00D935E4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</w:p>
          <w:p w:rsidR="00C3397E" w:rsidRDefault="00C3397E" w:rsidP="00D935E4">
            <w:pPr>
              <w:spacing w:line="31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</w:p>
          <w:p w:rsidR="00D935E4" w:rsidRDefault="00C3397E" w:rsidP="00D935E4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- </w:t>
            </w:r>
            <w:r w:rsidRPr="00A5674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จำนวนนักศึกษาในแต่ละชั้นปีของนักศึกษาระดับปริญญาเอก (แบบ </w:t>
            </w:r>
            <w:r w:rsidRPr="00A5674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 xml:space="preserve">1 </w:t>
            </w:r>
            <w:r w:rsidRPr="00A5674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และแบบ </w:t>
            </w:r>
            <w:r w:rsidRPr="00A5674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2</w:t>
            </w:r>
            <w:r w:rsidRPr="00A5674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) รุ่น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>(ปีการศึกษา)</w:t>
            </w:r>
          </w:p>
          <w:p w:rsidR="00C3397E" w:rsidRDefault="00C3397E" w:rsidP="00D935E4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-6721</wp:posOffset>
                  </wp:positionH>
                  <wp:positionV relativeFrom="paragraph">
                    <wp:posOffset>110106</wp:posOffset>
                  </wp:positionV>
                  <wp:extent cx="5366385" cy="554990"/>
                  <wp:effectExtent l="0" t="0" r="571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397E" w:rsidRDefault="00C3397E" w:rsidP="00D935E4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</w:p>
          <w:p w:rsidR="00C3397E" w:rsidRDefault="00C3397E" w:rsidP="00D935E4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</w:p>
          <w:p w:rsidR="00C3397E" w:rsidRDefault="00C3397E" w:rsidP="00D935E4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</w:p>
          <w:p w:rsidR="00B2550E" w:rsidRPr="00AD73F9" w:rsidRDefault="00B2550E" w:rsidP="00D935E4">
            <w:pPr>
              <w:spacing w:line="31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  <w:cs/>
              </w:rPr>
            </w:pP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625233" w:rsidRPr="00C772CE" w:rsidRDefault="00625233" w:rsidP="00AD73F9">
            <w:pPr>
              <w:spacing w:line="31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nil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25233" w:rsidRPr="00C772CE" w:rsidRDefault="00625233" w:rsidP="00AD73F9">
            <w:pPr>
              <w:spacing w:line="31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25233" w:rsidRPr="00C772CE" w:rsidTr="00E04E1F">
        <w:trPr>
          <w:trHeight w:val="9034"/>
        </w:trPr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625233" w:rsidRPr="00D21B96" w:rsidRDefault="00625233" w:rsidP="00734183">
            <w:pPr>
              <w:spacing w:line="36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25233" w:rsidRDefault="00FB033E" w:rsidP="00E04E1F">
            <w:pPr>
              <w:spacing w:line="31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- </w:t>
            </w:r>
            <w:r w:rsidR="00625233" w:rsidRPr="00032048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นักศึกษาต่างชาติต่อนักศึกษาทั้งหมด ปีการศึกษา 256</w:t>
            </w:r>
            <w:r w:rsidR="0062523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2</w:t>
            </w:r>
            <w:r w:rsidR="00625233" w:rsidRPr="00032048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 จำแนกตามสำนักวิชาและระดับการศึกษา</w:t>
            </w:r>
            <w:r w:rsidR="00625233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</w:p>
          <w:p w:rsidR="00FB033E" w:rsidRDefault="00FB033E" w:rsidP="00E04E1F">
            <w:pPr>
              <w:spacing w:line="31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58922</wp:posOffset>
                  </wp:positionV>
                  <wp:extent cx="5366385" cy="506095"/>
                  <wp:effectExtent l="0" t="0" r="5715" b="825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33E" w:rsidRDefault="00FB033E" w:rsidP="00E04E1F">
            <w:pPr>
              <w:spacing w:line="31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</w:p>
          <w:p w:rsidR="00FB033E" w:rsidRDefault="00FB033E" w:rsidP="00E04E1F">
            <w:pPr>
              <w:spacing w:line="31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</w:p>
          <w:p w:rsidR="00FB033E" w:rsidRDefault="00FB033E" w:rsidP="00FB033E">
            <w:pPr>
              <w:spacing w:line="24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</w:p>
          <w:p w:rsidR="00B9510C" w:rsidRPr="0006718B" w:rsidRDefault="00B9510C" w:rsidP="00E04E1F">
            <w:pPr>
              <w:spacing w:line="31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u w:val="single"/>
              </w:rPr>
            </w:pPr>
            <w:r w:rsidRPr="0006718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u w:val="single"/>
                <w:cs/>
              </w:rPr>
              <w:t>ทักษะภาษาอังกฤษของนักศึกษา</w:t>
            </w:r>
          </w:p>
          <w:p w:rsidR="00D935E4" w:rsidRPr="00D935E4" w:rsidRDefault="00B9510C" w:rsidP="00D935E4">
            <w:pPr>
              <w:spacing w:line="300" w:lineRule="exact"/>
              <w:ind w:right="-104"/>
              <w:rPr>
                <w:rFonts w:ascii="TH SarabunPSK" w:hAnsi="TH SarabunPSK" w:cs="TH SarabunPSK"/>
                <w:color w:val="000000" w:themeColor="text1"/>
                <w:spacing w:val="-10"/>
                <w:sz w:val="30"/>
                <w:szCs w:val="30"/>
              </w:rPr>
            </w:pPr>
            <w:r w:rsidRPr="00D935E4">
              <w:rPr>
                <w:rFonts w:ascii="TH SarabunPSK" w:hAnsi="TH SarabunPSK" w:cs="TH SarabunPSK"/>
                <w:color w:val="000000" w:themeColor="text1"/>
                <w:spacing w:val="-10"/>
                <w:sz w:val="30"/>
                <w:szCs w:val="30"/>
                <w:cs/>
              </w:rPr>
              <w:t xml:space="preserve">จำนวนนักศึกษาแรกเข้าที่มีทักษะด้านภาษาอังกฤษ ตั้งแต่  </w:t>
            </w:r>
            <w:r w:rsidRPr="00D935E4">
              <w:rPr>
                <w:rFonts w:ascii="TH SarabunPSK" w:hAnsi="TH SarabunPSK" w:cs="TH SarabunPSK"/>
                <w:color w:val="000000" w:themeColor="text1"/>
                <w:spacing w:val="-10"/>
                <w:sz w:val="30"/>
                <w:szCs w:val="30"/>
              </w:rPr>
              <w:t>B</w:t>
            </w:r>
            <w:r w:rsidRPr="00D935E4">
              <w:rPr>
                <w:rFonts w:ascii="TH SarabunPSK" w:hAnsi="TH SarabunPSK" w:cs="TH SarabunPSK"/>
                <w:color w:val="000000" w:themeColor="text1"/>
                <w:spacing w:val="-10"/>
                <w:sz w:val="30"/>
                <w:szCs w:val="30"/>
                <w:cs/>
              </w:rPr>
              <w:t>1 ขึ้นไป ตามประกาศฯ เรื่อง การทดสอบความรู้ภาษาอังกฤษสำหรับนักศึกษา ระดับปริญญาตรี มทส. รุ่นปีการศึกษา 256</w:t>
            </w:r>
            <w:r w:rsidRPr="00D935E4">
              <w:rPr>
                <w:rFonts w:ascii="TH SarabunPSK" w:hAnsi="TH SarabunPSK" w:cs="TH SarabunPSK"/>
                <w:color w:val="000000" w:themeColor="text1"/>
                <w:spacing w:val="-10"/>
                <w:sz w:val="30"/>
                <w:szCs w:val="30"/>
              </w:rPr>
              <w:t>2</w:t>
            </w:r>
            <w:r w:rsidRPr="00D935E4">
              <w:rPr>
                <w:rFonts w:ascii="TH SarabunPSK" w:hAnsi="TH SarabunPSK" w:cs="TH SarabunPSK"/>
                <w:color w:val="000000" w:themeColor="text1"/>
                <w:spacing w:val="-10"/>
                <w:sz w:val="30"/>
                <w:szCs w:val="30"/>
                <w:cs/>
              </w:rPr>
              <w:t xml:space="preserve"> (เมื่อสิ้นภาค 3/256</w:t>
            </w:r>
            <w:r w:rsidRPr="00D935E4">
              <w:rPr>
                <w:rFonts w:ascii="TH SarabunPSK" w:hAnsi="TH SarabunPSK" w:cs="TH SarabunPSK"/>
                <w:color w:val="000000" w:themeColor="text1"/>
                <w:spacing w:val="-10"/>
                <w:sz w:val="30"/>
                <w:szCs w:val="30"/>
              </w:rPr>
              <w:t>2</w:t>
            </w:r>
            <w:r w:rsidRPr="00D935E4">
              <w:rPr>
                <w:rFonts w:ascii="TH SarabunPSK" w:hAnsi="TH SarabunPSK" w:cs="TH SarabunPSK"/>
                <w:color w:val="000000" w:themeColor="text1"/>
                <w:spacing w:val="-10"/>
                <w:sz w:val="30"/>
                <w:szCs w:val="30"/>
                <w:cs/>
              </w:rPr>
              <w:t xml:space="preserve">) </w:t>
            </w:r>
            <w:r w:rsidRPr="00D935E4">
              <w:rPr>
                <w:rFonts w:ascii="TH SarabunPSK" w:hAnsi="TH SarabunPSK" w:cs="TH SarabunPSK" w:hint="cs"/>
                <w:color w:val="000000" w:themeColor="text1"/>
                <w:spacing w:val="-10"/>
                <w:sz w:val="30"/>
                <w:szCs w:val="30"/>
                <w:cs/>
              </w:rPr>
              <w:t>จำแนกตาม</w:t>
            </w:r>
            <w:r w:rsidR="00D935E4" w:rsidRPr="00D935E4">
              <w:rPr>
                <w:rFonts w:ascii="TH SarabunPSK" w:hAnsi="TH SarabunPSK" w:cs="TH SarabunPSK" w:hint="cs"/>
                <w:color w:val="000000" w:themeColor="text1"/>
                <w:spacing w:val="-10"/>
                <w:sz w:val="30"/>
                <w:szCs w:val="30"/>
                <w:cs/>
              </w:rPr>
              <w:t>หลักสูตร</w:t>
            </w:r>
          </w:p>
          <w:p w:rsidR="00D935E4" w:rsidRDefault="00D935E4" w:rsidP="00D935E4">
            <w:pPr>
              <w:spacing w:line="30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29007</wp:posOffset>
                  </wp:positionH>
                  <wp:positionV relativeFrom="paragraph">
                    <wp:posOffset>19769</wp:posOffset>
                  </wp:positionV>
                  <wp:extent cx="5366385" cy="703580"/>
                  <wp:effectExtent l="0" t="0" r="5715" b="127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35E4" w:rsidRDefault="00D935E4" w:rsidP="00D935E4">
            <w:pPr>
              <w:spacing w:line="30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</w:p>
          <w:p w:rsidR="00D935E4" w:rsidRDefault="00D935E4" w:rsidP="00D935E4">
            <w:pPr>
              <w:spacing w:line="30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</w:p>
          <w:p w:rsidR="00216813" w:rsidRDefault="00216813" w:rsidP="00D935E4">
            <w:pPr>
              <w:spacing w:line="30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u w:val="single"/>
              </w:rPr>
            </w:pPr>
          </w:p>
          <w:p w:rsidR="00D935E4" w:rsidRPr="0006718B" w:rsidRDefault="00D935E4" w:rsidP="00D935E4">
            <w:pPr>
              <w:spacing w:line="30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u w:val="single"/>
              </w:rPr>
            </w:pPr>
            <w:r w:rsidRPr="0006718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u w:val="single"/>
                <w:cs/>
              </w:rPr>
              <w:t>คะแนนเฉลี่ยสะสมของนักศึกษา</w:t>
            </w:r>
          </w:p>
          <w:p w:rsidR="00D935E4" w:rsidRDefault="00D935E4" w:rsidP="00D935E4">
            <w:pPr>
              <w:spacing w:line="10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</w:p>
          <w:p w:rsidR="00D935E4" w:rsidRDefault="00D935E4" w:rsidP="00D935E4">
            <w:pPr>
              <w:spacing w:line="30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- </w:t>
            </w:r>
            <w:r w:rsidRPr="00D2751A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คะแนนเฉลี่</w:t>
            </w:r>
            <w:r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ยสะสมของนักศึกษาระดับปริญญาตรี </w:t>
            </w:r>
            <w:r w:rsidRPr="00D2751A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รุ่นปีการศึกษา 255</w:t>
            </w:r>
            <w:r w:rsidRPr="00D2751A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8</w:t>
            </w:r>
            <w:r w:rsidRPr="00D2751A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-256</w:t>
            </w:r>
            <w:r w:rsidRPr="00D2751A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2</w:t>
            </w:r>
            <w:r w:rsidRPr="00D2751A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 (เมื่อสิ้นภาค 3/256</w:t>
            </w:r>
            <w:r w:rsidRPr="00D2751A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2</w:t>
            </w:r>
            <w:r w:rsidRPr="00D2751A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)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</w:p>
          <w:p w:rsidR="00D935E4" w:rsidRDefault="00216813" w:rsidP="00D935E4">
            <w:pPr>
              <w:spacing w:line="3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11310</wp:posOffset>
                  </wp:positionH>
                  <wp:positionV relativeFrom="paragraph">
                    <wp:posOffset>32648</wp:posOffset>
                  </wp:positionV>
                  <wp:extent cx="5366385" cy="466725"/>
                  <wp:effectExtent l="19050" t="19050" r="24765" b="2857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46672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35E4" w:rsidRDefault="00D935E4" w:rsidP="00D935E4">
            <w:pPr>
              <w:spacing w:line="30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</w:p>
          <w:p w:rsidR="00B9510C" w:rsidRDefault="00B9510C" w:rsidP="00D935E4">
            <w:pPr>
              <w:pStyle w:val="ListParagraph"/>
              <w:spacing w:after="0" w:line="310" w:lineRule="exact"/>
              <w:ind w:left="177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u w:val="single"/>
              </w:rPr>
            </w:pPr>
          </w:p>
          <w:p w:rsidR="00216813" w:rsidRDefault="00216813" w:rsidP="00216813">
            <w:pPr>
              <w:spacing w:line="30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- </w:t>
            </w:r>
            <w:r w:rsidRPr="0021681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คะแนนเฉลี่ยสะสมของนักศึกษาระดับปริญญาโท (แผน ก</w:t>
            </w:r>
            <w:r w:rsidRPr="00216813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และแผน ข</w:t>
            </w:r>
            <w:r w:rsidRPr="0021681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) รุ่นปีการศึกษา 255</w:t>
            </w:r>
            <w:r w:rsidRPr="0021681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7</w:t>
            </w:r>
            <w:r w:rsidRPr="0021681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Pr="00216813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>-</w:t>
            </w:r>
            <w:r w:rsidRPr="0021681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 256</w:t>
            </w:r>
            <w:r w:rsidRPr="0021681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2</w:t>
            </w:r>
            <w:r w:rsidRPr="00216813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cs/>
              </w:rPr>
              <w:t xml:space="preserve"> </w:t>
            </w:r>
            <w:r w:rsidRPr="0021681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(เมื่อสิ้นภาค</w:t>
            </w:r>
          </w:p>
          <w:p w:rsidR="00216813" w:rsidRPr="00216813" w:rsidRDefault="00216813" w:rsidP="00216813">
            <w:pPr>
              <w:spacing w:line="300" w:lineRule="exact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  </w:t>
            </w:r>
            <w:r w:rsidRPr="0021681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การศึกษาที่ 3/256</w:t>
            </w:r>
            <w:r w:rsidRPr="0021681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2</w:t>
            </w:r>
            <w:r w:rsidRPr="00216813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)</w:t>
            </w:r>
          </w:p>
          <w:p w:rsidR="00D935E4" w:rsidRPr="00D935E4" w:rsidRDefault="00216813" w:rsidP="00D935E4">
            <w:pPr>
              <w:spacing w:line="31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899</wp:posOffset>
                  </wp:positionH>
                  <wp:positionV relativeFrom="paragraph">
                    <wp:posOffset>835025</wp:posOffset>
                  </wp:positionV>
                  <wp:extent cx="4821555" cy="663575"/>
                  <wp:effectExtent l="0" t="0" r="0" b="317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55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52441</wp:posOffset>
                  </wp:positionV>
                  <wp:extent cx="4977130" cy="70802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13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625233" w:rsidRPr="00C772CE" w:rsidRDefault="00625233" w:rsidP="00C26F2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25233" w:rsidRPr="00C772CE" w:rsidRDefault="00625233" w:rsidP="00C26F2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6718B" w:rsidRPr="00C772CE" w:rsidTr="002B01A7"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06718B" w:rsidRPr="00D21B96" w:rsidRDefault="0006718B" w:rsidP="00734183">
            <w:pPr>
              <w:spacing w:line="36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nil"/>
              <w:bottom w:val="single" w:sz="4" w:space="0" w:color="auto"/>
              <w:right w:val="dotted" w:sz="4" w:space="0" w:color="auto"/>
            </w:tcBorders>
          </w:tcPr>
          <w:p w:rsidR="002C5CC2" w:rsidRDefault="002C5CC2" w:rsidP="002C5CC2">
            <w:pPr>
              <w:spacing w:line="32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- </w:t>
            </w:r>
            <w:r w:rsidR="0006718B" w:rsidRPr="002C5CC2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คะแนนเฉลี่ยสะสมของนักศึกษาระดับปริญญาเอก (แบบ 2) รุ่นปีการศึกษา 255</w:t>
            </w:r>
            <w:r w:rsidR="0006718B" w:rsidRPr="002C5CC2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7</w:t>
            </w:r>
            <w:r w:rsidR="0006718B" w:rsidRPr="002C5CC2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- 256</w:t>
            </w:r>
            <w:r w:rsidR="0006718B" w:rsidRPr="002C5CC2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2</w:t>
            </w:r>
            <w:r w:rsidR="0006718B" w:rsidRPr="002C5CC2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 (เมื่อสิ้นภาคการศึกษาที่ </w:t>
            </w:r>
          </w:p>
          <w:p w:rsidR="002C5CC2" w:rsidRDefault="00216813" w:rsidP="002C5CC2">
            <w:pPr>
              <w:spacing w:line="32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 w:rsidRPr="002C5CC2"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69215</wp:posOffset>
                  </wp:positionV>
                  <wp:extent cx="4812665" cy="675640"/>
                  <wp:effectExtent l="0" t="0" r="698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65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CC2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 xml:space="preserve">  </w:t>
            </w:r>
            <w:r w:rsidR="0006718B" w:rsidRPr="002C5CC2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3/256</w:t>
            </w:r>
            <w:r w:rsidR="0006718B" w:rsidRPr="002C5CC2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  <w:t>2</w:t>
            </w:r>
            <w:r w:rsidR="002C5CC2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)</w:t>
            </w:r>
          </w:p>
          <w:p w:rsidR="008F4007" w:rsidRDefault="008F4007" w:rsidP="002C5CC2">
            <w:pPr>
              <w:spacing w:line="32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</w:p>
          <w:p w:rsidR="008F4007" w:rsidRDefault="008F4007" w:rsidP="002C5CC2">
            <w:pPr>
              <w:spacing w:line="32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</w:p>
          <w:p w:rsidR="00216813" w:rsidRDefault="00216813" w:rsidP="0006718B">
            <w:pPr>
              <w:spacing w:line="32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u w:val="single"/>
              </w:rPr>
            </w:pPr>
          </w:p>
          <w:p w:rsidR="0006718B" w:rsidRPr="0006718B" w:rsidRDefault="0006718B" w:rsidP="0006718B">
            <w:pPr>
              <w:spacing w:line="320" w:lineRule="exact"/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u w:val="single"/>
              </w:rPr>
            </w:pPr>
            <w:r w:rsidRPr="0006718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u w:val="single"/>
                <w:cs/>
              </w:rPr>
              <w:t>จำนวนผู้สำเร็จการศึกษา ปริญญา</w:t>
            </w:r>
            <w:r w:rsidR="003A2BAE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u w:val="single"/>
                <w:cs/>
              </w:rPr>
              <w:t>ตรี-</w:t>
            </w:r>
            <w:r w:rsidRPr="0006718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u w:val="single"/>
                <w:cs/>
              </w:rPr>
              <w:t>โท</w:t>
            </w:r>
            <w:r w:rsidRPr="0006718B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u w:val="single"/>
                <w:cs/>
              </w:rPr>
              <w:t>-</w:t>
            </w:r>
            <w:r w:rsidRPr="0006718B">
              <w:rPr>
                <w:rFonts w:ascii="TH SarabunPSK" w:hAnsi="TH SarabunPSK" w:cs="TH SarabunPSK" w:hint="cs"/>
                <w:color w:val="000000" w:themeColor="text1"/>
                <w:spacing w:val="-8"/>
                <w:sz w:val="30"/>
                <w:szCs w:val="30"/>
                <w:u w:val="single"/>
                <w:cs/>
              </w:rPr>
              <w:t>เอก</w:t>
            </w:r>
          </w:p>
          <w:p w:rsidR="003A2BAE" w:rsidRDefault="003A2BAE" w:rsidP="005C14EB">
            <w:pPr>
              <w:pStyle w:val="ListParagraph"/>
              <w:numPr>
                <w:ilvl w:val="0"/>
                <w:numId w:val="2"/>
              </w:numPr>
              <w:spacing w:after="0" w:line="320" w:lineRule="exact"/>
              <w:ind w:left="177" w:hanging="141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9149E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จำนวนผู้สำเร็จการศึกษา ระดับปริญญา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ตรี</w:t>
            </w:r>
            <w:r w:rsidRPr="009149E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ปีการศึกษา 25</w:t>
            </w:r>
            <w:r w:rsidRPr="009149EA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6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2</w:t>
            </w:r>
          </w:p>
          <w:p w:rsidR="00D935E4" w:rsidRDefault="00D935E4" w:rsidP="00D935E4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449659A" wp14:editId="3ECBB21E">
                  <wp:simplePos x="0" y="0"/>
                  <wp:positionH relativeFrom="column">
                    <wp:posOffset>37046</wp:posOffset>
                  </wp:positionH>
                  <wp:positionV relativeFrom="paragraph">
                    <wp:posOffset>56323</wp:posOffset>
                  </wp:positionV>
                  <wp:extent cx="5329325" cy="670560"/>
                  <wp:effectExtent l="19050" t="19050" r="24130" b="152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"/>
                          <a:stretch/>
                        </pic:blipFill>
                        <pic:spPr bwMode="auto">
                          <a:xfrm>
                            <a:off x="0" y="0"/>
                            <a:ext cx="5329325" cy="6705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35E4" w:rsidRDefault="00D935E4" w:rsidP="00D935E4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D935E4" w:rsidRDefault="00D935E4" w:rsidP="00D935E4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D935E4" w:rsidRDefault="00D935E4" w:rsidP="00D935E4">
            <w:pPr>
              <w:spacing w:line="20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D935E4" w:rsidRDefault="00D935E4" w:rsidP="005C14EB">
            <w:pPr>
              <w:pStyle w:val="ListParagraph"/>
              <w:numPr>
                <w:ilvl w:val="0"/>
                <w:numId w:val="2"/>
              </w:numPr>
              <w:spacing w:after="0" w:line="320" w:lineRule="exact"/>
              <w:ind w:left="177" w:hanging="141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9149E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จำนวนผู้สำเร็จการศึกษา ระดับปริญญาโท ปีการศึกษา 25</w:t>
            </w:r>
            <w:r w:rsidRPr="009149EA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6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2</w:t>
            </w:r>
          </w:p>
          <w:p w:rsidR="00D935E4" w:rsidRDefault="00D935E4" w:rsidP="00D935E4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61746</wp:posOffset>
                  </wp:positionV>
                  <wp:extent cx="5262113" cy="702865"/>
                  <wp:effectExtent l="19050" t="19050" r="15240" b="2159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9"/>
                          <a:stretch/>
                        </pic:blipFill>
                        <pic:spPr bwMode="auto">
                          <a:xfrm>
                            <a:off x="0" y="0"/>
                            <a:ext cx="5262113" cy="70286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35E4" w:rsidRDefault="00D935E4" w:rsidP="00D935E4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D935E4" w:rsidRDefault="00D935E4" w:rsidP="00D935E4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D935E4" w:rsidRPr="00D935E4" w:rsidRDefault="00D935E4" w:rsidP="00D935E4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D935E4" w:rsidRDefault="00B2550E" w:rsidP="00D935E4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9373</wp:posOffset>
                  </wp:positionH>
                  <wp:positionV relativeFrom="paragraph">
                    <wp:posOffset>11099</wp:posOffset>
                  </wp:positionV>
                  <wp:extent cx="5287993" cy="704565"/>
                  <wp:effectExtent l="19050" t="19050" r="8255" b="1968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993" cy="70456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35E4" w:rsidRPr="00D935E4" w:rsidRDefault="00D935E4" w:rsidP="00D935E4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845709" w:rsidRDefault="00845709" w:rsidP="003A2BAE">
            <w:pPr>
              <w:spacing w:line="36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B2550E" w:rsidRDefault="00B2550E" w:rsidP="003A2BAE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</w:rPr>
            </w:pPr>
          </w:p>
          <w:p w:rsidR="00216813" w:rsidRDefault="00216813" w:rsidP="005C14EB">
            <w:pPr>
              <w:pStyle w:val="ListParagraph"/>
              <w:numPr>
                <w:ilvl w:val="0"/>
                <w:numId w:val="2"/>
              </w:numPr>
              <w:spacing w:after="0" w:line="320" w:lineRule="exact"/>
              <w:ind w:left="177" w:hanging="141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3715D8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จำนวนผู้สำเร็จการศึกษา ระดับปริญญาเอก ปีการศึกษา 25</w:t>
            </w:r>
            <w:r w:rsidRPr="003715D8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62</w:t>
            </w:r>
          </w:p>
          <w:p w:rsidR="00216813" w:rsidRDefault="00216813" w:rsidP="00216813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5C4BD1F9" wp14:editId="63C31545">
                  <wp:simplePos x="0" y="0"/>
                  <wp:positionH relativeFrom="column">
                    <wp:posOffset>-1278</wp:posOffset>
                  </wp:positionH>
                  <wp:positionV relativeFrom="paragraph">
                    <wp:posOffset>70106</wp:posOffset>
                  </wp:positionV>
                  <wp:extent cx="4588830" cy="629871"/>
                  <wp:effectExtent l="19050" t="19050" r="21590" b="1841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830" cy="62987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6813" w:rsidRDefault="00216813" w:rsidP="00216813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216813" w:rsidRDefault="00216813" w:rsidP="00216813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</w:p>
          <w:p w:rsidR="00216813" w:rsidRDefault="00216813" w:rsidP="00216813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4E13F3C6" wp14:editId="6E7BC87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147048</wp:posOffset>
                  </wp:positionV>
                  <wp:extent cx="5366385" cy="616585"/>
                  <wp:effectExtent l="19050" t="19050" r="24765" b="12065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6165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6813" w:rsidRDefault="00216813" w:rsidP="003A2BAE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</w:rPr>
            </w:pPr>
          </w:p>
          <w:p w:rsidR="00216813" w:rsidRDefault="00216813" w:rsidP="003A2BAE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</w:rPr>
            </w:pPr>
          </w:p>
          <w:p w:rsidR="00216813" w:rsidRPr="003715D8" w:rsidRDefault="00216813" w:rsidP="003A2BAE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</w:pP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06718B" w:rsidRPr="00C772CE" w:rsidRDefault="0006718B" w:rsidP="00C26F2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nil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6718B" w:rsidRPr="00C772CE" w:rsidRDefault="0006718B" w:rsidP="00C26F2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027A2" w:rsidRPr="00C772CE" w:rsidTr="00287782">
        <w:tc>
          <w:tcPr>
            <w:tcW w:w="548" w:type="dxa"/>
            <w:tcBorders>
              <w:top w:val="nil"/>
              <w:bottom w:val="nil"/>
            </w:tcBorders>
          </w:tcPr>
          <w:p w:rsidR="00C027A2" w:rsidRPr="00C772CE" w:rsidRDefault="00C027A2" w:rsidP="007008BD">
            <w:pPr>
              <w:spacing w:line="34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45" w:type="dxa"/>
            <w:gridSpan w:val="4"/>
            <w:tcBorders>
              <w:top w:val="single" w:sz="4" w:space="0" w:color="auto"/>
              <w:bottom w:val="dotted" w:sz="4" w:space="0" w:color="auto"/>
            </w:tcBorders>
          </w:tcPr>
          <w:p w:rsidR="00C027A2" w:rsidRPr="00C772CE" w:rsidRDefault="00C027A2" w:rsidP="007008BD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C027A2">
              <w:rPr>
                <w:rFonts w:ascii="TH SarabunPSK" w:hAnsi="TH SarabunPSK" w:cs="TH SarabunPSK"/>
                <w:sz w:val="30"/>
                <w:szCs w:val="30"/>
              </w:rPr>
              <w:t>8</w:t>
            </w:r>
            <w:r w:rsidRPr="00C027A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C027A2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 xml:space="preserve"> Academic advice, co</w:t>
            </w:r>
            <w:r w:rsidRPr="00C26F26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curricular activities, student competition,</w:t>
            </w:r>
            <w:r w:rsidRPr="00C26F2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and other student support services are available to improve</w:t>
            </w:r>
            <w:r w:rsidRPr="00C26F2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C26F26">
              <w:rPr>
                <w:rFonts w:ascii="TH SarabunPSK" w:hAnsi="TH SarabunPSK" w:cs="TH SarabunPSK"/>
                <w:sz w:val="24"/>
                <w:szCs w:val="24"/>
              </w:rPr>
              <w:t>learning and employability</w:t>
            </w:r>
          </w:p>
        </w:tc>
      </w:tr>
      <w:tr w:rsidR="0006718B" w:rsidRPr="00C772CE" w:rsidTr="007008BD">
        <w:tc>
          <w:tcPr>
            <w:tcW w:w="548" w:type="dxa"/>
            <w:tcBorders>
              <w:top w:val="nil"/>
              <w:bottom w:val="nil"/>
            </w:tcBorders>
          </w:tcPr>
          <w:p w:rsidR="0006718B" w:rsidRPr="00C772CE" w:rsidRDefault="0006718B" w:rsidP="007008BD">
            <w:pPr>
              <w:spacing w:line="34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008BD" w:rsidRPr="00BD1C07" w:rsidRDefault="00C027A2" w:rsidP="005C14EB">
            <w:pPr>
              <w:numPr>
                <w:ilvl w:val="0"/>
                <w:numId w:val="9"/>
              </w:numPr>
              <w:shd w:val="clear" w:color="auto" w:fill="FFFFFF"/>
              <w:spacing w:line="340" w:lineRule="exact"/>
              <w:ind w:left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A0007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ข้อมูลเชิงคุณภาพ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A00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06718B" w:rsidRPr="000A00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ศูนย์สหกิจศึกษาและพัฒนาอาชีพ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: </w:t>
            </w:r>
            <w:r w:rsidR="000A000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ข้อมูล</w:t>
            </w:r>
            <w:r w:rsidR="0006718B" w:rsidRPr="00B14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</w:t>
            </w:r>
            <w:r w:rsidR="0006718B" w:rsidRPr="00B14A25">
              <w:rPr>
                <w:rFonts w:ascii="TH SarabunPSK" w:hAnsi="TH SarabunPSK" w:cs="TH SarabunPSK" w:hint="cs"/>
                <w:sz w:val="30"/>
                <w:szCs w:val="30"/>
                <w:cs/>
              </w:rPr>
              <w:t>ดำเนินการ</w:t>
            </w:r>
            <w:r w:rsidR="000A0007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ของสหกิจศึกษา การ</w:t>
            </w:r>
            <w:r w:rsidR="0006718B" w:rsidRPr="00B14A25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จัดกิจกรรมต่าง ๆ เพื่อส่งเสริมให้นักศึกษาได้มีความรู้และทักษะที่</w:t>
            </w:r>
            <w:r w:rsidR="0006718B" w:rsidRPr="00B14A25">
              <w:rPr>
                <w:rFonts w:ascii="TH SarabunPSK" w:hAnsi="TH SarabunPSK" w:cs="TH SarabunPSK"/>
                <w:sz w:val="30"/>
                <w:szCs w:val="30"/>
                <w:cs/>
              </w:rPr>
              <w:t>เป็นประโยชน์ในการเพิ่มความพร้อมในการออกสหกิจศึกษาและการประกอบอาชีพหลังจากจบการศึกษาของนักศึกษา</w:t>
            </w:r>
            <w:r w:rsidR="0006718B" w:rsidRPr="00B14A2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ตลอดจนการได้เรียนรู้ตนเอง</w:t>
            </w:r>
            <w:r w:rsidR="0006718B" w:rsidRPr="00B14A2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06718B" w:rsidRPr="00122376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จุดอ่อนและจุดแข็ง และวิธีการแก้ปัญหาในสถานการณ์ต่าง ๆ</w:t>
            </w:r>
            <w:r w:rsidR="003339EB" w:rsidRPr="00122376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</w:t>
            </w:r>
            <w:hyperlink r:id="rId38" w:tgtFrame="_blank" w:history="1">
              <w:r w:rsidR="00F70ED3" w:rsidRPr="00BD1C07">
                <w:rPr>
                  <w:rFonts w:ascii="TH SarabunPSK" w:hAnsi="TH SarabunPSK" w:cs="TH SarabunPSK"/>
                  <w:b/>
                  <w:bCs/>
                  <w:spacing w:val="-7"/>
                  <w:sz w:val="30"/>
                  <w:szCs w:val="30"/>
                  <w:cs/>
                </w:rPr>
                <w:t>โครงการจัดตั้งสถานพัฒนาความเป็นผู้ประกอบการสำหรับนักศึกษา</w:t>
              </w:r>
            </w:hyperlink>
            <w:r w:rsidR="00F70ED3" w:rsidRPr="00BD1C0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 (</w:t>
            </w:r>
            <w:r w:rsidR="00F70ED3" w:rsidRPr="00BD1C07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</w:rPr>
              <w:t>SEDA</w:t>
            </w:r>
            <w:r w:rsidR="00F70ED3" w:rsidRPr="00BD1C0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) </w:t>
            </w:r>
            <w:r w:rsidR="00F70ED3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: </w:t>
            </w:r>
            <w:r w:rsidR="00122376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ข้อมูลการจัด</w:t>
            </w:r>
            <w:r w:rsidR="00F70ED3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กิจกรรมการพัฒนาความเป็นผู้ประกอบการ ประกอบด้วย 5 ส่วน คือ 1) กิจกรรมเสริมหลัก </w:t>
            </w:r>
            <w:r w:rsidR="00F70ED3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(</w:t>
            </w:r>
            <w:r w:rsidR="00F70ED3"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Co</w:t>
            </w:r>
            <w:r w:rsidR="00F70ED3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-</w:t>
            </w:r>
            <w:r w:rsidR="00F70ED3"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curricular Activity</w:t>
            </w:r>
            <w:r w:rsidR="00F70ED3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)</w:t>
            </w:r>
            <w:r w:rsidR="00F70ED3" w:rsidRPr="00BD1C07">
              <w:rPr>
                <w:rFonts w:cs="TH SarabunPSK" w:hint="cs"/>
                <w:spacing w:val="-7"/>
                <w:sz w:val="30"/>
                <w:szCs w:val="30"/>
                <w:cs/>
              </w:rPr>
              <w:t xml:space="preserve"> 2) กิจกรรมนอกหลักสูตร</w:t>
            </w:r>
            <w:r w:rsidR="00F70ED3" w:rsidRPr="00BD1C07">
              <w:rPr>
                <w:rFonts w:cs="TH SarabunPSK" w:hint="cs"/>
                <w:spacing w:val="-7"/>
                <w:szCs w:val="32"/>
                <w:cs/>
              </w:rPr>
              <w:t xml:space="preserve"> </w:t>
            </w:r>
            <w:r w:rsidR="00F70ED3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(</w:t>
            </w:r>
            <w:r w:rsidR="00F70ED3"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Extracurricular Activity</w:t>
            </w:r>
            <w:r w:rsidR="00F70ED3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)</w:t>
            </w:r>
            <w:r w:rsidR="00F70ED3"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 </w:t>
            </w:r>
            <w:r w:rsidR="00F70ED3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3) กิจกรรม</w:t>
            </w:r>
            <w:r w:rsidR="00F70ED3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การบ่มเพาะความเป็นผู้ประกอบการ (</w:t>
            </w:r>
            <w:r w:rsidR="00F70ED3"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Entrepreneurship Incubation</w:t>
            </w:r>
            <w:r w:rsidR="00F70ED3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)</w:t>
            </w:r>
            <w:r w:rsidR="00F70ED3" w:rsidRPr="00BD1C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ซึ่งเป็นกิจกรรมรองรับการจัดการเรียนการสอนในหลักสูตรวิชาโทด้านความเป็นผู้ประกอบการ ทดแทนการออก</w:t>
            </w:r>
            <w:r w:rsidR="00122376" w:rsidRPr="00BD1C07">
              <w:rPr>
                <w:rFonts w:ascii="TH SarabunPSK" w:hAnsi="TH SarabunPSK" w:cs="TH SarabunPSK"/>
                <w:sz w:val="30"/>
                <w:szCs w:val="30"/>
                <w:cs/>
              </w:rPr>
              <w:t>สหกิจศึกษา และกิจกรรมที่จัดขึ้นเพื่อ</w:t>
            </w:r>
            <w:r w:rsidR="007008BD" w:rsidRPr="00BD1C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สนับสนุนการพัฒนาแนวคิดสู่ธุรกิจนวัตกรรม ภายใต้โครงการ </w:t>
            </w:r>
            <w:r w:rsidR="007008BD" w:rsidRPr="00BD1C07">
              <w:rPr>
                <w:rFonts w:ascii="TH SarabunPSK" w:hAnsi="TH SarabunPSK" w:cs="TH SarabunPSK"/>
                <w:sz w:val="30"/>
                <w:szCs w:val="30"/>
              </w:rPr>
              <w:t xml:space="preserve">Startup Thailand </w:t>
            </w:r>
            <w:r w:rsidR="007008BD" w:rsidRPr="00BD1C07">
              <w:rPr>
                <w:rFonts w:ascii="TH SarabunPSK" w:hAnsi="TH SarabunPSK" w:cs="TH SarabunPSK"/>
                <w:sz w:val="30"/>
                <w:szCs w:val="30"/>
                <w:cs/>
              </w:rPr>
              <w:t>ซึ่งได้รับการสนับสนุนจากการ</w:t>
            </w:r>
            <w:r w:rsidR="007008BD"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สป.</w:t>
            </w:r>
            <w:r w:rsidR="007008BD" w:rsidRPr="00BD1C07">
              <w:rPr>
                <w:rFonts w:ascii="TH SarabunPSK" w:hAnsi="TH SarabunPSK" w:cs="TH SarabunPSK"/>
                <w:sz w:val="30"/>
                <w:szCs w:val="30"/>
                <w:cs/>
              </w:rPr>
              <w:t>อว.</w:t>
            </w:r>
            <w:r w:rsidR="007008BD"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4) </w:t>
            </w:r>
            <w:r w:rsidR="007008BD" w:rsidRPr="00BD1C07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กิจกรรมการพัฒนาระบบนิเวศความเป็นผู้ประกอบการ (</w:t>
            </w:r>
            <w:r w:rsidR="007008BD" w:rsidRPr="00BD1C07">
              <w:rPr>
                <w:rFonts w:ascii="TH SarabunPSK" w:hAnsi="TH SarabunPSK" w:cs="TH SarabunPSK"/>
                <w:sz w:val="30"/>
                <w:szCs w:val="30"/>
              </w:rPr>
              <w:t>Entrepreneurship Ecosystem</w:t>
            </w:r>
            <w:r w:rsidR="007008BD" w:rsidRPr="00BD1C07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F70ED3" w:rsidRPr="00122376" w:rsidRDefault="007008BD" w:rsidP="005C14EB">
            <w:pPr>
              <w:numPr>
                <w:ilvl w:val="0"/>
                <w:numId w:val="9"/>
              </w:numPr>
              <w:shd w:val="clear" w:color="auto" w:fill="FFFFFF"/>
              <w:spacing w:line="340" w:lineRule="exact"/>
              <w:ind w:left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>5) กิจกรรม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>การพัฒนาภาพลักษณ์ด้านนวัตกรรม (</w:t>
            </w:r>
            <w:r w:rsidRPr="00BD1C07">
              <w:rPr>
                <w:rFonts w:ascii="TH SarabunPSK" w:hAnsi="TH SarabunPSK" w:cs="TH SarabunPSK"/>
                <w:sz w:val="30"/>
                <w:szCs w:val="30"/>
              </w:rPr>
              <w:t>Innovation Outlook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>) ขอ</w:t>
            </w:r>
            <w:r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>ง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06718B" w:rsidRPr="00C772CE" w:rsidRDefault="0006718B" w:rsidP="007008BD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6718B" w:rsidRPr="00C772CE" w:rsidRDefault="0006718B" w:rsidP="00B52B51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A0007" w:rsidRPr="00C772CE" w:rsidTr="007008BD">
        <w:trPr>
          <w:trHeight w:val="197"/>
        </w:trPr>
        <w:tc>
          <w:tcPr>
            <w:tcW w:w="548" w:type="dxa"/>
            <w:tcBorders>
              <w:top w:val="nil"/>
              <w:bottom w:val="nil"/>
            </w:tcBorders>
          </w:tcPr>
          <w:p w:rsidR="000A0007" w:rsidRPr="00C772CE" w:rsidRDefault="000A0007" w:rsidP="007008BD">
            <w:pPr>
              <w:spacing w:line="34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45" w:type="dxa"/>
            <w:gridSpan w:val="4"/>
            <w:tcBorders>
              <w:top w:val="single" w:sz="4" w:space="0" w:color="auto"/>
              <w:bottom w:val="dotted" w:sz="4" w:space="0" w:color="auto"/>
            </w:tcBorders>
          </w:tcPr>
          <w:p w:rsidR="000A0007" w:rsidRPr="00C772CE" w:rsidRDefault="000A0007" w:rsidP="007008BD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0A0007">
              <w:rPr>
                <w:rFonts w:ascii="TH SarabunPSK" w:hAnsi="TH SarabunPSK" w:cs="TH SarabunPSK"/>
                <w:sz w:val="30"/>
                <w:szCs w:val="30"/>
              </w:rPr>
              <w:t>8</w:t>
            </w:r>
            <w:r w:rsidRPr="000A0007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0A0007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600778">
              <w:rPr>
                <w:rFonts w:ascii="TH SarabunPSK" w:hAnsi="TH SarabunPSK" w:cs="TH SarabunPSK"/>
                <w:sz w:val="24"/>
                <w:szCs w:val="24"/>
              </w:rPr>
              <w:t xml:space="preserve"> The physical, social and psychological environment is conducive</w:t>
            </w:r>
            <w:r w:rsidRPr="0060077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00778">
              <w:rPr>
                <w:rFonts w:ascii="TH SarabunPSK" w:hAnsi="TH SarabunPSK" w:cs="TH SarabunPSK"/>
                <w:sz w:val="24"/>
                <w:szCs w:val="24"/>
              </w:rPr>
              <w:t>for education and research as well as personal well</w:t>
            </w:r>
            <w:r w:rsidRPr="00600778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600778">
              <w:rPr>
                <w:rFonts w:ascii="TH SarabunPSK" w:hAnsi="TH SarabunPSK" w:cs="TH SarabunPSK"/>
                <w:sz w:val="24"/>
                <w:szCs w:val="24"/>
              </w:rPr>
              <w:t>being</w:t>
            </w:r>
          </w:p>
        </w:tc>
      </w:tr>
      <w:tr w:rsidR="0006718B" w:rsidRPr="00C772CE" w:rsidTr="006E4157"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06718B" w:rsidRPr="00C772CE" w:rsidRDefault="0006718B" w:rsidP="007008BD">
            <w:pPr>
              <w:spacing w:line="34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06718B" w:rsidRPr="00B52B51" w:rsidRDefault="000A0007" w:rsidP="007008BD">
            <w:pPr>
              <w:tabs>
                <w:tab w:val="left" w:pos="256"/>
              </w:tabs>
              <w:spacing w:line="340" w:lineRule="exact"/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</w:pPr>
            <w:r w:rsidRPr="00B52B51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B52B51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</w:t>
            </w:r>
            <w:r w:rsidRPr="00B52B51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>:</w:t>
            </w:r>
            <w:r w:rsidRPr="00B52B51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 </w:t>
            </w:r>
            <w:r w:rsidR="0006718B" w:rsidRPr="00B52B51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>สถาบันวิจัยและพัฒนา</w:t>
            </w:r>
            <w:r w:rsidRPr="00B52B51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</w:t>
            </w:r>
            <w:r w:rsidRPr="00B52B51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: </w:t>
            </w:r>
            <w:r w:rsidRPr="00B52B51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การดำเนินงานและการจัดสรร</w:t>
            </w:r>
            <w:r w:rsidRPr="00B52B51">
              <w:rPr>
                <w:rFonts w:ascii="TH SarabunPSK" w:eastAsia="Calibri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 xml:space="preserve">งบประมาณสนับสนุนโครงการวิจัยในรูปแบบของศูนย์วิจัย กลุ่มวิจัย และหน่วยวิจัย ทุนสนับสนุนนักวิจัยหลังปริญญาเอกและระดับบัณฑิตศึกษาให้ปฏิบัติงาน </w:t>
            </w:r>
            <w:r w:rsidR="00B52B51" w:rsidRPr="00B52B51">
              <w:rPr>
                <w:rFonts w:ascii="TH SarabunPSK" w:eastAsia="Calibri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>มี</w:t>
            </w:r>
            <w:r w:rsidR="00B52B51" w:rsidRPr="00B52B51">
              <w:rPr>
                <w:rFonts w:ascii="TH SarabunPSK" w:eastAsia="Calibri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  <w:t>การทบทวน</w:t>
            </w:r>
            <w:r w:rsidR="00B52B51" w:rsidRPr="00B52B51">
              <w:rPr>
                <w:rFonts w:ascii="TH SarabunPSK" w:eastAsia="Calibri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 xml:space="preserve"> </w:t>
            </w:r>
            <w:r w:rsidR="00B52B51" w:rsidRPr="00B52B51">
              <w:rPr>
                <w:rFonts w:ascii="TH SarabunPSK" w:eastAsia="Calibri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  <w:t>ปรับปรุงเกณฑ์</w:t>
            </w:r>
            <w:r w:rsidR="00B52B51" w:rsidRPr="00B52B51">
              <w:rPr>
                <w:rFonts w:ascii="TH SarabunPSK" w:eastAsia="Calibri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 xml:space="preserve"> </w:t>
            </w:r>
            <w:r w:rsidR="00B52B51" w:rsidRPr="00B52B51">
              <w:rPr>
                <w:rFonts w:ascii="TH SarabunPSK" w:eastAsia="Calibri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  <w:t xml:space="preserve">กฎระเบียบต่าง ๆ ที่เกี่ยวข้องกับการวิจัยให้สอดคล้องและอำนวยความสะดวกแก่คณาจารย์ในการผลิตผลงานวิจัยให้มากขึ้น </w:t>
            </w:r>
            <w:r w:rsidRPr="00B52B51">
              <w:rPr>
                <w:rFonts w:ascii="TH SarabunPSK" w:eastAsia="Calibri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 xml:space="preserve">ฯลฯ </w:t>
            </w:r>
            <w:r w:rsidR="00E828F1" w:rsidRPr="00B52B51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>ส่วนกิจการนักศึกษา</w:t>
            </w:r>
            <w:r w:rsidR="00E828F1" w:rsidRPr="00B52B51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 </w:t>
            </w:r>
            <w:r w:rsidR="00E828F1" w:rsidRPr="00B52B51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  <w:cs/>
              </w:rPr>
              <w:t xml:space="preserve">: </w:t>
            </w:r>
            <w:r w:rsidR="00E828F1" w:rsidRPr="00B52B51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การดำเนินงานด้านกิจการนักศึกษา เกี่ยวกับสิ่งอำนวยความสะดวก เครื่องมือ อุปกรณ์ สภาพแวดล้อมทางกายภาพสังคมและจิตวิทยาที่เอื้อสำหรับการเรียนการสอน ตลอดจนความเป็นอยู่ที่ดีของนักศึกษา</w:t>
            </w:r>
            <w:r w:rsidR="00E828F1" w:rsidRPr="00B52B51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 </w:t>
            </w:r>
            <w:r w:rsidR="00E828F1" w:rsidRPr="00B52B51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ส่วนอาคารสถานที่ </w:t>
            </w:r>
            <w:r w:rsidR="00E828F1" w:rsidRPr="00B52B51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: </w:t>
            </w:r>
            <w:r w:rsidR="00E828F1" w:rsidRPr="00B52B51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การดำเนินงานในการดูแลอาคารสถานที่ต่าง ๆ ให้มีความพร้อมในการใช้งาน การจัดสาธารณูปโภคให้เพียงพอ (ด้านระบบไฟฟ้า แสงสว่าง การผลิตน้ำประปา) การดำเนินงานในการดูแลสภาพแวดล้อมบริเวณโดยรอบ แ</w:t>
            </w:r>
            <w:r w:rsidR="00122376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ละการจัดการด้านการให้บริการขน</w:t>
            </w:r>
            <w:r w:rsidR="00E828F1" w:rsidRPr="00B52B51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ส่งของมหาวิทยาลัย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06718B" w:rsidRPr="00C772CE" w:rsidRDefault="0006718B" w:rsidP="007008BD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6718B" w:rsidRPr="00C772CE" w:rsidRDefault="0006718B" w:rsidP="00CF726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828F1" w:rsidRPr="00C772CE" w:rsidTr="00216813">
        <w:trPr>
          <w:trHeight w:val="370"/>
        </w:trPr>
        <w:tc>
          <w:tcPr>
            <w:tcW w:w="548" w:type="dxa"/>
            <w:tcBorders>
              <w:top w:val="single" w:sz="4" w:space="0" w:color="auto"/>
              <w:bottom w:val="nil"/>
            </w:tcBorders>
          </w:tcPr>
          <w:p w:rsidR="00E828F1" w:rsidRPr="00E828F1" w:rsidRDefault="00E828F1" w:rsidP="00CF726D">
            <w:pPr>
              <w:spacing w:line="32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28F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8667" w:type="dxa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</w:tcPr>
          <w:p w:rsidR="00E828F1" w:rsidRPr="00600778" w:rsidRDefault="00E828F1" w:rsidP="00CF726D">
            <w:pPr>
              <w:spacing w:line="32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E828F1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AUN</w:t>
            </w:r>
            <w:r w:rsidRPr="00E828F1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</w:rPr>
              <w:t>-</w:t>
            </w:r>
            <w:r w:rsidRPr="00E828F1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 xml:space="preserve">QA </w:t>
            </w:r>
            <w:r w:rsidRPr="00E828F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u w:val="single"/>
                <w:cs/>
              </w:rPr>
              <w:t xml:space="preserve">9 </w:t>
            </w:r>
            <w:r w:rsidRPr="00E828F1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 Facilities and Infrastructure</w:t>
            </w:r>
            <w:r w:rsidRPr="00600778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</w:tcPr>
          <w:p w:rsidR="00E828F1" w:rsidRPr="00C772CE" w:rsidRDefault="00E828F1" w:rsidP="00CF726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nil"/>
            </w:tcBorders>
            <w:shd w:val="clear" w:color="auto" w:fill="D9D9D9" w:themeFill="background1" w:themeFillShade="D9"/>
          </w:tcPr>
          <w:p w:rsidR="00E828F1" w:rsidRPr="00C772CE" w:rsidRDefault="00E828F1" w:rsidP="00CF726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828F1" w:rsidRPr="00C772CE" w:rsidTr="006E4157">
        <w:tc>
          <w:tcPr>
            <w:tcW w:w="548" w:type="dxa"/>
            <w:tcBorders>
              <w:top w:val="nil"/>
              <w:bottom w:val="nil"/>
            </w:tcBorders>
          </w:tcPr>
          <w:p w:rsidR="00E828F1" w:rsidRPr="00C772CE" w:rsidRDefault="00E828F1" w:rsidP="00CF726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45" w:type="dxa"/>
            <w:gridSpan w:val="4"/>
            <w:tcBorders>
              <w:top w:val="nil"/>
              <w:bottom w:val="dotted" w:sz="4" w:space="0" w:color="auto"/>
            </w:tcBorders>
          </w:tcPr>
          <w:p w:rsidR="00E828F1" w:rsidRPr="00C772CE" w:rsidRDefault="00E828F1" w:rsidP="00CF726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55B51">
              <w:rPr>
                <w:rFonts w:ascii="TH SarabunPSK" w:hAnsi="TH SarabunPSK" w:cs="TH SarabunPSK"/>
                <w:sz w:val="30"/>
                <w:szCs w:val="30"/>
              </w:rPr>
              <w:t>9</w:t>
            </w:r>
            <w:r w:rsidRPr="00555B51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555B51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600778">
              <w:rPr>
                <w:rFonts w:ascii="TH SarabunPSK" w:hAnsi="TH SarabunPSK" w:cs="TH SarabunPSK"/>
                <w:sz w:val="24"/>
                <w:szCs w:val="24"/>
              </w:rPr>
              <w:t xml:space="preserve"> The teaching and learning facilities and equipment </w:t>
            </w:r>
            <w:r w:rsidRPr="00600778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600778">
              <w:rPr>
                <w:rFonts w:ascii="TH SarabunPSK" w:hAnsi="TH SarabunPSK" w:cs="TH SarabunPSK"/>
                <w:sz w:val="24"/>
                <w:szCs w:val="24"/>
              </w:rPr>
              <w:t>lecture</w:t>
            </w:r>
            <w:r w:rsidRPr="0060077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00778">
              <w:rPr>
                <w:rFonts w:ascii="TH SarabunPSK" w:hAnsi="TH SarabunPSK" w:cs="TH SarabunPSK"/>
                <w:sz w:val="24"/>
                <w:szCs w:val="24"/>
              </w:rPr>
              <w:t xml:space="preserve">halls, classrooms, project rooms, </w:t>
            </w:r>
            <w:proofErr w:type="spellStart"/>
            <w:r w:rsidR="00BA1435" w:rsidRPr="00600778">
              <w:rPr>
                <w:rFonts w:ascii="TH SarabunPSK" w:hAnsi="TH SarabunPSK" w:cs="TH SarabunPSK"/>
                <w:sz w:val="24"/>
                <w:szCs w:val="24"/>
              </w:rPr>
              <w:t>etc</w:t>
            </w:r>
            <w:proofErr w:type="spellEnd"/>
            <w:r w:rsidR="00BA1435" w:rsidRPr="00600778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 w:rsidRPr="0060077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  <w:r w:rsidRPr="00600778">
              <w:rPr>
                <w:rFonts w:ascii="TH SarabunPSK" w:hAnsi="TH SarabunPSK" w:cs="TH SarabunPSK"/>
                <w:sz w:val="24"/>
                <w:szCs w:val="24"/>
              </w:rPr>
              <w:t>are adequate and</w:t>
            </w:r>
            <w:r w:rsidRPr="0060077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00778">
              <w:rPr>
                <w:rFonts w:ascii="TH SarabunPSK" w:hAnsi="TH SarabunPSK" w:cs="TH SarabunPSK"/>
                <w:sz w:val="24"/>
                <w:szCs w:val="24"/>
              </w:rPr>
              <w:t>updated to support education and research</w:t>
            </w:r>
          </w:p>
        </w:tc>
      </w:tr>
      <w:tr w:rsidR="0006718B" w:rsidRPr="00C772CE" w:rsidTr="00216813"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06718B" w:rsidRPr="00C772CE" w:rsidRDefault="0006718B" w:rsidP="00CF726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BA62BF" w:rsidRPr="00BA62BF" w:rsidRDefault="00BA1435" w:rsidP="00CF726D">
            <w:pPr>
              <w:spacing w:line="320" w:lineRule="exac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BA1435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BA143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A143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06718B" w:rsidRPr="00BA143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ศูนย์เครื่องมือวิทยาศาสตร์และเทคโนโลยี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A143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Pr="00BA1435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การดำเนินงานด้านการให้บริการห้องปฏ</w:t>
            </w:r>
            <w:r w:rsidR="009F7FDC"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  <w:r w:rsidRPr="00BA1435">
              <w:rPr>
                <w:rFonts w:ascii="TH SarabunPSK" w:hAnsi="TH SarabunPSK" w:cs="TH SarabunPSK" w:hint="cs"/>
                <w:sz w:val="30"/>
                <w:szCs w:val="30"/>
                <w:cs/>
              </w:rPr>
              <w:t>บัติการ ที่สนับสนุนการเรียนการสอนภาคปฏิบัติรวมถึงการวิจัย</w:t>
            </w:r>
            <w:r w:rsidRPr="009F7FD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9F7FDC" w:rsidRPr="009F7FDC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การให้บริการโรงประลองเพื่อ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06718B" w:rsidRPr="00C772CE" w:rsidRDefault="0006718B" w:rsidP="00CF726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6718B" w:rsidRPr="00C772CE" w:rsidRDefault="0006718B" w:rsidP="00CF726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16813" w:rsidRPr="00C772CE" w:rsidTr="00216813">
        <w:tc>
          <w:tcPr>
            <w:tcW w:w="548" w:type="dxa"/>
            <w:tcBorders>
              <w:top w:val="single" w:sz="4" w:space="0" w:color="auto"/>
              <w:bottom w:val="nil"/>
            </w:tcBorders>
          </w:tcPr>
          <w:p w:rsidR="00216813" w:rsidRPr="00C772CE" w:rsidRDefault="00216813" w:rsidP="00CE0887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216813" w:rsidRPr="00BD1C07" w:rsidRDefault="00216813" w:rsidP="00CE0887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สนับสนุนการทำโครงงานของนักศึกษา โดยมีเจ้าหน้าที่ที่มีความชำนาญในการใช้เครื่องมือเพื่อให้คำแนะนำแก่นักศึกษาในการใช้เครื่องมือ รวมถึงการจัดอบรมการความปลอดภัยในการใช้เครื่องมือในห้องปฏิบัติการก่อนเข้าใช้ห้องปฏิบัติการ จัดเตรียมอุปกรณ์ความปลอดภัยส่วนบุคคลที่ต้องใช้สำหรับการทำปฏิบัติการ จัดอบรมการใช้เครื่องมือชั้นสูงสำหรับงานวิจัย ฯลฯ/ผลการประเมินความพึงพอใจของผู้ใช้บริการของหน่วยงาน มีการนำผลการประเมินมาปรับปรุงกระบวนการดำเนินงาน </w:t>
            </w: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ศูนย์บริการการศึกษา 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>:</w:t>
            </w:r>
            <w:r w:rsidRPr="00BD1C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การดำเนินงานด้านการให้บริการห้องเรียน การ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บริการด้านกายภาพที่เหมาะสมต่อการจัดการเรียนการสอนและการพัฒนานักศึกษา อย่างน้อยในด้านห้องเรียน มีครุภัณฑ์และอุปกรณ์สื่อโสตทัศนูปกรณ์ สามารถเชื่อมต่ออินเตอร์เน็ตได้ครบถ้วนทุกห้องเรียน  มีระบบ </w:t>
            </w:r>
            <w:r w:rsidRPr="00BD1C07">
              <w:rPr>
                <w:rFonts w:ascii="TH SarabunPSK" w:hAnsi="TH SarabunPSK" w:cs="TH SarabunPSK"/>
                <w:sz w:val="30"/>
                <w:szCs w:val="30"/>
              </w:rPr>
              <w:t>Wi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BD1C07">
              <w:rPr>
                <w:rFonts w:ascii="TH SarabunPSK" w:hAnsi="TH SarabunPSK" w:cs="TH SarabunPSK"/>
                <w:sz w:val="30"/>
                <w:szCs w:val="30"/>
              </w:rPr>
              <w:t xml:space="preserve">Fi 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บริการฟรีตลอด </w:t>
            </w:r>
            <w:r w:rsidRPr="00BD1C07">
              <w:rPr>
                <w:rFonts w:ascii="TH SarabunPSK" w:hAnsi="TH SarabunPSK" w:cs="TH SarabunPSK"/>
                <w:sz w:val="30"/>
                <w:szCs w:val="30"/>
              </w:rPr>
              <w:t xml:space="preserve">24 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>ชั่วโมง</w:t>
            </w:r>
            <w:r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ฯลฯ/ผลการประเมินความพึงพอใจของผู้ใช้บริการของหน่วยงาน มีการนำผลการประเมินมาปรับปรุงกระบวนการดำเนินงาน </w:t>
            </w:r>
          </w:p>
          <w:p w:rsidR="00216813" w:rsidRPr="00BA1435" w:rsidRDefault="00216813" w:rsidP="00CE0887">
            <w:pPr>
              <w:spacing w:line="320" w:lineRule="exac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ข้อมูลประกอบ</w:t>
            </w: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ศูนย์บริการการศึกษา</w:t>
            </w:r>
            <w:r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Pr="00BD1C07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>รายละเอียดห้องในอาคารเรียนรวม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Pr="00BD1C07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>ผลการสำรวจความพึงพอใจเกี่ยวกับงานตารางสอนตารางสอบและการให้บริการห้องเรียน (3 ภาคการศึกษา)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216813" w:rsidRPr="00C772CE" w:rsidRDefault="00216813" w:rsidP="00CE0887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16813" w:rsidRPr="00C772CE" w:rsidRDefault="00216813" w:rsidP="00CE0887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9F7FDC" w:rsidRPr="00C772CE" w:rsidTr="007008BD">
        <w:trPr>
          <w:trHeight w:val="424"/>
        </w:trPr>
        <w:tc>
          <w:tcPr>
            <w:tcW w:w="548" w:type="dxa"/>
            <w:tcBorders>
              <w:top w:val="nil"/>
              <w:bottom w:val="nil"/>
            </w:tcBorders>
          </w:tcPr>
          <w:p w:rsidR="009F7FDC" w:rsidRPr="00C772CE" w:rsidRDefault="009F7FDC" w:rsidP="00287782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45" w:type="dxa"/>
            <w:gridSpan w:val="4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F7FDC" w:rsidRPr="00C772CE" w:rsidRDefault="009F7FDC" w:rsidP="00216813">
            <w:pPr>
              <w:spacing w:line="35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BA62BF">
              <w:rPr>
                <w:rFonts w:ascii="TH SarabunPSK" w:hAnsi="TH SarabunPSK" w:cs="TH SarabunPSK"/>
                <w:sz w:val="30"/>
                <w:szCs w:val="30"/>
              </w:rPr>
              <w:t>9</w:t>
            </w:r>
            <w:r w:rsidRPr="00BA62B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BA62BF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875D40">
              <w:rPr>
                <w:rFonts w:ascii="TH SarabunPSK" w:hAnsi="TH SarabunPSK" w:cs="TH SarabunPSK"/>
                <w:sz w:val="24"/>
                <w:szCs w:val="24"/>
              </w:rPr>
              <w:t xml:space="preserve"> The library and its resources are adequate and updated to</w:t>
            </w:r>
            <w:r w:rsidRPr="00875D4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875D40">
              <w:rPr>
                <w:rFonts w:ascii="TH SarabunPSK" w:hAnsi="TH SarabunPSK" w:cs="TH SarabunPSK"/>
                <w:sz w:val="24"/>
                <w:szCs w:val="24"/>
              </w:rPr>
              <w:t>support education and research</w:t>
            </w:r>
          </w:p>
        </w:tc>
      </w:tr>
      <w:tr w:rsidR="009F7FDC" w:rsidRPr="00C772CE" w:rsidTr="00216813">
        <w:tc>
          <w:tcPr>
            <w:tcW w:w="548" w:type="dxa"/>
            <w:tcBorders>
              <w:top w:val="nil"/>
              <w:bottom w:val="nil"/>
            </w:tcBorders>
          </w:tcPr>
          <w:p w:rsidR="009F7FDC" w:rsidRPr="00C772CE" w:rsidRDefault="009F7FDC" w:rsidP="00287782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BA62BF" w:rsidRPr="00BD1C07" w:rsidRDefault="009F7FDC" w:rsidP="00216813">
            <w:pPr>
              <w:spacing w:line="35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ศูนย์บรรณสารและสื่อการศึกษา 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="00BA62BF"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ข้อมูลการดำเนินงานในการ</w:t>
            </w:r>
            <w:r w:rsidR="00BA62BF" w:rsidRPr="00BD1C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ให้บริการห้องสมุดและสื่อการศึกษา เพื่อสนับสนุนการเรียนการสอนและการวิจัยของมหาวิทยาลัย </w:t>
            </w:r>
            <w:r w:rsidR="00BA62BF"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การกำหนดนโยบายการพัฒนาทรัพยากรสารสนเทศเพื่อจัดหาทรัพยากรสารสนเทศให้เพียงพอและสอดคล้องกับการเรียนการสอน การศึกษาวิจัย ของนักศึกษา คณาจารย์ของมหาวิทยาลัย ฯลฯ</w:t>
            </w:r>
            <w:r w:rsidR="00CF726D"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>/ผลการประเมินความพึงพอใจของผู้ใช้บริการของหน่วยงาน มีการนำผลการประเมินมาปรับปรุงกระบวนการดำเนินงาน</w:t>
            </w:r>
          </w:p>
          <w:p w:rsidR="00BA62BF" w:rsidRDefault="00BA62BF" w:rsidP="00216813">
            <w:pPr>
              <w:spacing w:line="350" w:lineRule="exac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62B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ข้อมูลประกอบ </w:t>
            </w:r>
            <w:r w:rsidRPr="00BA62B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</w:p>
          <w:p w:rsidR="00CE0887" w:rsidRPr="00CE0887" w:rsidRDefault="00CE0887" w:rsidP="00216813">
            <w:pPr>
              <w:spacing w:line="35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CE088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1B5164">
              <w:rPr>
                <w:rFonts w:ascii="TH SarabunPSK" w:hAnsi="TH SarabunPSK" w:cs="TH SarabunPSK"/>
                <w:sz w:val="30"/>
                <w:szCs w:val="30"/>
                <w:cs/>
              </w:rPr>
              <w:t>จำนวนรายวิชาที่มีการเรียนการสอนทางเครือข่ายคอมพิวเตอร์ (</w:t>
            </w:r>
            <w:r w:rsidRPr="001B5164">
              <w:rPr>
                <w:rFonts w:ascii="TH SarabunPSK" w:hAnsi="TH SarabunPSK" w:cs="TH SarabunPSK"/>
                <w:sz w:val="30"/>
                <w:szCs w:val="30"/>
              </w:rPr>
              <w:t>Internet</w:t>
            </w:r>
            <w:r w:rsidRPr="001B516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1B5164">
              <w:rPr>
                <w:rFonts w:ascii="TH SarabunPSK" w:hAnsi="TH SarabunPSK" w:cs="TH SarabunPSK" w:hint="cs"/>
                <w:sz w:val="30"/>
                <w:szCs w:val="30"/>
                <w:cs/>
              </w:rPr>
              <w:t>ปีการศึกษา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  <w:p w:rsidR="009F7FDC" w:rsidRPr="00BA62BF" w:rsidRDefault="00BA62BF" w:rsidP="005C14EB">
            <w:pPr>
              <w:pStyle w:val="ListParagraph"/>
              <w:numPr>
                <w:ilvl w:val="0"/>
                <w:numId w:val="2"/>
              </w:numPr>
              <w:spacing w:after="0" w:line="350" w:lineRule="exact"/>
              <w:ind w:left="103" w:hanging="103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516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วันและเวลาที่ให้บริการห้องสมุด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1B5164">
              <w:rPr>
                <w:rFonts w:ascii="TH SarabunPSK" w:hAnsi="TH SarabunPSK" w:cs="TH SarabunPSK" w:hint="cs"/>
                <w:sz w:val="30"/>
                <w:szCs w:val="30"/>
                <w:cs/>
              </w:rPr>
              <w:t>ปีการศึกษา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  <w:p w:rsidR="00BA62BF" w:rsidRPr="00BA62BF" w:rsidRDefault="00BA62BF" w:rsidP="005C14EB">
            <w:pPr>
              <w:pStyle w:val="ListParagraph"/>
              <w:numPr>
                <w:ilvl w:val="0"/>
                <w:numId w:val="2"/>
              </w:numPr>
              <w:spacing w:after="0" w:line="350" w:lineRule="exact"/>
              <w:ind w:left="103" w:hanging="103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A2CEC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จำนวนหนังสือประจำปีงบประมาณ จำแนกตามสาขาวิชาและ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ปีงบประมาณ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9F7FDC" w:rsidRPr="00C772CE" w:rsidRDefault="009F7FDC" w:rsidP="00C26F26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9F7FDC" w:rsidRPr="00C772CE" w:rsidRDefault="009F7FDC" w:rsidP="00C26F26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55B51" w:rsidRPr="00C772CE" w:rsidTr="00216813">
        <w:tc>
          <w:tcPr>
            <w:tcW w:w="548" w:type="dxa"/>
            <w:tcBorders>
              <w:top w:val="nil"/>
              <w:bottom w:val="nil"/>
            </w:tcBorders>
          </w:tcPr>
          <w:p w:rsidR="00555B51" w:rsidRPr="00C772CE" w:rsidRDefault="00555B51" w:rsidP="00287782">
            <w:pPr>
              <w:spacing w:line="36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bottom w:val="dotted" w:sz="4" w:space="0" w:color="auto"/>
              <w:right w:val="nil"/>
            </w:tcBorders>
          </w:tcPr>
          <w:p w:rsidR="00555B51" w:rsidRPr="00287782" w:rsidRDefault="00555B51" w:rsidP="00216813">
            <w:pPr>
              <w:spacing w:line="350" w:lineRule="exact"/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u w:val="single"/>
                <w:cs/>
              </w:rPr>
            </w:pP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</w:rPr>
              <w:t>9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.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</w:rPr>
              <w:t>3</w:t>
            </w:r>
            <w:r w:rsidRPr="00287782">
              <w:rPr>
                <w:rFonts w:ascii="TH SarabunPSK" w:hAnsi="TH SarabunPSK" w:cs="TH SarabunPSK"/>
                <w:spacing w:val="-7"/>
                <w:sz w:val="24"/>
                <w:szCs w:val="24"/>
              </w:rPr>
              <w:t xml:space="preserve"> The laboratories and equipment are adequate and updated</w:t>
            </w:r>
            <w:r w:rsidRPr="00287782">
              <w:rPr>
                <w:rFonts w:ascii="TH SarabunPSK" w:hAnsi="TH SarabunPSK" w:cs="TH SarabunPSK" w:hint="cs"/>
                <w:spacing w:val="-7"/>
                <w:sz w:val="24"/>
                <w:szCs w:val="24"/>
                <w:cs/>
              </w:rPr>
              <w:t xml:space="preserve"> </w:t>
            </w:r>
            <w:r w:rsidRPr="00287782">
              <w:rPr>
                <w:rFonts w:ascii="TH SarabunPSK" w:hAnsi="TH SarabunPSK" w:cs="TH SarabunPSK"/>
                <w:spacing w:val="-7"/>
                <w:sz w:val="24"/>
                <w:szCs w:val="24"/>
              </w:rPr>
              <w:t>to support education and research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</w:tcPr>
          <w:p w:rsidR="00555B51" w:rsidRPr="00C772CE" w:rsidRDefault="00555B51" w:rsidP="00C26F26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FFFFFF" w:themeFill="background1"/>
          </w:tcPr>
          <w:p w:rsidR="00555B51" w:rsidRPr="00C772CE" w:rsidRDefault="00555B51" w:rsidP="00C26F26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55B51" w:rsidRPr="00C772CE" w:rsidTr="00216813"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555B51" w:rsidRPr="00C772CE" w:rsidRDefault="00555B51" w:rsidP="00287782">
            <w:pPr>
              <w:spacing w:line="36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55B51" w:rsidRPr="00BD1C07" w:rsidRDefault="00555B51" w:rsidP="00216813">
            <w:pPr>
              <w:spacing w:line="35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BD1C0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>: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>ศูนย์เครื่องมือวิทยาศาสตร์และเทคโนโลยี</w:t>
            </w:r>
            <w:r w:rsidRPr="00BD1C0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: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ใช้ข้อมูลเดียวกับ </w:t>
            </w:r>
            <w:r w:rsidR="009217A1"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AUN</w:t>
            </w:r>
            <w:r w:rsidR="009217A1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-</w:t>
            </w:r>
            <w:r w:rsidR="009217A1"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 xml:space="preserve">QA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9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.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 xml:space="preserve">1 </w:t>
            </w:r>
          </w:p>
          <w:p w:rsidR="00555B51" w:rsidRPr="00287782" w:rsidRDefault="00555B51" w:rsidP="00216813">
            <w:pPr>
              <w:spacing w:line="350" w:lineRule="exact"/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</w:pPr>
            <w:r w:rsidRPr="00BD1C0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>ศูนย์คอมพิวเตอร์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: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การดำเนินงานด้านการให้บริการห้องปฏบัติการคอมพิวเตอร์ และอุปกรณ์ที่เพียงพอและมีการปรับปรังเพื่อสนับสนุนการเรียนการสอนและการวิจัย</w:t>
            </w:r>
            <w:r w:rsidR="00CF726D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/</w:t>
            </w:r>
            <w:r w:rsidR="00CF726D"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>ผลการประเมินความพึงพอใจของผู้ใช้บริการของหน่วยงาน มีการนำผลการประเมินมาปรับปรุงกระบวนการดำเนินงาน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555B51" w:rsidRPr="00C772CE" w:rsidRDefault="00555B51" w:rsidP="00C26F26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55B51" w:rsidRPr="00C772CE" w:rsidRDefault="00555B51" w:rsidP="00C26F26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55B51" w:rsidRPr="00C772CE" w:rsidTr="00216813">
        <w:tc>
          <w:tcPr>
            <w:tcW w:w="548" w:type="dxa"/>
            <w:tcBorders>
              <w:top w:val="single" w:sz="4" w:space="0" w:color="auto"/>
              <w:bottom w:val="nil"/>
            </w:tcBorders>
          </w:tcPr>
          <w:p w:rsidR="00555B51" w:rsidRPr="00C772CE" w:rsidRDefault="00555B51" w:rsidP="00287782">
            <w:pPr>
              <w:spacing w:line="36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bottom w:val="dotted" w:sz="4" w:space="0" w:color="auto"/>
              <w:right w:val="nil"/>
            </w:tcBorders>
          </w:tcPr>
          <w:p w:rsidR="00555B51" w:rsidRPr="00287782" w:rsidRDefault="00555B51" w:rsidP="00287782">
            <w:pPr>
              <w:spacing w:line="360" w:lineRule="exact"/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u w:val="single"/>
                <w:cs/>
              </w:rPr>
            </w:pP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</w:rPr>
              <w:t>9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.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</w:rPr>
              <w:t>4</w:t>
            </w:r>
            <w:r w:rsidRPr="00287782">
              <w:rPr>
                <w:rFonts w:ascii="TH SarabunPSK" w:hAnsi="TH SarabunPSK" w:cs="TH SarabunPSK"/>
                <w:spacing w:val="-7"/>
                <w:sz w:val="24"/>
                <w:szCs w:val="24"/>
              </w:rPr>
              <w:t xml:space="preserve"> The IT facilities including e</w:t>
            </w:r>
            <w:r w:rsidRPr="00287782">
              <w:rPr>
                <w:rFonts w:ascii="TH SarabunPSK" w:hAnsi="TH SarabunPSK" w:cs="TH SarabunPSK"/>
                <w:spacing w:val="-7"/>
                <w:sz w:val="24"/>
                <w:szCs w:val="24"/>
                <w:cs/>
              </w:rPr>
              <w:t>-</w:t>
            </w:r>
            <w:r w:rsidRPr="00287782">
              <w:rPr>
                <w:rFonts w:ascii="TH SarabunPSK" w:hAnsi="TH SarabunPSK" w:cs="TH SarabunPSK"/>
                <w:spacing w:val="-7"/>
                <w:sz w:val="24"/>
                <w:szCs w:val="24"/>
              </w:rPr>
              <w:t>learning infrastructure are</w:t>
            </w:r>
            <w:r w:rsidRPr="00287782">
              <w:rPr>
                <w:rFonts w:ascii="TH SarabunPSK" w:hAnsi="TH SarabunPSK" w:cs="TH SarabunPSK" w:hint="cs"/>
                <w:spacing w:val="-7"/>
                <w:sz w:val="24"/>
                <w:szCs w:val="24"/>
                <w:cs/>
              </w:rPr>
              <w:t xml:space="preserve"> </w:t>
            </w:r>
            <w:r w:rsidRPr="00287782">
              <w:rPr>
                <w:rFonts w:ascii="TH SarabunPSK" w:hAnsi="TH SarabunPSK" w:cs="TH SarabunPSK"/>
                <w:spacing w:val="-7"/>
                <w:sz w:val="24"/>
                <w:szCs w:val="24"/>
              </w:rPr>
              <w:t>adequate and updated to support education and research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</w:tcPr>
          <w:p w:rsidR="00555B51" w:rsidRPr="00C772CE" w:rsidRDefault="00555B51" w:rsidP="00C26F26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FFFFFF" w:themeFill="background1"/>
          </w:tcPr>
          <w:p w:rsidR="00555B51" w:rsidRPr="00C772CE" w:rsidRDefault="00555B51" w:rsidP="00C26F26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C0104" w:rsidRPr="00C772CE" w:rsidTr="007008BD"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EC0104" w:rsidRPr="00BD1C07" w:rsidRDefault="00EC0104" w:rsidP="005C14EB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EC0104" w:rsidRPr="00BD1C07" w:rsidRDefault="00EC0104" w:rsidP="005C14EB">
            <w:pPr>
              <w:spacing w:line="32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BD1C0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>: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ศูนย์คอมพิวเตอร์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: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ข้อมูลสิ่งอำนวยความสะดวกรวมถึงโครงสร้างพื้นฐานด้าน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IT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 </w:t>
            </w:r>
          </w:p>
          <w:p w:rsidR="004E1410" w:rsidRPr="00BD1C07" w:rsidRDefault="00EC0104" w:rsidP="005C14EB">
            <w:pPr>
              <w:spacing w:line="32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ที่เพียงพอและมีการปรับปรุงเพื่อสนับสนุนการเรียนการสอนและการวิจัย </w:t>
            </w:r>
            <w:r w:rsidR="004E1410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ข้อมูลการสนับสนุนด้านการเรียนการสอนออนไลน์</w:t>
            </w:r>
            <w:r w:rsidR="001B31FC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(ช่วงการระบาดของ </w:t>
            </w:r>
            <w:r w:rsidR="001B31FC"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COVID</w:t>
            </w:r>
            <w:r w:rsidR="001B31FC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-</w:t>
            </w:r>
            <w:r w:rsidR="001B31FC"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19</w:t>
            </w:r>
            <w:r w:rsidR="001B31FC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) </w:t>
            </w:r>
            <w:r w:rsidR="004E1410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ตามภารกิจของศูนย์ ดังนี้</w:t>
            </w:r>
          </w:p>
          <w:p w:rsidR="004E1410" w:rsidRPr="00BD1C07" w:rsidRDefault="004E1410" w:rsidP="005C14EB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ind w:left="195" w:hanging="195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การให้บริการโปรแกรมสนับสนุนการเรียนการสอนออนไลน์ :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</w:rPr>
              <w:t>Virtual App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lication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(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</w:rPr>
              <w:t xml:space="preserve">VA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และ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</w:rPr>
              <w:t>VD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) โดยมีแผนขยายจำนวนโปรแกรมและรองรับผู้ใช้งานให้มากขึ้นในอนาคต</w:t>
            </w:r>
          </w:p>
          <w:p w:rsidR="004E1410" w:rsidRPr="00BD1C07" w:rsidRDefault="004E1410" w:rsidP="005C14EB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ind w:left="195" w:hanging="195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การให้บริการเข้าใช้งานระบบเครือข่ายภายใน (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</w:rPr>
              <w:t>Intranet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) ของมหาวิทยาลัยจากระยะไกลผ่านอินเทอร์เน็ต (บริการ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</w:rPr>
              <w:t>SUT VPN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)</w:t>
            </w:r>
          </w:p>
          <w:p w:rsidR="00216813" w:rsidRPr="00BD1C07" w:rsidRDefault="004E1410" w:rsidP="005C14EB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ind w:left="195" w:hanging="195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จัดกิจกรรมฝึกอบรมเกี่ยวกับการการเรียนการสอน และการทำงานออนไลน์ เช่น จัดอบรมการใช้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</w:rPr>
              <w:t xml:space="preserve">Google Meet, OBS Studio, MS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Teams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และ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</w:rPr>
              <w:t>Zoom</w:t>
            </w:r>
          </w:p>
          <w:p w:rsidR="007008BD" w:rsidRPr="00BD1C07" w:rsidRDefault="004E1410" w:rsidP="005C14EB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ind w:left="195" w:hanging="195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ให้บริการ แนะนำ ปรึกษา ตอบคำถาม ช่วยเหลือ แก้ไข ระบบ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</w:rPr>
              <w:t>SUT Office 365, SUT g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.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</w:rPr>
              <w:t xml:space="preserve">dot, SUT ADTT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แก่นักศึกษาและบุคลากร ที่ลงทะเบียนทางอินเทอร์เน็ต ทุกช่องทาง อาทิ โทรศัพท์,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Facebook,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Line</w:t>
            </w:r>
          </w:p>
          <w:p w:rsidR="007008BD" w:rsidRPr="00BD1C07" w:rsidRDefault="007008BD" w:rsidP="005C14EB">
            <w:pPr>
              <w:spacing w:line="320" w:lineRule="exact"/>
              <w:contextualSpacing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>ศูนย์นวัตกรรมและสื่อการศึกษา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: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การดำเนินงานการพัฒนา/ผลิตบทเรียนอิเล็กทรอนิกส์แบบรายวิชา</w:t>
            </w:r>
          </w:p>
          <w:p w:rsidR="007008BD" w:rsidRPr="00BD1C07" w:rsidRDefault="007008BD" w:rsidP="005C14EB">
            <w:pPr>
              <w:spacing w:line="320" w:lineRule="exact"/>
              <w:contextualSpacing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(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e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-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Courseware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) เพื่อพัฒนาสื่อการเรียนการสอนแบบบูรณาการเทคโนโลยีต่าง ๆ เข้าด้วยกัน การพัฒนาสื่อกราฟิกคอมพิวเตอร์เพื่อการเรียนการสอน โดยบูรณาการเทคโนโลยีด้านต่าง ๆ อาทิ เทคโนโลยี 3 มิติ  </w:t>
            </w:r>
          </w:p>
          <w:p w:rsidR="007008BD" w:rsidRPr="00BD1C07" w:rsidRDefault="007008BD" w:rsidP="005C14EB">
            <w:pPr>
              <w:spacing w:line="320" w:lineRule="exact"/>
              <w:contextualSpacing/>
              <w:rPr>
                <w:rFonts w:ascii="TH SarabunPSK" w:hAnsi="TH SarabunPSK" w:cs="TH SarabunPSK"/>
                <w:spacing w:val="-8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เทคโนโลยีความจริงเสริม เพื่อพัฒนาสื่อการศึกษาขั้นสูงสำหรับการเรียนการสอนร่วมกับคณาจารย์</w:t>
            </w:r>
            <w:r w:rsidRPr="00BD1C07">
              <w:rPr>
                <w:rFonts w:ascii="TH SarabunPSK" w:hAnsi="TH SarabunPSK" w:cs="TH SarabunPSK" w:hint="cs"/>
                <w:spacing w:val="-7"/>
                <w:sz w:val="32"/>
                <w:szCs w:val="32"/>
                <w:cs/>
              </w:rPr>
              <w:t xml:space="preserve"> การดำเนินงานระบบการเรียนการสอนผ่านเครือข่าย (</w:t>
            </w:r>
            <w:r w:rsidRPr="00BD1C07">
              <w:rPr>
                <w:rFonts w:ascii="TH SarabunPSK" w:hAnsi="TH SarabunPSK" w:cs="TH SarabunPSK"/>
                <w:spacing w:val="-7"/>
                <w:sz w:val="32"/>
                <w:szCs w:val="32"/>
              </w:rPr>
              <w:t>SUT e</w:t>
            </w:r>
            <w:r w:rsidRPr="00BD1C07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>-</w:t>
            </w:r>
            <w:r w:rsidRPr="00BD1C07">
              <w:rPr>
                <w:rFonts w:ascii="TH SarabunPSK" w:hAnsi="TH SarabunPSK" w:cs="TH SarabunPSK"/>
                <w:spacing w:val="-7"/>
                <w:sz w:val="32"/>
                <w:szCs w:val="32"/>
              </w:rPr>
              <w:t>Learning</w:t>
            </w:r>
            <w:r w:rsidRPr="00BD1C07">
              <w:rPr>
                <w:rFonts w:ascii="TH SarabunPSK" w:hAnsi="TH SarabunPSK" w:cs="TH SarabunPSK" w:hint="cs"/>
                <w:spacing w:val="-7"/>
                <w:sz w:val="32"/>
                <w:szCs w:val="32"/>
                <w:cs/>
              </w:rPr>
              <w:t>) การบริการวีดิทัศน์การเรียนการสอนผ่านเครือข่าย (</w:t>
            </w:r>
            <w:r w:rsidRPr="00BD1C07">
              <w:rPr>
                <w:rFonts w:ascii="TH SarabunPSK" w:hAnsi="TH SarabunPSK" w:cs="TH SarabunPSK"/>
                <w:spacing w:val="-7"/>
                <w:sz w:val="32"/>
                <w:szCs w:val="32"/>
              </w:rPr>
              <w:t>SUT e</w:t>
            </w:r>
            <w:r w:rsidRPr="00BD1C07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>-</w:t>
            </w:r>
            <w:r w:rsidRPr="00BD1C07">
              <w:rPr>
                <w:rFonts w:ascii="TH SarabunPSK" w:hAnsi="TH SarabunPSK" w:cs="TH SarabunPSK"/>
                <w:spacing w:val="-7"/>
                <w:sz w:val="32"/>
                <w:szCs w:val="32"/>
              </w:rPr>
              <w:t>Classroom</w:t>
            </w:r>
            <w:r w:rsidRPr="00BD1C07">
              <w:rPr>
                <w:rFonts w:ascii="TH SarabunPSK" w:hAnsi="TH SarabunPSK" w:cs="TH SarabunPSK" w:hint="cs"/>
                <w:spacing w:val="-7"/>
                <w:sz w:val="32"/>
                <w:szCs w:val="32"/>
                <w:cs/>
              </w:rPr>
              <w:t xml:space="preserve">) </w:t>
            </w:r>
            <w:r w:rsidRPr="00BD1C07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 xml:space="preserve">ข้อมูลการสนับสนุนด้านการเรียนการสอนออนไลน์ (ช่วงการระบาดของ </w:t>
            </w:r>
            <w:r w:rsidRPr="00BD1C07">
              <w:rPr>
                <w:rFonts w:ascii="TH SarabunPSK" w:hAnsi="TH SarabunPSK" w:cs="TH SarabunPSK"/>
                <w:spacing w:val="-8"/>
                <w:sz w:val="30"/>
                <w:szCs w:val="30"/>
              </w:rPr>
              <w:t>COVID</w:t>
            </w:r>
            <w:r w:rsidRPr="00BD1C07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-</w:t>
            </w:r>
            <w:r w:rsidRPr="00BD1C07">
              <w:rPr>
                <w:rFonts w:ascii="TH SarabunPSK" w:hAnsi="TH SarabunPSK" w:cs="TH SarabunPSK"/>
                <w:spacing w:val="-8"/>
                <w:sz w:val="30"/>
                <w:szCs w:val="30"/>
              </w:rPr>
              <w:t>19</w:t>
            </w:r>
            <w:r w:rsidRPr="00BD1C07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>) ตามภารกิจของศูนย์ ดังนี้</w:t>
            </w:r>
          </w:p>
          <w:p w:rsidR="005C14EB" w:rsidRPr="00BD1C07" w:rsidRDefault="005C14EB" w:rsidP="005C14EB">
            <w:pPr>
              <w:pStyle w:val="ListParagraph"/>
              <w:numPr>
                <w:ilvl w:val="0"/>
                <w:numId w:val="12"/>
              </w:numPr>
              <w:spacing w:after="0" w:line="320" w:lineRule="exact"/>
              <w:ind w:left="196" w:hanging="196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BD1C07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 xml:space="preserve">ให้บริการสนับสนุนการเรียนการสอนออนไลน์ ผ่านโปรแกรม </w:t>
            </w:r>
            <w:r w:rsidRPr="00BD1C07">
              <w:rPr>
                <w:rFonts w:ascii="TH SarabunPSK" w:hAnsi="TH SarabunPSK" w:cs="TH SarabunPSK"/>
                <w:spacing w:val="-8"/>
                <w:sz w:val="30"/>
                <w:szCs w:val="30"/>
              </w:rPr>
              <w:t xml:space="preserve">Zoom </w:t>
            </w:r>
            <w:r w:rsidRPr="00BD1C0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และให้บริการ</w:t>
            </w:r>
            <w:r w:rsidRPr="00BD1C07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จัดการห้องประชุม</w:t>
            </w:r>
            <w:r w:rsidRPr="00BD1C07">
              <w:rPr>
                <w:rFonts w:ascii="TH SarabunPSK" w:hAnsi="TH SarabunPSK" w:cs="TH SarabunPSK" w:hint="cs"/>
                <w:sz w:val="32"/>
                <w:szCs w:val="32"/>
                <w:cs/>
              </w:rPr>
              <w:t>/ห้องเรียน</w:t>
            </w:r>
            <w:r w:rsidRPr="00BD1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ออนไลน์ </w:t>
            </w:r>
            <w:r w:rsidRPr="00BD1C07">
              <w:rPr>
                <w:rFonts w:ascii="TH SarabunPSK" w:hAnsi="TH SarabunPSK" w:cs="TH SarabunPSK"/>
                <w:sz w:val="32"/>
                <w:szCs w:val="32"/>
              </w:rPr>
              <w:t xml:space="preserve">Zoom </w:t>
            </w:r>
            <w:r w:rsidRPr="00BD1C07">
              <w:rPr>
                <w:rFonts w:ascii="TH SarabunPSK" w:hAnsi="TH SarabunPSK" w:cs="TH SarabunPSK"/>
                <w:sz w:val="32"/>
                <w:szCs w:val="32"/>
                <w:cs/>
              </w:rPr>
              <w:t>(รองรับ 100 คน) จำนวน 10 ห้อง</w:t>
            </w:r>
            <w:r w:rsidRPr="00BD1C0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  <w:r w:rsidRPr="00BD1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</w:t>
            </w:r>
            <w:r w:rsidRPr="00BD1C07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ห้องเรียนออนไลน์</w:t>
            </w:r>
            <w:r w:rsidRPr="00BD1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sz w:val="32"/>
                <w:szCs w:val="32"/>
              </w:rPr>
              <w:t xml:space="preserve">Zoom </w:t>
            </w:r>
            <w:r w:rsidRPr="00BD1C07">
              <w:rPr>
                <w:rFonts w:ascii="TH SarabunPSK" w:hAnsi="TH SarabunPSK" w:cs="TH SarabunPSK"/>
                <w:sz w:val="32"/>
                <w:szCs w:val="32"/>
                <w:cs/>
              </w:rPr>
              <w:t>(รองรับ 300 คน) จำนวน 30 ห้อง</w:t>
            </w:r>
            <w:r w:rsidRPr="00BD1C0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  <w:r w:rsidRPr="00BD1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โดยการจองใช้บริการห้องเรียนออนไลน์ผ่าน</w:t>
            </w:r>
            <w:r w:rsidRPr="00BD1C07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ระบบ </w:t>
            </w:r>
            <w:r w:rsidRPr="00BD1C0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SUT e</w:t>
            </w:r>
            <w:r w:rsidRPr="00BD1C07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-</w:t>
            </w:r>
            <w:r w:rsidRPr="00BD1C0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Booking</w:t>
            </w:r>
          </w:p>
          <w:p w:rsidR="005C14EB" w:rsidRPr="00BD1C07" w:rsidRDefault="005C14EB" w:rsidP="005C14EB">
            <w:pPr>
              <w:pStyle w:val="ListParagraph"/>
              <w:numPr>
                <w:ilvl w:val="0"/>
                <w:numId w:val="12"/>
              </w:numPr>
              <w:spacing w:after="0" w:line="320" w:lineRule="exact"/>
              <w:ind w:left="196" w:hanging="196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BD1C07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จัดอบรมเกี่ยวกับการเรียนการสอนออนไลน์และจัดทำคู่มือในการอบรม</w:t>
            </w:r>
          </w:p>
          <w:p w:rsidR="005C14EB" w:rsidRPr="00BD1C07" w:rsidRDefault="005C14EB" w:rsidP="005C14EB">
            <w:pPr>
              <w:pStyle w:val="ListParagraph"/>
              <w:numPr>
                <w:ilvl w:val="0"/>
                <w:numId w:val="12"/>
              </w:numPr>
              <w:spacing w:after="0" w:line="320" w:lineRule="exact"/>
              <w:ind w:left="196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BD1C07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ปรับปรุง/ติดตั้งส่วนเสริม</w:t>
            </w:r>
            <w:r w:rsidRPr="00BD1C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(ชุด </w:t>
            </w:r>
            <w:r w:rsidRPr="00BD1C07">
              <w:rPr>
                <w:rFonts w:ascii="TH SarabunPSK" w:hAnsi="TH SarabunPSK" w:cs="TH SarabunPSK"/>
                <w:sz w:val="32"/>
                <w:szCs w:val="32"/>
              </w:rPr>
              <w:t>Plug in</w:t>
            </w:r>
            <w:r w:rsidRPr="00BD1C0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BD1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ให้กับระบบ </w:t>
            </w:r>
            <w:r w:rsidRPr="00BD1C07">
              <w:rPr>
                <w:rFonts w:ascii="TH SarabunPSK" w:hAnsi="TH SarabunPSK" w:cs="TH SarabunPSK"/>
                <w:sz w:val="32"/>
                <w:szCs w:val="32"/>
              </w:rPr>
              <w:t>SUT e</w:t>
            </w:r>
            <w:r w:rsidRPr="00BD1C0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D1C07">
              <w:rPr>
                <w:rFonts w:ascii="TH SarabunPSK" w:hAnsi="TH SarabunPSK" w:cs="TH SarabunPSK"/>
                <w:sz w:val="32"/>
                <w:szCs w:val="32"/>
              </w:rPr>
              <w:t xml:space="preserve">Learning </w:t>
            </w:r>
            <w:r w:rsidRPr="00BD1C07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เพื่อสนับสนุนการจัดเรียนการสอนออนไลน์อย่างเต็มรูปแบบ</w:t>
            </w:r>
            <w:r w:rsidRPr="00BD1C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เพื่อรองรับการเรียนการสอนออนไลน์</w:t>
            </w:r>
          </w:p>
          <w:p w:rsidR="00216813" w:rsidRPr="00BD1C07" w:rsidRDefault="005C14EB" w:rsidP="005C14EB">
            <w:pPr>
              <w:pStyle w:val="ListParagraph"/>
              <w:numPr>
                <w:ilvl w:val="0"/>
                <w:numId w:val="12"/>
              </w:numPr>
              <w:spacing w:after="0" w:line="320" w:lineRule="exact"/>
              <w:ind w:left="196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BD1C07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จัดเตรียมชุดอุปกรณ์สำหรับผลิตสื่อการเรียนการสอนด้วยตนเอง เพื่อรองรับการเรียนการสอนออนไลน์ เพื่อให้คณาจารย์ที่มีความต้องการที่จะผลิตสื่อการสอน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EC0104" w:rsidRPr="00C772CE" w:rsidRDefault="00EC0104" w:rsidP="005C14EB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  <w:bookmarkStart w:id="0" w:name="_GoBack"/>
            <w:bookmarkEnd w:id="0"/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EC0104" w:rsidRPr="00C772CE" w:rsidRDefault="00EC0104" w:rsidP="005C14EB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B7C67" w:rsidRPr="00C772CE" w:rsidTr="004543A0">
        <w:trPr>
          <w:trHeight w:val="6766"/>
        </w:trPr>
        <w:tc>
          <w:tcPr>
            <w:tcW w:w="548" w:type="dxa"/>
            <w:tcBorders>
              <w:top w:val="single" w:sz="4" w:space="0" w:color="auto"/>
              <w:bottom w:val="nil"/>
            </w:tcBorders>
          </w:tcPr>
          <w:p w:rsidR="00FB7C67" w:rsidRPr="00C772CE" w:rsidRDefault="00FB7C67" w:rsidP="00216813">
            <w:pPr>
              <w:spacing w:line="33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7008BD" w:rsidRPr="001B31FC" w:rsidRDefault="007008BD" w:rsidP="00216813">
            <w:pPr>
              <w:spacing w:line="330" w:lineRule="exact"/>
              <w:contextualSpacing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 w:rsidRPr="001B31FC">
              <w:rPr>
                <w:rFonts w:ascii="TH SarabunPSK" w:hAnsi="TH SarabunPSK" w:cs="TH SarabunPSK" w:hint="cs"/>
                <w:b/>
                <w:bCs/>
                <w:spacing w:val="-6"/>
                <w:sz w:val="30"/>
                <w:szCs w:val="30"/>
                <w:u w:val="single"/>
                <w:cs/>
              </w:rPr>
              <w:t>ข้อมูลประกอบ</w:t>
            </w:r>
            <w:r w:rsidRPr="001B31FC">
              <w:rPr>
                <w:rFonts w:ascii="TH SarabunPSK" w:hAnsi="TH SarabunPSK" w:cs="TH SarabunPSK" w:hint="cs"/>
                <w:b/>
                <w:bCs/>
                <w:spacing w:val="-6"/>
                <w:sz w:val="30"/>
                <w:szCs w:val="30"/>
                <w:cs/>
              </w:rPr>
              <w:t xml:space="preserve"> </w:t>
            </w:r>
            <w:r w:rsidRPr="001B31FC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  <w:t>:</w:t>
            </w:r>
            <w:r w:rsidRPr="001B31FC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 </w:t>
            </w:r>
            <w:r w:rsidRPr="001B31FC">
              <w:rPr>
                <w:rFonts w:ascii="TH SarabunPSK" w:hAnsi="TH SarabunPSK" w:cs="TH SarabunPSK" w:hint="cs"/>
                <w:b/>
                <w:bCs/>
                <w:spacing w:val="-6"/>
                <w:sz w:val="30"/>
                <w:szCs w:val="30"/>
                <w:cs/>
              </w:rPr>
              <w:t>ศูนย์คอมพิวเตอร์</w:t>
            </w:r>
            <w:r w:rsidRPr="001B31FC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 </w:t>
            </w:r>
            <w:r w:rsidRPr="001B31FC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: </w:t>
            </w:r>
          </w:p>
          <w:p w:rsidR="007008BD" w:rsidRDefault="007008BD" w:rsidP="005C14EB">
            <w:pPr>
              <w:pStyle w:val="ListParagraph"/>
              <w:numPr>
                <w:ilvl w:val="0"/>
                <w:numId w:val="3"/>
              </w:numPr>
              <w:spacing w:after="0" w:line="330" w:lineRule="exact"/>
              <w:ind w:left="189" w:hanging="189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28778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จำนวนเครื่องคอมพิวเตอร์ที่จัดให้นักศึกษาต่อ 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</w:rPr>
              <w:t>FTES</w:t>
            </w:r>
            <w:r w:rsidRPr="0028778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(ปีการศึกษา)</w:t>
            </w:r>
          </w:p>
          <w:p w:rsidR="007008BD" w:rsidRPr="00B73A85" w:rsidRDefault="007008BD" w:rsidP="005C14EB">
            <w:pPr>
              <w:pStyle w:val="ListParagraph"/>
              <w:numPr>
                <w:ilvl w:val="0"/>
                <w:numId w:val="3"/>
              </w:numPr>
              <w:spacing w:after="0" w:line="330" w:lineRule="exact"/>
              <w:ind w:left="189" w:hanging="189"/>
              <w:rPr>
                <w:rFonts w:ascii="TH SarabunPSK" w:hAnsi="TH SarabunPSK" w:cs="TH SarabunPSK"/>
                <w:spacing w:val="-4"/>
                <w:sz w:val="30"/>
                <w:szCs w:val="30"/>
              </w:rPr>
            </w:pPr>
            <w:r w:rsidRPr="00B73A85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>รายละเอียดวัน</w:t>
            </w:r>
            <w:r w:rsidRPr="00B73A85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และเวลาที่ให้บริการของห้องปฏิบัติการคอมพิวเตอร์เพื่อการเรียนการสอนและฝึกปฏิบัติ</w:t>
            </w:r>
          </w:p>
          <w:p w:rsidR="007008BD" w:rsidRPr="00B73A85" w:rsidRDefault="007008BD" w:rsidP="00216813">
            <w:pPr>
              <w:pStyle w:val="ListParagraph"/>
              <w:spacing w:after="0" w:line="330" w:lineRule="exact"/>
              <w:ind w:left="189"/>
              <w:rPr>
                <w:rFonts w:ascii="TH SarabunPSK" w:hAnsi="TH SarabunPSK" w:cs="TH SarabunPSK"/>
                <w:color w:val="0000CC"/>
                <w:spacing w:val="-4"/>
                <w:sz w:val="30"/>
                <w:szCs w:val="30"/>
              </w:rPr>
            </w:pPr>
            <w:r w:rsidRPr="00B73A85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>(ปีการศึกษา)</w:t>
            </w:r>
          </w:p>
          <w:p w:rsidR="007008BD" w:rsidRDefault="007008BD" w:rsidP="00216813">
            <w:pPr>
              <w:spacing w:line="330" w:lineRule="exact"/>
              <w:rPr>
                <w:rFonts w:ascii="TH SarabunPSK" w:hAnsi="TH SarabunPSK" w:cs="TH SarabunPSK"/>
                <w:color w:val="0000CC"/>
                <w:spacing w:val="-7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CC"/>
                <w:spacing w:val="-7"/>
                <w:sz w:val="30"/>
                <w:szCs w:val="30"/>
                <w:cs/>
              </w:rPr>
              <w:t xml:space="preserve">-  </w:t>
            </w:r>
            <w:r w:rsidRPr="00287782">
              <w:rPr>
                <w:rFonts w:ascii="TH SarabunPSK" w:hAnsi="TH SarabunPSK" w:cs="TH SarabunPSK" w:hint="cs"/>
                <w:color w:val="0000CC"/>
                <w:spacing w:val="-7"/>
                <w:sz w:val="30"/>
                <w:szCs w:val="30"/>
                <w:cs/>
              </w:rPr>
              <w:t>ข้อมูลลการแก้ไข/การกู้คืนข้อมูล</w:t>
            </w:r>
            <w:r w:rsidRPr="00287782">
              <w:rPr>
                <w:rFonts w:ascii="TH SarabunPSK" w:hAnsi="TH SarabunPSK" w:cs="TH SarabunPSK"/>
                <w:color w:val="0000CC"/>
                <w:spacing w:val="-7"/>
                <w:sz w:val="30"/>
                <w:szCs w:val="30"/>
                <w:cs/>
              </w:rPr>
              <w:t xml:space="preserve"> (</w:t>
            </w:r>
            <w:r w:rsidRPr="00287782">
              <w:rPr>
                <w:rFonts w:ascii="TH SarabunPSK" w:hAnsi="TH SarabunPSK" w:cs="TH SarabunPSK"/>
                <w:color w:val="0000CC"/>
                <w:spacing w:val="-7"/>
                <w:sz w:val="30"/>
                <w:szCs w:val="30"/>
              </w:rPr>
              <w:t xml:space="preserve">Recovery Time Objective </w:t>
            </w:r>
            <w:r w:rsidRPr="00287782">
              <w:rPr>
                <w:rFonts w:ascii="TH SarabunPSK" w:hAnsi="TH SarabunPSK" w:cs="TH SarabunPSK"/>
                <w:color w:val="0000CC"/>
                <w:spacing w:val="-7"/>
                <w:sz w:val="30"/>
                <w:szCs w:val="30"/>
                <w:cs/>
              </w:rPr>
              <w:t xml:space="preserve">- </w:t>
            </w:r>
            <w:r w:rsidRPr="00287782">
              <w:rPr>
                <w:rFonts w:ascii="TH SarabunPSK" w:hAnsi="TH SarabunPSK" w:cs="TH SarabunPSK"/>
                <w:color w:val="0000CC"/>
                <w:spacing w:val="-7"/>
                <w:sz w:val="30"/>
                <w:szCs w:val="30"/>
              </w:rPr>
              <w:t>RTO</w:t>
            </w:r>
            <w:r w:rsidRPr="00287782">
              <w:rPr>
                <w:rFonts w:ascii="TH SarabunPSK" w:hAnsi="TH SarabunPSK" w:cs="TH SarabunPSK"/>
                <w:color w:val="0000CC"/>
                <w:spacing w:val="-7"/>
                <w:sz w:val="30"/>
                <w:szCs w:val="30"/>
                <w:cs/>
              </w:rPr>
              <w:t>)</w:t>
            </w:r>
          </w:p>
          <w:p w:rsidR="007008BD" w:rsidRPr="00122376" w:rsidRDefault="007008BD" w:rsidP="00216813">
            <w:pPr>
              <w:spacing w:line="33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122376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ศูนย์นวัตกรรมและเทคโนโลยีการศึกษา </w:t>
            </w:r>
            <w:r w:rsidRPr="00122376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 xml:space="preserve">: </w:t>
            </w:r>
          </w:p>
          <w:p w:rsidR="007008BD" w:rsidRPr="00287782" w:rsidRDefault="007008BD" w:rsidP="005C14EB">
            <w:pPr>
              <w:pStyle w:val="ListParagraph"/>
              <w:numPr>
                <w:ilvl w:val="0"/>
                <w:numId w:val="3"/>
              </w:numPr>
              <w:spacing w:after="0" w:line="330" w:lineRule="exact"/>
              <w:ind w:left="189" w:hanging="189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รายละเอียดประกอบการพัฒนาสื่อกราฟิกคอมพิวเตอร์เพื่อการเรียนการสอน </w:t>
            </w:r>
            <w:r w:rsidRPr="0028778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(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ปีการศึกษา</w:t>
            </w:r>
            <w:r w:rsidRPr="0028778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)</w:t>
            </w:r>
          </w:p>
          <w:p w:rsidR="007008BD" w:rsidRPr="00287782" w:rsidRDefault="007008BD" w:rsidP="005C14EB">
            <w:pPr>
              <w:pStyle w:val="ListParagraph"/>
              <w:numPr>
                <w:ilvl w:val="0"/>
                <w:numId w:val="3"/>
              </w:numPr>
              <w:spacing w:after="0" w:line="330" w:lineRule="exact"/>
              <w:ind w:left="189" w:hanging="189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รายชื่อหนังสือสิ่งพิมพ์ที่จัดพิมพ์โดยสำนักพิมพ์มหาวิทยาลัยเทคโนโลยีสุรนารี</w:t>
            </w:r>
          </w:p>
          <w:p w:rsidR="007008BD" w:rsidRPr="00287782" w:rsidRDefault="007008BD" w:rsidP="005C14EB">
            <w:pPr>
              <w:pStyle w:val="ListParagraph"/>
              <w:numPr>
                <w:ilvl w:val="0"/>
                <w:numId w:val="3"/>
              </w:numPr>
              <w:spacing w:after="0" w:line="330" w:lineRule="exact"/>
              <w:ind w:left="189" w:hanging="189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แสดงการใช้งานห้องเรียนอัจฉริยะงานด้านการใช้งานห้องเรียนอัจฉริยะ จำนวน 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</w:rPr>
              <w:t xml:space="preserve">301 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ครั้ง</w:t>
            </w:r>
          </w:p>
          <w:p w:rsidR="007008BD" w:rsidRDefault="007008BD" w:rsidP="005C14EB">
            <w:pPr>
              <w:pStyle w:val="ListParagraph"/>
              <w:numPr>
                <w:ilvl w:val="0"/>
                <w:numId w:val="3"/>
              </w:numPr>
              <w:spacing w:after="0" w:line="330" w:lineRule="exact"/>
              <w:ind w:left="189" w:hanging="189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รายละเอียดประกอบด้านพัฒนานวัตกรรมทางการศึกษา</w:t>
            </w:r>
          </w:p>
          <w:p w:rsidR="007008BD" w:rsidRPr="007008BD" w:rsidRDefault="007008BD" w:rsidP="005C14EB">
            <w:pPr>
              <w:pStyle w:val="ListParagraph"/>
              <w:numPr>
                <w:ilvl w:val="0"/>
                <w:numId w:val="3"/>
              </w:numPr>
              <w:spacing w:after="0" w:line="330" w:lineRule="exact"/>
              <w:ind w:left="189" w:hanging="189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7008BD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สรุปผลการให้บริการสนับสนุนการเรียนการสอน</w:t>
            </w:r>
          </w:p>
          <w:p w:rsidR="00FB7C67" w:rsidRPr="00287782" w:rsidRDefault="00FB7C67" w:rsidP="005C14EB">
            <w:pPr>
              <w:pStyle w:val="ListParagraph"/>
              <w:numPr>
                <w:ilvl w:val="0"/>
                <w:numId w:val="4"/>
              </w:numPr>
              <w:spacing w:after="0" w:line="330" w:lineRule="exact"/>
              <w:ind w:left="177" w:hanging="177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28778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ร้อยละของ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รายวิชาที่มีการจัดการเรียนการสอนผ่านเครือข่าย (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</w:rPr>
              <w:t>SUT e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-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</w:rPr>
              <w:t>Learning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) </w:t>
            </w:r>
            <w:r w:rsidRPr="0028778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(</w:t>
            </w:r>
            <w:r w:rsidRPr="0028778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ปีการศึกษา</w:t>
            </w:r>
            <w:r w:rsidRPr="0028778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)</w:t>
            </w:r>
          </w:p>
          <w:p w:rsidR="00FB7C67" w:rsidRDefault="00FB7C67" w:rsidP="00216813">
            <w:pPr>
              <w:spacing w:line="33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456569A4" wp14:editId="5E92951D">
                  <wp:simplePos x="0" y="0"/>
                  <wp:positionH relativeFrom="column">
                    <wp:posOffset>115198</wp:posOffset>
                  </wp:positionH>
                  <wp:positionV relativeFrom="paragraph">
                    <wp:posOffset>28551</wp:posOffset>
                  </wp:positionV>
                  <wp:extent cx="4390845" cy="829190"/>
                  <wp:effectExtent l="19050" t="19050" r="10160" b="2857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0" t="41372" r="39891" b="40101"/>
                          <a:stretch/>
                        </pic:blipFill>
                        <pic:spPr bwMode="auto">
                          <a:xfrm>
                            <a:off x="0" y="0"/>
                            <a:ext cx="4709680" cy="8894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7C67" w:rsidRDefault="00FB7C67" w:rsidP="00216813">
            <w:pPr>
              <w:spacing w:line="33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</w:p>
          <w:p w:rsidR="00FB7C67" w:rsidRDefault="00FB7C67" w:rsidP="00216813">
            <w:pPr>
              <w:spacing w:line="33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</w:p>
          <w:p w:rsidR="00FB7C67" w:rsidRPr="00FB7C67" w:rsidRDefault="00FB7C67" w:rsidP="00216813">
            <w:pPr>
              <w:spacing w:line="33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</w:p>
          <w:p w:rsidR="004543A0" w:rsidRDefault="004543A0" w:rsidP="004543A0">
            <w:pPr>
              <w:pStyle w:val="ListParagraph"/>
              <w:numPr>
                <w:ilvl w:val="0"/>
                <w:numId w:val="4"/>
              </w:numPr>
              <w:spacing w:after="0" w:line="330" w:lineRule="exact"/>
              <w:ind w:left="195" w:hanging="195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4543A0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ร้อยละของรายวิชาที่ทำ </w:t>
            </w:r>
            <w:r w:rsidRPr="004543A0">
              <w:rPr>
                <w:rFonts w:ascii="TH SarabunPSK" w:hAnsi="TH SarabunPSK" w:cs="TH SarabunPSK"/>
                <w:spacing w:val="-7"/>
                <w:sz w:val="30"/>
                <w:szCs w:val="30"/>
              </w:rPr>
              <w:t>e</w:t>
            </w:r>
            <w:r w:rsidRPr="004543A0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-</w:t>
            </w:r>
            <w:r w:rsidRPr="004543A0">
              <w:rPr>
                <w:rFonts w:ascii="TH SarabunPSK" w:hAnsi="TH SarabunPSK" w:cs="TH SarabunPSK"/>
                <w:spacing w:val="-7"/>
                <w:sz w:val="30"/>
                <w:szCs w:val="30"/>
              </w:rPr>
              <w:t xml:space="preserve">Courseware </w:t>
            </w:r>
            <w:r w:rsidRPr="004543A0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จำแนกตามสำนักวิชา  </w:t>
            </w:r>
          </w:p>
          <w:p w:rsidR="00FB7C67" w:rsidRPr="004543A0" w:rsidRDefault="00FB7C67" w:rsidP="004543A0">
            <w:pPr>
              <w:pStyle w:val="ListParagraph"/>
              <w:numPr>
                <w:ilvl w:val="0"/>
                <w:numId w:val="4"/>
              </w:numPr>
              <w:spacing w:after="0" w:line="33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86F5FE3" wp14:editId="23BE65F4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65710</wp:posOffset>
                  </wp:positionV>
                  <wp:extent cx="3582364" cy="481669"/>
                  <wp:effectExtent l="19050" t="19050" r="18415" b="1397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1" t="41372" r="46919" b="47543"/>
                          <a:stretch/>
                        </pic:blipFill>
                        <pic:spPr bwMode="auto">
                          <a:xfrm>
                            <a:off x="0" y="0"/>
                            <a:ext cx="3582364" cy="48166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2376" w:rsidRDefault="00122376" w:rsidP="00216813">
            <w:pPr>
              <w:spacing w:line="330" w:lineRule="exact"/>
              <w:contextualSpacing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</w:p>
          <w:p w:rsidR="001B31FC" w:rsidRPr="00A561F5" w:rsidRDefault="001B31FC" w:rsidP="00216813">
            <w:pPr>
              <w:spacing w:line="330" w:lineRule="exact"/>
              <w:contextualSpacing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  <w:cs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FB7C67" w:rsidRPr="00C772CE" w:rsidRDefault="00FB7C67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B7C67" w:rsidRPr="00C772CE" w:rsidRDefault="00FB7C67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50393" w:rsidRPr="00C772CE" w:rsidTr="00B85024">
        <w:tc>
          <w:tcPr>
            <w:tcW w:w="548" w:type="dxa"/>
            <w:tcBorders>
              <w:top w:val="nil"/>
              <w:bottom w:val="nil"/>
            </w:tcBorders>
          </w:tcPr>
          <w:p w:rsidR="00E50393" w:rsidRPr="00C772CE" w:rsidRDefault="00E50393" w:rsidP="00216813">
            <w:pPr>
              <w:spacing w:line="33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bottom w:val="dotted" w:sz="4" w:space="0" w:color="auto"/>
              <w:right w:val="nil"/>
            </w:tcBorders>
          </w:tcPr>
          <w:p w:rsidR="00E50393" w:rsidRPr="00BA1435" w:rsidRDefault="00E50393" w:rsidP="00216813">
            <w:pPr>
              <w:spacing w:line="330" w:lineRule="exac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503F75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9.5</w:t>
            </w:r>
            <w:r w:rsidRPr="00875D40">
              <w:rPr>
                <w:rFonts w:ascii="TH SarabunPSK" w:hAnsi="TH SarabunPSK" w:cs="TH SarabunPSK" w:hint="cs"/>
                <w:spacing w:val="-7"/>
                <w:sz w:val="24"/>
                <w:szCs w:val="24"/>
                <w:cs/>
              </w:rPr>
              <w:t xml:space="preserve"> </w:t>
            </w:r>
            <w:r w:rsidRPr="00875D40">
              <w:rPr>
                <w:rFonts w:ascii="TH SarabunPSK" w:hAnsi="TH SarabunPSK" w:cs="TH SarabunPSK"/>
                <w:spacing w:val="-7"/>
                <w:sz w:val="24"/>
                <w:szCs w:val="24"/>
              </w:rPr>
              <w:t>The standards for environment, health and safety; and access for</w:t>
            </w:r>
            <w:r w:rsidRPr="00875D40">
              <w:rPr>
                <w:rFonts w:ascii="TH SarabunPSK" w:hAnsi="TH SarabunPSK" w:cs="TH SarabunPSK" w:hint="cs"/>
                <w:spacing w:val="-7"/>
                <w:sz w:val="24"/>
                <w:szCs w:val="24"/>
                <w:cs/>
              </w:rPr>
              <w:t xml:space="preserve"> </w:t>
            </w:r>
            <w:r w:rsidRPr="00875D40">
              <w:rPr>
                <w:rFonts w:ascii="TH SarabunPSK" w:hAnsi="TH SarabunPSK" w:cs="TH SarabunPSK"/>
                <w:spacing w:val="-7"/>
                <w:sz w:val="24"/>
                <w:szCs w:val="24"/>
              </w:rPr>
              <w:t>people with special needs are defined and implemented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</w:tcPr>
          <w:p w:rsidR="00E50393" w:rsidRPr="00C772CE" w:rsidRDefault="00E50393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FFFFFF" w:themeFill="background1"/>
          </w:tcPr>
          <w:p w:rsidR="00E50393" w:rsidRPr="00C772CE" w:rsidRDefault="00E50393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50393" w:rsidRPr="00C772CE" w:rsidTr="004543A0">
        <w:trPr>
          <w:trHeight w:val="1764"/>
        </w:trPr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E50393" w:rsidRPr="00C772CE" w:rsidRDefault="00E50393" w:rsidP="00216813">
            <w:pPr>
              <w:spacing w:line="33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216813" w:rsidRPr="00BD1C07" w:rsidRDefault="00E50393" w:rsidP="00216813">
            <w:pPr>
              <w:spacing w:line="33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E50393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E5039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5039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E5039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ส่วนอาคารสถานที่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="00E97E21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ข้อมูลการดำเนินงานด้านงานรักษาความปลอดภัยของมหาวิทยาลัย การดำเนินงานด้านการจัดการสิ่งแวดล้อมของมหาวิทยาลัย</w:t>
            </w:r>
            <w:r w:rsidR="00B73A85"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  <w:r w:rsidR="00B73A85"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ผลการประเมินความพึงพอใจของผู้ใช้บริการของหน่วยงาน มีการนำผลการประเมินมาปรับปรุงกระบวนการดำเนินงาน </w:t>
            </w:r>
            <w:r w:rsidR="00B73A85"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ส่วนกิจการนักศึกษา</w:t>
            </w:r>
            <w:r w:rsidR="00B73A85"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73A85" w:rsidRPr="00BD1C07">
              <w:rPr>
                <w:rFonts w:ascii="TH SarabunPSK" w:hAnsi="TH SarabunPSK" w:cs="TH SarabunPSK"/>
                <w:sz w:val="30"/>
                <w:szCs w:val="30"/>
                <w:cs/>
              </w:rPr>
              <w:t>:</w:t>
            </w:r>
          </w:p>
          <w:p w:rsidR="00122376" w:rsidRPr="00216813" w:rsidRDefault="00216813" w:rsidP="00216813">
            <w:pPr>
              <w:spacing w:line="330" w:lineRule="exact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>ผลการประเมินความพึงพอใจของผู้ใช้บริการของหน่วยงาน มีการนำผลการประเมินมาปรับปรุงกระบวนการดำเนินงาน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E50393" w:rsidRPr="00C772CE" w:rsidRDefault="00E50393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E50393" w:rsidRPr="00C772CE" w:rsidRDefault="00E50393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529F5" w:rsidRPr="00C772CE" w:rsidTr="00FB7C67">
        <w:trPr>
          <w:trHeight w:val="249"/>
        </w:trPr>
        <w:tc>
          <w:tcPr>
            <w:tcW w:w="548" w:type="dxa"/>
            <w:tcBorders>
              <w:top w:val="nil"/>
              <w:bottom w:val="nil"/>
            </w:tcBorders>
          </w:tcPr>
          <w:p w:rsidR="00D529F5" w:rsidRPr="00D529F5" w:rsidRDefault="00D529F5" w:rsidP="007008BD">
            <w:pPr>
              <w:spacing w:line="32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529F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8</w:t>
            </w:r>
          </w:p>
        </w:tc>
        <w:tc>
          <w:tcPr>
            <w:tcW w:w="8667" w:type="dxa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</w:tcPr>
          <w:p w:rsidR="00D529F5" w:rsidRPr="00E50393" w:rsidRDefault="00D529F5" w:rsidP="007008BD">
            <w:pPr>
              <w:spacing w:line="320" w:lineRule="exac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D21B96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AUN</w:t>
            </w:r>
            <w:r w:rsidRPr="00D21B96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</w:rPr>
              <w:t>-</w:t>
            </w:r>
            <w:r w:rsidRPr="00D21B96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QA 10</w:t>
            </w:r>
            <w:r w:rsidRPr="00D21B96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Quality Enhancement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</w:tcPr>
          <w:p w:rsidR="00D529F5" w:rsidRPr="00C772CE" w:rsidRDefault="00D529F5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nil"/>
            </w:tcBorders>
            <w:shd w:val="clear" w:color="auto" w:fill="D9D9D9" w:themeFill="background1" w:themeFillShade="D9"/>
          </w:tcPr>
          <w:p w:rsidR="00D529F5" w:rsidRPr="00C772CE" w:rsidRDefault="00D529F5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9217A1" w:rsidRPr="00C772CE" w:rsidTr="006E4157">
        <w:trPr>
          <w:trHeight w:val="353"/>
        </w:trPr>
        <w:tc>
          <w:tcPr>
            <w:tcW w:w="548" w:type="dxa"/>
            <w:tcBorders>
              <w:top w:val="nil"/>
              <w:bottom w:val="nil"/>
            </w:tcBorders>
          </w:tcPr>
          <w:p w:rsidR="009217A1" w:rsidRPr="00C772CE" w:rsidRDefault="009217A1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45" w:type="dxa"/>
            <w:gridSpan w:val="4"/>
            <w:tcBorders>
              <w:top w:val="nil"/>
              <w:bottom w:val="dotted" w:sz="4" w:space="0" w:color="auto"/>
            </w:tcBorders>
          </w:tcPr>
          <w:p w:rsidR="009217A1" w:rsidRPr="00C772CE" w:rsidRDefault="009217A1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9217A1">
              <w:rPr>
                <w:rFonts w:ascii="TH SarabunPSK" w:hAnsi="TH SarabunPSK" w:cs="TH SarabunPSK"/>
                <w:spacing w:val="-7"/>
                <w:sz w:val="30"/>
                <w:szCs w:val="30"/>
              </w:rPr>
              <w:t>10</w:t>
            </w:r>
            <w:r w:rsidRPr="009217A1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.</w:t>
            </w:r>
            <w:r w:rsidRPr="009217A1">
              <w:rPr>
                <w:rFonts w:ascii="TH SarabunPSK" w:hAnsi="TH SarabunPSK" w:cs="TH SarabunPSK"/>
                <w:spacing w:val="-7"/>
                <w:sz w:val="30"/>
                <w:szCs w:val="30"/>
              </w:rPr>
              <w:t>3</w:t>
            </w:r>
            <w:r w:rsidRPr="00875D40">
              <w:rPr>
                <w:rFonts w:ascii="TH SarabunPSK" w:hAnsi="TH SarabunPSK" w:cs="TH SarabunPSK"/>
                <w:spacing w:val="-7"/>
                <w:sz w:val="24"/>
                <w:szCs w:val="24"/>
              </w:rPr>
              <w:t xml:space="preserve"> The teaching and learning processes and student</w:t>
            </w:r>
            <w:r w:rsidRPr="00875D40">
              <w:rPr>
                <w:rFonts w:ascii="TH SarabunPSK" w:hAnsi="TH SarabunPSK" w:cs="TH SarabunPSK" w:hint="cs"/>
                <w:spacing w:val="-7"/>
                <w:sz w:val="24"/>
                <w:szCs w:val="24"/>
                <w:cs/>
              </w:rPr>
              <w:t xml:space="preserve"> </w:t>
            </w:r>
            <w:r w:rsidRPr="00875D40">
              <w:rPr>
                <w:rFonts w:ascii="TH SarabunPSK" w:hAnsi="TH SarabunPSK" w:cs="TH SarabunPSK"/>
                <w:spacing w:val="-7"/>
                <w:sz w:val="24"/>
                <w:szCs w:val="24"/>
              </w:rPr>
              <w:t>assessment are continuously reviewed and evaluated</w:t>
            </w:r>
            <w:r w:rsidRPr="00875D40">
              <w:rPr>
                <w:rFonts w:ascii="TH SarabunPSK" w:hAnsi="TH SarabunPSK" w:cs="TH SarabunPSK" w:hint="cs"/>
                <w:spacing w:val="-7"/>
                <w:sz w:val="24"/>
                <w:szCs w:val="24"/>
                <w:cs/>
              </w:rPr>
              <w:t xml:space="preserve"> </w:t>
            </w:r>
            <w:r w:rsidRPr="00875D40">
              <w:rPr>
                <w:rFonts w:ascii="TH SarabunPSK" w:hAnsi="TH SarabunPSK" w:cs="TH SarabunPSK"/>
                <w:spacing w:val="-7"/>
                <w:sz w:val="24"/>
                <w:szCs w:val="24"/>
              </w:rPr>
              <w:t>to ensure their relevance and alignment   </w:t>
            </w:r>
          </w:p>
        </w:tc>
      </w:tr>
      <w:tr w:rsidR="00B97471" w:rsidRPr="00C772CE" w:rsidTr="006E4157">
        <w:trPr>
          <w:trHeight w:val="352"/>
        </w:trPr>
        <w:tc>
          <w:tcPr>
            <w:tcW w:w="548" w:type="dxa"/>
            <w:tcBorders>
              <w:top w:val="nil"/>
              <w:bottom w:val="nil"/>
            </w:tcBorders>
          </w:tcPr>
          <w:p w:rsidR="00B97471" w:rsidRPr="00C772CE" w:rsidRDefault="00B97471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B97471" w:rsidRDefault="009217A1" w:rsidP="007008BD">
            <w:pPr>
              <w:spacing w:line="32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9217A1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u w:val="single"/>
                <w:cs/>
              </w:rPr>
              <w:t>ข้อมูลเชิง</w:t>
            </w:r>
            <w:r w:rsidR="00667E50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u w:val="single"/>
                <w:cs/>
              </w:rPr>
              <w:t>คุณภาพ/ปริมาณ</w:t>
            </w:r>
            <w:r w:rsidRPr="009217A1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 </w:t>
            </w:r>
            <w:r w:rsidRPr="009217A1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 xml:space="preserve">: </w:t>
            </w:r>
            <w:r w:rsidRPr="009217A1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>สถานพัฒนาคณาจารย์</w:t>
            </w:r>
            <w:r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ใช้ข้อมูลเดียวกับกับ </w:t>
            </w:r>
            <w:r>
              <w:rPr>
                <w:rFonts w:ascii="TH SarabunPSK" w:hAnsi="TH SarabunPSK" w:cs="TH SarabunPSK"/>
                <w:spacing w:val="-7"/>
                <w:sz w:val="30"/>
                <w:szCs w:val="30"/>
              </w:rPr>
              <w:t>AU</w:t>
            </w:r>
            <w:r w:rsidR="007B065F">
              <w:rPr>
                <w:rFonts w:ascii="TH SarabunPSK" w:hAnsi="TH SarabunPSK" w:cs="TH SarabunPSK"/>
                <w:spacing w:val="-7"/>
                <w:sz w:val="30"/>
                <w:szCs w:val="30"/>
              </w:rPr>
              <w:t>N</w:t>
            </w:r>
            <w:r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pacing w:val="-7"/>
                <w:sz w:val="30"/>
                <w:szCs w:val="30"/>
              </w:rPr>
              <w:t>QA 5</w:t>
            </w:r>
            <w:r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pacing w:val="-7"/>
                <w:sz w:val="30"/>
                <w:szCs w:val="30"/>
              </w:rPr>
              <w:t>1</w:t>
            </w:r>
          </w:p>
          <w:p w:rsidR="007E321A" w:rsidRPr="009217A1" w:rsidRDefault="007E321A" w:rsidP="007008BD">
            <w:pPr>
              <w:spacing w:line="32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B97471" w:rsidRPr="00C772CE" w:rsidRDefault="00B97471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B97471" w:rsidRPr="00C772CE" w:rsidRDefault="00B97471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9217A1" w:rsidRPr="00C772CE" w:rsidTr="006E4157">
        <w:trPr>
          <w:trHeight w:val="343"/>
        </w:trPr>
        <w:tc>
          <w:tcPr>
            <w:tcW w:w="548" w:type="dxa"/>
            <w:tcBorders>
              <w:top w:val="nil"/>
              <w:bottom w:val="nil"/>
            </w:tcBorders>
          </w:tcPr>
          <w:p w:rsidR="009217A1" w:rsidRPr="00C772CE" w:rsidRDefault="009217A1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bottom w:val="dotted" w:sz="4" w:space="0" w:color="auto"/>
              <w:right w:val="nil"/>
            </w:tcBorders>
          </w:tcPr>
          <w:p w:rsidR="009217A1" w:rsidRPr="00B97471" w:rsidRDefault="007E321A" w:rsidP="007008BD">
            <w:pPr>
              <w:spacing w:line="32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7E321A">
              <w:rPr>
                <w:rFonts w:ascii="TH SarabunPSK" w:hAnsi="TH SarabunPSK" w:cs="TH SarabunPSK"/>
                <w:spacing w:val="-7"/>
                <w:sz w:val="30"/>
                <w:szCs w:val="30"/>
              </w:rPr>
              <w:t>10</w:t>
            </w:r>
            <w:r w:rsidRPr="007E321A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.</w:t>
            </w:r>
            <w:r w:rsidRPr="007E321A">
              <w:rPr>
                <w:rFonts w:ascii="TH SarabunPSK" w:hAnsi="TH SarabunPSK" w:cs="TH SarabunPSK"/>
                <w:spacing w:val="-7"/>
                <w:sz w:val="30"/>
                <w:szCs w:val="30"/>
              </w:rPr>
              <w:t>4</w:t>
            </w:r>
            <w:r w:rsidRPr="00875D40">
              <w:rPr>
                <w:rFonts w:ascii="TH SarabunPSK" w:hAnsi="TH SarabunPSK" w:cs="TH SarabunPSK"/>
                <w:spacing w:val="-7"/>
                <w:sz w:val="24"/>
                <w:szCs w:val="24"/>
              </w:rPr>
              <w:t xml:space="preserve"> Research output is used to enhance teaching and learning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</w:tcPr>
          <w:p w:rsidR="009217A1" w:rsidRPr="00C772CE" w:rsidRDefault="009217A1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FFFFFF" w:themeFill="background1"/>
          </w:tcPr>
          <w:p w:rsidR="009217A1" w:rsidRPr="00C772CE" w:rsidRDefault="009217A1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E321A" w:rsidRPr="00C772CE" w:rsidTr="006E4157">
        <w:tc>
          <w:tcPr>
            <w:tcW w:w="548" w:type="dxa"/>
            <w:tcBorders>
              <w:top w:val="nil"/>
              <w:bottom w:val="nil"/>
            </w:tcBorders>
          </w:tcPr>
          <w:p w:rsidR="007E321A" w:rsidRPr="00C772CE" w:rsidRDefault="007E321A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7E321A" w:rsidRDefault="007E321A" w:rsidP="007008BD">
            <w:pPr>
              <w:spacing w:line="320" w:lineRule="exac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217A1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u w:val="single"/>
                <w:cs/>
              </w:rPr>
              <w:t>ข้อมูลเชิง</w:t>
            </w:r>
            <w:r w:rsidR="00667E50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u w:val="single"/>
                <w:cs/>
              </w:rPr>
              <w:t>คุณภาพ</w:t>
            </w:r>
            <w:r w:rsidRPr="009217A1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 </w:t>
            </w:r>
            <w:r w:rsidRPr="009217A1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 xml:space="preserve">: </w:t>
            </w:r>
            <w:r w:rsidRPr="007E321A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สถาบันวิจัยและพัฒนา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: </w:t>
            </w:r>
            <w:r w:rsidR="00667E50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ใช้ข้อมูลเดียวกับกับ </w:t>
            </w:r>
            <w:r w:rsidR="00667E50">
              <w:rPr>
                <w:rFonts w:ascii="TH SarabunPSK" w:hAnsi="TH SarabunPSK" w:cs="TH SarabunPSK"/>
                <w:spacing w:val="-7"/>
                <w:sz w:val="30"/>
                <w:szCs w:val="30"/>
              </w:rPr>
              <w:t>AU</w:t>
            </w:r>
            <w:r w:rsidR="007B065F">
              <w:rPr>
                <w:rFonts w:ascii="TH SarabunPSK" w:hAnsi="TH SarabunPSK" w:cs="TH SarabunPSK"/>
                <w:spacing w:val="-7"/>
                <w:sz w:val="30"/>
                <w:szCs w:val="30"/>
              </w:rPr>
              <w:t>N</w:t>
            </w:r>
            <w:r w:rsidR="00667E50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-</w:t>
            </w:r>
            <w:r w:rsidR="00667E50">
              <w:rPr>
                <w:rFonts w:ascii="TH SarabunPSK" w:hAnsi="TH SarabunPSK" w:cs="TH SarabunPSK"/>
                <w:spacing w:val="-7"/>
                <w:sz w:val="30"/>
                <w:szCs w:val="30"/>
              </w:rPr>
              <w:t>QA 8</w:t>
            </w:r>
            <w:r w:rsidR="00667E50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.</w:t>
            </w:r>
            <w:r w:rsidR="00667E50">
              <w:rPr>
                <w:rFonts w:ascii="TH SarabunPSK" w:hAnsi="TH SarabunPSK" w:cs="TH SarabunPSK"/>
                <w:spacing w:val="-7"/>
                <w:sz w:val="30"/>
                <w:szCs w:val="30"/>
              </w:rPr>
              <w:t>5</w:t>
            </w:r>
          </w:p>
          <w:p w:rsidR="0047653A" w:rsidRPr="00667E50" w:rsidRDefault="0047653A" w:rsidP="007008BD">
            <w:pPr>
              <w:spacing w:line="320" w:lineRule="exact"/>
              <w:rPr>
                <w:rFonts w:ascii="TH SarabunPSK" w:hAnsi="TH SarabunPSK" w:cs="TH SarabunPSK"/>
                <w:spacing w:val="-7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7E321A" w:rsidRPr="00C772CE" w:rsidRDefault="007E321A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7E321A" w:rsidRPr="00C772CE" w:rsidRDefault="007E321A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67E50" w:rsidRPr="00C772CE" w:rsidTr="00156E31">
        <w:trPr>
          <w:trHeight w:val="316"/>
        </w:trPr>
        <w:tc>
          <w:tcPr>
            <w:tcW w:w="548" w:type="dxa"/>
            <w:tcBorders>
              <w:top w:val="nil"/>
              <w:bottom w:val="nil"/>
            </w:tcBorders>
          </w:tcPr>
          <w:p w:rsidR="00667E50" w:rsidRPr="00C772CE" w:rsidRDefault="00667E50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45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667E50" w:rsidRPr="00C772CE" w:rsidRDefault="00667E50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667E50">
              <w:rPr>
                <w:rFonts w:ascii="TH SarabunPSK" w:hAnsi="TH SarabunPSK" w:cs="TH SarabunPSK"/>
                <w:spacing w:val="-8"/>
                <w:sz w:val="30"/>
                <w:szCs w:val="30"/>
              </w:rPr>
              <w:t>10</w:t>
            </w:r>
            <w:r w:rsidRPr="00667E50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.</w:t>
            </w:r>
            <w:r w:rsidRPr="00667E50">
              <w:rPr>
                <w:rFonts w:ascii="TH SarabunPSK" w:hAnsi="TH SarabunPSK" w:cs="TH SarabunPSK"/>
                <w:spacing w:val="-8"/>
                <w:sz w:val="30"/>
                <w:szCs w:val="30"/>
              </w:rPr>
              <w:t>5</w:t>
            </w:r>
            <w:r w:rsidRPr="00875D40">
              <w:rPr>
                <w:rFonts w:ascii="TH SarabunPSK" w:hAnsi="TH SarabunPSK" w:cs="TH SarabunPSK"/>
                <w:spacing w:val="-8"/>
                <w:sz w:val="24"/>
                <w:szCs w:val="24"/>
              </w:rPr>
              <w:t xml:space="preserve"> Quality of support services and facilities </w:t>
            </w:r>
            <w:r w:rsidRPr="00875D40">
              <w:rPr>
                <w:rFonts w:ascii="TH SarabunPSK" w:hAnsi="TH SarabunPSK" w:cs="TH SarabunPSK"/>
                <w:spacing w:val="-8"/>
                <w:sz w:val="24"/>
                <w:szCs w:val="24"/>
                <w:cs/>
              </w:rPr>
              <w:t>(</w:t>
            </w:r>
            <w:r w:rsidRPr="00875D40">
              <w:rPr>
                <w:rFonts w:ascii="TH SarabunPSK" w:hAnsi="TH SarabunPSK" w:cs="TH SarabunPSK"/>
                <w:spacing w:val="-8"/>
                <w:sz w:val="24"/>
                <w:szCs w:val="24"/>
              </w:rPr>
              <w:t>at the library,</w:t>
            </w:r>
            <w:r w:rsidRPr="00875D40">
              <w:rPr>
                <w:rFonts w:ascii="TH SarabunPSK" w:hAnsi="TH SarabunPSK" w:cs="TH SarabunPSK" w:hint="cs"/>
                <w:spacing w:val="-8"/>
                <w:sz w:val="24"/>
                <w:szCs w:val="24"/>
                <w:cs/>
              </w:rPr>
              <w:t xml:space="preserve"> </w:t>
            </w:r>
            <w:r w:rsidRPr="00875D40">
              <w:rPr>
                <w:rFonts w:ascii="TH SarabunPSK" w:hAnsi="TH SarabunPSK" w:cs="TH SarabunPSK"/>
                <w:spacing w:val="-8"/>
                <w:sz w:val="24"/>
                <w:szCs w:val="24"/>
              </w:rPr>
              <w:t>laboratory, IT facility and student services</w:t>
            </w:r>
            <w:r w:rsidRPr="00875D40">
              <w:rPr>
                <w:rFonts w:ascii="TH SarabunPSK" w:hAnsi="TH SarabunPSK" w:cs="TH SarabunPSK"/>
                <w:spacing w:val="-8"/>
                <w:sz w:val="24"/>
                <w:szCs w:val="24"/>
                <w:cs/>
              </w:rPr>
              <w:t xml:space="preserve">) </w:t>
            </w:r>
            <w:r w:rsidRPr="00875D40">
              <w:rPr>
                <w:rFonts w:ascii="TH SarabunPSK" w:hAnsi="TH SarabunPSK" w:cs="TH SarabunPSK"/>
                <w:spacing w:val="-8"/>
                <w:sz w:val="24"/>
                <w:szCs w:val="24"/>
              </w:rPr>
              <w:t>is subjected to evaluation and enhancement</w:t>
            </w:r>
          </w:p>
        </w:tc>
      </w:tr>
      <w:tr w:rsidR="00667E50" w:rsidRPr="00C772CE" w:rsidTr="00216813">
        <w:trPr>
          <w:trHeight w:val="1403"/>
        </w:trPr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667E50" w:rsidRPr="00C772CE" w:rsidRDefault="00667E50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667E50" w:rsidRPr="00FB7C67" w:rsidRDefault="00667E50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217A1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u w:val="single"/>
                <w:cs/>
              </w:rPr>
              <w:t>ข้อมูลเชิง</w:t>
            </w:r>
            <w:r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u w:val="single"/>
                <w:cs/>
              </w:rPr>
              <w:t>คุณภาพ</w:t>
            </w:r>
            <w:r w:rsidRPr="009217A1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 </w:t>
            </w:r>
            <w:r w:rsidRPr="009217A1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>:</w:t>
            </w:r>
            <w:r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 </w:t>
            </w:r>
            <w:r w:rsidRPr="00667E5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ศูนย์บรรณสารและสื่อการศึกษา/</w:t>
            </w:r>
            <w:r w:rsidRPr="00667E5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ศูนย์บริการการศึกษา</w:t>
            </w:r>
            <w:r w:rsidRPr="00667E5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/ศูนย์นวัตกรรมและเทคโนโลยีการศึกษา/</w:t>
            </w:r>
            <w:r w:rsidRPr="00667E5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ศูนย์เครื่องมือวิทยาศาสตร์และ</w:t>
            </w:r>
            <w:r w:rsidRPr="00667E5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</w:t>
            </w:r>
            <w:r w:rsidRPr="00667E5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ทค</w:t>
            </w:r>
            <w:r w:rsidRPr="00667E5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โนโลยี/</w:t>
            </w:r>
            <w:r w:rsidRPr="00667E5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ศูนย์คอมพิวเตอร์</w:t>
            </w:r>
            <w:r w:rsidRPr="00667E5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667E50">
              <w:rPr>
                <w:rFonts w:ascii="TH SarabunPSK" w:hAnsi="TH SarabunPSK" w:cs="TH SarabunPSK"/>
                <w:sz w:val="30"/>
                <w:szCs w:val="30"/>
                <w:cs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751A64"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>ข้อมูลผลการประเมินสิ่งสนับสนุนการเรียนรู้ตามการให้บริการของหน่วยงานแยกรายหลักสูตร การนำผลการประเมินไปปรับปรุงแก้ไข</w:t>
            </w:r>
            <w:r w:rsidR="00FB7C67" w:rsidRPr="00667E50">
              <w:rPr>
                <w:rFonts w:ascii="TH SarabunPSK" w:hAnsi="TH SarabunPSK" w:cs="TH SarabunPSK" w:hint="cs"/>
                <w:color w:val="C00000"/>
                <w:sz w:val="36"/>
                <w:szCs w:val="36"/>
                <w:cs/>
              </w:rPr>
              <w:t xml:space="preserve"> </w:t>
            </w:r>
            <w:r w:rsidR="00FB7C67" w:rsidRPr="00FB7C67"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>(</w:t>
            </w:r>
            <w:r w:rsidRPr="00FB7C67"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>อยู่ระหว่างดำเนินการ</w:t>
            </w:r>
            <w:r w:rsidR="00FB7C67" w:rsidRPr="00FB7C67"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 xml:space="preserve"> ร่วมกับสถานพัฒนาคณาจารย์)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667E50" w:rsidRPr="00C772CE" w:rsidRDefault="00667E50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67E50" w:rsidRPr="00C772CE" w:rsidRDefault="00667E50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67E50" w:rsidRPr="00C772CE" w:rsidTr="00156E31">
        <w:trPr>
          <w:trHeight w:val="370"/>
        </w:trPr>
        <w:tc>
          <w:tcPr>
            <w:tcW w:w="54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67E50" w:rsidRPr="00212A2B" w:rsidRDefault="00212A2B" w:rsidP="007008BD">
            <w:pPr>
              <w:spacing w:line="32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12A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667E50" w:rsidRPr="009217A1" w:rsidRDefault="00667E50" w:rsidP="007008BD">
            <w:pPr>
              <w:spacing w:line="320" w:lineRule="exact"/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u w:val="single"/>
                <w:cs/>
              </w:rPr>
            </w:pPr>
            <w:r w:rsidRPr="00667E5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AUN</w:t>
            </w:r>
            <w:r w:rsidRPr="00667E5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</w:rPr>
              <w:t>-</w:t>
            </w:r>
            <w:r w:rsidRPr="00667E5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</w:rPr>
              <w:t>QA 11</w:t>
            </w:r>
            <w:r w:rsidRPr="00667E5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Output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67E50" w:rsidRPr="00C772CE" w:rsidRDefault="00667E50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667E50" w:rsidRPr="00C772CE" w:rsidRDefault="00667E50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12A2B" w:rsidRPr="00C772CE" w:rsidTr="00156E31">
        <w:tc>
          <w:tcPr>
            <w:tcW w:w="548" w:type="dxa"/>
            <w:tcBorders>
              <w:top w:val="nil"/>
              <w:bottom w:val="nil"/>
              <w:right w:val="single" w:sz="4" w:space="0" w:color="auto"/>
            </w:tcBorders>
          </w:tcPr>
          <w:p w:rsidR="00212A2B" w:rsidRPr="00C772CE" w:rsidRDefault="00212A2B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45" w:type="dxa"/>
            <w:gridSpan w:val="4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2A2B" w:rsidRPr="00212A2B" w:rsidRDefault="00212A2B" w:rsidP="007008BD">
            <w:pPr>
              <w:spacing w:line="320" w:lineRule="exact"/>
              <w:rPr>
                <w:rFonts w:ascii="TH SarabunPSK" w:hAnsi="TH SarabunPSK" w:cs="TH SarabunPSK"/>
                <w:spacing w:val="-12"/>
                <w:sz w:val="30"/>
                <w:szCs w:val="30"/>
              </w:rPr>
            </w:pPr>
            <w:r w:rsidRPr="00212A2B">
              <w:rPr>
                <w:rFonts w:ascii="TH SarabunPSK" w:hAnsi="TH SarabunPSK" w:cs="TH SarabunPSK"/>
                <w:spacing w:val="-12"/>
                <w:sz w:val="30"/>
                <w:szCs w:val="30"/>
              </w:rPr>
              <w:t>11</w:t>
            </w:r>
            <w:r w:rsidRPr="00212A2B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.</w:t>
            </w:r>
            <w:r w:rsidRPr="00212A2B">
              <w:rPr>
                <w:rFonts w:ascii="TH SarabunPSK" w:hAnsi="TH SarabunPSK" w:cs="TH SarabunPSK"/>
                <w:spacing w:val="-12"/>
                <w:sz w:val="30"/>
                <w:szCs w:val="30"/>
              </w:rPr>
              <w:t>1</w:t>
            </w:r>
            <w:r w:rsidRPr="00212A2B">
              <w:rPr>
                <w:rFonts w:ascii="TH SarabunPSK" w:hAnsi="TH SarabunPSK" w:cs="TH SarabunPSK"/>
                <w:spacing w:val="-12"/>
                <w:sz w:val="24"/>
                <w:szCs w:val="24"/>
              </w:rPr>
              <w:t xml:space="preserve"> The pass rates and dropout rates are established, monitored and benchmarked for improvement</w:t>
            </w:r>
            <w:r w:rsidRPr="00212A2B">
              <w:rPr>
                <w:rFonts w:ascii="TH SarabunPSK" w:hAnsi="TH SarabunPSK" w:cs="TH SarabunPSK" w:hint="cs"/>
                <w:spacing w:val="-12"/>
                <w:sz w:val="24"/>
                <w:szCs w:val="24"/>
                <w:cs/>
              </w:rPr>
              <w:t xml:space="preserve"> </w:t>
            </w:r>
            <w:r w:rsidRPr="00212A2B"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>11.2</w:t>
            </w:r>
            <w:r w:rsidRPr="00212A2B">
              <w:rPr>
                <w:rFonts w:ascii="TH SarabunPSK" w:hAnsi="TH SarabunPSK" w:cs="TH SarabunPSK" w:hint="cs"/>
                <w:spacing w:val="-12"/>
                <w:sz w:val="24"/>
                <w:szCs w:val="24"/>
                <w:cs/>
              </w:rPr>
              <w:t xml:space="preserve"> </w:t>
            </w:r>
            <w:r w:rsidRPr="00212A2B">
              <w:rPr>
                <w:rFonts w:ascii="TH SarabunPSK" w:hAnsi="TH SarabunPSK" w:cs="TH SarabunPSK"/>
                <w:spacing w:val="-12"/>
                <w:sz w:val="30"/>
                <w:szCs w:val="30"/>
              </w:rPr>
              <w:t>The average time to graduate is established, monitored and</w:t>
            </w:r>
            <w:r w:rsidRPr="00212A2B"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 xml:space="preserve"> </w:t>
            </w:r>
            <w:r w:rsidRPr="00212A2B">
              <w:rPr>
                <w:rFonts w:ascii="TH SarabunPSK" w:hAnsi="TH SarabunPSK" w:cs="TH SarabunPSK"/>
                <w:spacing w:val="-12"/>
                <w:sz w:val="30"/>
                <w:szCs w:val="30"/>
              </w:rPr>
              <w:t>benchmarked for improvement</w:t>
            </w:r>
          </w:p>
        </w:tc>
      </w:tr>
      <w:tr w:rsidR="00212A2B" w:rsidRPr="00C772CE" w:rsidTr="00216813">
        <w:tc>
          <w:tcPr>
            <w:tcW w:w="548" w:type="dxa"/>
            <w:tcBorders>
              <w:top w:val="nil"/>
              <w:bottom w:val="nil"/>
              <w:right w:val="single" w:sz="4" w:space="0" w:color="auto"/>
            </w:tcBorders>
          </w:tcPr>
          <w:p w:rsidR="00212A2B" w:rsidRPr="00C772CE" w:rsidRDefault="00212A2B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7653A" w:rsidRPr="0047653A" w:rsidRDefault="00212A2B" w:rsidP="007008BD">
            <w:pPr>
              <w:spacing w:line="320" w:lineRule="exact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212A2B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ข้อมูลคุณภาพ</w:t>
            </w:r>
            <w:r w:rsidRPr="00212A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212A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212A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ศูนย์บริการการศึกษา</w:t>
            </w:r>
            <w:r w:rsidRPr="00212A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: </w:t>
            </w:r>
            <w:r w:rsidRPr="00212A2B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ข้อมู</w:t>
            </w:r>
            <w:r w:rsidR="00AC2317">
              <w:rPr>
                <w:rFonts w:ascii="TH SarabunPSK" w:hAnsi="TH SarabunPSK" w:cs="TH SarabunPSK" w:hint="cs"/>
                <w:sz w:val="30"/>
                <w:szCs w:val="30"/>
                <w:cs/>
              </w:rPr>
              <w:t>ล</w:t>
            </w:r>
            <w:r w:rsidRPr="00212A2B">
              <w:rPr>
                <w:rFonts w:ascii="TH SarabunPSK" w:hAnsi="TH SarabunPSK" w:cs="TH SarabunPSK" w:hint="cs"/>
                <w:sz w:val="30"/>
                <w:szCs w:val="30"/>
                <w:cs/>
              </w:rPr>
              <w:t>อัตราการคงอยู่และอัตราการลาออกของนักศึกษา โดยมีการติดตามความก้าวหน้าและวิเคราะห์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ผลที่ได้ว่าเป็นอย่างไรเมื่อเปรียบเทียบกับที่อื่น (</w:t>
            </w:r>
            <w:r w:rsidRPr="00212A2B">
              <w:rPr>
                <w:rFonts w:ascii="TH SarabunPSK" w:hAnsi="TH SarabunPSK" w:cs="TH SarabunPSK"/>
                <w:spacing w:val="-12"/>
                <w:sz w:val="30"/>
                <w:szCs w:val="30"/>
              </w:rPr>
              <w:t>benchmarked</w:t>
            </w:r>
            <w:r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>)</w:t>
            </w:r>
            <w:r w:rsidR="00AC2317"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 xml:space="preserve"> ข้อมูล</w:t>
            </w:r>
            <w:r w:rsidR="00AC2317" w:rsidRPr="00AC231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ระยะเวลาเฉลี่ยการสำเร็จการศึกษา</w:t>
            </w:r>
            <w:r w:rsidR="00AC2317" w:rsidRPr="00AC231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/อัตราการสำเร็จการศึกษา </w:t>
            </w:r>
            <w:r w:rsidR="00AC231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โดยมี</w:t>
            </w:r>
            <w:r w:rsidR="00AC2317" w:rsidRPr="00AC231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การติดตามความก้าวหน้า และมีการวิเคราะห์ผลที่ได้ว่าเป็นอย่างไรเมื่อเปรียบเทียบกับที่อื่น (</w:t>
            </w:r>
            <w:r w:rsidR="00AC2317" w:rsidRPr="00AC231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benchmarked</w:t>
            </w:r>
            <w:r w:rsidR="00AC2317" w:rsidRPr="00AC231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F2F2F2" w:themeFill="background1" w:themeFillShade="F2"/>
          </w:tcPr>
          <w:p w:rsidR="00212A2B" w:rsidRPr="00C772CE" w:rsidRDefault="00212A2B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212A2B" w:rsidRPr="00C772CE" w:rsidRDefault="00212A2B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7653A" w:rsidRPr="00C772CE" w:rsidTr="00216813">
        <w:tc>
          <w:tcPr>
            <w:tcW w:w="54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7653A" w:rsidRPr="00C772CE" w:rsidRDefault="0047653A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653A" w:rsidRDefault="0047653A" w:rsidP="007008BD">
            <w:pPr>
              <w:spacing w:line="320" w:lineRule="exac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56E31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u w:val="single"/>
                <w:cs/>
              </w:rPr>
              <w:t>ข้อมูลเชิงปริมาณ</w:t>
            </w:r>
            <w:r w:rsidRPr="0047653A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 </w:t>
            </w:r>
            <w:r w:rsidRPr="0047653A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>:</w:t>
            </w:r>
            <w:r>
              <w:rPr>
                <w:rFonts w:ascii="TH SarabunPSK" w:hAnsi="TH SarabunPSK" w:cs="TH SarabunPSK"/>
                <w:b/>
                <w:bCs/>
                <w:spacing w:val="-7"/>
                <w:sz w:val="24"/>
                <w:szCs w:val="24"/>
                <w:cs/>
              </w:rPr>
              <w:t xml:space="preserve"> </w:t>
            </w:r>
            <w:r w:rsidRPr="00212A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ศูนย์บริการการศึกษา</w:t>
            </w:r>
            <w:r w:rsidRPr="00212A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:</w:t>
            </w:r>
          </w:p>
          <w:p w:rsidR="00FB7C67" w:rsidRDefault="00FB7C67" w:rsidP="007008BD">
            <w:pPr>
              <w:spacing w:line="320" w:lineRule="exact"/>
              <w:ind w:left="13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 w:rsidRPr="00FB7C67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-</w:t>
            </w:r>
            <w:r w:rsidR="0047653A"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 การคงอยู่และการสำเร็จการศึกษาของนักศึกษาระดับปริญญาตรี  รุ่นปีการศึกษา </w:t>
            </w:r>
            <w:r w:rsidR="0047653A" w:rsidRPr="00A6739A">
              <w:rPr>
                <w:rFonts w:ascii="TH SarabunPSK" w:hAnsi="TH SarabunPSK" w:cs="TH SarabunPSK"/>
                <w:spacing w:val="-6"/>
                <w:sz w:val="30"/>
                <w:szCs w:val="30"/>
              </w:rPr>
              <w:t>255</w:t>
            </w:r>
            <w:r w:rsidR="0047653A">
              <w:rPr>
                <w:rFonts w:ascii="TH SarabunPSK" w:hAnsi="TH SarabunPSK" w:cs="TH SarabunPSK"/>
                <w:spacing w:val="-6"/>
                <w:sz w:val="30"/>
                <w:szCs w:val="30"/>
              </w:rPr>
              <w:t>9</w:t>
            </w:r>
            <w:r w:rsidR="0047653A"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  (เมื่อสิ้นภาคการศึกษา </w:t>
            </w:r>
          </w:p>
          <w:p w:rsidR="0047653A" w:rsidRDefault="00FB7C67" w:rsidP="007008BD">
            <w:pPr>
              <w:spacing w:line="320" w:lineRule="exact"/>
              <w:ind w:left="13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  </w:t>
            </w:r>
            <w:r w:rsidR="0047653A" w:rsidRPr="00A6739A">
              <w:rPr>
                <w:rFonts w:ascii="TH SarabunPSK" w:hAnsi="TH SarabunPSK" w:cs="TH SarabunPSK"/>
                <w:spacing w:val="-6"/>
                <w:sz w:val="30"/>
                <w:szCs w:val="30"/>
              </w:rPr>
              <w:t>3</w:t>
            </w:r>
            <w:r w:rsidR="0047653A"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/</w:t>
            </w:r>
            <w:r w:rsidR="0047653A" w:rsidRPr="00A6739A">
              <w:rPr>
                <w:rFonts w:ascii="TH SarabunPSK" w:hAnsi="TH SarabunPSK" w:cs="TH SarabunPSK"/>
                <w:spacing w:val="-6"/>
                <w:sz w:val="30"/>
                <w:szCs w:val="30"/>
              </w:rPr>
              <w:t>256</w:t>
            </w:r>
            <w:r w:rsidR="0047653A">
              <w:rPr>
                <w:rFonts w:ascii="TH SarabunPSK" w:hAnsi="TH SarabunPSK" w:cs="TH SarabunPSK"/>
                <w:spacing w:val="-6"/>
                <w:sz w:val="30"/>
                <w:szCs w:val="30"/>
              </w:rPr>
              <w:t>2</w:t>
            </w:r>
            <w:r w:rsidR="0047653A"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) (ส่วนหลักสูตรแพทยศาสตร์ (6 ปี) เก็บข้อมูลรุ่นปีการศึกษา 255</w:t>
            </w:r>
            <w:r w:rsidR="0047653A">
              <w:rPr>
                <w:rFonts w:ascii="TH SarabunPSK" w:hAnsi="TH SarabunPSK" w:cs="TH SarabunPSK"/>
                <w:spacing w:val="-6"/>
                <w:sz w:val="30"/>
                <w:szCs w:val="30"/>
              </w:rPr>
              <w:t>7</w:t>
            </w:r>
            <w:r w:rsidR="0047653A"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 จนสิ้นภาคการศึกษาที่ 3/256</w:t>
            </w:r>
            <w:r w:rsidR="0047653A">
              <w:rPr>
                <w:rFonts w:ascii="TH SarabunPSK" w:hAnsi="TH SarabunPSK" w:cs="TH SarabunPSK"/>
                <w:spacing w:val="-6"/>
                <w:sz w:val="30"/>
                <w:szCs w:val="30"/>
              </w:rPr>
              <w:t>2</w:t>
            </w:r>
            <w:r w:rsidR="0047653A"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)</w:t>
            </w:r>
          </w:p>
          <w:p w:rsidR="0047653A" w:rsidRPr="0047653A" w:rsidRDefault="00216813" w:rsidP="005C14EB">
            <w:pPr>
              <w:pStyle w:val="ListParagraph"/>
              <w:numPr>
                <w:ilvl w:val="0"/>
                <w:numId w:val="5"/>
              </w:numPr>
              <w:spacing w:after="0" w:line="320" w:lineRule="exact"/>
              <w:ind w:left="13" w:hanging="180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9509004" wp14:editId="537C4EF5">
                  <wp:simplePos x="0" y="0"/>
                  <wp:positionH relativeFrom="column">
                    <wp:posOffset>-18786</wp:posOffset>
                  </wp:positionH>
                  <wp:positionV relativeFrom="paragraph">
                    <wp:posOffset>94112</wp:posOffset>
                  </wp:positionV>
                  <wp:extent cx="5366385" cy="646430"/>
                  <wp:effectExtent l="0" t="0" r="5715" b="127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7653A" w:rsidRDefault="0047653A" w:rsidP="007008BD">
            <w:pPr>
              <w:spacing w:line="320" w:lineRule="exact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</w:p>
          <w:p w:rsidR="007008BD" w:rsidRDefault="007008BD" w:rsidP="007008BD">
            <w:pPr>
              <w:spacing w:line="320" w:lineRule="exact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</w:p>
          <w:p w:rsidR="007008BD" w:rsidRPr="007008BD" w:rsidRDefault="007008BD" w:rsidP="007008BD">
            <w:pPr>
              <w:spacing w:line="320" w:lineRule="exact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</w:p>
          <w:p w:rsidR="0047653A" w:rsidRPr="0047653A" w:rsidRDefault="0047653A" w:rsidP="005C14EB">
            <w:pPr>
              <w:pStyle w:val="ListParagraph"/>
              <w:numPr>
                <w:ilvl w:val="0"/>
                <w:numId w:val="5"/>
              </w:numPr>
              <w:spacing w:after="0" w:line="320" w:lineRule="exact"/>
              <w:ind w:left="13" w:hanging="180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</w:p>
          <w:p w:rsidR="008F4007" w:rsidRPr="00216813" w:rsidRDefault="00FB7C67" w:rsidP="005C14EB">
            <w:pPr>
              <w:pStyle w:val="ListParagraph"/>
              <w:numPr>
                <w:ilvl w:val="0"/>
                <w:numId w:val="5"/>
              </w:numPr>
              <w:spacing w:after="0" w:line="320" w:lineRule="exact"/>
              <w:ind w:left="13" w:hanging="180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 </w:t>
            </w:r>
          </w:p>
          <w:p w:rsidR="007008BD" w:rsidRPr="00212A2B" w:rsidRDefault="007008BD" w:rsidP="007008BD">
            <w:pPr>
              <w:spacing w:line="160" w:lineRule="exac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47653A" w:rsidRPr="00C772CE" w:rsidRDefault="0047653A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7653A" w:rsidRPr="00C772CE" w:rsidRDefault="0047653A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16813" w:rsidRPr="00C772CE" w:rsidTr="00216813">
        <w:tc>
          <w:tcPr>
            <w:tcW w:w="54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16813" w:rsidRPr="00C772CE" w:rsidRDefault="00216813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6813" w:rsidRDefault="00216813" w:rsidP="005C14EB">
            <w:pPr>
              <w:pStyle w:val="ListParagraph"/>
              <w:numPr>
                <w:ilvl w:val="0"/>
                <w:numId w:val="5"/>
              </w:numPr>
              <w:spacing w:after="0" w:line="320" w:lineRule="exact"/>
              <w:ind w:left="13" w:hanging="180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- 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การคงอยู่และการสำเร็จการศึกษาของนักศึกษาระดับปริญญาโท (แผน ก) รุ่นปีการศึกษา 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2559 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(เมื่อสิ้นภาค</w:t>
            </w:r>
          </w:p>
          <w:p w:rsidR="00216813" w:rsidRDefault="00216813" w:rsidP="005C14EB">
            <w:pPr>
              <w:pStyle w:val="ListParagraph"/>
              <w:numPr>
                <w:ilvl w:val="0"/>
                <w:numId w:val="5"/>
              </w:numPr>
              <w:spacing w:after="0" w:line="320" w:lineRule="exact"/>
              <w:ind w:left="13" w:hanging="180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  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การศึกษาที่ 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</w:rPr>
              <w:t>3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/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</w:rPr>
              <w:t>2562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)</w:t>
            </w:r>
          </w:p>
          <w:p w:rsidR="00216813" w:rsidRDefault="00216813" w:rsidP="00216813">
            <w:pPr>
              <w:spacing w:line="320" w:lineRule="exact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75991FA3" wp14:editId="0E5F9FD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63169</wp:posOffset>
                  </wp:positionV>
                  <wp:extent cx="5366385" cy="733425"/>
                  <wp:effectExtent l="0" t="0" r="571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16813" w:rsidRDefault="00216813" w:rsidP="00216813">
            <w:pPr>
              <w:spacing w:line="320" w:lineRule="exact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</w:p>
          <w:p w:rsidR="00216813" w:rsidRDefault="00216813" w:rsidP="00216813">
            <w:pPr>
              <w:spacing w:line="320" w:lineRule="exact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</w:p>
          <w:p w:rsidR="00216813" w:rsidRPr="0047653A" w:rsidRDefault="00216813" w:rsidP="00216813">
            <w:pPr>
              <w:spacing w:line="320" w:lineRule="exact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 w:rsidRPr="0047653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  </w:t>
            </w:r>
          </w:p>
          <w:p w:rsidR="00216813" w:rsidRDefault="00216813" w:rsidP="00216813">
            <w:pPr>
              <w:spacing w:line="320" w:lineRule="exact"/>
              <w:ind w:left="13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 w:rsidRPr="00FB7C67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0"/>
                <w:szCs w:val="30"/>
                <w:cs/>
              </w:rPr>
              <w:t xml:space="preserve"> 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การคงอยู่และการสำเร็จการศึกษาของนักศึกษาระดับปริญญาเอก (แบบ 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</w:rPr>
              <w:t>2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)  รุ่นปีการศึกษา 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2559 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(เมื่อสิ้นภาค</w:t>
            </w:r>
          </w:p>
          <w:p w:rsidR="00216813" w:rsidRDefault="00216813" w:rsidP="00216813">
            <w:pPr>
              <w:spacing w:line="320" w:lineRule="exact"/>
              <w:ind w:left="13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0"/>
                <w:szCs w:val="30"/>
                <w:cs/>
              </w:rPr>
              <w:t xml:space="preserve">  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การศึกษาที่ 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</w:rPr>
              <w:t>3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/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</w:rPr>
              <w:t>2562</w:t>
            </w:r>
            <w:r w:rsidRPr="00A6739A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)</w:t>
            </w:r>
          </w:p>
          <w:p w:rsidR="00216813" w:rsidRDefault="00216813" w:rsidP="00216813">
            <w:pPr>
              <w:spacing w:line="320" w:lineRule="exact"/>
              <w:ind w:left="13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05848747" wp14:editId="484665C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86624</wp:posOffset>
                  </wp:positionV>
                  <wp:extent cx="5366385" cy="561340"/>
                  <wp:effectExtent l="0" t="0" r="571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16813" w:rsidRDefault="00216813" w:rsidP="00216813">
            <w:pPr>
              <w:spacing w:line="320" w:lineRule="exact"/>
              <w:ind w:left="13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</w:p>
          <w:p w:rsidR="00216813" w:rsidRDefault="00216813" w:rsidP="00216813">
            <w:pPr>
              <w:spacing w:line="320" w:lineRule="exact"/>
              <w:ind w:left="13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</w:p>
          <w:p w:rsidR="00216813" w:rsidRPr="00156E31" w:rsidRDefault="00216813" w:rsidP="007008BD">
            <w:pPr>
              <w:spacing w:line="320" w:lineRule="exact"/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u w:val="single"/>
                <w:cs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216813" w:rsidRPr="00C772CE" w:rsidRDefault="00216813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16813" w:rsidRPr="00C772CE" w:rsidRDefault="00216813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B796C" w:rsidRPr="00C772CE" w:rsidTr="007008BD">
        <w:trPr>
          <w:trHeight w:val="388"/>
        </w:trPr>
        <w:tc>
          <w:tcPr>
            <w:tcW w:w="548" w:type="dxa"/>
            <w:tcBorders>
              <w:top w:val="nil"/>
              <w:bottom w:val="nil"/>
              <w:right w:val="single" w:sz="4" w:space="0" w:color="auto"/>
            </w:tcBorders>
          </w:tcPr>
          <w:p w:rsidR="003B796C" w:rsidRPr="00C772CE" w:rsidRDefault="003B796C" w:rsidP="00EC0104">
            <w:pPr>
              <w:spacing w:line="315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</w:tcPr>
          <w:p w:rsidR="003B796C" w:rsidRPr="003B796C" w:rsidRDefault="003B796C" w:rsidP="0047653A">
            <w:pPr>
              <w:spacing w:line="360" w:lineRule="exact"/>
              <w:rPr>
                <w:rFonts w:ascii="TH SarabunPSK" w:hAnsi="TH SarabunPSK" w:cs="TH SarabunPSK"/>
                <w:spacing w:val="-7"/>
                <w:sz w:val="24"/>
                <w:szCs w:val="24"/>
                <w:cs/>
              </w:rPr>
            </w:pPr>
            <w:r w:rsidRPr="003B796C">
              <w:rPr>
                <w:rFonts w:ascii="TH SarabunPSK" w:hAnsi="TH SarabunPSK" w:cs="TH SarabunPSK"/>
                <w:spacing w:val="-7"/>
                <w:sz w:val="30"/>
                <w:szCs w:val="30"/>
              </w:rPr>
              <w:t>11</w:t>
            </w:r>
            <w:r w:rsidRPr="003B796C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.</w:t>
            </w:r>
            <w:r w:rsidRPr="003B796C">
              <w:rPr>
                <w:rFonts w:ascii="TH SarabunPSK" w:hAnsi="TH SarabunPSK" w:cs="TH SarabunPSK"/>
                <w:spacing w:val="-7"/>
                <w:sz w:val="30"/>
                <w:szCs w:val="30"/>
              </w:rPr>
              <w:t>3</w:t>
            </w:r>
            <w:r w:rsidRPr="003B796C">
              <w:rPr>
                <w:rFonts w:ascii="TH SarabunPSK" w:hAnsi="TH SarabunPSK" w:cs="TH SarabunPSK"/>
                <w:spacing w:val="-7"/>
                <w:sz w:val="24"/>
                <w:szCs w:val="24"/>
              </w:rPr>
              <w:t>  Employability of graduates is established, monitored and</w:t>
            </w:r>
            <w:r w:rsidRPr="003B796C">
              <w:rPr>
                <w:rFonts w:ascii="TH SarabunPSK" w:hAnsi="TH SarabunPSK" w:cs="TH SarabunPSK" w:hint="cs"/>
                <w:spacing w:val="-7"/>
                <w:sz w:val="24"/>
                <w:szCs w:val="24"/>
                <w:cs/>
              </w:rPr>
              <w:t xml:space="preserve"> </w:t>
            </w:r>
            <w:r w:rsidRPr="003B796C">
              <w:rPr>
                <w:rFonts w:ascii="TH SarabunPSK" w:hAnsi="TH SarabunPSK" w:cs="TH SarabunPSK"/>
                <w:spacing w:val="-7"/>
                <w:sz w:val="24"/>
                <w:szCs w:val="24"/>
              </w:rPr>
              <w:t>benchmarked for improvement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</w:tcPr>
          <w:p w:rsidR="003B796C" w:rsidRPr="00C772CE" w:rsidRDefault="003B796C" w:rsidP="00EC0104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796C" w:rsidRPr="00C772CE" w:rsidRDefault="003B796C" w:rsidP="00EC0104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B796C" w:rsidRPr="00C772CE" w:rsidTr="007008BD">
        <w:trPr>
          <w:trHeight w:val="1924"/>
        </w:trPr>
        <w:tc>
          <w:tcPr>
            <w:tcW w:w="548" w:type="dxa"/>
            <w:tcBorders>
              <w:top w:val="nil"/>
              <w:bottom w:val="nil"/>
              <w:right w:val="single" w:sz="4" w:space="0" w:color="auto"/>
            </w:tcBorders>
          </w:tcPr>
          <w:p w:rsidR="003B796C" w:rsidRPr="00C772CE" w:rsidRDefault="003B796C" w:rsidP="00EC0104">
            <w:pPr>
              <w:spacing w:line="315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B796C" w:rsidRPr="003B796C" w:rsidRDefault="003B796C" w:rsidP="003B796C">
            <w:pPr>
              <w:spacing w:line="340" w:lineRule="exac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B796C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ข้อมูลเชิงปริมาณ</w:t>
            </w:r>
            <w:r w:rsidRPr="003B79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3B796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3B79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ส่วนแผนงาน</w:t>
            </w:r>
            <w:r w:rsidRPr="003B796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:</w:t>
            </w:r>
          </w:p>
          <w:p w:rsidR="003B796C" w:rsidRPr="003B796C" w:rsidRDefault="00EE5142" w:rsidP="00216813">
            <w:pPr>
              <w:spacing w:line="36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216813"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277081</wp:posOffset>
                  </wp:positionV>
                  <wp:extent cx="5366385" cy="669290"/>
                  <wp:effectExtent l="19050" t="19050" r="24765" b="16510"/>
                  <wp:wrapThrough wrapText="bothSides">
                    <wp:wrapPolygon edited="0">
                      <wp:start x="-77" y="-615"/>
                      <wp:lineTo x="-77" y="21518"/>
                      <wp:lineTo x="21623" y="21518"/>
                      <wp:lineTo x="21623" y="-615"/>
                      <wp:lineTo x="-77" y="-615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66929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6813" w:rsidRPr="00216813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>-</w:t>
            </w:r>
            <w:r w:rsidR="0021681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 xml:space="preserve"> </w:t>
            </w:r>
            <w:r w:rsidR="003B796C" w:rsidRPr="00734183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 xml:space="preserve">ร้อยละของบัณฑิตระดับปริญญาตรีที่ได้งานทำและประกอบอาชีพอิสระ ภายใน </w:t>
            </w:r>
            <w:r w:rsidR="003B796C" w:rsidRPr="00734183">
              <w:rPr>
                <w:rFonts w:ascii="TH SarabunPSK" w:hAnsi="TH SarabunPSK" w:cs="TH SarabunPSK"/>
                <w:spacing w:val="-8"/>
                <w:sz w:val="30"/>
                <w:szCs w:val="30"/>
              </w:rPr>
              <w:t xml:space="preserve">1 </w:t>
            </w:r>
            <w:r w:rsidR="003B796C" w:rsidRPr="00734183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 xml:space="preserve">ปี 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F2F2F2" w:themeFill="background1" w:themeFillShade="F2"/>
          </w:tcPr>
          <w:p w:rsidR="003B796C" w:rsidRPr="00C772CE" w:rsidRDefault="003B796C" w:rsidP="00EC0104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3B796C" w:rsidRPr="00C772CE" w:rsidRDefault="003B796C" w:rsidP="00EC0104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9393F" w:rsidRPr="00C772CE" w:rsidTr="007008BD">
        <w:trPr>
          <w:trHeight w:val="1801"/>
        </w:trPr>
        <w:tc>
          <w:tcPr>
            <w:tcW w:w="54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9393F" w:rsidRPr="00C772CE" w:rsidRDefault="00B9393F" w:rsidP="00B9393F">
            <w:pPr>
              <w:spacing w:line="315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6E31" w:rsidRDefault="00FA4946" w:rsidP="00216813">
            <w:pPr>
              <w:spacing w:line="330" w:lineRule="exact"/>
              <w:rPr>
                <w:rFonts w:ascii="TH SarabunPSK" w:hAnsi="TH SarabunPSK" w:cs="TH SarabunPSK"/>
                <w:spacing w:val="-8"/>
                <w:sz w:val="30"/>
                <w:szCs w:val="30"/>
              </w:rPr>
            </w:pPr>
            <w:r w:rsidRPr="00216813"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4816</wp:posOffset>
                  </wp:positionH>
                  <wp:positionV relativeFrom="paragraph">
                    <wp:posOffset>267275</wp:posOffset>
                  </wp:positionV>
                  <wp:extent cx="5366385" cy="532765"/>
                  <wp:effectExtent l="0" t="0" r="5715" b="635"/>
                  <wp:wrapThrough wrapText="bothSides">
                    <wp:wrapPolygon edited="0">
                      <wp:start x="0" y="0"/>
                      <wp:lineTo x="0" y="20853"/>
                      <wp:lineTo x="21546" y="20853"/>
                      <wp:lineTo x="21546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6813" w:rsidRPr="00216813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>-</w:t>
            </w:r>
            <w:r w:rsidR="0021681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 xml:space="preserve"> </w:t>
            </w:r>
            <w:r w:rsidR="00B9393F" w:rsidRPr="00B9393F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>บัณฑิตระดับปริญญาตรีรุ่น</w:t>
            </w:r>
            <w:r w:rsidR="00B9393F" w:rsidRPr="00B9393F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 xml:space="preserve">ปีการศึกษา </w:t>
            </w:r>
            <w:r w:rsidR="00B9393F" w:rsidRPr="00B9393F">
              <w:rPr>
                <w:rFonts w:ascii="TH SarabunPSK" w:hAnsi="TH SarabunPSK" w:cs="TH SarabunPSK"/>
                <w:spacing w:val="-10"/>
                <w:sz w:val="30"/>
                <w:szCs w:val="30"/>
              </w:rPr>
              <w:t xml:space="preserve">2561 </w:t>
            </w:r>
            <w:r w:rsidR="00B9393F" w:rsidRPr="00B9393F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ที่มีงานทำ</w:t>
            </w:r>
            <w:r w:rsidR="00B9393F" w:rsidRPr="00B9393F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 xml:space="preserve"> จำแนกตามประเภทงานและการได้งานตรงหลักสูตร</w:t>
            </w:r>
          </w:p>
          <w:p w:rsidR="00216813" w:rsidRDefault="00216813" w:rsidP="00216813">
            <w:pPr>
              <w:spacing w:line="330" w:lineRule="exact"/>
              <w:rPr>
                <w:rFonts w:ascii="TH SarabunPSK" w:hAnsi="TH SarabunPSK" w:cs="TH SarabunPSK"/>
                <w:spacing w:val="-8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 xml:space="preserve">- </w:t>
            </w:r>
            <w:r w:rsidRPr="00782404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 xml:space="preserve">ระยะเวลาที่บัณฑิตระดับปริญญาตรีรุ่นปีการศึกษา </w:t>
            </w:r>
            <w:r w:rsidRPr="00782404">
              <w:rPr>
                <w:rFonts w:ascii="TH SarabunPSK" w:hAnsi="TH SarabunPSK" w:cs="TH SarabunPSK"/>
                <w:spacing w:val="-8"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/>
                <w:spacing w:val="-8"/>
                <w:sz w:val="30"/>
                <w:szCs w:val="30"/>
              </w:rPr>
              <w:t>1</w:t>
            </w:r>
            <w:r w:rsidRPr="00782404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 xml:space="preserve"> ได้งานทำ</w:t>
            </w:r>
          </w:p>
          <w:p w:rsidR="00216813" w:rsidRDefault="00216813" w:rsidP="00216813">
            <w:pPr>
              <w:spacing w:line="330" w:lineRule="exact"/>
              <w:rPr>
                <w:rFonts w:ascii="TH SarabunPSK" w:hAnsi="TH SarabunPSK" w:cs="TH SarabunPSK"/>
                <w:spacing w:val="-8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4FB402A3" wp14:editId="47D5F823">
                  <wp:simplePos x="0" y="0"/>
                  <wp:positionH relativeFrom="column">
                    <wp:posOffset>-5451</wp:posOffset>
                  </wp:positionH>
                  <wp:positionV relativeFrom="paragraph">
                    <wp:posOffset>81184</wp:posOffset>
                  </wp:positionV>
                  <wp:extent cx="5366385" cy="560705"/>
                  <wp:effectExtent l="0" t="0" r="571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6813" w:rsidRDefault="00216813" w:rsidP="00216813">
            <w:pPr>
              <w:spacing w:line="330" w:lineRule="exact"/>
              <w:rPr>
                <w:rFonts w:ascii="TH SarabunPSK" w:hAnsi="TH SarabunPSK" w:cs="TH SarabunPSK"/>
                <w:spacing w:val="-8"/>
                <w:sz w:val="30"/>
                <w:szCs w:val="30"/>
              </w:rPr>
            </w:pPr>
          </w:p>
          <w:p w:rsidR="00216813" w:rsidRDefault="00216813" w:rsidP="00216813">
            <w:pPr>
              <w:spacing w:line="330" w:lineRule="exact"/>
              <w:rPr>
                <w:rFonts w:ascii="TH SarabunPSK" w:hAnsi="TH SarabunPSK" w:cs="TH SarabunPSK"/>
                <w:spacing w:val="-8"/>
                <w:sz w:val="30"/>
                <w:szCs w:val="30"/>
              </w:rPr>
            </w:pPr>
          </w:p>
          <w:p w:rsidR="00216813" w:rsidRPr="007008BD" w:rsidRDefault="00216813" w:rsidP="00216813">
            <w:pPr>
              <w:spacing w:line="330" w:lineRule="exact"/>
              <w:rPr>
                <w:rFonts w:ascii="TH SarabunPSK" w:hAnsi="TH SarabunPSK" w:cs="TH SarabunPSK"/>
                <w:spacing w:val="-8"/>
                <w:sz w:val="30"/>
                <w:szCs w:val="30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B9393F" w:rsidRPr="00C772CE" w:rsidRDefault="00B9393F" w:rsidP="00B9393F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9393F" w:rsidRPr="00C772CE" w:rsidRDefault="00B9393F" w:rsidP="00B9393F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8BD" w:rsidRPr="00C772CE" w:rsidTr="006E4157">
        <w:trPr>
          <w:trHeight w:val="352"/>
        </w:trPr>
        <w:tc>
          <w:tcPr>
            <w:tcW w:w="548" w:type="dxa"/>
            <w:tcBorders>
              <w:top w:val="nil"/>
              <w:bottom w:val="nil"/>
              <w:right w:val="single" w:sz="4" w:space="0" w:color="auto"/>
            </w:tcBorders>
          </w:tcPr>
          <w:p w:rsidR="007008BD" w:rsidRPr="00C772CE" w:rsidRDefault="007008BD" w:rsidP="00216813">
            <w:pPr>
              <w:spacing w:line="34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</w:tcPr>
          <w:p w:rsidR="007008BD" w:rsidRPr="003B796C" w:rsidRDefault="007008BD" w:rsidP="00216813">
            <w:pPr>
              <w:spacing w:line="340" w:lineRule="exac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B52B51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11.4</w:t>
            </w:r>
            <w:r w:rsidRPr="00734183">
              <w:rPr>
                <w:rFonts w:ascii="TH SarabunPSK" w:hAnsi="TH SarabunPSK" w:cs="TH SarabunPSK" w:hint="cs"/>
                <w:spacing w:val="-7"/>
                <w:sz w:val="24"/>
                <w:szCs w:val="24"/>
                <w:cs/>
              </w:rPr>
              <w:t xml:space="preserve"> </w:t>
            </w:r>
            <w:r w:rsidRPr="00734183">
              <w:rPr>
                <w:rFonts w:ascii="TH SarabunPSK" w:hAnsi="TH SarabunPSK" w:cs="TH SarabunPSK"/>
                <w:spacing w:val="-7"/>
                <w:sz w:val="24"/>
                <w:szCs w:val="24"/>
              </w:rPr>
              <w:t>The types and quantity of research activities by students are</w:t>
            </w:r>
            <w:r w:rsidRPr="00734183">
              <w:rPr>
                <w:rFonts w:ascii="TH SarabunPSK" w:hAnsi="TH SarabunPSK" w:cs="TH SarabunPSK" w:hint="cs"/>
                <w:spacing w:val="-7"/>
                <w:sz w:val="24"/>
                <w:szCs w:val="24"/>
                <w:cs/>
              </w:rPr>
              <w:t xml:space="preserve"> </w:t>
            </w:r>
            <w:r w:rsidRPr="00734183">
              <w:rPr>
                <w:rFonts w:ascii="TH SarabunPSK" w:hAnsi="TH SarabunPSK" w:cs="TH SarabunPSK"/>
                <w:spacing w:val="-7"/>
                <w:sz w:val="24"/>
                <w:szCs w:val="24"/>
              </w:rPr>
              <w:t>established, monitored and benchmarked for improvement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7008BD" w:rsidRPr="00C772CE" w:rsidRDefault="007008BD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7008BD" w:rsidRPr="00C772CE" w:rsidRDefault="007008BD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8BD" w:rsidRPr="00C772CE" w:rsidTr="00842B18">
        <w:trPr>
          <w:trHeight w:val="591"/>
        </w:trPr>
        <w:tc>
          <w:tcPr>
            <w:tcW w:w="548" w:type="dxa"/>
            <w:tcBorders>
              <w:top w:val="nil"/>
              <w:bottom w:val="nil"/>
              <w:right w:val="single" w:sz="4" w:space="0" w:color="auto"/>
            </w:tcBorders>
          </w:tcPr>
          <w:p w:rsidR="007008BD" w:rsidRPr="00C772CE" w:rsidRDefault="007008BD" w:rsidP="00216813">
            <w:pPr>
              <w:spacing w:line="34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08BD" w:rsidRPr="000F1442" w:rsidRDefault="007008BD" w:rsidP="00216813">
            <w:pPr>
              <w:spacing w:line="340" w:lineRule="exact"/>
              <w:rPr>
                <w:rFonts w:ascii="TH SarabunPSK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</w:pPr>
            <w:r w:rsidRPr="000F1442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0F144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0F14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0F144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สถาบันวิจัยและพัฒนา</w:t>
            </w:r>
            <w:r w:rsidRPr="000F14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/</w:t>
            </w:r>
            <w:r w:rsidRPr="000F144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สำนักวิชา</w:t>
            </w:r>
            <w:r w:rsidRPr="000F144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/</w:t>
            </w:r>
            <w:r w:rsidRPr="000F144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สาขาวิชา</w:t>
            </w:r>
            <w:r w:rsidRPr="000F1442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7"/>
                <w:sz w:val="30"/>
                <w:szCs w:val="30"/>
                <w:cs/>
              </w:rPr>
              <w:t xml:space="preserve"> </w:t>
            </w:r>
            <w:r w:rsidRPr="000F1442">
              <w:rPr>
                <w:rFonts w:ascii="TH SarabunPSK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  <w:t>:</w:t>
            </w:r>
            <w:r>
              <w:rPr>
                <w:rFonts w:ascii="TH SarabunPSK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>ข้อมูล</w:t>
            </w:r>
            <w:r w:rsidRPr="00B477DD">
              <w:rPr>
                <w:rFonts w:ascii="TH SarabunPSK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>ผลงานนักศึกษา</w:t>
            </w:r>
            <w:r w:rsidRPr="00B477DD">
              <w:rPr>
                <w:rFonts w:ascii="TH SarabunPSK" w:hAnsi="TH SarabunPSK" w:cs="TH SarabunPSK"/>
                <w:color w:val="000000" w:themeColor="text1"/>
                <w:spacing w:val="-7"/>
                <w:sz w:val="30"/>
                <w:szCs w:val="30"/>
                <w:cs/>
              </w:rPr>
              <w:t xml:space="preserve"> </w:t>
            </w:r>
            <w:r w:rsidRPr="00B477DD">
              <w:rPr>
                <w:rFonts w:ascii="TH SarabunPSK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>ระดับ</w:t>
            </w:r>
            <w:r>
              <w:rPr>
                <w:rFonts w:ascii="TH SarabunPSK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>ปริญญาตรีและระดับ</w:t>
            </w:r>
            <w:r w:rsidRPr="00B477DD">
              <w:rPr>
                <w:rFonts w:ascii="TH SarabunPSK" w:hAnsi="TH SarabunPSK" w:cs="TH SarabunPSK" w:hint="cs"/>
                <w:color w:val="000000" w:themeColor="text1"/>
                <w:spacing w:val="-7"/>
                <w:sz w:val="30"/>
                <w:szCs w:val="30"/>
                <w:cs/>
              </w:rPr>
              <w:t>ฑิตศึกษา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8BD" w:rsidRPr="00C772CE" w:rsidTr="006E4157">
        <w:trPr>
          <w:trHeight w:val="343"/>
        </w:trPr>
        <w:tc>
          <w:tcPr>
            <w:tcW w:w="548" w:type="dxa"/>
            <w:tcBorders>
              <w:top w:val="nil"/>
              <w:bottom w:val="nil"/>
              <w:right w:val="single" w:sz="4" w:space="0" w:color="auto"/>
            </w:tcBorders>
          </w:tcPr>
          <w:p w:rsidR="007008BD" w:rsidRPr="00C772CE" w:rsidRDefault="007008BD" w:rsidP="00216813">
            <w:pPr>
              <w:spacing w:line="34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:rsidR="007008BD" w:rsidRPr="000F1442" w:rsidRDefault="007008BD" w:rsidP="00216813">
            <w:pPr>
              <w:spacing w:line="340" w:lineRule="exac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EA487C">
              <w:rPr>
                <w:rFonts w:ascii="TH SarabunPSK" w:hAnsi="TH SarabunPSK" w:cs="TH SarabunPSK"/>
                <w:spacing w:val="-7"/>
                <w:sz w:val="30"/>
                <w:szCs w:val="30"/>
              </w:rPr>
              <w:t>11</w:t>
            </w:r>
            <w:r w:rsidRPr="00EA487C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.</w:t>
            </w:r>
            <w:r w:rsidRPr="00EA487C">
              <w:rPr>
                <w:rFonts w:ascii="TH SarabunPSK" w:hAnsi="TH SarabunPSK" w:cs="TH SarabunPSK"/>
                <w:spacing w:val="-7"/>
                <w:sz w:val="30"/>
                <w:szCs w:val="30"/>
              </w:rPr>
              <w:t>5</w:t>
            </w:r>
            <w:r w:rsidRPr="00734183">
              <w:rPr>
                <w:rFonts w:ascii="TH SarabunPSK" w:hAnsi="TH SarabunPSK" w:cs="TH SarabunPSK"/>
                <w:spacing w:val="-7"/>
                <w:sz w:val="24"/>
                <w:szCs w:val="24"/>
              </w:rPr>
              <w:t xml:space="preserve"> The satisfaction levels of stakeholders are established,</w:t>
            </w:r>
            <w:r w:rsidRPr="00734183">
              <w:rPr>
                <w:rFonts w:ascii="TH SarabunPSK" w:hAnsi="TH SarabunPSK" w:cs="TH SarabunPSK" w:hint="cs"/>
                <w:spacing w:val="-7"/>
                <w:sz w:val="24"/>
                <w:szCs w:val="24"/>
                <w:cs/>
              </w:rPr>
              <w:t xml:space="preserve"> </w:t>
            </w:r>
            <w:r w:rsidRPr="00734183">
              <w:rPr>
                <w:rFonts w:ascii="TH SarabunPSK" w:hAnsi="TH SarabunPSK" w:cs="TH SarabunPSK"/>
                <w:spacing w:val="-7"/>
                <w:sz w:val="24"/>
                <w:szCs w:val="24"/>
              </w:rPr>
              <w:t>monitored and benchmarked for improvement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7008BD" w:rsidRPr="00C772CE" w:rsidRDefault="007008BD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7008BD" w:rsidRPr="00C772CE" w:rsidRDefault="007008BD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8BD" w:rsidRPr="00C772CE" w:rsidTr="00842B18">
        <w:trPr>
          <w:trHeight w:val="433"/>
        </w:trPr>
        <w:tc>
          <w:tcPr>
            <w:tcW w:w="54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008BD" w:rsidRPr="00BD1C07" w:rsidRDefault="007008BD" w:rsidP="00216813">
            <w:pPr>
              <w:spacing w:line="34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08BD" w:rsidRPr="00BD1C07" w:rsidRDefault="007008BD" w:rsidP="00216813">
            <w:pPr>
              <w:spacing w:line="340" w:lineRule="exac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ศูนย์สหกิจศึกษาและพัฒนาอาชีพ 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>:</w:t>
            </w:r>
            <w:r w:rsidRPr="00BD1C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  <w:p w:rsidR="007008BD" w:rsidRPr="00BD1C07" w:rsidRDefault="007008BD" w:rsidP="00216813">
            <w:pPr>
              <w:spacing w:line="34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ผลการประเมินคุณภาพสถานประกอบการ โดยคณาจารย์นิเทศ</w:t>
            </w:r>
          </w:p>
          <w:p w:rsidR="007008BD" w:rsidRPr="00BD1C07" w:rsidRDefault="007008BD" w:rsidP="00216813">
            <w:pPr>
              <w:spacing w:line="34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- ผลการประเมินคุณภาพนักศึกษาปฏิบัติงานสหกิจศึกษา โดยคณาจารย์นิเทศ</w:t>
            </w:r>
          </w:p>
          <w:p w:rsidR="007008BD" w:rsidRPr="00BD1C07" w:rsidRDefault="007008BD" w:rsidP="00216813">
            <w:pPr>
              <w:spacing w:line="34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- ผลการประเมินนักศึกษาปฏิบัติงานสหกิจศึกษา โดนสถานประกอบการ</w:t>
            </w:r>
          </w:p>
          <w:p w:rsidR="007008BD" w:rsidRPr="00BD1C07" w:rsidRDefault="007008BD" w:rsidP="00216813">
            <w:pPr>
              <w:spacing w:line="34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- ผลการประเมินคุณภาพสถานประกอบการ โดยนักศึกษา</w:t>
            </w:r>
          </w:p>
          <w:p w:rsidR="007008BD" w:rsidRPr="00BD1C07" w:rsidRDefault="007008BD" w:rsidP="00216813">
            <w:pPr>
              <w:spacing w:line="34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- ผลการประเมินคุณภาพการนิเทศงานของคณาจารย์ โดยนักศึกษาสหกิจศึกษา</w:t>
            </w:r>
          </w:p>
          <w:p w:rsidR="0090111C" w:rsidRPr="00BD1C07" w:rsidRDefault="007008BD" w:rsidP="00216813">
            <w:pPr>
              <w:spacing w:line="34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- ผลการประเมินคุณภาพการนิเทศงานของคณาจารย์ โดยสถานประกอบการ</w:t>
            </w:r>
          </w:p>
          <w:p w:rsidR="0090111C" w:rsidRPr="00BD1C07" w:rsidRDefault="0090111C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- ผลการประเมินคุณภาพการบริการศูนย์สหกิจศึกษาฯ </w:t>
            </w:r>
            <w:r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การนำผลการประเมินมาปรับปรุงกระบวนการดำเนินงาน</w:t>
            </w:r>
          </w:p>
          <w:p w:rsidR="0090111C" w:rsidRPr="00BD1C07" w:rsidRDefault="0090111C" w:rsidP="00216813">
            <w:pPr>
              <w:spacing w:line="340" w:lineRule="exact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โดยมีการนำเสนอข้อมูลผลประเมินต่อที่ประชุมคณะกรรมการประจำศูนย์ฯ ที่ประชุมประธานคณาจารย์นิเทศสหกิจศึกษา เพื่อใรับทราบและเสนอแนวคิดที่เป็นประโยชน์ในการพัฒนาการดำเนินงาน</w:t>
            </w:r>
          </w:p>
          <w:p w:rsidR="0090111C" w:rsidRPr="00BD1C07" w:rsidRDefault="0090111C" w:rsidP="00216813">
            <w:pPr>
              <w:tabs>
                <w:tab w:val="left" w:pos="350"/>
              </w:tabs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ส่วนทรัพยากรบุคคล</w:t>
            </w:r>
            <w:r w:rsidRPr="00BD1C0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</w:p>
          <w:p w:rsidR="0090111C" w:rsidRPr="00BD1C07" w:rsidRDefault="0090111C" w:rsidP="005C14EB">
            <w:pPr>
              <w:pStyle w:val="ListParagraph"/>
              <w:numPr>
                <w:ilvl w:val="0"/>
                <w:numId w:val="10"/>
              </w:numPr>
              <w:tabs>
                <w:tab w:val="left" w:pos="350"/>
              </w:tabs>
              <w:spacing w:after="0" w:line="340" w:lineRule="exact"/>
              <w:ind w:left="196" w:hanging="196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ระบบการจัดการทรัพยากรบุคคล (การสรรหา/การพัฒนาบุคลากร/การทดแทน/การปรับรื้อระเบียบ หลักเกณฑ์ข้อบังคับ/การอบรม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SOP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/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การปรับปรุงการประเมินผลการดำเนินการด้านการบริหารทรัพยากรบุคคล)</w:t>
            </w:r>
          </w:p>
          <w:p w:rsidR="0090111C" w:rsidRPr="00BD1C07" w:rsidRDefault="0090111C" w:rsidP="005C14EB">
            <w:pPr>
              <w:pStyle w:val="ListParagraph"/>
              <w:numPr>
                <w:ilvl w:val="0"/>
                <w:numId w:val="10"/>
              </w:numPr>
              <w:tabs>
                <w:tab w:val="left" w:pos="350"/>
              </w:tabs>
              <w:spacing w:after="0" w:line="340" w:lineRule="exact"/>
              <w:ind w:left="196" w:hanging="196"/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ระบบการพัฒนาทรัพยากรบุคคล (แผนความก้าวหน้าในสายอาชีพ แผนการบ่มเพราะผู้บริหารในอนาคตทุกระดับบริหาร แผนรักษาคนดี-คนเก่ง ปรับปรุง กฏ ระเบียบ ว่าด้วย การบริหารจัดการคนที่มีความสามารถสูง)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-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การประเมินและส่งเสริมทรัพยากรบุคคล (</w:t>
            </w:r>
            <w:r w:rsidRPr="00BD1C07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>การนำผลการประเมินปีที่ผ่านมาไปปรับปรุงเพื่อการพัฒนา</w:t>
            </w:r>
            <w:r w:rsidRPr="00BD1C07">
              <w:rPr>
                <w:rFonts w:ascii="TH SarabunPSK" w:hAnsi="TH SarabunPSK" w:cs="TH SarabunPSK" w:hint="cs"/>
                <w:spacing w:val="-7"/>
                <w:sz w:val="32"/>
                <w:szCs w:val="32"/>
                <w:cs/>
              </w:rPr>
              <w:t>/</w:t>
            </w:r>
            <w:r w:rsidRPr="00BD1C07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>นโยบายการพัฒนาระบบการประเมินผลการปฏิบัติงานเพื่อการธำรงรักษาคนดีคนเก่ง</w:t>
            </w:r>
            <w:r w:rsidRPr="00BD1C07">
              <w:rPr>
                <w:rFonts w:ascii="TH SarabunPSK" w:hAnsi="TH SarabunPSK" w:cs="TH SarabunPSK" w:hint="cs"/>
                <w:spacing w:val="-7"/>
                <w:sz w:val="32"/>
                <w:szCs w:val="32"/>
                <w:cs/>
              </w:rPr>
              <w:t>)</w:t>
            </w:r>
          </w:p>
          <w:p w:rsidR="0090111C" w:rsidRPr="00BD1C07" w:rsidRDefault="0090111C" w:rsidP="005C14EB">
            <w:pPr>
              <w:pStyle w:val="ListParagraph"/>
              <w:numPr>
                <w:ilvl w:val="0"/>
                <w:numId w:val="10"/>
              </w:numPr>
              <w:tabs>
                <w:tab w:val="left" w:pos="350"/>
              </w:tabs>
              <w:spacing w:after="0" w:line="340" w:lineRule="exact"/>
              <w:ind w:left="196" w:hanging="196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สารสนเทศดิจิทัลสำหรับการบริหารทรัพยากรบุคคล </w:t>
            </w:r>
          </w:p>
          <w:p w:rsidR="0090111C" w:rsidRPr="00BD1C07" w:rsidRDefault="0090111C" w:rsidP="005C14EB">
            <w:pPr>
              <w:pStyle w:val="ListParagraph"/>
              <w:numPr>
                <w:ilvl w:val="0"/>
                <w:numId w:val="10"/>
              </w:numPr>
              <w:tabs>
                <w:tab w:val="left" w:pos="350"/>
              </w:tabs>
              <w:spacing w:after="0" w:line="340" w:lineRule="exact"/>
              <w:ind w:left="196" w:hanging="196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บรรยาการศการทำงาน (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การจัดการด้านสุขภาพ สวัสดิภาพ และความสะดวกในการทํางาน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/ระบบสวัสดิการ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สิทธิประโยชน์ สําหรับบุคลากร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)</w:t>
            </w:r>
          </w:p>
          <w:p w:rsidR="0090111C" w:rsidRPr="00BD1C07" w:rsidRDefault="0090111C" w:rsidP="005C14EB">
            <w:pPr>
              <w:pStyle w:val="ListParagraph"/>
              <w:numPr>
                <w:ilvl w:val="0"/>
                <w:numId w:val="10"/>
              </w:numPr>
              <w:tabs>
                <w:tab w:val="left" w:pos="350"/>
              </w:tabs>
              <w:spacing w:after="0" w:line="340" w:lineRule="exact"/>
              <w:ind w:left="196" w:hanging="196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ความผูกพันของบุคลากร (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ความผูกพันของบุคลากรและผลการปฏิบัติการ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/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การพัฒนาบุคลากรและผู้นํา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)</w:t>
            </w:r>
          </w:p>
          <w:p w:rsidR="00AF6479" w:rsidRPr="00BD1C07" w:rsidRDefault="00AF6479" w:rsidP="00AF6479">
            <w:pPr>
              <w:pStyle w:val="ListParagraph"/>
              <w:tabs>
                <w:tab w:val="left" w:pos="350"/>
              </w:tabs>
              <w:spacing w:after="0" w:line="340" w:lineRule="exact"/>
              <w:ind w:left="196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216813">
            <w:pPr>
              <w:spacing w:line="34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8BD" w:rsidRPr="00C772CE" w:rsidTr="0090111C">
        <w:trPr>
          <w:trHeight w:val="2925"/>
        </w:trPr>
        <w:tc>
          <w:tcPr>
            <w:tcW w:w="5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8BD" w:rsidRPr="00C772CE" w:rsidRDefault="007008BD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08BD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DF380F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ประกอบ</w:t>
            </w:r>
            <w:r w:rsidRPr="00DF380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DF380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DF380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ส่วนแผนงาน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:</w:t>
            </w:r>
          </w:p>
          <w:p w:rsidR="007008BD" w:rsidRDefault="007008BD" w:rsidP="005C14EB">
            <w:pPr>
              <w:pStyle w:val="ListParagraph"/>
              <w:numPr>
                <w:ilvl w:val="0"/>
                <w:numId w:val="5"/>
              </w:numPr>
              <w:spacing w:after="0" w:line="320" w:lineRule="exact"/>
              <w:ind w:left="200" w:hanging="180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 w:rsidRPr="00DF380F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ผลประเมินความพึงพอใจของผู้ใช้บัณฑิตที่มีต่อบัณฑิต ทุกระดับการศึกษา รุ่นปีการศึกษา 25</w:t>
            </w:r>
            <w:r w:rsidRPr="00DF380F">
              <w:rPr>
                <w:rFonts w:ascii="TH SarabunPSK" w:hAnsi="TH SarabunPSK" w:cs="TH SarabunPSK"/>
                <w:spacing w:val="-6"/>
                <w:sz w:val="30"/>
                <w:szCs w:val="30"/>
              </w:rPr>
              <w:t>60</w:t>
            </w:r>
            <w:r w:rsidRPr="00DF380F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 จำแนกตามคุณลักษณะของบัณฑิตที่พึงประสงค์ตามกรอบ </w:t>
            </w:r>
            <w:r w:rsidRPr="00DF380F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TQF </w:t>
            </w:r>
            <w:r w:rsidRPr="00DF380F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5 ด้าน</w:t>
            </w:r>
          </w:p>
          <w:p w:rsidR="007008BD" w:rsidRDefault="007008BD" w:rsidP="007008BD">
            <w:pPr>
              <w:spacing w:line="320" w:lineRule="exact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4489CA93" wp14:editId="752D45B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105410</wp:posOffset>
                  </wp:positionV>
                  <wp:extent cx="5226050" cy="648696"/>
                  <wp:effectExtent l="19050" t="19050" r="12700" b="1841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0" cy="64869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08BD" w:rsidRPr="00944820" w:rsidRDefault="007008BD" w:rsidP="007008BD">
            <w:pPr>
              <w:spacing w:line="320" w:lineRule="exact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</w:p>
          <w:p w:rsidR="007008BD" w:rsidRPr="00944820" w:rsidRDefault="007008BD" w:rsidP="007008BD">
            <w:pPr>
              <w:spacing w:line="320" w:lineRule="exact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</w:p>
          <w:p w:rsidR="007008BD" w:rsidRPr="00685409" w:rsidRDefault="007008BD" w:rsidP="007008BD">
            <w:pPr>
              <w:pStyle w:val="ListParagraph"/>
              <w:spacing w:after="0" w:line="320" w:lineRule="exact"/>
              <w:ind w:left="200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  <w:p w:rsidR="007008BD" w:rsidRPr="00944820" w:rsidRDefault="007008BD" w:rsidP="005C14EB">
            <w:pPr>
              <w:pStyle w:val="ListParagraph"/>
              <w:numPr>
                <w:ilvl w:val="0"/>
                <w:numId w:val="5"/>
              </w:numPr>
              <w:spacing w:after="0" w:line="320" w:lineRule="exact"/>
              <w:ind w:left="200" w:hanging="180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DF380F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สรุปประเด็นตามคำถามปลายเปิด ในแบบสอบถามความพึงพอใจผู้ใช้บัณฑิต รุ่นปีการศึกษา </w:t>
            </w:r>
            <w:r>
              <w:rPr>
                <w:rFonts w:ascii="TH SarabunPSK" w:hAnsi="TH SarabunPSK" w:cs="TH SarabunPSK"/>
                <w:spacing w:val="-6"/>
                <w:sz w:val="30"/>
                <w:szCs w:val="30"/>
              </w:rPr>
              <w:t>2559</w:t>
            </w:r>
          </w:p>
          <w:p w:rsidR="007008BD" w:rsidRPr="008F4007" w:rsidRDefault="007008BD" w:rsidP="007008BD">
            <w:pPr>
              <w:pStyle w:val="ListParagraph"/>
              <w:spacing w:after="0" w:line="320" w:lineRule="exact"/>
              <w:ind w:left="200"/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</w:pPr>
            <w:r w:rsidRPr="00DF380F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(ระดับ ป.ตรี-</w:t>
            </w:r>
            <w:r w:rsidRPr="00DF380F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ป.โท</w:t>
            </w:r>
            <w:r w:rsidRPr="00DF380F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-</w:t>
            </w:r>
            <w:r w:rsidRPr="00DF380F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ป.เอก</w:t>
            </w:r>
            <w:r w:rsidRPr="00DF380F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8BD" w:rsidRPr="00C772CE" w:rsidTr="000E43F2">
        <w:trPr>
          <w:trHeight w:val="406"/>
        </w:trPr>
        <w:tc>
          <w:tcPr>
            <w:tcW w:w="54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7008BD" w:rsidRPr="006E4157" w:rsidRDefault="007008BD" w:rsidP="007008BD">
            <w:pPr>
              <w:spacing w:line="315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E415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</w:t>
            </w: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7008BD" w:rsidRPr="00DF380F" w:rsidRDefault="007008BD" w:rsidP="007008BD">
            <w:pPr>
              <w:spacing w:line="320" w:lineRule="exac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B86538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>ข้อมูลเพิ่มเติม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</w:tcPr>
          <w:p w:rsidR="007008BD" w:rsidRPr="00C772CE" w:rsidRDefault="007008BD" w:rsidP="007008BD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7008BD" w:rsidRPr="00C772CE" w:rsidRDefault="007008BD" w:rsidP="007008BD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8BD" w:rsidRPr="00C772CE" w:rsidTr="008F4007">
        <w:trPr>
          <w:trHeight w:val="1082"/>
        </w:trPr>
        <w:tc>
          <w:tcPr>
            <w:tcW w:w="54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008BD" w:rsidRPr="00C772CE" w:rsidRDefault="007008BD" w:rsidP="007008BD">
            <w:pPr>
              <w:spacing w:line="315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08BD" w:rsidRPr="000E43F2" w:rsidRDefault="007008BD" w:rsidP="007008BD">
            <w:pPr>
              <w:spacing w:line="320" w:lineRule="exact"/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</w:rPr>
            </w:pP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</w:rPr>
              <w:t>SUT 1</w:t>
            </w: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  <w:cs/>
              </w:rPr>
              <w:t>.</w:t>
            </w: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</w:rPr>
              <w:t xml:space="preserve">1 </w:t>
            </w: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  <w:cs/>
              </w:rPr>
              <w:t>(</w:t>
            </w: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</w:rPr>
              <w:t>AUN</w:t>
            </w: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  <w:cs/>
              </w:rPr>
              <w:t>-</w:t>
            </w: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</w:rPr>
              <w:t>QA 9</w:t>
            </w: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  <w:cs/>
              </w:rPr>
              <w:t>) ความเป็นนานาชาติ</w:t>
            </w: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</w:rPr>
              <w:t> </w:t>
            </w: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  <w:cs/>
              </w:rPr>
              <w:t>(</w:t>
            </w: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</w:rPr>
              <w:t>S</w:t>
            </w: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  <w:cs/>
              </w:rPr>
              <w:t>.</w:t>
            </w: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</w:rPr>
              <w:t>2</w:t>
            </w:r>
            <w:r w:rsidRPr="000E43F2"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  <w:cs/>
              </w:rPr>
              <w:t>)</w:t>
            </w:r>
          </w:p>
          <w:p w:rsidR="007008BD" w:rsidRDefault="007008BD" w:rsidP="007008BD">
            <w:pPr>
              <w:spacing w:line="32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6E4157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ข้อมูลเชิงคุณภาพ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E415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ศูนย์บรรณสารและสื่อการศึกษา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: </w:t>
            </w:r>
            <w:r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การดำเนินงานในการ</w:t>
            </w:r>
            <w:r w:rsidRPr="00872CB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ส่งเสริมความเป็นนานาชาติ</w:t>
            </w:r>
            <w:r w:rsidRPr="00872CB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 </w:t>
            </w:r>
            <w:r w:rsidRPr="00872CB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รวมทั้งการเรียนรู้</w:t>
            </w:r>
            <w:r w:rsidRPr="00872CB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วัฒนธรรมของประเทศสมาชิกอาเซียน ส่งเสริมบรรยากาศนานาชาติให้แก่นักศึกษา อาจารย์</w:t>
            </w:r>
          </w:p>
          <w:p w:rsidR="0090111C" w:rsidRDefault="007008BD" w:rsidP="0090111C">
            <w:pPr>
              <w:spacing w:line="32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872CB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บุคลากรของมหาวิทยาลัย และผู้สนใ</w:t>
            </w:r>
            <w:r w:rsidRPr="00872CB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จทั่วไป โดยการจัด</w:t>
            </w:r>
            <w:r w:rsidRPr="00872CB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กิจกรรม</w:t>
            </w:r>
            <w:r w:rsidRPr="00872CB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ต่าง</w:t>
            </w:r>
            <w:r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</w:t>
            </w:r>
            <w:r w:rsidRPr="00872CB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ๆ เพื่อเป็นการส่งเสริมความเป็นสากลและ</w:t>
            </w:r>
          </w:p>
          <w:p w:rsidR="0090111C" w:rsidRDefault="0090111C" w:rsidP="0090111C">
            <w:pPr>
              <w:spacing w:line="32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872CB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ความเป็นนานาชาติ ฯลฯ</w:t>
            </w:r>
            <w:r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</w:t>
            </w:r>
            <w:r w:rsidRPr="006E415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ศูนย์สหกิจศึกษาและพัฒนาอาชีพ</w:t>
            </w:r>
            <w:r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: </w:t>
            </w:r>
            <w:r w:rsidRPr="00C32465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การดำเนินงานด้านสหกิจศึกษา ที่มีนโยบายหรือเป้าหมาย และแนวทางก</w:t>
            </w:r>
            <w:r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ารดำเนินการเกี่ยวกับความเป็นสากล</w:t>
            </w:r>
            <w:r w:rsidRPr="006B2E2E">
              <w:rPr>
                <w:rFonts w:ascii="TH SarabunPSK" w:hAnsi="TH SarabunPSK" w:cs="TH SarabunPSK" w:hint="cs"/>
                <w:color w:val="FF0000"/>
                <w:spacing w:val="-7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(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Inbound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/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outbound of international students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,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part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-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time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/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full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-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time of international students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) </w:t>
            </w: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ศูนย์กิจกา</w:t>
            </w:r>
            <w:r w:rsidRPr="006E415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รนานาชาติ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: </w:t>
            </w:r>
            <w:r w:rsidRPr="00872CB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จำนวนนักศึกษาแลกเปลี่ยน จำนวนนักศึกษาต่างชาติ ทั้งนักศึกษาแลกเปลี่ยนขาเข้า/ขาออก (</w:t>
            </w:r>
            <w:r w:rsidRPr="00872CB2">
              <w:rPr>
                <w:rFonts w:ascii="TH SarabunPSK" w:hAnsi="TH SarabunPSK" w:cs="TH SarabunPSK"/>
                <w:spacing w:val="-7"/>
                <w:sz w:val="30"/>
                <w:szCs w:val="30"/>
              </w:rPr>
              <w:t>Inbound</w:t>
            </w:r>
            <w:r w:rsidRPr="00872CB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/</w:t>
            </w:r>
            <w:r w:rsidRPr="00872CB2">
              <w:rPr>
                <w:rFonts w:ascii="TH SarabunPSK" w:hAnsi="TH SarabunPSK" w:cs="TH SarabunPSK"/>
                <w:spacing w:val="-7"/>
                <w:sz w:val="30"/>
                <w:szCs w:val="30"/>
              </w:rPr>
              <w:t>Outbound</w:t>
            </w:r>
            <w:r w:rsidRPr="00872CB2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) </w:t>
            </w:r>
            <w:r w:rsidRPr="00872CB2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ในช่วงปีการศึกษาต่าง ๆ และจำนวนนักศึกษาต่างชาติที่ลงทะเบียนเป็นนักศึกษาของมหาวิทยาลัย โดยเป็นตัวบ่งชี้ที่เก็บข้อมูลจากหลักสูตรที่มีนักศึกษา กับหลักสูตรนานาชาติเท่านั้น</w:t>
            </w:r>
            <w:r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ab/>
            </w:r>
          </w:p>
          <w:p w:rsidR="0090111C" w:rsidRPr="006E4157" w:rsidRDefault="0090111C" w:rsidP="0090111C">
            <w:pPr>
              <w:spacing w:line="320" w:lineRule="exact"/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</w:rPr>
            </w:pPr>
            <w:r w:rsidRPr="006E415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u w:val="single"/>
                <w:cs/>
              </w:rPr>
              <w:t>ข้อมมูลเชิงปริมาณ</w:t>
            </w:r>
            <w:r w:rsidRPr="006E415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 </w:t>
            </w:r>
            <w:r w:rsidRPr="006E4157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ศูนย์กิจการนานาชาติ </w:t>
            </w:r>
            <w:r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>:</w:t>
            </w:r>
          </w:p>
          <w:p w:rsidR="007008BD" w:rsidRDefault="0090111C" w:rsidP="0090111C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BB61D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872CB2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นักศึกษาต่างชาติจำแนกตามสำนักวิชา/ระดับการศึกษา/หลักสูตร ปีการศึกษา 256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:rsidR="0090111C" w:rsidRDefault="0090111C" w:rsidP="0090111C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BB61D6"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3BACC73F" wp14:editId="6E64937A">
                  <wp:simplePos x="0" y="0"/>
                  <wp:positionH relativeFrom="column">
                    <wp:posOffset>2912</wp:posOffset>
                  </wp:positionH>
                  <wp:positionV relativeFrom="paragraph">
                    <wp:posOffset>69646</wp:posOffset>
                  </wp:positionV>
                  <wp:extent cx="5366385" cy="500380"/>
                  <wp:effectExtent l="0" t="0" r="571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8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111C" w:rsidRDefault="0090111C" w:rsidP="0090111C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0111C" w:rsidRDefault="0090111C" w:rsidP="0090111C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90111C" w:rsidRDefault="0090111C" w:rsidP="0090111C">
            <w:pPr>
              <w:spacing w:line="320" w:lineRule="exact"/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</w:rPr>
            </w:pPr>
          </w:p>
          <w:p w:rsidR="0090111C" w:rsidRPr="000E43F2" w:rsidRDefault="0090111C" w:rsidP="0090111C">
            <w:pPr>
              <w:spacing w:line="320" w:lineRule="exact"/>
              <w:rPr>
                <w:rFonts w:ascii="TH SarabunPSK" w:hAnsi="TH SarabunPSK" w:cs="TH SarabunPSK"/>
                <w:b/>
                <w:bCs/>
                <w:i/>
                <w:iCs/>
                <w:spacing w:val="-7"/>
                <w:sz w:val="30"/>
                <w:szCs w:val="30"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15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8BD" w:rsidRPr="00C772CE" w:rsidTr="008F4007">
        <w:trPr>
          <w:trHeight w:val="1557"/>
        </w:trPr>
        <w:tc>
          <w:tcPr>
            <w:tcW w:w="54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008BD" w:rsidRPr="00C772CE" w:rsidRDefault="007008BD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08BD" w:rsidRPr="006E4157" w:rsidRDefault="007008BD" w:rsidP="007008BD">
            <w:pPr>
              <w:spacing w:line="320" w:lineRule="exact"/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</w:rPr>
            </w:pPr>
            <w:r w:rsidRPr="006E415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ศูนย์บริการการศึกษา </w:t>
            </w:r>
            <w:r w:rsidRPr="006E415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: </w:t>
            </w:r>
          </w:p>
          <w:p w:rsidR="007008BD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BB61D6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3D8B3260" wp14:editId="20185363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215265</wp:posOffset>
                  </wp:positionV>
                  <wp:extent cx="5427024" cy="504750"/>
                  <wp:effectExtent l="0" t="0" r="254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024" cy="50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61D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6B4739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นักศึกษาต่างชาติต่อนักศึกษาทั้งหมด ปีการศึกษา 256</w:t>
            </w:r>
            <w:r w:rsidRPr="006B4739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6B473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จำแนกตามสำนักวิชาและระดับการศึกษา</w:t>
            </w:r>
          </w:p>
          <w:p w:rsidR="007008BD" w:rsidRPr="00842B18" w:rsidRDefault="007008BD" w:rsidP="007008BD">
            <w:pPr>
              <w:tabs>
                <w:tab w:val="left" w:pos="720"/>
              </w:tabs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8BD" w:rsidRPr="00C772CE" w:rsidTr="005C044D">
        <w:trPr>
          <w:trHeight w:val="1648"/>
        </w:trPr>
        <w:tc>
          <w:tcPr>
            <w:tcW w:w="548" w:type="dxa"/>
            <w:tcBorders>
              <w:top w:val="nil"/>
              <w:bottom w:val="nil"/>
              <w:right w:val="single" w:sz="4" w:space="0" w:color="auto"/>
            </w:tcBorders>
          </w:tcPr>
          <w:p w:rsidR="007008BD" w:rsidRPr="00C772CE" w:rsidRDefault="007008BD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08BD" w:rsidRDefault="007008BD" w:rsidP="007008BD">
            <w:pPr>
              <w:tabs>
                <w:tab w:val="left" w:pos="720"/>
              </w:tabs>
              <w:spacing w:line="320" w:lineRule="exac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D7A6E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SUT 1</w:t>
            </w:r>
            <w:r w:rsidRPr="00AD7A6E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.</w:t>
            </w:r>
            <w:r w:rsidRPr="00AD7A6E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2 </w:t>
            </w:r>
            <w:r w:rsidRPr="00AD7A6E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(</w:t>
            </w:r>
            <w:r w:rsidRPr="00AD7A6E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AUN</w:t>
            </w:r>
            <w:r w:rsidRPr="00AD7A6E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-</w:t>
            </w:r>
            <w:r w:rsidRPr="00AD7A6E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QA 10</w:t>
            </w:r>
            <w:r w:rsidRPr="00AD7A6E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 xml:space="preserve">) การดำเนินงาน </w:t>
            </w:r>
            <w:r w:rsidRPr="00AD7A6E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KM </w:t>
            </w:r>
            <w:r w:rsidRPr="00AD7A6E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 xml:space="preserve">และ </w:t>
            </w:r>
            <w:r w:rsidRPr="00AD7A6E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RM</w:t>
            </w:r>
          </w:p>
          <w:p w:rsidR="007008BD" w:rsidRPr="00283791" w:rsidRDefault="007008BD" w:rsidP="007008BD">
            <w:pPr>
              <w:tabs>
                <w:tab w:val="left" w:pos="720"/>
              </w:tabs>
              <w:spacing w:line="320" w:lineRule="exact"/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</w:rPr>
            </w:pPr>
            <w:r w:rsidRPr="00AD7A6E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AD7A6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AD7A6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AD7A6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ส่วนแผนงาน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การดำเนินงาน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KM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RM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ของมหาวิทยาลัย (</w:t>
            </w:r>
            <w:r w:rsidRPr="00283791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>วิธีการหรือแนวปฏิบัติ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>/</w:t>
            </w:r>
          </w:p>
          <w:p w:rsidR="007008BD" w:rsidRPr="00D935E4" w:rsidRDefault="007008BD" w:rsidP="007008BD">
            <w:pPr>
              <w:tabs>
                <w:tab w:val="left" w:pos="720"/>
              </w:tabs>
              <w:spacing w:line="320" w:lineRule="exact"/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</w:pPr>
            <w:r w:rsidRPr="00283791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>ขั้นตอนการดำเนินงาน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>/</w:t>
            </w:r>
            <w:r w:rsidRPr="00283791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>การติดตามการดำเนินงาน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>/</w:t>
            </w:r>
            <w:r w:rsidRPr="00283791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>ผลการดำเนินงาน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 xml:space="preserve">) </w:t>
            </w:r>
            <w:r w:rsidRPr="00AD7A6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หน่วยตรวจสอบภายใน </w:t>
            </w:r>
            <w:r w:rsidRPr="00AD7A6E">
              <w:rPr>
                <w:rFonts w:ascii="TH SarabunPSK" w:hAnsi="TH SarabunPSK" w:cs="TH SarabunPSK"/>
                <w:sz w:val="30"/>
                <w:szCs w:val="30"/>
                <w:cs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การดำเนินงาน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RM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ของมหาวิทยาลัย (</w:t>
            </w:r>
            <w:r w:rsidRPr="00283791"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>แผนการบริหารความเสี่ยงระดับมหาวิทยาลัย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283791"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>แผนกา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>รบริหารความเสี่ยงระดับหน่วยงาน/</w:t>
            </w:r>
            <w:r w:rsidRPr="00283791"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>แผนการปรับปรุงการควบคุมภายใน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8BD" w:rsidRPr="00C772CE" w:rsidTr="0090111C">
        <w:trPr>
          <w:trHeight w:val="844"/>
        </w:trPr>
        <w:tc>
          <w:tcPr>
            <w:tcW w:w="548" w:type="dxa"/>
            <w:tcBorders>
              <w:top w:val="nil"/>
              <w:bottom w:val="nil"/>
              <w:right w:val="single" w:sz="4" w:space="0" w:color="auto"/>
            </w:tcBorders>
          </w:tcPr>
          <w:p w:rsidR="007008BD" w:rsidRPr="00C772CE" w:rsidRDefault="007008BD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08BD" w:rsidRDefault="007008BD" w:rsidP="007008BD">
            <w:pPr>
              <w:spacing w:line="320" w:lineRule="exact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2170EB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SUT 1</w:t>
            </w:r>
            <w:r w:rsidRPr="002170EB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.</w:t>
            </w:r>
            <w:r w:rsidRPr="002170EB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3 </w:t>
            </w:r>
            <w:r w:rsidRPr="002170EB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การบริการวิชาการแก่สังคม (</w:t>
            </w:r>
            <w:r w:rsidRPr="002170EB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C</w:t>
            </w:r>
            <w:r w:rsidRPr="002170EB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.</w:t>
            </w:r>
            <w:r w:rsidRPr="002170EB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12</w:t>
            </w:r>
            <w:r w:rsidRPr="002170EB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)</w:t>
            </w:r>
          </w:p>
          <w:p w:rsidR="007008BD" w:rsidRPr="008F4007" w:rsidRDefault="007008BD" w:rsidP="007008BD">
            <w:pPr>
              <w:tabs>
                <w:tab w:val="left" w:pos="720"/>
              </w:tabs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D7A6E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AD7A6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AD7A6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เทคโนธานี </w:t>
            </w:r>
            <w:r w:rsidRPr="002170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Pr="0082549F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การดำเนินงานด้าน</w:t>
            </w:r>
            <w:r w:rsidRPr="0082549F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การบริการวิชาการแก่สังคม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8BD" w:rsidRPr="00C772CE" w:rsidTr="0090111C">
        <w:trPr>
          <w:trHeight w:val="1126"/>
        </w:trPr>
        <w:tc>
          <w:tcPr>
            <w:tcW w:w="548" w:type="dxa"/>
            <w:tcBorders>
              <w:top w:val="nil"/>
              <w:bottom w:val="nil"/>
              <w:right w:val="single" w:sz="4" w:space="0" w:color="auto"/>
            </w:tcBorders>
          </w:tcPr>
          <w:p w:rsidR="007008BD" w:rsidRPr="00C772CE" w:rsidRDefault="007008BD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08BD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CF4C41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SUT 1</w:t>
            </w:r>
            <w:r w:rsidRPr="00CF4C41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4</w:t>
            </w:r>
            <w:r w:rsidRPr="00CF4C41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 xml:space="preserve"> การส่งเสริมสนับสนุนศิลปะและวัฒนธรรม และความเป็นไทย (</w:t>
            </w:r>
            <w:r w:rsidRPr="00CF4C41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C</w:t>
            </w:r>
            <w:r w:rsidRPr="00CF4C41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.</w:t>
            </w:r>
            <w:r w:rsidRPr="00CF4C41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13</w:t>
            </w:r>
            <w:r w:rsidRPr="00CF4C41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)</w:t>
            </w:r>
          </w:p>
          <w:p w:rsidR="007008BD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AD7A6E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AD7A6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AD7A6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CF4C4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สำนักวิชาเทคโนโลยีสังคม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: </w:t>
            </w:r>
            <w:r w:rsidRPr="0082549F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การส่งเสริมสนับสนุนศิลปะและวัฒนธรรม และความ</w:t>
            </w:r>
          </w:p>
          <w:p w:rsidR="007008BD" w:rsidRPr="00CF4C41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2549F">
              <w:rPr>
                <w:rFonts w:ascii="TH SarabunPSK" w:hAnsi="TH SarabunPSK" w:cs="TH SarabunPSK" w:hint="cs"/>
                <w:sz w:val="30"/>
                <w:szCs w:val="30"/>
                <w:cs/>
              </w:rPr>
              <w:t>เป็นไทย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82549F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82549F">
              <w:rPr>
                <w:rFonts w:ascii="TH SarabunPSK" w:hAnsi="TH SarabunPSK" w:cs="TH SarabunPSK"/>
                <w:sz w:val="30"/>
                <w:szCs w:val="30"/>
                <w:cs/>
              </w:rPr>
              <w:t>ห้องไทยศึกษานิทัศน์และวัฒนธรรมอาเซียน</w:t>
            </w:r>
            <w:r w:rsidRPr="0082549F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008BD" w:rsidRPr="00C772CE" w:rsidTr="0090111C">
        <w:trPr>
          <w:trHeight w:val="433"/>
        </w:trPr>
        <w:tc>
          <w:tcPr>
            <w:tcW w:w="54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008BD" w:rsidRPr="00C772CE" w:rsidRDefault="007008BD" w:rsidP="007008BD">
            <w:pPr>
              <w:spacing w:line="320" w:lineRule="exact"/>
              <w:ind w:left="-108"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08BD" w:rsidRPr="00BD1C07" w:rsidRDefault="007008BD" w:rsidP="007008BD">
            <w:pPr>
              <w:spacing w:line="320" w:lineRule="exact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BD1C0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>SUT 1</w:t>
            </w:r>
            <w:r w:rsidRPr="00BD1C0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.</w:t>
            </w:r>
            <w:r w:rsidRPr="00BD1C07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</w:rPr>
              <w:t>5 ความเป็นผู้ประกอบการ</w:t>
            </w:r>
          </w:p>
          <w:p w:rsidR="0090111C" w:rsidRPr="00BD1C07" w:rsidRDefault="007008BD" w:rsidP="007008BD">
            <w:pPr>
              <w:spacing w:line="320" w:lineRule="exact"/>
              <w:rPr>
                <w:rFonts w:ascii="TH SarabunPSK" w:hAnsi="TH SarabunPSK" w:cs="TH SarabunPSK"/>
                <w:spacing w:val="-7"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ข้อมูลเชิงคุณภาพ</w:t>
            </w: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Pr="00BD1C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hyperlink r:id="rId50" w:tgtFrame="_blank" w:history="1">
              <w:r w:rsidRPr="00BD1C07">
                <w:rPr>
                  <w:rFonts w:ascii="TH SarabunPSK" w:hAnsi="TH SarabunPSK" w:cs="TH SarabunPSK"/>
                  <w:b/>
                  <w:bCs/>
                  <w:spacing w:val="-7"/>
                  <w:sz w:val="30"/>
                  <w:szCs w:val="30"/>
                  <w:cs/>
                </w:rPr>
                <w:t>โครงการจัดตั้งสถานพัฒนาความเป็นผู้ประกอบการสำหรับนักศึกษา</w:t>
              </w:r>
            </w:hyperlink>
            <w:r w:rsidRPr="00BD1C0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 (</w:t>
            </w:r>
            <w:r w:rsidRPr="00BD1C07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</w:rPr>
              <w:t>SEDA</w:t>
            </w:r>
            <w:r w:rsidRPr="00BD1C0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 xml:space="preserve">) </w:t>
            </w:r>
            <w:r w:rsidRPr="00BD1C07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 xml:space="preserve">: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ใช้ข้อมูลเดียวกับ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AUN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-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 xml:space="preserve">QA 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8.4</w:t>
            </w:r>
            <w:r w:rsidR="0090111C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 </w:t>
            </w:r>
          </w:p>
          <w:p w:rsidR="007008BD" w:rsidRPr="00BD1C07" w:rsidRDefault="0090111C" w:rsidP="00507AAC">
            <w:pPr>
              <w:spacing w:line="320" w:lineRule="exact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BD1C07">
              <w:rPr>
                <w:rFonts w:ascii="TH SarabunPSK" w:hAnsi="TH SarabunPSK" w:cs="TH SarabunPSK" w:hint="cs"/>
                <w:b/>
                <w:bCs/>
                <w:spacing w:val="-7"/>
                <w:sz w:val="30"/>
                <w:szCs w:val="30"/>
                <w:cs/>
              </w:rPr>
              <w:t>เทคโนธานี</w:t>
            </w:r>
            <w:r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</w:t>
            </w:r>
            <w:r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: </w:t>
            </w:r>
            <w:r w:rsidR="00507AAC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ข้อมูลการให้บริการ</w:t>
            </w:r>
            <w:r w:rsidR="00160296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บ่มเพาะธุรกิจวิทยาศาสตร์เทคโนโลยี และนวัตกรรม</w:t>
            </w:r>
            <w:r w:rsidR="00507AAC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 เพื่อ</w:t>
            </w:r>
            <w:r w:rsidR="00160296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ส่ง</w:t>
            </w:r>
            <w:r w:rsidR="00507AAC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เสริมและสนับสนุนให้เกิดธุรกิจใหม่ที่อาศัยองค์ความรู้ด้านวิทยาศาสตร์และเทคโนโลยี ในการวิจัยและพัฒนาผลิตภัณฑ์เพื่อยกระดับเทคโนโลยี และเพิ่มขีดควมสามารถในการแข่งขันทางธุรกิจ รวมถึงเสริมสร้างศักยภาพในการประกอบธุรกิจของผู้ประกอบการ โดยมีการบริการ ดังนี้ การเข้าถึงแหล่งทุน/</w:t>
            </w:r>
            <w:r w:rsidR="00507AAC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 </w:t>
            </w:r>
            <w:r w:rsidR="00507AAC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 xml:space="preserve">การให้คำปรึกษาโดยผู้เชี่ยวชาญเฉพาะทาง/ การบริการใช้อุปกรณ์เครื่องมือและทดสอบในระดับปฏิบัติการ </w:t>
            </w:r>
            <w:r w:rsidR="00507AAC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>(</w:t>
            </w:r>
            <w:r w:rsidR="00507AAC" w:rsidRPr="00BD1C07">
              <w:rPr>
                <w:rFonts w:ascii="TH SarabunPSK" w:hAnsi="TH SarabunPSK" w:cs="TH SarabunPSK"/>
                <w:spacing w:val="-7"/>
                <w:sz w:val="30"/>
                <w:szCs w:val="30"/>
              </w:rPr>
              <w:t>LAB</w:t>
            </w:r>
            <w:r w:rsidR="00507AAC" w:rsidRPr="00BD1C07">
              <w:rPr>
                <w:rFonts w:ascii="TH SarabunPSK" w:hAnsi="TH SarabunPSK" w:cs="TH SarabunPSK"/>
                <w:spacing w:val="-7"/>
                <w:sz w:val="30"/>
                <w:szCs w:val="30"/>
                <w:cs/>
              </w:rPr>
              <w:t xml:space="preserve">) / </w:t>
            </w:r>
            <w:r w:rsidR="00507AAC" w:rsidRPr="00BD1C07">
              <w:rPr>
                <w:rFonts w:ascii="TH SarabunPSK" w:hAnsi="TH SarabunPSK" w:cs="TH SarabunPSK" w:hint="cs"/>
                <w:spacing w:val="-7"/>
                <w:sz w:val="30"/>
                <w:szCs w:val="30"/>
                <w:cs/>
              </w:rPr>
              <w:t>พัฒนาสินค้าต้นแบบและผลิตภัณฑ์สำเร็จรูป/ บริการพื้นฐานสำหรับการประกอบธุรกิจ (การตลาด, การประชาสัมพันธ์, ข้อมูลสารสนเทศ, พื้นที่เช่า)/ การบริการฝึกอบรมพัฒนา ศึกษาดูงาน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008BD" w:rsidRPr="00C772CE" w:rsidRDefault="007008BD" w:rsidP="007008BD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C772CE" w:rsidRDefault="00C772CE" w:rsidP="00175821">
      <w:pPr>
        <w:rPr>
          <w:cs/>
        </w:rPr>
      </w:pPr>
    </w:p>
    <w:sectPr w:rsidR="00C772CE" w:rsidSect="00BD5A77">
      <w:footerReference w:type="default" r:id="rId51"/>
      <w:pgSz w:w="16840" w:h="11907" w:orient="landscape" w:code="9"/>
      <w:pgMar w:top="709" w:right="1440" w:bottom="1260" w:left="1440" w:header="709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A70" w:rsidRDefault="00266A70" w:rsidP="00FD502D">
      <w:pPr>
        <w:spacing w:after="0" w:line="240" w:lineRule="auto"/>
      </w:pPr>
      <w:r>
        <w:separator/>
      </w:r>
    </w:p>
  </w:endnote>
  <w:endnote w:type="continuationSeparator" w:id="0">
    <w:p w:rsidR="00266A70" w:rsidRDefault="00266A70" w:rsidP="00FD5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2018715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8F4007" w:rsidRPr="005C044D" w:rsidRDefault="008F4007" w:rsidP="002B01A7">
        <w:pPr>
          <w:pStyle w:val="Footer"/>
          <w:ind w:left="-851"/>
          <w:rPr>
            <w:rFonts w:ascii="TH SarabunPSK" w:hAnsi="TH SarabunPSK" w:cs="TH SarabunPSK"/>
            <w:sz w:val="12"/>
            <w:szCs w:val="12"/>
          </w:rPr>
        </w:pPr>
        <w:r w:rsidRPr="005C044D">
          <w:rPr>
            <w:rFonts w:ascii="TH SarabunPSK" w:hAnsi="TH SarabunPSK" w:cs="TH SarabunPSK"/>
            <w:sz w:val="12"/>
            <w:szCs w:val="12"/>
          </w:rPr>
          <w:fldChar w:fldCharType="begin"/>
        </w:r>
        <w:r w:rsidRPr="005C044D">
          <w:rPr>
            <w:rFonts w:ascii="TH SarabunPSK" w:hAnsi="TH SarabunPSK" w:cs="TH SarabunPSK"/>
            <w:sz w:val="12"/>
            <w:szCs w:val="12"/>
          </w:rPr>
          <w:instrText xml:space="preserve"> FILENAME  \p  \</w:instrText>
        </w:r>
        <w:r w:rsidRPr="005C044D">
          <w:rPr>
            <w:rFonts w:ascii="TH SarabunPSK" w:hAnsi="TH SarabunPSK" w:cs="TH SarabunPSK"/>
            <w:sz w:val="12"/>
            <w:szCs w:val="12"/>
            <w:cs/>
          </w:rPr>
          <w:instrText xml:space="preserve">* </w:instrText>
        </w:r>
        <w:r w:rsidRPr="005C044D">
          <w:rPr>
            <w:rFonts w:ascii="TH SarabunPSK" w:hAnsi="TH SarabunPSK" w:cs="TH SarabunPSK"/>
            <w:sz w:val="12"/>
            <w:szCs w:val="12"/>
          </w:rPr>
          <w:instrText xml:space="preserve">MERGEFORMAT </w:instrText>
        </w:r>
        <w:r w:rsidRPr="005C044D">
          <w:rPr>
            <w:rFonts w:ascii="TH SarabunPSK" w:hAnsi="TH SarabunPSK" w:cs="TH SarabunPSK"/>
            <w:sz w:val="12"/>
            <w:szCs w:val="12"/>
          </w:rPr>
          <w:fldChar w:fldCharType="separate"/>
        </w:r>
        <w:r>
          <w:rPr>
            <w:rFonts w:ascii="TH SarabunPSK" w:hAnsi="TH SarabunPSK" w:cs="TH SarabunPSK"/>
            <w:noProof/>
            <w:sz w:val="12"/>
            <w:szCs w:val="12"/>
          </w:rPr>
          <w:t>D</w:t>
        </w:r>
        <w:r>
          <w:rPr>
            <w:rFonts w:ascii="TH SarabunPSK" w:hAnsi="TH SarabunPSK" w:cs="TH SarabunPSK"/>
            <w:noProof/>
            <w:sz w:val="12"/>
            <w:szCs w:val="12"/>
            <w:cs/>
          </w:rPr>
          <w:t>:</w:t>
        </w:r>
        <w:r>
          <w:rPr>
            <w:rFonts w:ascii="TH SarabunPSK" w:hAnsi="TH SarabunPSK" w:cs="TH SarabunPSK"/>
            <w:noProof/>
            <w:sz w:val="12"/>
            <w:szCs w:val="12"/>
          </w:rPr>
          <w:t>\00</w:t>
        </w:r>
        <w:r>
          <w:rPr>
            <w:rFonts w:ascii="TH SarabunPSK" w:hAnsi="TH SarabunPSK" w:cs="TH SarabunPSK"/>
            <w:noProof/>
            <w:sz w:val="12"/>
            <w:szCs w:val="12"/>
            <w:cs/>
          </w:rPr>
          <w:t xml:space="preserve">-สอบถามสำนักวิชาข้อมูลที่ต้องการเพิ่มเติมในเรื่อง </w:t>
        </w:r>
        <w:r>
          <w:rPr>
            <w:rFonts w:ascii="TH SarabunPSK" w:hAnsi="TH SarabunPSK" w:cs="TH SarabunPSK"/>
            <w:noProof/>
            <w:sz w:val="12"/>
            <w:szCs w:val="12"/>
          </w:rPr>
          <w:t>AUN</w:t>
        </w:r>
        <w:r>
          <w:rPr>
            <w:rFonts w:ascii="TH SarabunPSK" w:hAnsi="TH SarabunPSK" w:cs="TH SarabunPSK"/>
            <w:noProof/>
            <w:sz w:val="12"/>
            <w:szCs w:val="12"/>
            <w:cs/>
          </w:rPr>
          <w:t>-</w:t>
        </w:r>
        <w:r>
          <w:rPr>
            <w:rFonts w:ascii="TH SarabunPSK" w:hAnsi="TH SarabunPSK" w:cs="TH SarabunPSK"/>
            <w:noProof/>
            <w:sz w:val="12"/>
            <w:szCs w:val="12"/>
          </w:rPr>
          <w:t>QA\</w:t>
        </w:r>
        <w:r>
          <w:rPr>
            <w:rFonts w:ascii="TH SarabunPSK" w:hAnsi="TH SarabunPSK" w:cs="TH SarabunPSK"/>
            <w:noProof/>
            <w:sz w:val="12"/>
            <w:szCs w:val="12"/>
            <w:cs/>
          </w:rPr>
          <w:t>ตารางข้อมูลกลาง</w:t>
        </w:r>
        <w:r>
          <w:rPr>
            <w:rFonts w:ascii="TH SarabunPSK" w:hAnsi="TH SarabunPSK" w:cs="TH SarabunPSK"/>
            <w:noProof/>
            <w:sz w:val="12"/>
            <w:szCs w:val="12"/>
          </w:rPr>
          <w:t>\4</w:t>
        </w:r>
        <w:r>
          <w:rPr>
            <w:rFonts w:ascii="TH SarabunPSK" w:hAnsi="TH SarabunPSK" w:cs="TH SarabunPSK"/>
            <w:noProof/>
            <w:sz w:val="12"/>
            <w:szCs w:val="12"/>
            <w:cs/>
          </w:rPr>
          <w:t xml:space="preserve">-ข้อมูลกลาง ระดับหลักสูตร </w:t>
        </w:r>
        <w:r>
          <w:rPr>
            <w:rFonts w:ascii="TH SarabunPSK" w:hAnsi="TH SarabunPSK" w:cs="TH SarabunPSK"/>
            <w:noProof/>
            <w:sz w:val="12"/>
            <w:szCs w:val="12"/>
          </w:rPr>
          <w:t>AUN</w:t>
        </w:r>
        <w:r>
          <w:rPr>
            <w:rFonts w:ascii="TH SarabunPSK" w:hAnsi="TH SarabunPSK" w:cs="TH SarabunPSK"/>
            <w:noProof/>
            <w:sz w:val="12"/>
            <w:szCs w:val="12"/>
            <w:cs/>
          </w:rPr>
          <w:t>-</w:t>
        </w:r>
        <w:r>
          <w:rPr>
            <w:rFonts w:ascii="TH SarabunPSK" w:hAnsi="TH SarabunPSK" w:cs="TH SarabunPSK"/>
            <w:noProof/>
            <w:sz w:val="12"/>
            <w:szCs w:val="12"/>
          </w:rPr>
          <w:t>QA</w:t>
        </w:r>
        <w:r>
          <w:rPr>
            <w:rFonts w:ascii="TH SarabunPSK" w:hAnsi="TH SarabunPSK" w:cs="TH SarabunPSK"/>
            <w:noProof/>
            <w:sz w:val="12"/>
            <w:szCs w:val="12"/>
            <w:cs/>
          </w:rPr>
          <w:t>-</w:t>
        </w:r>
        <w:r>
          <w:rPr>
            <w:rFonts w:ascii="TH SarabunPSK" w:hAnsi="TH SarabunPSK" w:cs="TH SarabunPSK"/>
            <w:noProof/>
            <w:sz w:val="12"/>
            <w:szCs w:val="12"/>
          </w:rPr>
          <w:t>27</w:t>
        </w:r>
        <w:r>
          <w:rPr>
            <w:rFonts w:ascii="TH SarabunPSK" w:hAnsi="TH SarabunPSK" w:cs="TH SarabunPSK"/>
            <w:noProof/>
            <w:sz w:val="12"/>
            <w:szCs w:val="12"/>
            <w:cs/>
          </w:rPr>
          <w:t>-</w:t>
        </w:r>
        <w:r>
          <w:rPr>
            <w:rFonts w:ascii="TH SarabunPSK" w:hAnsi="TH SarabunPSK" w:cs="TH SarabunPSK"/>
            <w:noProof/>
            <w:sz w:val="12"/>
            <w:szCs w:val="12"/>
          </w:rPr>
          <w:t>04</w:t>
        </w:r>
        <w:r>
          <w:rPr>
            <w:rFonts w:ascii="TH SarabunPSK" w:hAnsi="TH SarabunPSK" w:cs="TH SarabunPSK"/>
            <w:noProof/>
            <w:sz w:val="12"/>
            <w:szCs w:val="12"/>
            <w:cs/>
          </w:rPr>
          <w:t>-</w:t>
        </w:r>
        <w:r>
          <w:rPr>
            <w:rFonts w:ascii="TH SarabunPSK" w:hAnsi="TH SarabunPSK" w:cs="TH SarabunPSK"/>
            <w:noProof/>
            <w:sz w:val="12"/>
            <w:szCs w:val="12"/>
          </w:rPr>
          <w:t>2563</w:t>
        </w:r>
        <w:r>
          <w:rPr>
            <w:rFonts w:ascii="TH SarabunPSK" w:hAnsi="TH SarabunPSK" w:cs="TH SarabunPSK"/>
            <w:noProof/>
            <w:sz w:val="12"/>
            <w:szCs w:val="12"/>
            <w:cs/>
          </w:rPr>
          <w:t>.</w:t>
        </w:r>
        <w:r>
          <w:rPr>
            <w:rFonts w:ascii="TH SarabunPSK" w:hAnsi="TH SarabunPSK" w:cs="TH SarabunPSK"/>
            <w:noProof/>
            <w:sz w:val="12"/>
            <w:szCs w:val="12"/>
          </w:rPr>
          <w:t>docx</w:t>
        </w:r>
        <w:r w:rsidRPr="005C044D">
          <w:rPr>
            <w:rFonts w:ascii="TH SarabunPSK" w:hAnsi="TH SarabunPSK" w:cs="TH SarabunPSK"/>
            <w:sz w:val="12"/>
            <w:szCs w:val="12"/>
          </w:rPr>
          <w:fldChar w:fldCharType="end"/>
        </w:r>
      </w:p>
      <w:p w:rsidR="008F4007" w:rsidRPr="00FD502D" w:rsidRDefault="008F4007" w:rsidP="002B01A7">
        <w:pPr>
          <w:pStyle w:val="Footer"/>
          <w:ind w:left="-851"/>
          <w:jc w:val="center"/>
          <w:rPr>
            <w:rFonts w:ascii="TH SarabunPSK" w:hAnsi="TH SarabunPSK" w:cs="TH SarabunPSK"/>
            <w:sz w:val="28"/>
          </w:rPr>
        </w:pPr>
        <w:r w:rsidRPr="00FD502D">
          <w:rPr>
            <w:rFonts w:ascii="TH SarabunPSK" w:hAnsi="TH SarabunPSK" w:cs="TH SarabunPSK"/>
            <w:sz w:val="28"/>
          </w:rPr>
          <w:fldChar w:fldCharType="begin"/>
        </w:r>
        <w:r w:rsidRPr="00FD502D">
          <w:rPr>
            <w:rFonts w:ascii="TH SarabunPSK" w:hAnsi="TH SarabunPSK" w:cs="TH SarabunPSK"/>
            <w:sz w:val="28"/>
          </w:rPr>
          <w:instrText xml:space="preserve"> PAGE   \</w:instrText>
        </w:r>
        <w:r w:rsidRPr="00FD502D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FD502D">
          <w:rPr>
            <w:rFonts w:ascii="TH SarabunPSK" w:hAnsi="TH SarabunPSK" w:cs="TH SarabunPSK"/>
            <w:sz w:val="28"/>
          </w:rPr>
          <w:instrText xml:space="preserve">MERGEFORMAT </w:instrText>
        </w:r>
        <w:r w:rsidRPr="00FD502D">
          <w:rPr>
            <w:rFonts w:ascii="TH SarabunPSK" w:hAnsi="TH SarabunPSK" w:cs="TH SarabunPSK"/>
            <w:sz w:val="28"/>
          </w:rPr>
          <w:fldChar w:fldCharType="separate"/>
        </w:r>
        <w:r w:rsidR="00CE0887">
          <w:rPr>
            <w:rFonts w:ascii="TH SarabunPSK" w:hAnsi="TH SarabunPSK" w:cs="TH SarabunPSK"/>
            <w:noProof/>
            <w:sz w:val="28"/>
          </w:rPr>
          <w:t>17</w:t>
        </w:r>
        <w:r w:rsidRPr="00FD502D">
          <w:rPr>
            <w:rFonts w:ascii="TH SarabunPSK" w:hAnsi="TH SarabunPSK" w:cs="TH SarabunPSK"/>
            <w:noProof/>
            <w:sz w:val="28"/>
          </w:rPr>
          <w:fldChar w:fldCharType="end"/>
        </w:r>
        <w:r>
          <w:rPr>
            <w:rFonts w:ascii="TH SarabunPSK" w:hAnsi="TH SarabunPSK" w:cs="TH SarabunPSK"/>
            <w:noProof/>
            <w:sz w:val="28"/>
            <w:cs/>
          </w:rPr>
          <w:t>/</w:t>
        </w:r>
        <w:r w:rsidR="0090111C">
          <w:rPr>
            <w:rFonts w:ascii="TH SarabunPSK" w:hAnsi="TH SarabunPSK" w:cs="TH SarabunPSK"/>
            <w:noProof/>
            <w:sz w:val="28"/>
          </w:rPr>
          <w:t>17</w:t>
        </w:r>
      </w:p>
    </w:sdtContent>
  </w:sdt>
  <w:p w:rsidR="008F4007" w:rsidRPr="00FD502D" w:rsidRDefault="008F4007" w:rsidP="00FD502D">
    <w:pPr>
      <w:pStyle w:val="Footer"/>
      <w:ind w:left="-630"/>
      <w:rPr>
        <w:rFonts w:ascii="TH SarabunPSK" w:hAnsi="TH SarabunPSK" w:cs="TH SarabunPSK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A70" w:rsidRDefault="00266A70" w:rsidP="00FD502D">
      <w:pPr>
        <w:spacing w:after="0" w:line="240" w:lineRule="auto"/>
      </w:pPr>
      <w:r>
        <w:separator/>
      </w:r>
    </w:p>
  </w:footnote>
  <w:footnote w:type="continuationSeparator" w:id="0">
    <w:p w:rsidR="00266A70" w:rsidRDefault="00266A70" w:rsidP="00FD50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1478"/>
    <w:multiLevelType w:val="hybridMultilevel"/>
    <w:tmpl w:val="9D3EF1FE"/>
    <w:lvl w:ilvl="0" w:tplc="7276B0FE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81A98"/>
    <w:multiLevelType w:val="hybridMultilevel"/>
    <w:tmpl w:val="F4642020"/>
    <w:lvl w:ilvl="0" w:tplc="F4AC2FF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C167F"/>
    <w:multiLevelType w:val="hybridMultilevel"/>
    <w:tmpl w:val="D444DF80"/>
    <w:lvl w:ilvl="0" w:tplc="F3D24CF6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bCs/>
        <w:i w:val="0"/>
        <w:i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727EB"/>
    <w:multiLevelType w:val="hybridMultilevel"/>
    <w:tmpl w:val="55761248"/>
    <w:lvl w:ilvl="0" w:tplc="F4AC2FF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7507F"/>
    <w:multiLevelType w:val="hybridMultilevel"/>
    <w:tmpl w:val="A810ED90"/>
    <w:lvl w:ilvl="0" w:tplc="09B019F2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E747E"/>
    <w:multiLevelType w:val="hybridMultilevel"/>
    <w:tmpl w:val="D3B8E9F8"/>
    <w:lvl w:ilvl="0" w:tplc="F4AC2FF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033E1C"/>
    <w:multiLevelType w:val="hybridMultilevel"/>
    <w:tmpl w:val="FBE65D5A"/>
    <w:lvl w:ilvl="0" w:tplc="3C9CB534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F33A84"/>
    <w:multiLevelType w:val="hybridMultilevel"/>
    <w:tmpl w:val="FCCE1AC8"/>
    <w:lvl w:ilvl="0" w:tplc="F4AC2FF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C76FE"/>
    <w:multiLevelType w:val="hybridMultilevel"/>
    <w:tmpl w:val="72B28D98"/>
    <w:lvl w:ilvl="0" w:tplc="73889C0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  <w:b w:val="0"/>
        <w:bCs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3A2C9D"/>
    <w:multiLevelType w:val="multilevel"/>
    <w:tmpl w:val="8B025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3D5F9D"/>
    <w:multiLevelType w:val="hybridMultilevel"/>
    <w:tmpl w:val="B3BE0634"/>
    <w:lvl w:ilvl="0" w:tplc="F4AC2FF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E1ACD"/>
    <w:multiLevelType w:val="hybridMultilevel"/>
    <w:tmpl w:val="BD26E4E4"/>
    <w:lvl w:ilvl="0" w:tplc="E8C6AAD8">
      <w:start w:val="1"/>
      <w:numFmt w:val="bullet"/>
      <w:lvlText w:val="-"/>
      <w:lvlJc w:val="left"/>
      <w:pPr>
        <w:ind w:left="1890" w:hanging="360"/>
      </w:pPr>
      <w:rPr>
        <w:rFonts w:ascii="TH SarabunPSK" w:eastAsia="Times New Roma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7"/>
  </w:num>
  <w:num w:numId="5">
    <w:abstractNumId w:val="11"/>
  </w:num>
  <w:num w:numId="6">
    <w:abstractNumId w:val="4"/>
  </w:num>
  <w:num w:numId="7">
    <w:abstractNumId w:val="6"/>
  </w:num>
  <w:num w:numId="8">
    <w:abstractNumId w:val="0"/>
  </w:num>
  <w:num w:numId="9">
    <w:abstractNumId w:val="9"/>
  </w:num>
  <w:num w:numId="10">
    <w:abstractNumId w:val="1"/>
  </w:num>
  <w:num w:numId="11">
    <w:abstractNumId w:val="5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2CE"/>
    <w:rsid w:val="00000BE5"/>
    <w:rsid w:val="00012AF6"/>
    <w:rsid w:val="00013DAB"/>
    <w:rsid w:val="00014AFA"/>
    <w:rsid w:val="0002085C"/>
    <w:rsid w:val="00026357"/>
    <w:rsid w:val="00027AE0"/>
    <w:rsid w:val="00032048"/>
    <w:rsid w:val="00037137"/>
    <w:rsid w:val="0006718B"/>
    <w:rsid w:val="000977A3"/>
    <w:rsid w:val="000A0007"/>
    <w:rsid w:val="000B04EA"/>
    <w:rsid w:val="000B72C9"/>
    <w:rsid w:val="000E3F5F"/>
    <w:rsid w:val="000E43F2"/>
    <w:rsid w:val="000E5A66"/>
    <w:rsid w:val="000F1442"/>
    <w:rsid w:val="000F2BA9"/>
    <w:rsid w:val="00103750"/>
    <w:rsid w:val="00122376"/>
    <w:rsid w:val="00156E31"/>
    <w:rsid w:val="00160296"/>
    <w:rsid w:val="0017182E"/>
    <w:rsid w:val="001757EE"/>
    <w:rsid w:val="00175821"/>
    <w:rsid w:val="00180FF1"/>
    <w:rsid w:val="0019717F"/>
    <w:rsid w:val="001B2F5C"/>
    <w:rsid w:val="001B31FC"/>
    <w:rsid w:val="001B5164"/>
    <w:rsid w:val="001C1225"/>
    <w:rsid w:val="001D56FF"/>
    <w:rsid w:val="001E0266"/>
    <w:rsid w:val="001E142D"/>
    <w:rsid w:val="001E4E96"/>
    <w:rsid w:val="001F0CE3"/>
    <w:rsid w:val="00212A2B"/>
    <w:rsid w:val="00215291"/>
    <w:rsid w:val="00215EA2"/>
    <w:rsid w:val="00216813"/>
    <w:rsid w:val="002170E3"/>
    <w:rsid w:val="002170EB"/>
    <w:rsid w:val="00224814"/>
    <w:rsid w:val="002425B5"/>
    <w:rsid w:val="00244AC8"/>
    <w:rsid w:val="0025591E"/>
    <w:rsid w:val="002654C8"/>
    <w:rsid w:val="00266A70"/>
    <w:rsid w:val="00283791"/>
    <w:rsid w:val="00287782"/>
    <w:rsid w:val="00297CD9"/>
    <w:rsid w:val="002A25BB"/>
    <w:rsid w:val="002A7757"/>
    <w:rsid w:val="002B01A7"/>
    <w:rsid w:val="002C0A31"/>
    <w:rsid w:val="002C3ED1"/>
    <w:rsid w:val="002C44F4"/>
    <w:rsid w:val="002C5132"/>
    <w:rsid w:val="002C5639"/>
    <w:rsid w:val="002C5CC2"/>
    <w:rsid w:val="002C7919"/>
    <w:rsid w:val="002D33BA"/>
    <w:rsid w:val="002E18BC"/>
    <w:rsid w:val="002E687A"/>
    <w:rsid w:val="00310BC0"/>
    <w:rsid w:val="00320434"/>
    <w:rsid w:val="00321BBA"/>
    <w:rsid w:val="003268E7"/>
    <w:rsid w:val="00333401"/>
    <w:rsid w:val="003339EB"/>
    <w:rsid w:val="00341CF1"/>
    <w:rsid w:val="00350AB2"/>
    <w:rsid w:val="003715D8"/>
    <w:rsid w:val="00371660"/>
    <w:rsid w:val="00381705"/>
    <w:rsid w:val="00394A34"/>
    <w:rsid w:val="0039771B"/>
    <w:rsid w:val="003A2BAE"/>
    <w:rsid w:val="003B44A3"/>
    <w:rsid w:val="003B7686"/>
    <w:rsid w:val="003B796C"/>
    <w:rsid w:val="003D28F4"/>
    <w:rsid w:val="003E41C9"/>
    <w:rsid w:val="003E7820"/>
    <w:rsid w:val="0044387F"/>
    <w:rsid w:val="00445B0B"/>
    <w:rsid w:val="004508EC"/>
    <w:rsid w:val="004543A0"/>
    <w:rsid w:val="0047653A"/>
    <w:rsid w:val="004A6BF7"/>
    <w:rsid w:val="004C7363"/>
    <w:rsid w:val="004C7FCD"/>
    <w:rsid w:val="004E1410"/>
    <w:rsid w:val="004E46C1"/>
    <w:rsid w:val="004F1ADD"/>
    <w:rsid w:val="00503F75"/>
    <w:rsid w:val="00507AAC"/>
    <w:rsid w:val="005165A9"/>
    <w:rsid w:val="00536190"/>
    <w:rsid w:val="00551ECE"/>
    <w:rsid w:val="00555B51"/>
    <w:rsid w:val="005824CE"/>
    <w:rsid w:val="00590A40"/>
    <w:rsid w:val="00591ED7"/>
    <w:rsid w:val="00592024"/>
    <w:rsid w:val="005A5384"/>
    <w:rsid w:val="005C044D"/>
    <w:rsid w:val="005C14EB"/>
    <w:rsid w:val="005C795E"/>
    <w:rsid w:val="005D6871"/>
    <w:rsid w:val="005D77AE"/>
    <w:rsid w:val="005E5553"/>
    <w:rsid w:val="005F1F10"/>
    <w:rsid w:val="00600778"/>
    <w:rsid w:val="00610FBE"/>
    <w:rsid w:val="006225E1"/>
    <w:rsid w:val="00625233"/>
    <w:rsid w:val="006366FE"/>
    <w:rsid w:val="00647268"/>
    <w:rsid w:val="00664033"/>
    <w:rsid w:val="006656D9"/>
    <w:rsid w:val="00667E50"/>
    <w:rsid w:val="00685409"/>
    <w:rsid w:val="006909BB"/>
    <w:rsid w:val="00690B36"/>
    <w:rsid w:val="006A0B1C"/>
    <w:rsid w:val="006B2E2E"/>
    <w:rsid w:val="006B4739"/>
    <w:rsid w:val="006D2F4A"/>
    <w:rsid w:val="006D5272"/>
    <w:rsid w:val="006E4157"/>
    <w:rsid w:val="006E4705"/>
    <w:rsid w:val="007008BD"/>
    <w:rsid w:val="007302BA"/>
    <w:rsid w:val="00734183"/>
    <w:rsid w:val="00751A64"/>
    <w:rsid w:val="00752E90"/>
    <w:rsid w:val="007534AD"/>
    <w:rsid w:val="00767C7F"/>
    <w:rsid w:val="00780412"/>
    <w:rsid w:val="00782404"/>
    <w:rsid w:val="00787FCE"/>
    <w:rsid w:val="00794236"/>
    <w:rsid w:val="007A2D6C"/>
    <w:rsid w:val="007B065F"/>
    <w:rsid w:val="007B691B"/>
    <w:rsid w:val="007B6AE2"/>
    <w:rsid w:val="007B6E08"/>
    <w:rsid w:val="007D0D83"/>
    <w:rsid w:val="007D41EB"/>
    <w:rsid w:val="007D496B"/>
    <w:rsid w:val="007E321A"/>
    <w:rsid w:val="007E6DD4"/>
    <w:rsid w:val="007F7A26"/>
    <w:rsid w:val="00800868"/>
    <w:rsid w:val="0080662B"/>
    <w:rsid w:val="00817A0D"/>
    <w:rsid w:val="00824478"/>
    <w:rsid w:val="0082549F"/>
    <w:rsid w:val="00830D5A"/>
    <w:rsid w:val="00842B18"/>
    <w:rsid w:val="00845709"/>
    <w:rsid w:val="00867FEB"/>
    <w:rsid w:val="00872585"/>
    <w:rsid w:val="00872CB2"/>
    <w:rsid w:val="00874682"/>
    <w:rsid w:val="00875D40"/>
    <w:rsid w:val="008A0F3B"/>
    <w:rsid w:val="008A2BB8"/>
    <w:rsid w:val="008A7A4F"/>
    <w:rsid w:val="008B2844"/>
    <w:rsid w:val="008F4007"/>
    <w:rsid w:val="0090111C"/>
    <w:rsid w:val="009125C2"/>
    <w:rsid w:val="00913AB7"/>
    <w:rsid w:val="009149EA"/>
    <w:rsid w:val="009217A1"/>
    <w:rsid w:val="00944820"/>
    <w:rsid w:val="00947196"/>
    <w:rsid w:val="009550B9"/>
    <w:rsid w:val="00964120"/>
    <w:rsid w:val="00967B06"/>
    <w:rsid w:val="00972012"/>
    <w:rsid w:val="00985B4D"/>
    <w:rsid w:val="009B6778"/>
    <w:rsid w:val="009D3182"/>
    <w:rsid w:val="009D68AF"/>
    <w:rsid w:val="009E6E91"/>
    <w:rsid w:val="009F0ACF"/>
    <w:rsid w:val="009F5B94"/>
    <w:rsid w:val="009F706C"/>
    <w:rsid w:val="009F7FDC"/>
    <w:rsid w:val="00A019A8"/>
    <w:rsid w:val="00A16F94"/>
    <w:rsid w:val="00A561F5"/>
    <w:rsid w:val="00A5674B"/>
    <w:rsid w:val="00A6739A"/>
    <w:rsid w:val="00A80780"/>
    <w:rsid w:val="00A810D9"/>
    <w:rsid w:val="00A84378"/>
    <w:rsid w:val="00AB24D2"/>
    <w:rsid w:val="00AC2317"/>
    <w:rsid w:val="00AD73F9"/>
    <w:rsid w:val="00AD7A6E"/>
    <w:rsid w:val="00AF6479"/>
    <w:rsid w:val="00B011C0"/>
    <w:rsid w:val="00B049C3"/>
    <w:rsid w:val="00B14A25"/>
    <w:rsid w:val="00B2550E"/>
    <w:rsid w:val="00B46EA2"/>
    <w:rsid w:val="00B477DD"/>
    <w:rsid w:val="00B5231A"/>
    <w:rsid w:val="00B52B51"/>
    <w:rsid w:val="00B57258"/>
    <w:rsid w:val="00B631D1"/>
    <w:rsid w:val="00B70E2A"/>
    <w:rsid w:val="00B73A85"/>
    <w:rsid w:val="00B85024"/>
    <w:rsid w:val="00B86538"/>
    <w:rsid w:val="00B9393F"/>
    <w:rsid w:val="00B9510C"/>
    <w:rsid w:val="00B97471"/>
    <w:rsid w:val="00BA1435"/>
    <w:rsid w:val="00BA62BF"/>
    <w:rsid w:val="00BB61D6"/>
    <w:rsid w:val="00BC4A49"/>
    <w:rsid w:val="00BD1C07"/>
    <w:rsid w:val="00BD5A77"/>
    <w:rsid w:val="00BE125C"/>
    <w:rsid w:val="00BE63C6"/>
    <w:rsid w:val="00BE6BEB"/>
    <w:rsid w:val="00BF289E"/>
    <w:rsid w:val="00BF76A8"/>
    <w:rsid w:val="00C00C48"/>
    <w:rsid w:val="00C027A2"/>
    <w:rsid w:val="00C0746E"/>
    <w:rsid w:val="00C10BB4"/>
    <w:rsid w:val="00C11B2B"/>
    <w:rsid w:val="00C26F26"/>
    <w:rsid w:val="00C30E44"/>
    <w:rsid w:val="00C32465"/>
    <w:rsid w:val="00C3397E"/>
    <w:rsid w:val="00C50FD1"/>
    <w:rsid w:val="00C51DB5"/>
    <w:rsid w:val="00C55B60"/>
    <w:rsid w:val="00C56944"/>
    <w:rsid w:val="00C7633B"/>
    <w:rsid w:val="00C76ACC"/>
    <w:rsid w:val="00C772CE"/>
    <w:rsid w:val="00C814A5"/>
    <w:rsid w:val="00C90F27"/>
    <w:rsid w:val="00C911C9"/>
    <w:rsid w:val="00CA4F08"/>
    <w:rsid w:val="00CB1A54"/>
    <w:rsid w:val="00CC0276"/>
    <w:rsid w:val="00CC49D7"/>
    <w:rsid w:val="00CE0887"/>
    <w:rsid w:val="00CF4C41"/>
    <w:rsid w:val="00CF67E4"/>
    <w:rsid w:val="00CF726D"/>
    <w:rsid w:val="00D04216"/>
    <w:rsid w:val="00D0550D"/>
    <w:rsid w:val="00D170E7"/>
    <w:rsid w:val="00D21B96"/>
    <w:rsid w:val="00D2477A"/>
    <w:rsid w:val="00D2751A"/>
    <w:rsid w:val="00D3384F"/>
    <w:rsid w:val="00D36846"/>
    <w:rsid w:val="00D529F5"/>
    <w:rsid w:val="00D84B17"/>
    <w:rsid w:val="00D935E4"/>
    <w:rsid w:val="00DA03CF"/>
    <w:rsid w:val="00DB404B"/>
    <w:rsid w:val="00DB4897"/>
    <w:rsid w:val="00DB7F91"/>
    <w:rsid w:val="00DD07E1"/>
    <w:rsid w:val="00DD2FE0"/>
    <w:rsid w:val="00DD5987"/>
    <w:rsid w:val="00DE2305"/>
    <w:rsid w:val="00DE6B09"/>
    <w:rsid w:val="00DE731C"/>
    <w:rsid w:val="00DE74F3"/>
    <w:rsid w:val="00DF0910"/>
    <w:rsid w:val="00DF380F"/>
    <w:rsid w:val="00DF6D4A"/>
    <w:rsid w:val="00DF7FA6"/>
    <w:rsid w:val="00E034B2"/>
    <w:rsid w:val="00E04E1F"/>
    <w:rsid w:val="00E25485"/>
    <w:rsid w:val="00E25DFB"/>
    <w:rsid w:val="00E25F3D"/>
    <w:rsid w:val="00E47575"/>
    <w:rsid w:val="00E50393"/>
    <w:rsid w:val="00E50505"/>
    <w:rsid w:val="00E828F1"/>
    <w:rsid w:val="00E87D76"/>
    <w:rsid w:val="00E97E21"/>
    <w:rsid w:val="00EA487C"/>
    <w:rsid w:val="00EC0104"/>
    <w:rsid w:val="00EC5AD5"/>
    <w:rsid w:val="00ED0F83"/>
    <w:rsid w:val="00EE345C"/>
    <w:rsid w:val="00EE5142"/>
    <w:rsid w:val="00F01B7F"/>
    <w:rsid w:val="00F04113"/>
    <w:rsid w:val="00F07FC1"/>
    <w:rsid w:val="00F2234F"/>
    <w:rsid w:val="00F24B23"/>
    <w:rsid w:val="00F27434"/>
    <w:rsid w:val="00F37CBF"/>
    <w:rsid w:val="00F44F92"/>
    <w:rsid w:val="00F45463"/>
    <w:rsid w:val="00F560E5"/>
    <w:rsid w:val="00F563AF"/>
    <w:rsid w:val="00F579BC"/>
    <w:rsid w:val="00F70ED3"/>
    <w:rsid w:val="00F90849"/>
    <w:rsid w:val="00F95CB2"/>
    <w:rsid w:val="00FA2CEC"/>
    <w:rsid w:val="00FA4946"/>
    <w:rsid w:val="00FA7664"/>
    <w:rsid w:val="00FB033E"/>
    <w:rsid w:val="00FB7C67"/>
    <w:rsid w:val="00FD3C25"/>
    <w:rsid w:val="00FD502D"/>
    <w:rsid w:val="00FD5E13"/>
    <w:rsid w:val="00FE06E3"/>
    <w:rsid w:val="00FF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18763DB"/>
  <w15:chartTrackingRefBased/>
  <w15:docId w15:val="{DDA0342A-82CB-45FC-868F-BB863E53D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7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90F27"/>
    <w:rPr>
      <w:b/>
      <w:bCs/>
    </w:rPr>
  </w:style>
  <w:style w:type="character" w:customStyle="1" w:styleId="style291">
    <w:name w:val="style291"/>
    <w:basedOn w:val="DefaultParagraphFont"/>
    <w:rsid w:val="007B691B"/>
  </w:style>
  <w:style w:type="character" w:customStyle="1" w:styleId="style117">
    <w:name w:val="style117"/>
    <w:basedOn w:val="DefaultParagraphFont"/>
    <w:rsid w:val="00EC5AD5"/>
  </w:style>
  <w:style w:type="character" w:customStyle="1" w:styleId="style94">
    <w:name w:val="style94"/>
    <w:basedOn w:val="DefaultParagraphFont"/>
    <w:rsid w:val="00EC5AD5"/>
  </w:style>
  <w:style w:type="character" w:customStyle="1" w:styleId="style118">
    <w:name w:val="style118"/>
    <w:basedOn w:val="DefaultParagraphFont"/>
    <w:rsid w:val="00EC5AD5"/>
  </w:style>
  <w:style w:type="character" w:customStyle="1" w:styleId="style147">
    <w:name w:val="style147"/>
    <w:basedOn w:val="DefaultParagraphFont"/>
    <w:rsid w:val="000B04EA"/>
  </w:style>
  <w:style w:type="paragraph" w:styleId="NormalWeb">
    <w:name w:val="Normal (Web)"/>
    <w:basedOn w:val="Normal"/>
    <w:uiPriority w:val="99"/>
    <w:unhideWhenUsed/>
    <w:rsid w:val="000B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34">
    <w:name w:val="style134"/>
    <w:basedOn w:val="DefaultParagraphFont"/>
    <w:rsid w:val="000B04EA"/>
  </w:style>
  <w:style w:type="character" w:styleId="Hyperlink">
    <w:name w:val="Hyperlink"/>
    <w:basedOn w:val="DefaultParagraphFont"/>
    <w:uiPriority w:val="99"/>
    <w:semiHidden/>
    <w:unhideWhenUsed/>
    <w:rsid w:val="000B04EA"/>
    <w:rPr>
      <w:color w:val="0000FF"/>
      <w:u w:val="single"/>
    </w:rPr>
  </w:style>
  <w:style w:type="character" w:customStyle="1" w:styleId="txtsmall">
    <w:name w:val="txtsmall"/>
    <w:basedOn w:val="DefaultParagraphFont"/>
    <w:rsid w:val="001E142D"/>
  </w:style>
  <w:style w:type="character" w:customStyle="1" w:styleId="style119">
    <w:name w:val="style119"/>
    <w:basedOn w:val="DefaultParagraphFont"/>
    <w:rsid w:val="002C5639"/>
  </w:style>
  <w:style w:type="paragraph" w:styleId="ListParagraph">
    <w:name w:val="List Paragraph"/>
    <w:basedOn w:val="Normal"/>
    <w:link w:val="ListParagraphChar"/>
    <w:uiPriority w:val="34"/>
    <w:qFormat/>
    <w:rsid w:val="002A7757"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3D28F4"/>
  </w:style>
  <w:style w:type="character" w:styleId="PageNumber">
    <w:name w:val="page number"/>
    <w:basedOn w:val="DefaultParagraphFont"/>
    <w:rsid w:val="00A5674B"/>
  </w:style>
  <w:style w:type="paragraph" w:styleId="Header">
    <w:name w:val="header"/>
    <w:basedOn w:val="Normal"/>
    <w:link w:val="HeaderChar"/>
    <w:uiPriority w:val="99"/>
    <w:unhideWhenUsed/>
    <w:rsid w:val="00FD5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02D"/>
  </w:style>
  <w:style w:type="paragraph" w:styleId="Footer">
    <w:name w:val="footer"/>
    <w:basedOn w:val="Normal"/>
    <w:link w:val="FooterChar"/>
    <w:uiPriority w:val="99"/>
    <w:unhideWhenUsed/>
    <w:rsid w:val="00FD5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02D"/>
  </w:style>
  <w:style w:type="paragraph" w:styleId="BalloonText">
    <w:name w:val="Balloon Text"/>
    <w:basedOn w:val="Normal"/>
    <w:link w:val="BalloonTextChar"/>
    <w:uiPriority w:val="99"/>
    <w:semiHidden/>
    <w:unhideWhenUsed/>
    <w:rsid w:val="00B477D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7DD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hyperlink" Target="http://web.sut.ac.th/qa/IQA2558/data-QA58/curriculum/AUN-QA-7/AUN-QA7.1-CLREM.zip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www.facebook.com/SUT.SED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facebook.com/SUT.SEDA" TargetMode="External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4381A-23FA-42C9-A5C6-D3ED68EBC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1822</TotalTime>
  <Pages>17</Pages>
  <Words>3723</Words>
  <Characters>21227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 nut</dc:creator>
  <cp:keywords/>
  <dc:description/>
  <cp:lastModifiedBy>fay nut</cp:lastModifiedBy>
  <cp:revision>110</cp:revision>
  <cp:lastPrinted>2020-04-16T04:45:00Z</cp:lastPrinted>
  <dcterms:created xsi:type="dcterms:W3CDTF">2020-04-21T05:03:00Z</dcterms:created>
  <dcterms:modified xsi:type="dcterms:W3CDTF">2020-04-30T08:33:00Z</dcterms:modified>
</cp:coreProperties>
</file>