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D6" w:rsidRDefault="00282FD6" w:rsidP="00282FD6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>แบบตอบรับเข้าร่วมโครงการอบรมเชิงปฏิบัติการ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 2560 </w:t>
      </w:r>
    </w:p>
    <w:p w:rsidR="00282FD6" w:rsidRPr="000622D6" w:rsidRDefault="00282FD6" w:rsidP="00282FD6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การพัฒนาผู้ประเมินฯ ระดับสำนักวิชา/สถาบัน ตามเกณฑ์ </w:t>
      </w:r>
      <w:r>
        <w:rPr>
          <w:rFonts w:ascii="TH SarabunPSK" w:hAnsi="TH SarabunPSK" w:cs="TH SarabunPSK"/>
          <w:b/>
          <w:bCs/>
          <w:sz w:val="36"/>
          <w:szCs w:val="36"/>
        </w:rPr>
        <w:t>CUPT QA Indicators</w:t>
      </w:r>
    </w:p>
    <w:p w:rsidR="00282FD6" w:rsidRDefault="00282FD6" w:rsidP="00282FD6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07068">
        <w:rPr>
          <w:rFonts w:ascii="TH SarabunPSK" w:hAnsi="TH SarabunPSK" w:cs="TH SarabunPSK"/>
          <w:sz w:val="36"/>
          <w:szCs w:val="36"/>
        </w:rPr>
        <w:t>____________________________</w:t>
      </w:r>
    </w:p>
    <w:p w:rsidR="00282FD6" w:rsidRDefault="00282FD6" w:rsidP="00282FD6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</w:p>
    <w:p w:rsidR="00282FD6" w:rsidRDefault="00282FD6" w:rsidP="00282FD6">
      <w:pPr>
        <w:spacing w:before="100" w:after="10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สำนักวิชาเทคโนโลยีการเกษตร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จำนวน 2 คน </w:t>
      </w:r>
    </w:p>
    <w:p w:rsidR="00282FD6" w:rsidRDefault="00282FD6" w:rsidP="00282FD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การอบรม</w:t>
      </w:r>
    </w:p>
    <w:p w:rsidR="00282FD6" w:rsidRDefault="00282FD6" w:rsidP="00282FD6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Tier 1 (overview) </w:t>
      </w:r>
      <w:r>
        <w:rPr>
          <w:rFonts w:ascii="TH SarabunPSK" w:hAnsi="TH SarabunPSK" w:cs="TH SarabunPSK" w:hint="cs"/>
          <w:sz w:val="32"/>
          <w:szCs w:val="32"/>
          <w:cs/>
        </w:rPr>
        <w:t>วันเสาร์ที่ 13 พฤษภาคม 2560 โรงแรม เดอะ สุโกศล กรุงเทพฯ</w:t>
      </w:r>
    </w:p>
    <w:p w:rsidR="00282FD6" w:rsidRPr="0057066B" w:rsidRDefault="00282FD6" w:rsidP="00282FD6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 w:rsidRPr="0057066B">
        <w:rPr>
          <w:rFonts w:ascii="TH SarabunPSK" w:hAnsi="TH SarabunPSK" w:cs="TH SarabunPSK"/>
          <w:sz w:val="32"/>
          <w:szCs w:val="32"/>
        </w:rPr>
        <w:t xml:space="preserve">Tier 2 (Assessor) </w:t>
      </w:r>
      <w:r w:rsidRPr="0057066B">
        <w:rPr>
          <w:rFonts w:ascii="TH SarabunPSK" w:hAnsi="TH SarabunPSK" w:cs="TH SarabunPSK" w:hint="cs"/>
          <w:sz w:val="32"/>
          <w:szCs w:val="32"/>
          <w:cs/>
        </w:rPr>
        <w:t>วันศุกร์ที่ 16 และวันเสาร์ที่ 17 มิถุนายน 2560</w:t>
      </w:r>
      <w:r w:rsidRPr="0057066B">
        <w:rPr>
          <w:rFonts w:ascii="TH SarabunPSK" w:hAnsi="TH SarabunPSK" w:cs="TH SarabunPSK"/>
          <w:sz w:val="32"/>
          <w:szCs w:val="32"/>
        </w:rPr>
        <w:t xml:space="preserve"> </w:t>
      </w:r>
      <w:r w:rsidRPr="0057066B">
        <w:rPr>
          <w:rFonts w:ascii="TH SarabunPSK" w:hAnsi="TH SarabunPSK" w:cs="TH SarabunPSK" w:hint="cs"/>
          <w:sz w:val="32"/>
          <w:szCs w:val="32"/>
          <w:cs/>
        </w:rPr>
        <w:t xml:space="preserve">โรงแรมโนโวเทล กรุงเทพฯ </w:t>
      </w:r>
      <w:r w:rsidRPr="0057066B">
        <w:rPr>
          <w:rFonts w:ascii="TH SarabunPSK" w:hAnsi="TH SarabunPSK" w:cs="TH SarabunPSK"/>
          <w:sz w:val="32"/>
          <w:szCs w:val="32"/>
        </w:rPr>
        <w:t>(</w:t>
      </w:r>
      <w:r w:rsidRPr="0057066B">
        <w:rPr>
          <w:rFonts w:ascii="TH SarabunPSK" w:hAnsi="TH SarabunPSK" w:cs="TH SarabunPSK" w:hint="cs"/>
          <w:sz w:val="32"/>
          <w:szCs w:val="32"/>
          <w:cs/>
        </w:rPr>
        <w:t xml:space="preserve">คัดเลือกจากผู้ผ่านการอบรมหลักสูตร </w:t>
      </w:r>
      <w:r w:rsidRPr="0057066B">
        <w:rPr>
          <w:rFonts w:ascii="TH SarabunPSK" w:hAnsi="TH SarabunPSK" w:cs="TH SarabunPSK"/>
          <w:sz w:val="32"/>
          <w:szCs w:val="32"/>
        </w:rPr>
        <w:t>Tier 1)</w:t>
      </w:r>
    </w:p>
    <w:p w:rsidR="00282FD6" w:rsidRDefault="00282FD6" w:rsidP="00282FD6">
      <w:pPr>
        <w:pStyle w:val="ListParagraph"/>
        <w:ind w:left="224"/>
        <w:rPr>
          <w:rFonts w:ascii="TH SarabunPSK" w:hAnsi="TH SarabunPSK" w:cs="TH SarabunPSK"/>
          <w:sz w:val="32"/>
          <w:szCs w:val="32"/>
        </w:rPr>
      </w:pPr>
    </w:p>
    <w:p w:rsidR="00282FD6" w:rsidRDefault="00282FD6" w:rsidP="00282FD6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sym w:font="Wingdings" w:char="F076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ผู้ผ่านการอบรมหลักสูตร </w:t>
      </w:r>
      <w:r w:rsidRPr="00F67925">
        <w:rPr>
          <w:rFonts w:ascii="TH SarabunPSK" w:hAnsi="TH SarabunPSK" w:cs="TH SarabunPSK"/>
          <w:b/>
          <w:bCs/>
          <w:sz w:val="32"/>
          <w:szCs w:val="32"/>
        </w:rPr>
        <w:t>Tier 1 (overview)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จะได้รับ </w:t>
      </w:r>
      <w:r w:rsidRPr="006E2E73">
        <w:rPr>
          <w:rFonts w:ascii="TH SarabunPSK" w:hAnsi="TH SarabunPSK" w:cs="TH SarabunPSK"/>
          <w:b/>
          <w:bCs/>
          <w:sz w:val="32"/>
          <w:szCs w:val="32"/>
        </w:rPr>
        <w:t xml:space="preserve">E-mail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>แจ้ง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ทดสอบความรู้เบื้องต้นในวันเสาร์ที่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พฤษภาคม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2560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เพื่อคัดเลือกให้เข้าอบรมในหลักสูตรการพัฒนาผู้ประเมินฯ ระดับ</w:t>
      </w:r>
      <w:r>
        <w:rPr>
          <w:rFonts w:ascii="TH SarabunPSK" w:hAnsi="TH SarabunPSK" w:cs="TH SarabunPSK" w:hint="cs"/>
          <w:sz w:val="32"/>
          <w:szCs w:val="32"/>
          <w:cs/>
        </w:rPr>
        <w:t>สำนักวิชา/สถาบัน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ตามเกณฑ์ </w:t>
      </w:r>
      <w:r>
        <w:rPr>
          <w:rFonts w:ascii="TH SarabunPSK" w:hAnsi="TH SarabunPSK" w:cs="TH SarabunPSK"/>
          <w:sz w:val="32"/>
          <w:szCs w:val="32"/>
        </w:rPr>
        <w:tab/>
        <w:t>CUPT Indicators: Tier 2</w:t>
      </w:r>
      <w:r w:rsidRPr="00F67925">
        <w:rPr>
          <w:rFonts w:ascii="TH SarabunPSK" w:hAnsi="TH SarabunPSK" w:cs="TH SarabunPSK"/>
          <w:sz w:val="32"/>
          <w:szCs w:val="32"/>
        </w:rPr>
        <w:t xml:space="preserve"> (Assessor) </w:t>
      </w:r>
      <w:r w:rsidRPr="00F67925">
        <w:rPr>
          <w:rFonts w:ascii="TH SarabunPSK" w:hAnsi="TH SarabunPSK" w:cs="TH SarabunPSK"/>
          <w:sz w:val="32"/>
          <w:szCs w:val="32"/>
          <w:cs/>
        </w:rPr>
        <w:t>สำหรับพัฒนาเป็นผู้ประเมินฯ</w:t>
      </w:r>
      <w:r w:rsidRPr="00F6792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สำนักวิชา</w:t>
      </w:r>
      <w:r w:rsidRPr="00F67925">
        <w:rPr>
          <w:rFonts w:ascii="TH SarabunPSK" w:hAnsi="TH SarabunPSK" w:cs="TH SarabunPSK"/>
          <w:sz w:val="32"/>
          <w:szCs w:val="32"/>
          <w:cs/>
        </w:rPr>
        <w:t>/สถาบัน ของ ทปอ.</w:t>
      </w:r>
    </w:p>
    <w:p w:rsidR="00282FD6" w:rsidRDefault="00282FD6" w:rsidP="00282FD6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sym w:font="Wingdings" w:char="F076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ผู้ที่สนใจเข้าอบรมหลักสูตร </w:t>
      </w:r>
      <w:r w:rsidRPr="0002773A">
        <w:rPr>
          <w:rFonts w:ascii="TH SarabunPSK" w:hAnsi="TH SarabunPSK" w:cs="TH SarabunPSK"/>
          <w:b/>
          <w:bCs/>
          <w:sz w:val="32"/>
          <w:szCs w:val="32"/>
        </w:rPr>
        <w:t>Tier 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เป็นผู้ประเมินฯ ของ ทปอ.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ต้องตอบคำถามผ่านทาง </w:t>
      </w:r>
      <w:r w:rsidRPr="0002773A">
        <w:rPr>
          <w:rFonts w:ascii="TH SarabunPSK" w:hAnsi="TH SarabunPSK" w:cs="TH SarabunPSK"/>
          <w:sz w:val="32"/>
          <w:szCs w:val="32"/>
        </w:rPr>
        <w:t xml:space="preserve">website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>ซึ่งจะแจ้งผ่าน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ทาง </w:t>
      </w:r>
      <w:r w:rsidRPr="0002773A">
        <w:rPr>
          <w:rFonts w:ascii="TH SarabunPSK" w:hAnsi="TH SarabunPSK" w:cs="TH SarabunPSK"/>
          <w:sz w:val="32"/>
          <w:szCs w:val="32"/>
        </w:rPr>
        <w:t xml:space="preserve">E-mail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ที่ได้ลงทะเบียนไว้ ภายในวันพุธที่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 2560 เวลา 23.59 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82FD6" w:rsidRDefault="00282FD6" w:rsidP="00282FD6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 w:rsidRPr="00E54EEE"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>ทปอ. ประกาศรายชื่อผู้ผ่านการคัดเลือกเข้าอบรมหลักสูตรการพัฒนาผู้ประเมินฯ ระดับ</w:t>
      </w:r>
      <w:r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>สำนักวิชา/สถาบัน</w:t>
      </w:r>
      <w:r w:rsidRPr="00E54EEE"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 xml:space="preserve"> ตามเกณฑ์ </w:t>
      </w:r>
      <w:r>
        <w:rPr>
          <w:rFonts w:ascii="TH SarabunPSK" w:hAnsi="TH SarabunPSK" w:cs="TH SarabunPSK"/>
          <w:b/>
          <w:bCs/>
          <w:spacing w:val="-3"/>
          <w:sz w:val="32"/>
          <w:szCs w:val="32"/>
        </w:rPr>
        <w:t>CUPT Indicators: Tier 2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 (Assessor)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 xml:space="preserve">ภายในวันศุกร์ที่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26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 xml:space="preserve">พฤษภาคม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2560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 xml:space="preserve">เวลา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23.59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>น. ทาง</w:t>
      </w:r>
      <w:r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E-mail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>ของผู้ผ่านการคัดเลือก</w:t>
      </w:r>
    </w:p>
    <w:p w:rsidR="00282FD6" w:rsidRDefault="00282FD6" w:rsidP="00282FD6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 w:rsidRPr="00266E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66E08">
        <w:rPr>
          <w:rFonts w:ascii="Viner Hand ITC" w:hAnsi="Viner Hand ITC" w:cs="TH SarabunPSK"/>
          <w:b/>
          <w:bCs/>
          <w:sz w:val="36"/>
          <w:szCs w:val="36"/>
          <w:cs/>
        </w:rPr>
        <w:t>◊</w:t>
      </w:r>
      <w:r w:rsidRPr="00266E0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66E08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ผู้มีรายชื่อผ่านการคัดเลือกเข้าอบรมฯ จะได้รับ </w:t>
      </w:r>
      <w:r w:rsidRPr="00266E08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SAR </w:t>
      </w:r>
      <w:r w:rsidRPr="00266E08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สำนักวิชา</w:t>
      </w:r>
      <w:r w:rsidRPr="00266E08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กรณีศึกษา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>ทาง</w:t>
      </w:r>
      <w:r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3"/>
          <w:sz w:val="32"/>
          <w:szCs w:val="32"/>
        </w:rPr>
        <w:t xml:space="preserve">E-mail </w:t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>เพื่อศึกษาทำความ</w:t>
      </w:r>
      <w:r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ab/>
      </w:r>
      <w:r w:rsidRPr="00F67925">
        <w:rPr>
          <w:rFonts w:ascii="TH SarabunPSK" w:hAnsi="TH SarabunPSK" w:cs="TH SarabunPSK"/>
          <w:b/>
          <w:bCs/>
          <w:spacing w:val="-3"/>
          <w:sz w:val="32"/>
          <w:szCs w:val="32"/>
          <w:cs/>
        </w:rPr>
        <w:t>เข้าใจก่อนเข้ารับการอบรม</w:t>
      </w:r>
    </w:p>
    <w:p w:rsidR="00282FD6" w:rsidRDefault="00282FD6" w:rsidP="00282FD6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282FD6" w:rsidRPr="006E2E73" w:rsidRDefault="00282FD6" w:rsidP="00282FD6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82FD6" w:rsidRDefault="00282FD6" w:rsidP="00282FD6">
      <w:pPr>
        <w:rPr>
          <w:rFonts w:ascii="TH SarabunPSK" w:hAnsi="TH SarabunPSK" w:cs="TH SarabunPSK"/>
          <w:b/>
          <w:bCs/>
          <w:sz w:val="36"/>
          <w:szCs w:val="36"/>
        </w:rPr>
      </w:pPr>
      <w:r w:rsidRPr="006E2E73">
        <w:rPr>
          <w:rFonts w:ascii="TH SarabunPSK" w:hAnsi="TH SarabunPSK" w:cs="TH SarabunPSK" w:hint="cs"/>
          <w:b/>
          <w:bCs/>
          <w:sz w:val="36"/>
          <w:szCs w:val="36"/>
          <w:cs/>
        </w:rPr>
        <w:t>โปรดกรอกรายละเอียดทุกข้อให้ครบถ้วน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เพื่อประโยชน์ในการลงทะเบียนผ่านเว็บของ ทปอ.</w:t>
      </w:r>
    </w:p>
    <w:p w:rsidR="00282FD6" w:rsidRDefault="00282FD6" w:rsidP="00282FD6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สามารถ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download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เอกสารได้ที่ </w:t>
      </w:r>
      <w:hyperlink r:id="rId7" w:history="1">
        <w:r w:rsidR="00C65EED">
          <w:rPr>
            <w:rStyle w:val="Hyperlink"/>
            <w:rFonts w:ascii="TH SarabunPSK" w:hAnsi="TH SarabunPSK" w:cs="TH SarabunPSK"/>
            <w:b/>
            <w:bCs/>
            <w:sz w:val="36"/>
            <w:szCs w:val="36"/>
          </w:rPr>
          <w:t>www.sut.ac.th/qa/doc.zip</w:t>
        </w:r>
      </w:hyperlink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282FD6" w:rsidRDefault="00282FD6" w:rsidP="00282FD6">
      <w:pPr>
        <w:spacing w:line="160" w:lineRule="exact"/>
        <w:rPr>
          <w:rFonts w:ascii="TH SarabunPSK" w:hAnsi="TH SarabunPSK" w:cs="TH SarabunPSK"/>
          <w:b/>
          <w:bCs/>
          <w:sz w:val="36"/>
          <w:szCs w:val="36"/>
        </w:rPr>
      </w:pPr>
    </w:p>
    <w:p w:rsidR="00282FD6" w:rsidRPr="006E2E73" w:rsidRDefault="00282FD6" w:rsidP="00282FD6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6E2E7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รายชื่อผู้เข้าร่วมโครงการฯ ดังนี้ </w:t>
      </w:r>
    </w:p>
    <w:p w:rsidR="00282FD6" w:rsidRPr="006E2E73" w:rsidRDefault="00282FD6" w:rsidP="00282FD6">
      <w:pPr>
        <w:numPr>
          <w:ilvl w:val="0"/>
          <w:numId w:val="10"/>
        </w:numPr>
        <w:tabs>
          <w:tab w:val="clear" w:pos="1080"/>
        </w:tabs>
        <w:ind w:left="448" w:hanging="238"/>
        <w:rPr>
          <w:rFonts w:ascii="TH SarabunPSK" w:hAnsi="TH SarabunPSK" w:cs="TH SarabunPSK"/>
          <w:sz w:val="32"/>
          <w:szCs w:val="32"/>
          <w:u w:val="single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282FD6" w:rsidRDefault="00282FD6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 xml:space="preserve">E-mail : </w:t>
      </w:r>
      <w:hyperlink r:id="rId8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282FD6" w:rsidRDefault="00282FD6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9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 xml:space="preserve">: </w:t>
      </w:r>
      <w:hyperlink r:id="rId10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376EA2" w:rsidRDefault="00376EA2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</w:p>
    <w:p w:rsidR="00376EA2" w:rsidRDefault="00376EA2" w:rsidP="00376EA2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มทส. ทุกรุ่นจะกำหนดออกเดินทางจาก มทส.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376EA2" w:rsidTr="00376EA2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มทส.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376EA2" w:rsidTr="00376EA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A2" w:rsidRDefault="00376E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6EA2" w:rsidTr="00376EA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2FD6" w:rsidRPr="006E2E73" w:rsidRDefault="00282FD6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</w:p>
    <w:p w:rsidR="00282FD6" w:rsidRPr="00873B92" w:rsidRDefault="00282FD6" w:rsidP="00282FD6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282FD6" w:rsidRPr="00282FD6" w:rsidRDefault="00282FD6" w:rsidP="00282FD6">
      <w:pPr>
        <w:numPr>
          <w:ilvl w:val="0"/>
          <w:numId w:val="10"/>
        </w:numPr>
        <w:tabs>
          <w:tab w:val="clear" w:pos="1080"/>
        </w:tabs>
        <w:ind w:left="448" w:hanging="238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282FD6" w:rsidRPr="006E2E73" w:rsidRDefault="00282FD6" w:rsidP="00282FD6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282FD6" w:rsidRDefault="00282FD6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 xml:space="preserve">E-mail : </w:t>
      </w:r>
      <w:hyperlink r:id="rId11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282FD6" w:rsidRDefault="00282FD6" w:rsidP="00282FD6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12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 xml:space="preserve">: </w:t>
      </w:r>
      <w:hyperlink r:id="rId13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376EA2" w:rsidRPr="006E2E73" w:rsidRDefault="00376EA2" w:rsidP="00366B8D">
      <w:pPr>
        <w:tabs>
          <w:tab w:val="num" w:pos="567"/>
          <w:tab w:val="num" w:pos="1260"/>
        </w:tabs>
        <w:spacing w:line="240" w:lineRule="exact"/>
        <w:ind w:left="426" w:hanging="284"/>
        <w:rPr>
          <w:rFonts w:ascii="TH SarabunPSK" w:hAnsi="TH SarabunPSK" w:cs="TH SarabunPSK"/>
          <w:sz w:val="32"/>
          <w:szCs w:val="32"/>
        </w:rPr>
      </w:pPr>
    </w:p>
    <w:p w:rsidR="00376EA2" w:rsidRDefault="00376EA2" w:rsidP="00376EA2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มทส. ทุกรุ่นจะกำหนดออกเดินทางจาก มทส.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376EA2" w:rsidTr="00376EA2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มทส.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376EA2" w:rsidTr="00376EA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A2" w:rsidRDefault="00376E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6EA2" w:rsidTr="00376EA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2" w:rsidRDefault="00376EA2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2FD6" w:rsidRDefault="00282FD6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366B8D" w:rsidRDefault="00366B8D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366B8D" w:rsidRPr="00282FD6" w:rsidRDefault="00366B8D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 w:hint="cs"/>
          <w:sz w:val="32"/>
          <w:szCs w:val="32"/>
        </w:rPr>
      </w:pPr>
    </w:p>
    <w:p w:rsidR="00282FD6" w:rsidRDefault="00282FD6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366B8D" w:rsidRDefault="00366B8D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366B8D" w:rsidRDefault="00366B8D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282FD6" w:rsidRPr="006E2E73" w:rsidRDefault="00282FD6" w:rsidP="00282FD6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282FD6" w:rsidRPr="00CB4B68" w:rsidRDefault="00282FD6" w:rsidP="00282FD6">
      <w:pPr>
        <w:rPr>
          <w:rFonts w:ascii="TH SarabunPSK" w:hAnsi="TH SarabunPSK" w:cs="TH SarabunPSK"/>
          <w:b/>
          <w:bCs/>
          <w:sz w:val="36"/>
          <w:szCs w:val="36"/>
        </w:rPr>
      </w:pPr>
      <w:r w:rsidRPr="00707068">
        <w:rPr>
          <w:rFonts w:ascii="TH SarabunPSK" w:hAnsi="TH SarabunPSK" w:cs="TH SarabunPSK"/>
          <w:sz w:val="36"/>
          <w:szCs w:val="36"/>
          <w:cs/>
        </w:rPr>
        <w:t xml:space="preserve">        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CB4B68">
        <w:rPr>
          <w:rFonts w:ascii="TH SarabunPSK" w:hAnsi="TH SarabunPSK" w:cs="TH SarabunPSK"/>
          <w:b/>
          <w:bCs/>
          <w:sz w:val="36"/>
          <w:szCs w:val="36"/>
          <w:cs/>
        </w:rPr>
        <w:t>กรุณาส่งแบบตอบรับไปยัง</w:t>
      </w:r>
    </w:p>
    <w:p w:rsidR="00282FD6" w:rsidRPr="00CB4B68" w:rsidRDefault="00282FD6" w:rsidP="00282FD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>งานประกันคุณภาพการศึกษา ส่วนส่งเสริมวิชาการ</w:t>
      </w:r>
    </w:p>
    <w:p w:rsidR="00282FD6" w:rsidRPr="00CB4B68" w:rsidRDefault="00282FD6" w:rsidP="00282FD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hyperlink r:id="rId14" w:history="1">
        <w:r w:rsidRPr="00CB4B68">
          <w:rPr>
            <w:rStyle w:val="Hyperlink"/>
            <w:rFonts w:ascii="TH SarabunPSK" w:hAnsi="TH SarabunPSK" w:cs="TH SarabunPSK"/>
            <w:b/>
            <w:bCs/>
            <w:sz w:val="36"/>
            <w:szCs w:val="36"/>
          </w:rPr>
          <w:t>sutqa@sut.ac.th</w:t>
        </w:r>
      </w:hyperlink>
    </w:p>
    <w:p w:rsidR="00282FD6" w:rsidRDefault="00282FD6" w:rsidP="0064286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ภายในอย่างช้าวันที่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เมษายน 2560</w:t>
      </w:r>
    </w:p>
    <w:sectPr w:rsidR="00282FD6" w:rsidSect="00376EA2">
      <w:footerReference w:type="default" r:id="rId15"/>
      <w:pgSz w:w="11906" w:h="16838"/>
      <w:pgMar w:top="993" w:right="707" w:bottom="993" w:left="126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DCB" w:rsidRDefault="00273DCB">
      <w:r>
        <w:separator/>
      </w:r>
    </w:p>
  </w:endnote>
  <w:endnote w:type="continuationSeparator" w:id="0">
    <w:p w:rsidR="00273DCB" w:rsidRDefault="0027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FD6" w:rsidRPr="00413D45" w:rsidRDefault="00282FD6">
    <w:pPr>
      <w:pStyle w:val="Footer"/>
      <w:rPr>
        <w:sz w:val="16"/>
        <w:szCs w:val="16"/>
      </w:rPr>
    </w:pPr>
    <w:r w:rsidRPr="00AC04A0">
      <w:rPr>
        <w:rFonts w:ascii="TH SarabunPSK" w:hAnsi="TH SarabunPSK" w:cs="TH SarabunPSK"/>
        <w:sz w:val="16"/>
        <w:szCs w:val="16"/>
      </w:rPr>
      <w:fldChar w:fldCharType="begin"/>
    </w:r>
    <w:r w:rsidRPr="00AC04A0">
      <w:rPr>
        <w:rFonts w:ascii="TH SarabunPSK" w:hAnsi="TH SarabunPSK" w:cs="TH SarabunPSK"/>
        <w:sz w:val="16"/>
        <w:szCs w:val="16"/>
      </w:rPr>
      <w:instrText xml:space="preserve"> FILENAME  \p  \* MERGEFORMAT </w:instrText>
    </w:r>
    <w:r w:rsidRPr="00AC04A0">
      <w:rPr>
        <w:rFonts w:ascii="TH SarabunPSK" w:hAnsi="TH SarabunPSK" w:cs="TH SarabunPSK"/>
        <w:sz w:val="16"/>
        <w:szCs w:val="16"/>
      </w:rPr>
      <w:fldChar w:fldCharType="separate"/>
    </w:r>
    <w:r>
      <w:rPr>
        <w:rFonts w:ascii="TH SarabunPSK" w:hAnsi="TH SarabunPSK" w:cs="TH SarabunPSK"/>
        <w:noProof/>
        <w:sz w:val="16"/>
        <w:szCs w:val="16"/>
      </w:rPr>
      <w:t>Z:\</w:t>
    </w:r>
    <w:r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>
      <w:rPr>
        <w:rFonts w:ascii="TH SarabunPSK" w:hAnsi="TH SarabunPSK" w:cs="TH SarabunPSK"/>
        <w:noProof/>
        <w:sz w:val="16"/>
        <w:szCs w:val="16"/>
      </w:rPr>
      <w:t>\</w:t>
    </w:r>
    <w:r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>
      <w:rPr>
        <w:rFonts w:ascii="TH SarabunPSK" w:hAnsi="TH SarabunPSK" w:cs="TH SarabunPSK"/>
        <w:noProof/>
        <w:sz w:val="16"/>
        <w:szCs w:val="16"/>
      </w:rPr>
      <w:t>\</w:t>
    </w:r>
    <w:r>
      <w:rPr>
        <w:rFonts w:ascii="TH SarabunPSK" w:hAnsi="TH SarabunPSK" w:cs="TH SarabunPSK"/>
        <w:noProof/>
        <w:sz w:val="16"/>
        <w:szCs w:val="16"/>
        <w:cs/>
      </w:rPr>
      <w:t>ดูงานต่าง ๆ</w:t>
    </w:r>
    <w:r>
      <w:rPr>
        <w:rFonts w:ascii="TH SarabunPSK" w:hAnsi="TH SarabunPSK" w:cs="TH SarabunPSK"/>
        <w:noProof/>
        <w:sz w:val="16"/>
        <w:szCs w:val="16"/>
      </w:rPr>
      <w:t>\001-</w:t>
    </w:r>
    <w:r>
      <w:rPr>
        <w:rFonts w:ascii="TH SarabunPSK" w:hAnsi="TH SarabunPSK" w:cs="TH SarabunPSK"/>
        <w:noProof/>
        <w:sz w:val="16"/>
        <w:szCs w:val="16"/>
        <w:cs/>
      </w:rPr>
      <w:t xml:space="preserve">อบรม ทปอ. ปีพ.ศ. </w:t>
    </w:r>
    <w:r>
      <w:rPr>
        <w:rFonts w:ascii="TH SarabunPSK" w:hAnsi="TH SarabunPSK" w:cs="TH SarabunPSK"/>
        <w:noProof/>
        <w:sz w:val="16"/>
        <w:szCs w:val="16"/>
      </w:rPr>
      <w:t>2560\</w:t>
    </w:r>
    <w:r>
      <w:rPr>
        <w:rFonts w:ascii="TH SarabunPSK" w:hAnsi="TH SarabunPSK" w:cs="TH SarabunPSK"/>
        <w:noProof/>
        <w:sz w:val="16"/>
        <w:szCs w:val="16"/>
        <w:cs/>
      </w:rPr>
      <w:t>แบบตอบรับอบรมหลักสูตรผู้ประเมินฯ.</w:t>
    </w:r>
    <w:r>
      <w:rPr>
        <w:rFonts w:ascii="TH SarabunPSK" w:hAnsi="TH SarabunPSK" w:cs="TH SarabunPSK"/>
        <w:noProof/>
        <w:sz w:val="16"/>
        <w:szCs w:val="16"/>
      </w:rPr>
      <w:t>docx</w:t>
    </w:r>
    <w:r w:rsidRPr="00AC04A0">
      <w:rPr>
        <w:rFonts w:ascii="TH SarabunPSK" w:hAnsi="TH SarabunPSK" w:cs="TH SarabunPSK"/>
        <w:sz w:val="16"/>
        <w:szCs w:val="16"/>
      </w:rPr>
      <w:fldChar w:fldCharType="end"/>
    </w:r>
    <w:r>
      <w:rPr>
        <w:sz w:val="16"/>
        <w:szCs w:val="16"/>
      </w:rPr>
      <w:t xml:space="preserve">  </w:t>
    </w:r>
    <w:r w:rsidRPr="00DA45A3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DA45A3">
      <w:rPr>
        <w:rFonts w:ascii="TH SarabunPSK" w:hAnsi="TH SarabunPSK" w:cs="TH SarabunPSK"/>
        <w:b/>
        <w:bCs/>
        <w:sz w:val="32"/>
        <w:szCs w:val="32"/>
      </w:rPr>
      <w:instrText xml:space="preserve"> PAGE </w:instrText>
    </w:r>
    <w:r w:rsidRPr="00DA45A3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366B8D">
      <w:rPr>
        <w:rFonts w:ascii="TH SarabunPSK" w:hAnsi="TH SarabunPSK" w:cs="TH SarabunPSK"/>
        <w:b/>
        <w:bCs/>
        <w:noProof/>
        <w:sz w:val="32"/>
        <w:szCs w:val="32"/>
      </w:rPr>
      <w:t>6</w:t>
    </w:r>
    <w:r w:rsidRPr="00DA45A3">
      <w:rPr>
        <w:rFonts w:ascii="TH SarabunPSK" w:hAnsi="TH SarabunPSK" w:cs="TH SarabunPSK"/>
        <w:b/>
        <w:bCs/>
        <w:sz w:val="32"/>
        <w:szCs w:val="32"/>
      </w:rPr>
      <w:fldChar w:fldCharType="end"/>
    </w:r>
    <w:r w:rsidRPr="00DA45A3">
      <w:rPr>
        <w:rFonts w:ascii="TH SarabunPSK" w:hAnsi="TH SarabunPSK" w:cs="TH SarabunPSK"/>
        <w:b/>
        <w:bCs/>
        <w:sz w:val="32"/>
        <w:szCs w:val="32"/>
      </w:rPr>
      <w:t>/</w:t>
    </w:r>
    <w:r w:rsidR="00376EA2">
      <w:rPr>
        <w:rFonts w:ascii="TH SarabunPSK" w:hAnsi="TH SarabunPSK" w:cs="TH SarabunPSK"/>
        <w:b/>
        <w:bCs/>
        <w:sz w:val="32"/>
        <w:szCs w:val="32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DCB" w:rsidRDefault="00273DCB">
      <w:r>
        <w:separator/>
      </w:r>
    </w:p>
  </w:footnote>
  <w:footnote w:type="continuationSeparator" w:id="0">
    <w:p w:rsidR="00273DCB" w:rsidRDefault="00273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A1E"/>
    <w:multiLevelType w:val="hybridMultilevel"/>
    <w:tmpl w:val="C7EE67EC"/>
    <w:lvl w:ilvl="0" w:tplc="3A1493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24507"/>
    <w:multiLevelType w:val="multilevel"/>
    <w:tmpl w:val="AD6807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73F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BB5D4F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A71217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A91077"/>
    <w:multiLevelType w:val="hybridMultilevel"/>
    <w:tmpl w:val="BC24535C"/>
    <w:lvl w:ilvl="0" w:tplc="D5EAF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EA1BB1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635476E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ED66A65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E8333B2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103876"/>
    <w:multiLevelType w:val="hybridMultilevel"/>
    <w:tmpl w:val="87983146"/>
    <w:lvl w:ilvl="0" w:tplc="09D81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D6BA0"/>
    <w:multiLevelType w:val="hybridMultilevel"/>
    <w:tmpl w:val="5148A2C8"/>
    <w:lvl w:ilvl="0" w:tplc="31B444E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05067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29517D3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F40153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5"/>
  </w:num>
  <w:num w:numId="6">
    <w:abstractNumId w:val="14"/>
  </w:num>
  <w:num w:numId="7">
    <w:abstractNumId w:val="9"/>
  </w:num>
  <w:num w:numId="8">
    <w:abstractNumId w:val="11"/>
  </w:num>
  <w:num w:numId="9">
    <w:abstractNumId w:val="7"/>
  </w:num>
  <w:num w:numId="10">
    <w:abstractNumId w:val="6"/>
  </w:num>
  <w:num w:numId="11">
    <w:abstractNumId w:val="4"/>
  </w:num>
  <w:num w:numId="12">
    <w:abstractNumId w:val="12"/>
  </w:num>
  <w:num w:numId="13">
    <w:abstractNumId w:val="3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AE"/>
    <w:rsid w:val="00001F44"/>
    <w:rsid w:val="00010AF9"/>
    <w:rsid w:val="00021448"/>
    <w:rsid w:val="00023198"/>
    <w:rsid w:val="0002731B"/>
    <w:rsid w:val="00027421"/>
    <w:rsid w:val="0002773A"/>
    <w:rsid w:val="00027A1F"/>
    <w:rsid w:val="0003097D"/>
    <w:rsid w:val="00034A3A"/>
    <w:rsid w:val="000363B0"/>
    <w:rsid w:val="000416FB"/>
    <w:rsid w:val="00041AE1"/>
    <w:rsid w:val="00050589"/>
    <w:rsid w:val="000622D6"/>
    <w:rsid w:val="00062631"/>
    <w:rsid w:val="00064E32"/>
    <w:rsid w:val="00066511"/>
    <w:rsid w:val="0007019B"/>
    <w:rsid w:val="00070582"/>
    <w:rsid w:val="00082A26"/>
    <w:rsid w:val="00082E81"/>
    <w:rsid w:val="0009144B"/>
    <w:rsid w:val="00091851"/>
    <w:rsid w:val="00094FEC"/>
    <w:rsid w:val="000978EA"/>
    <w:rsid w:val="000B14A6"/>
    <w:rsid w:val="000B2E0F"/>
    <w:rsid w:val="000B503E"/>
    <w:rsid w:val="000B5C1A"/>
    <w:rsid w:val="000C165E"/>
    <w:rsid w:val="000C4A06"/>
    <w:rsid w:val="000C6F90"/>
    <w:rsid w:val="000C724C"/>
    <w:rsid w:val="000D4EA7"/>
    <w:rsid w:val="000D4F37"/>
    <w:rsid w:val="000D6D71"/>
    <w:rsid w:val="000D7023"/>
    <w:rsid w:val="000E1787"/>
    <w:rsid w:val="000E1C44"/>
    <w:rsid w:val="000E3D53"/>
    <w:rsid w:val="000E480C"/>
    <w:rsid w:val="000E55BD"/>
    <w:rsid w:val="000F02AE"/>
    <w:rsid w:val="000F49B0"/>
    <w:rsid w:val="00100ECB"/>
    <w:rsid w:val="00101773"/>
    <w:rsid w:val="00102C96"/>
    <w:rsid w:val="001101C9"/>
    <w:rsid w:val="00110439"/>
    <w:rsid w:val="001134F0"/>
    <w:rsid w:val="001211D1"/>
    <w:rsid w:val="00123197"/>
    <w:rsid w:val="00126234"/>
    <w:rsid w:val="00137C94"/>
    <w:rsid w:val="0014085C"/>
    <w:rsid w:val="001444C8"/>
    <w:rsid w:val="00153015"/>
    <w:rsid w:val="001544A8"/>
    <w:rsid w:val="00160A57"/>
    <w:rsid w:val="00165202"/>
    <w:rsid w:val="0017028C"/>
    <w:rsid w:val="00176E3A"/>
    <w:rsid w:val="00177A54"/>
    <w:rsid w:val="00183860"/>
    <w:rsid w:val="00185476"/>
    <w:rsid w:val="00194923"/>
    <w:rsid w:val="001A1543"/>
    <w:rsid w:val="001A1967"/>
    <w:rsid w:val="001A33C4"/>
    <w:rsid w:val="001A76AD"/>
    <w:rsid w:val="001B1F66"/>
    <w:rsid w:val="001C2C66"/>
    <w:rsid w:val="001C35DD"/>
    <w:rsid w:val="001C7A29"/>
    <w:rsid w:val="001D7382"/>
    <w:rsid w:val="001E2CF7"/>
    <w:rsid w:val="001F6CFF"/>
    <w:rsid w:val="001F7969"/>
    <w:rsid w:val="0020070F"/>
    <w:rsid w:val="00201F20"/>
    <w:rsid w:val="00203850"/>
    <w:rsid w:val="00204978"/>
    <w:rsid w:val="0021549A"/>
    <w:rsid w:val="00217417"/>
    <w:rsid w:val="00220E73"/>
    <w:rsid w:val="002225B4"/>
    <w:rsid w:val="00222774"/>
    <w:rsid w:val="00222E7C"/>
    <w:rsid w:val="00231153"/>
    <w:rsid w:val="00233D83"/>
    <w:rsid w:val="00243889"/>
    <w:rsid w:val="002454D4"/>
    <w:rsid w:val="00253C92"/>
    <w:rsid w:val="00257DFE"/>
    <w:rsid w:val="00260150"/>
    <w:rsid w:val="00266E08"/>
    <w:rsid w:val="0026742E"/>
    <w:rsid w:val="00267F87"/>
    <w:rsid w:val="00272EF4"/>
    <w:rsid w:val="00273DCB"/>
    <w:rsid w:val="00275A6A"/>
    <w:rsid w:val="00276865"/>
    <w:rsid w:val="00277D5D"/>
    <w:rsid w:val="00280B64"/>
    <w:rsid w:val="00282575"/>
    <w:rsid w:val="00282FD6"/>
    <w:rsid w:val="00290B5C"/>
    <w:rsid w:val="002927CC"/>
    <w:rsid w:val="00292CE6"/>
    <w:rsid w:val="002A45A2"/>
    <w:rsid w:val="002B07A1"/>
    <w:rsid w:val="002B66D8"/>
    <w:rsid w:val="002B7E27"/>
    <w:rsid w:val="002C0C9E"/>
    <w:rsid w:val="002C0DC5"/>
    <w:rsid w:val="002C6C98"/>
    <w:rsid w:val="002D2F16"/>
    <w:rsid w:val="002E3A31"/>
    <w:rsid w:val="002E59B9"/>
    <w:rsid w:val="002E688F"/>
    <w:rsid w:val="002F0383"/>
    <w:rsid w:val="002F0DD6"/>
    <w:rsid w:val="002F1DDF"/>
    <w:rsid w:val="002F3707"/>
    <w:rsid w:val="002F7F01"/>
    <w:rsid w:val="0031193D"/>
    <w:rsid w:val="00313998"/>
    <w:rsid w:val="003155CB"/>
    <w:rsid w:val="00316047"/>
    <w:rsid w:val="00316CE3"/>
    <w:rsid w:val="003312DF"/>
    <w:rsid w:val="00334C12"/>
    <w:rsid w:val="003354E7"/>
    <w:rsid w:val="00336422"/>
    <w:rsid w:val="00343966"/>
    <w:rsid w:val="00344806"/>
    <w:rsid w:val="00353AB6"/>
    <w:rsid w:val="003544F9"/>
    <w:rsid w:val="003555C9"/>
    <w:rsid w:val="00364F66"/>
    <w:rsid w:val="00366B8D"/>
    <w:rsid w:val="00371BE8"/>
    <w:rsid w:val="00372943"/>
    <w:rsid w:val="00376EA2"/>
    <w:rsid w:val="0038345C"/>
    <w:rsid w:val="00394419"/>
    <w:rsid w:val="003A086C"/>
    <w:rsid w:val="003A29F2"/>
    <w:rsid w:val="003B0A26"/>
    <w:rsid w:val="003B2C65"/>
    <w:rsid w:val="003B43EC"/>
    <w:rsid w:val="003C2E81"/>
    <w:rsid w:val="003C4149"/>
    <w:rsid w:val="003D0342"/>
    <w:rsid w:val="003D23D6"/>
    <w:rsid w:val="003D52C9"/>
    <w:rsid w:val="003E3AE6"/>
    <w:rsid w:val="003E4FE7"/>
    <w:rsid w:val="003E7D9A"/>
    <w:rsid w:val="003F54EE"/>
    <w:rsid w:val="003F64C1"/>
    <w:rsid w:val="003F700A"/>
    <w:rsid w:val="00402E65"/>
    <w:rsid w:val="00413D45"/>
    <w:rsid w:val="00415ABE"/>
    <w:rsid w:val="0041657A"/>
    <w:rsid w:val="00426F97"/>
    <w:rsid w:val="004331A1"/>
    <w:rsid w:val="004332B9"/>
    <w:rsid w:val="00444583"/>
    <w:rsid w:val="00446294"/>
    <w:rsid w:val="004502A5"/>
    <w:rsid w:val="0045235F"/>
    <w:rsid w:val="00453149"/>
    <w:rsid w:val="004546E0"/>
    <w:rsid w:val="00455C15"/>
    <w:rsid w:val="00456673"/>
    <w:rsid w:val="00457ABB"/>
    <w:rsid w:val="00462B68"/>
    <w:rsid w:val="00463B8C"/>
    <w:rsid w:val="00466D0F"/>
    <w:rsid w:val="0047223B"/>
    <w:rsid w:val="00474112"/>
    <w:rsid w:val="00480F62"/>
    <w:rsid w:val="00483633"/>
    <w:rsid w:val="00486EC0"/>
    <w:rsid w:val="0049087C"/>
    <w:rsid w:val="00491897"/>
    <w:rsid w:val="004964D8"/>
    <w:rsid w:val="004A28A5"/>
    <w:rsid w:val="004A3BD0"/>
    <w:rsid w:val="004A7B5D"/>
    <w:rsid w:val="004A7C2A"/>
    <w:rsid w:val="004B123A"/>
    <w:rsid w:val="004B3B7C"/>
    <w:rsid w:val="004B47AE"/>
    <w:rsid w:val="004C56F0"/>
    <w:rsid w:val="004C654D"/>
    <w:rsid w:val="004D1978"/>
    <w:rsid w:val="004D2A5B"/>
    <w:rsid w:val="004D3F6F"/>
    <w:rsid w:val="004D7A2C"/>
    <w:rsid w:val="004E5E59"/>
    <w:rsid w:val="004E7ADE"/>
    <w:rsid w:val="004F01AC"/>
    <w:rsid w:val="004F3858"/>
    <w:rsid w:val="004F4FB8"/>
    <w:rsid w:val="004F5BDA"/>
    <w:rsid w:val="00502AC5"/>
    <w:rsid w:val="005065B6"/>
    <w:rsid w:val="00510C7E"/>
    <w:rsid w:val="00515FBF"/>
    <w:rsid w:val="00524F08"/>
    <w:rsid w:val="00527F64"/>
    <w:rsid w:val="00531139"/>
    <w:rsid w:val="00533C95"/>
    <w:rsid w:val="005361EC"/>
    <w:rsid w:val="0053729E"/>
    <w:rsid w:val="005402BB"/>
    <w:rsid w:val="00540850"/>
    <w:rsid w:val="00541D07"/>
    <w:rsid w:val="00553B31"/>
    <w:rsid w:val="005616A2"/>
    <w:rsid w:val="0057066B"/>
    <w:rsid w:val="00571EA8"/>
    <w:rsid w:val="0058320E"/>
    <w:rsid w:val="00583AAA"/>
    <w:rsid w:val="0059089D"/>
    <w:rsid w:val="00594E85"/>
    <w:rsid w:val="00595A7C"/>
    <w:rsid w:val="005A26C1"/>
    <w:rsid w:val="005A6120"/>
    <w:rsid w:val="005A795E"/>
    <w:rsid w:val="005B1FA2"/>
    <w:rsid w:val="005C0812"/>
    <w:rsid w:val="005C0D77"/>
    <w:rsid w:val="005C3A1A"/>
    <w:rsid w:val="005C747F"/>
    <w:rsid w:val="005D11D2"/>
    <w:rsid w:val="005D1F18"/>
    <w:rsid w:val="005D4F77"/>
    <w:rsid w:val="005D5C4C"/>
    <w:rsid w:val="005E10F9"/>
    <w:rsid w:val="005E2382"/>
    <w:rsid w:val="005F2643"/>
    <w:rsid w:val="005F4C2B"/>
    <w:rsid w:val="005F6BC9"/>
    <w:rsid w:val="00602D63"/>
    <w:rsid w:val="006102F3"/>
    <w:rsid w:val="006107B6"/>
    <w:rsid w:val="0061577E"/>
    <w:rsid w:val="00622694"/>
    <w:rsid w:val="00624338"/>
    <w:rsid w:val="00627A6A"/>
    <w:rsid w:val="00642866"/>
    <w:rsid w:val="006439D4"/>
    <w:rsid w:val="00646C62"/>
    <w:rsid w:val="0065137B"/>
    <w:rsid w:val="00651A9E"/>
    <w:rsid w:val="006548C9"/>
    <w:rsid w:val="006554BD"/>
    <w:rsid w:val="006641D0"/>
    <w:rsid w:val="00671824"/>
    <w:rsid w:val="00677A66"/>
    <w:rsid w:val="0068004A"/>
    <w:rsid w:val="00682B2A"/>
    <w:rsid w:val="00686A4E"/>
    <w:rsid w:val="006A101A"/>
    <w:rsid w:val="006A413E"/>
    <w:rsid w:val="006A5F9E"/>
    <w:rsid w:val="006A7DAD"/>
    <w:rsid w:val="006B16AC"/>
    <w:rsid w:val="006B2665"/>
    <w:rsid w:val="006B33F8"/>
    <w:rsid w:val="006B66E1"/>
    <w:rsid w:val="006C03D4"/>
    <w:rsid w:val="006C4C8F"/>
    <w:rsid w:val="006D0171"/>
    <w:rsid w:val="006D7F65"/>
    <w:rsid w:val="006E190A"/>
    <w:rsid w:val="006E2E73"/>
    <w:rsid w:val="006E4104"/>
    <w:rsid w:val="006F0275"/>
    <w:rsid w:val="006F4698"/>
    <w:rsid w:val="006F4DB1"/>
    <w:rsid w:val="00703A64"/>
    <w:rsid w:val="00707068"/>
    <w:rsid w:val="007077C4"/>
    <w:rsid w:val="00713484"/>
    <w:rsid w:val="00715D59"/>
    <w:rsid w:val="00720600"/>
    <w:rsid w:val="00724209"/>
    <w:rsid w:val="007244DC"/>
    <w:rsid w:val="00724D88"/>
    <w:rsid w:val="0072641B"/>
    <w:rsid w:val="00727F07"/>
    <w:rsid w:val="00730004"/>
    <w:rsid w:val="00732EF1"/>
    <w:rsid w:val="0074249A"/>
    <w:rsid w:val="00745C6A"/>
    <w:rsid w:val="00745EF8"/>
    <w:rsid w:val="007478D2"/>
    <w:rsid w:val="00747B0F"/>
    <w:rsid w:val="00760453"/>
    <w:rsid w:val="00761373"/>
    <w:rsid w:val="00761417"/>
    <w:rsid w:val="0076390F"/>
    <w:rsid w:val="00763F05"/>
    <w:rsid w:val="00777E64"/>
    <w:rsid w:val="007833CA"/>
    <w:rsid w:val="00783FB1"/>
    <w:rsid w:val="00793412"/>
    <w:rsid w:val="007952E4"/>
    <w:rsid w:val="007A078E"/>
    <w:rsid w:val="007A5357"/>
    <w:rsid w:val="007A686D"/>
    <w:rsid w:val="007B54E6"/>
    <w:rsid w:val="007C6734"/>
    <w:rsid w:val="007D1CC9"/>
    <w:rsid w:val="007D2EE4"/>
    <w:rsid w:val="007D330A"/>
    <w:rsid w:val="007D64E0"/>
    <w:rsid w:val="007D7CF0"/>
    <w:rsid w:val="007E37DE"/>
    <w:rsid w:val="007E3AB9"/>
    <w:rsid w:val="007E3D8C"/>
    <w:rsid w:val="007E7AFC"/>
    <w:rsid w:val="0080730D"/>
    <w:rsid w:val="008077E6"/>
    <w:rsid w:val="00807B17"/>
    <w:rsid w:val="00814505"/>
    <w:rsid w:val="0081749D"/>
    <w:rsid w:val="008307A2"/>
    <w:rsid w:val="0083560E"/>
    <w:rsid w:val="00842B81"/>
    <w:rsid w:val="00847FC9"/>
    <w:rsid w:val="0085751C"/>
    <w:rsid w:val="00862204"/>
    <w:rsid w:val="00873B92"/>
    <w:rsid w:val="00873C0E"/>
    <w:rsid w:val="00874179"/>
    <w:rsid w:val="0087477A"/>
    <w:rsid w:val="00881144"/>
    <w:rsid w:val="00881213"/>
    <w:rsid w:val="00891E98"/>
    <w:rsid w:val="008A3DAC"/>
    <w:rsid w:val="008A6552"/>
    <w:rsid w:val="008C09A9"/>
    <w:rsid w:val="008D1F2A"/>
    <w:rsid w:val="008F1752"/>
    <w:rsid w:val="008F3E13"/>
    <w:rsid w:val="008F73AB"/>
    <w:rsid w:val="0090163D"/>
    <w:rsid w:val="009047DE"/>
    <w:rsid w:val="009378CE"/>
    <w:rsid w:val="00941676"/>
    <w:rsid w:val="00943505"/>
    <w:rsid w:val="00947C5E"/>
    <w:rsid w:val="00954BFB"/>
    <w:rsid w:val="00955394"/>
    <w:rsid w:val="0096165A"/>
    <w:rsid w:val="0097056F"/>
    <w:rsid w:val="00970B07"/>
    <w:rsid w:val="009734FB"/>
    <w:rsid w:val="009A65F7"/>
    <w:rsid w:val="009B530F"/>
    <w:rsid w:val="009D1C54"/>
    <w:rsid w:val="009D3DD7"/>
    <w:rsid w:val="009D4652"/>
    <w:rsid w:val="009D589A"/>
    <w:rsid w:val="009D5B56"/>
    <w:rsid w:val="009E0C28"/>
    <w:rsid w:val="009E2CA4"/>
    <w:rsid w:val="009E350D"/>
    <w:rsid w:val="009E5700"/>
    <w:rsid w:val="009E5DFD"/>
    <w:rsid w:val="009E69CE"/>
    <w:rsid w:val="009F3966"/>
    <w:rsid w:val="00A05816"/>
    <w:rsid w:val="00A05CB9"/>
    <w:rsid w:val="00A05CCF"/>
    <w:rsid w:val="00A0752E"/>
    <w:rsid w:val="00A11076"/>
    <w:rsid w:val="00A174F5"/>
    <w:rsid w:val="00A2297E"/>
    <w:rsid w:val="00A23850"/>
    <w:rsid w:val="00A26424"/>
    <w:rsid w:val="00A27199"/>
    <w:rsid w:val="00A32BE0"/>
    <w:rsid w:val="00A337FF"/>
    <w:rsid w:val="00A41931"/>
    <w:rsid w:val="00A41AF0"/>
    <w:rsid w:val="00A420B4"/>
    <w:rsid w:val="00A42F77"/>
    <w:rsid w:val="00A531CB"/>
    <w:rsid w:val="00A5627D"/>
    <w:rsid w:val="00A5701C"/>
    <w:rsid w:val="00A6006F"/>
    <w:rsid w:val="00A60101"/>
    <w:rsid w:val="00A623B4"/>
    <w:rsid w:val="00A659BF"/>
    <w:rsid w:val="00A65DB7"/>
    <w:rsid w:val="00A71965"/>
    <w:rsid w:val="00A8090D"/>
    <w:rsid w:val="00A85FCE"/>
    <w:rsid w:val="00AA05BD"/>
    <w:rsid w:val="00AA1CD1"/>
    <w:rsid w:val="00AA2987"/>
    <w:rsid w:val="00AA47A3"/>
    <w:rsid w:val="00AA63BD"/>
    <w:rsid w:val="00AB2752"/>
    <w:rsid w:val="00AB55E9"/>
    <w:rsid w:val="00AB70FA"/>
    <w:rsid w:val="00AC04A0"/>
    <w:rsid w:val="00AC14B5"/>
    <w:rsid w:val="00AC1812"/>
    <w:rsid w:val="00AC2970"/>
    <w:rsid w:val="00AC78E8"/>
    <w:rsid w:val="00AE0D48"/>
    <w:rsid w:val="00AF27D9"/>
    <w:rsid w:val="00AF6586"/>
    <w:rsid w:val="00B004A3"/>
    <w:rsid w:val="00B029AD"/>
    <w:rsid w:val="00B03313"/>
    <w:rsid w:val="00B10FD2"/>
    <w:rsid w:val="00B12665"/>
    <w:rsid w:val="00B13F84"/>
    <w:rsid w:val="00B27545"/>
    <w:rsid w:val="00B31BF8"/>
    <w:rsid w:val="00B40613"/>
    <w:rsid w:val="00B72A88"/>
    <w:rsid w:val="00B77A3F"/>
    <w:rsid w:val="00B85216"/>
    <w:rsid w:val="00B91954"/>
    <w:rsid w:val="00B93A25"/>
    <w:rsid w:val="00BA0C5B"/>
    <w:rsid w:val="00BA3839"/>
    <w:rsid w:val="00BB0109"/>
    <w:rsid w:val="00BB126F"/>
    <w:rsid w:val="00BB5D69"/>
    <w:rsid w:val="00BC378C"/>
    <w:rsid w:val="00BC4591"/>
    <w:rsid w:val="00BC6542"/>
    <w:rsid w:val="00BD52ED"/>
    <w:rsid w:val="00BE1EF1"/>
    <w:rsid w:val="00BE3C49"/>
    <w:rsid w:val="00BF2C98"/>
    <w:rsid w:val="00C064AE"/>
    <w:rsid w:val="00C07A5E"/>
    <w:rsid w:val="00C1245C"/>
    <w:rsid w:val="00C12488"/>
    <w:rsid w:val="00C13B9D"/>
    <w:rsid w:val="00C17013"/>
    <w:rsid w:val="00C264EB"/>
    <w:rsid w:val="00C35063"/>
    <w:rsid w:val="00C41C87"/>
    <w:rsid w:val="00C468FB"/>
    <w:rsid w:val="00C46A3A"/>
    <w:rsid w:val="00C5019E"/>
    <w:rsid w:val="00C561F1"/>
    <w:rsid w:val="00C5623A"/>
    <w:rsid w:val="00C65EED"/>
    <w:rsid w:val="00C65FEB"/>
    <w:rsid w:val="00C678A5"/>
    <w:rsid w:val="00C703B6"/>
    <w:rsid w:val="00C71853"/>
    <w:rsid w:val="00C76C62"/>
    <w:rsid w:val="00C84B05"/>
    <w:rsid w:val="00C92609"/>
    <w:rsid w:val="00C96E13"/>
    <w:rsid w:val="00CA3933"/>
    <w:rsid w:val="00CA56F8"/>
    <w:rsid w:val="00CA7647"/>
    <w:rsid w:val="00CA7B1B"/>
    <w:rsid w:val="00CB0DDB"/>
    <w:rsid w:val="00CB2138"/>
    <w:rsid w:val="00CB4B68"/>
    <w:rsid w:val="00CB53EA"/>
    <w:rsid w:val="00CC1812"/>
    <w:rsid w:val="00CC7328"/>
    <w:rsid w:val="00CD47E2"/>
    <w:rsid w:val="00CD4D20"/>
    <w:rsid w:val="00CE0A1E"/>
    <w:rsid w:val="00CE69CD"/>
    <w:rsid w:val="00CF30D0"/>
    <w:rsid w:val="00D00D98"/>
    <w:rsid w:val="00D02E31"/>
    <w:rsid w:val="00D0604A"/>
    <w:rsid w:val="00D15AB9"/>
    <w:rsid w:val="00D15F62"/>
    <w:rsid w:val="00D16D7A"/>
    <w:rsid w:val="00D17377"/>
    <w:rsid w:val="00D2274B"/>
    <w:rsid w:val="00D26A27"/>
    <w:rsid w:val="00D40486"/>
    <w:rsid w:val="00D43B2C"/>
    <w:rsid w:val="00D46F05"/>
    <w:rsid w:val="00D54175"/>
    <w:rsid w:val="00D56280"/>
    <w:rsid w:val="00D5740C"/>
    <w:rsid w:val="00D6113F"/>
    <w:rsid w:val="00D61B77"/>
    <w:rsid w:val="00D64410"/>
    <w:rsid w:val="00D65B46"/>
    <w:rsid w:val="00D7144D"/>
    <w:rsid w:val="00D71FE7"/>
    <w:rsid w:val="00D73832"/>
    <w:rsid w:val="00D92EE8"/>
    <w:rsid w:val="00D97CB8"/>
    <w:rsid w:val="00DA0DBE"/>
    <w:rsid w:val="00DA45A3"/>
    <w:rsid w:val="00DC6E72"/>
    <w:rsid w:val="00DC724A"/>
    <w:rsid w:val="00DD51B7"/>
    <w:rsid w:val="00DD74C8"/>
    <w:rsid w:val="00DE2FDD"/>
    <w:rsid w:val="00DF16F6"/>
    <w:rsid w:val="00DF3A1A"/>
    <w:rsid w:val="00DF5AAC"/>
    <w:rsid w:val="00E07BEF"/>
    <w:rsid w:val="00E15339"/>
    <w:rsid w:val="00E167C4"/>
    <w:rsid w:val="00E26F36"/>
    <w:rsid w:val="00E301D4"/>
    <w:rsid w:val="00E32C15"/>
    <w:rsid w:val="00E32EC2"/>
    <w:rsid w:val="00E3457E"/>
    <w:rsid w:val="00E432F9"/>
    <w:rsid w:val="00E506F0"/>
    <w:rsid w:val="00E54EEE"/>
    <w:rsid w:val="00E60AFA"/>
    <w:rsid w:val="00E62898"/>
    <w:rsid w:val="00E6583A"/>
    <w:rsid w:val="00E663C2"/>
    <w:rsid w:val="00E701AA"/>
    <w:rsid w:val="00E7114A"/>
    <w:rsid w:val="00E71AD6"/>
    <w:rsid w:val="00E771C9"/>
    <w:rsid w:val="00E85C18"/>
    <w:rsid w:val="00E9083E"/>
    <w:rsid w:val="00E931EE"/>
    <w:rsid w:val="00E95904"/>
    <w:rsid w:val="00E95A6B"/>
    <w:rsid w:val="00E969F7"/>
    <w:rsid w:val="00EA04E8"/>
    <w:rsid w:val="00EA2CEF"/>
    <w:rsid w:val="00EB1D0C"/>
    <w:rsid w:val="00EB1EA1"/>
    <w:rsid w:val="00EB3BD7"/>
    <w:rsid w:val="00EC24CB"/>
    <w:rsid w:val="00EC2C51"/>
    <w:rsid w:val="00EC7392"/>
    <w:rsid w:val="00EC7C6B"/>
    <w:rsid w:val="00EC7D58"/>
    <w:rsid w:val="00ED42A9"/>
    <w:rsid w:val="00ED54BE"/>
    <w:rsid w:val="00EE18E2"/>
    <w:rsid w:val="00EE70FF"/>
    <w:rsid w:val="00EE7BE3"/>
    <w:rsid w:val="00EF042B"/>
    <w:rsid w:val="00F0656E"/>
    <w:rsid w:val="00F104F8"/>
    <w:rsid w:val="00F10F20"/>
    <w:rsid w:val="00F11795"/>
    <w:rsid w:val="00F13D6F"/>
    <w:rsid w:val="00F27B1B"/>
    <w:rsid w:val="00F30933"/>
    <w:rsid w:val="00F32007"/>
    <w:rsid w:val="00F33196"/>
    <w:rsid w:val="00F37BFF"/>
    <w:rsid w:val="00F45F77"/>
    <w:rsid w:val="00F5040A"/>
    <w:rsid w:val="00F5095E"/>
    <w:rsid w:val="00F52916"/>
    <w:rsid w:val="00F5395B"/>
    <w:rsid w:val="00F54934"/>
    <w:rsid w:val="00F57299"/>
    <w:rsid w:val="00F576E5"/>
    <w:rsid w:val="00F66F24"/>
    <w:rsid w:val="00F67925"/>
    <w:rsid w:val="00F724DC"/>
    <w:rsid w:val="00F73973"/>
    <w:rsid w:val="00F75768"/>
    <w:rsid w:val="00F75E57"/>
    <w:rsid w:val="00F76BFC"/>
    <w:rsid w:val="00F81B8A"/>
    <w:rsid w:val="00F97525"/>
    <w:rsid w:val="00FA21C0"/>
    <w:rsid w:val="00FA50A9"/>
    <w:rsid w:val="00FB7066"/>
    <w:rsid w:val="00FC6D1C"/>
    <w:rsid w:val="00FD10BE"/>
    <w:rsid w:val="00FD39CB"/>
    <w:rsid w:val="00FD7106"/>
    <w:rsid w:val="00FE2871"/>
    <w:rsid w:val="00FF27B3"/>
    <w:rsid w:val="00FF2EE9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49EEE4-B546-4F66-AB1C-95926621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D4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3D4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41AF0"/>
    <w:rPr>
      <w:rFonts w:ascii="Tahoma" w:hAnsi="Tahoma"/>
      <w:sz w:val="16"/>
      <w:szCs w:val="18"/>
    </w:rPr>
  </w:style>
  <w:style w:type="character" w:styleId="Hyperlink">
    <w:name w:val="Hyperlink"/>
    <w:rsid w:val="00A41AF0"/>
    <w:rPr>
      <w:color w:val="0000FF"/>
      <w:u w:val="single"/>
    </w:rPr>
  </w:style>
  <w:style w:type="character" w:customStyle="1" w:styleId="apple-converted-space">
    <w:name w:val="apple-converted-space"/>
    <w:rsid w:val="00E95A6B"/>
  </w:style>
  <w:style w:type="paragraph" w:styleId="ListParagraph">
    <w:name w:val="List Paragraph"/>
    <w:basedOn w:val="Normal"/>
    <w:uiPriority w:val="34"/>
    <w:qFormat/>
    <w:rsid w:val="00FD710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7925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TableGrid">
    <w:name w:val="Table Grid"/>
    <w:basedOn w:val="TableNormal"/>
    <w:rsid w:val="00376E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takank@sut.ac.th" TargetMode="External"/><Relationship Id="rId13" Type="http://schemas.openxmlformats.org/officeDocument/2006/relationships/hyperlink" Target="mailto:jantakank@sut.ac.t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ut.ac.th/qa" TargetMode="External"/><Relationship Id="rId12" Type="http://schemas.openxmlformats.org/officeDocument/2006/relationships/hyperlink" Target="mailto:____@g.sut.ac.th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ntakank@sut.ac.t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antakank@sut.ac.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____@g.sut.ac.thl" TargetMode="External"/><Relationship Id="rId14" Type="http://schemas.openxmlformats.org/officeDocument/2006/relationships/hyperlink" Target="mailto:sutqa@sut.ac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3586</CharactersWithSpaces>
  <SharedDoc>false</SharedDoc>
  <HLinks>
    <vt:vector size="12" baseType="variant">
      <vt:variant>
        <vt:i4>3080209</vt:i4>
      </vt:variant>
      <vt:variant>
        <vt:i4>3</vt:i4>
      </vt:variant>
      <vt:variant>
        <vt:i4>0</vt:i4>
      </vt:variant>
      <vt:variant>
        <vt:i4>5</vt:i4>
      </vt:variant>
      <vt:variant>
        <vt:lpwstr>mailto:saranya.c@sut.ac.th</vt:lpwstr>
      </vt:variant>
      <vt:variant>
        <vt:lpwstr/>
      </vt:variant>
      <vt:variant>
        <vt:i4>2949206</vt:i4>
      </vt:variant>
      <vt:variant>
        <vt:i4>0</vt:i4>
      </vt:variant>
      <vt:variant>
        <vt:i4>0</vt:i4>
      </vt:variant>
      <vt:variant>
        <vt:i4>5</vt:i4>
      </vt:variant>
      <vt:variant>
        <vt:lpwstr>mailto:jantakank@sut.ac.th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 Users</dc:creator>
  <cp:keywords/>
  <cp:lastModifiedBy>USER</cp:lastModifiedBy>
  <cp:revision>11</cp:revision>
  <cp:lastPrinted>2017-03-20T06:32:00Z</cp:lastPrinted>
  <dcterms:created xsi:type="dcterms:W3CDTF">2017-03-20T08:11:00Z</dcterms:created>
  <dcterms:modified xsi:type="dcterms:W3CDTF">2017-03-23T06:33:00Z</dcterms:modified>
</cp:coreProperties>
</file>