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A4B" w:rsidRPr="003D7A16" w:rsidRDefault="005657D3" w:rsidP="00782204">
      <w:pPr>
        <w:rPr>
          <w:b/>
          <w:bCs/>
          <w:sz w:val="32"/>
          <w:szCs w:val="32"/>
        </w:rPr>
      </w:pPr>
      <w:r w:rsidRPr="003D7A16">
        <w:rPr>
          <w:b/>
          <w:bCs/>
          <w:sz w:val="32"/>
          <w:szCs w:val="32"/>
          <w:cs/>
        </w:rPr>
        <w:t>ตาราง</w:t>
      </w:r>
      <w:r w:rsidRPr="003D7A16">
        <w:rPr>
          <w:b/>
          <w:bCs/>
          <w:sz w:val="32"/>
          <w:szCs w:val="32"/>
        </w:rPr>
        <w:t xml:space="preserve"> AUN</w:t>
      </w:r>
      <w:r w:rsidRPr="003D7A16">
        <w:rPr>
          <w:b/>
          <w:bCs/>
          <w:sz w:val="32"/>
          <w:szCs w:val="32"/>
          <w:cs/>
        </w:rPr>
        <w:t>-</w:t>
      </w:r>
      <w:r w:rsidRPr="003D7A16">
        <w:rPr>
          <w:b/>
          <w:bCs/>
          <w:sz w:val="32"/>
          <w:szCs w:val="32"/>
        </w:rPr>
        <w:t>Q</w:t>
      </w:r>
      <w:r w:rsidR="005556F2">
        <w:rPr>
          <w:b/>
          <w:bCs/>
          <w:sz w:val="32"/>
          <w:szCs w:val="32"/>
        </w:rPr>
        <w:t>A</w:t>
      </w:r>
      <w:r w:rsidRPr="003D7A16">
        <w:rPr>
          <w:b/>
          <w:bCs/>
          <w:sz w:val="32"/>
          <w:szCs w:val="32"/>
        </w:rPr>
        <w:t xml:space="preserve"> 7</w:t>
      </w:r>
      <w:r w:rsidRPr="003D7A16">
        <w:rPr>
          <w:b/>
          <w:bCs/>
          <w:sz w:val="32"/>
          <w:szCs w:val="32"/>
          <w:cs/>
        </w:rPr>
        <w:t>-</w:t>
      </w:r>
      <w:r w:rsidRPr="003D7A16">
        <w:rPr>
          <w:b/>
          <w:bCs/>
          <w:sz w:val="32"/>
          <w:szCs w:val="32"/>
        </w:rPr>
        <w:t xml:space="preserve">3 </w:t>
      </w:r>
      <w:r w:rsidRPr="003D7A16">
        <w:rPr>
          <w:b/>
          <w:bCs/>
          <w:sz w:val="32"/>
          <w:szCs w:val="32"/>
          <w:cs/>
        </w:rPr>
        <w:t>:</w:t>
      </w:r>
      <w:r w:rsidR="00AF7C4F" w:rsidRPr="003D7A16">
        <w:rPr>
          <w:rFonts w:hint="cs"/>
          <w:b/>
          <w:bCs/>
          <w:sz w:val="32"/>
          <w:szCs w:val="32"/>
          <w:cs/>
        </w:rPr>
        <w:t xml:space="preserve">  </w:t>
      </w:r>
      <w:r w:rsidRPr="003D7A16">
        <w:rPr>
          <w:b/>
          <w:bCs/>
          <w:sz w:val="32"/>
          <w:szCs w:val="32"/>
          <w:cs/>
        </w:rPr>
        <w:t>รายชื่อกิจกรรมการพัฒนาบุคลากรสายสนับสนุน</w:t>
      </w:r>
    </w:p>
    <w:tbl>
      <w:tblPr>
        <w:tblStyle w:val="a3"/>
        <w:tblpPr w:leftFromText="180" w:rightFromText="180" w:horzAnchor="margin" w:tblpX="-289" w:tblpY="765"/>
        <w:tblW w:w="9209" w:type="dxa"/>
        <w:tblLook w:val="04A0" w:firstRow="1" w:lastRow="0" w:firstColumn="1" w:lastColumn="0" w:noHBand="0" w:noVBand="1"/>
      </w:tblPr>
      <w:tblGrid>
        <w:gridCol w:w="2689"/>
        <w:gridCol w:w="4252"/>
        <w:gridCol w:w="2268"/>
      </w:tblGrid>
      <w:tr w:rsidR="005556F2" w:rsidRPr="005556F2" w:rsidTr="00CF205C">
        <w:trPr>
          <w:trHeight w:val="699"/>
          <w:tblHeader/>
        </w:trPr>
        <w:tc>
          <w:tcPr>
            <w:tcW w:w="2689" w:type="dxa"/>
            <w:vAlign w:val="center"/>
          </w:tcPr>
          <w:p w:rsidR="00694EE5" w:rsidRPr="005556F2" w:rsidRDefault="0099768A" w:rsidP="00CF205C">
            <w:pPr>
              <w:jc w:val="center"/>
              <w:rPr>
                <w:b/>
                <w:bCs/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t>ปีการศึกษา/ชื่อ-สกุล</w:t>
            </w:r>
          </w:p>
        </w:tc>
        <w:tc>
          <w:tcPr>
            <w:tcW w:w="4252" w:type="dxa"/>
          </w:tcPr>
          <w:p w:rsidR="00694EE5" w:rsidRPr="005556F2" w:rsidRDefault="0099768A" w:rsidP="00694EE5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99768A" w:rsidRPr="005556F2" w:rsidRDefault="0099768A" w:rsidP="00694EE5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</w:tcPr>
          <w:p w:rsidR="0099768A" w:rsidRPr="005556F2" w:rsidRDefault="0099768A" w:rsidP="00694EE5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shd w:val="clear" w:color="auto" w:fill="EDEDED" w:themeFill="accent3" w:themeFillTint="33"/>
          </w:tcPr>
          <w:p w:rsidR="0099768A" w:rsidRPr="005556F2" w:rsidRDefault="0099768A" w:rsidP="00694EE5">
            <w:pPr>
              <w:rPr>
                <w:b/>
                <w:bCs/>
                <w:sz w:val="28"/>
                <w:highlight w:val="lightGray"/>
              </w:rPr>
            </w:pPr>
            <w:r w:rsidRPr="005556F2">
              <w:rPr>
                <w:b/>
                <w:bCs/>
                <w:sz w:val="28"/>
                <w:cs/>
              </w:rPr>
              <w:t xml:space="preserve">ปีการศึกษา </w:t>
            </w:r>
            <w:r w:rsidRPr="005556F2">
              <w:rPr>
                <w:b/>
                <w:bCs/>
                <w:sz w:val="28"/>
              </w:rPr>
              <w:t>2556</w:t>
            </w:r>
          </w:p>
        </w:tc>
        <w:tc>
          <w:tcPr>
            <w:tcW w:w="4252" w:type="dxa"/>
            <w:shd w:val="clear" w:color="auto" w:fill="EDEDED" w:themeFill="accent3" w:themeFillTint="33"/>
          </w:tcPr>
          <w:p w:rsidR="0099768A" w:rsidRPr="005556F2" w:rsidRDefault="0099768A" w:rsidP="00694EE5">
            <w:pPr>
              <w:rPr>
                <w:sz w:val="28"/>
                <w:highlight w:val="lightGray"/>
              </w:rPr>
            </w:pPr>
          </w:p>
        </w:tc>
        <w:tc>
          <w:tcPr>
            <w:tcW w:w="2268" w:type="dxa"/>
            <w:shd w:val="clear" w:color="auto" w:fill="EDEDED" w:themeFill="accent3" w:themeFillTint="33"/>
          </w:tcPr>
          <w:p w:rsidR="0099768A" w:rsidRPr="005556F2" w:rsidRDefault="0099768A" w:rsidP="00694EE5">
            <w:pPr>
              <w:rPr>
                <w:sz w:val="28"/>
                <w:highlight w:val="lightGray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99768A" w:rsidRPr="005556F2" w:rsidRDefault="0099768A" w:rsidP="00694EE5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1.นางหทัยรัตน์    ขันติโก</w:t>
            </w:r>
          </w:p>
          <w:p w:rsidR="0099768A" w:rsidRPr="005556F2" w:rsidRDefault="0099768A" w:rsidP="00694EE5">
            <w:pPr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2.น.ส.มนัฐค์ษญา  บางคงหลวง</w:t>
            </w:r>
          </w:p>
        </w:tc>
        <w:tc>
          <w:tcPr>
            <w:tcW w:w="4252" w:type="dxa"/>
          </w:tcPr>
          <w:p w:rsidR="0099768A" w:rsidRPr="005556F2" w:rsidRDefault="0099768A" w:rsidP="00694EE5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1. เข้าร่วมสัมมนา เรื่อง “แนวโน้มเทคโนโลยี</w:t>
            </w:r>
          </w:p>
          <w:p w:rsidR="0099768A" w:rsidRPr="005556F2" w:rsidRDefault="0099768A" w:rsidP="00694EE5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สารสนเทศ ปี 2556 สำหรับสถานศึกษา</w:t>
            </w:r>
          </w:p>
        </w:tc>
        <w:tc>
          <w:tcPr>
            <w:tcW w:w="2268" w:type="dxa"/>
            <w:tcBorders>
              <w:bottom w:val="nil"/>
            </w:tcBorders>
          </w:tcPr>
          <w:p w:rsidR="0099768A" w:rsidRPr="005556F2" w:rsidRDefault="005556F2" w:rsidP="005556F2">
            <w:pPr>
              <w:rPr>
                <w:sz w:val="28"/>
              </w:rPr>
            </w:pPr>
            <w:r w:rsidRPr="005556F2">
              <w:rPr>
                <w:rFonts w:hint="cs"/>
                <w:sz w:val="28"/>
                <w:cs/>
              </w:rPr>
              <w:t xml:space="preserve">- </w:t>
            </w:r>
            <w:r w:rsidRPr="005556F2">
              <w:rPr>
                <w:sz w:val="28"/>
                <w:cs/>
              </w:rPr>
              <w:t>นำ</w:t>
            </w:r>
            <w:r w:rsidRPr="005556F2">
              <w:rPr>
                <w:rFonts w:hint="cs"/>
                <w:sz w:val="28"/>
                <w:cs/>
              </w:rPr>
              <w:t>ความรู้ที่ได้รับ</w:t>
            </w:r>
            <w:r w:rsidRPr="005556F2">
              <w:rPr>
                <w:sz w:val="28"/>
                <w:cs/>
              </w:rPr>
              <w:t>มาพัฒนางานและพัฒนาตนเอง</w:t>
            </w: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99768A" w:rsidRPr="005556F2" w:rsidRDefault="0099768A" w:rsidP="00694EE5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1.นางศิริพร       พิทักษ์ธีรังกูร</w:t>
            </w:r>
          </w:p>
          <w:p w:rsidR="0099768A" w:rsidRPr="005556F2" w:rsidRDefault="0099768A" w:rsidP="00694EE5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2.นางพิมพ์ใจ     ท้วมผิวทอง</w:t>
            </w:r>
          </w:p>
          <w:p w:rsidR="0099768A" w:rsidRPr="005556F2" w:rsidRDefault="0099768A" w:rsidP="00694EE5">
            <w:pPr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3.น.ส.กฤติยา     อัญญโพธิ์</w:t>
            </w:r>
          </w:p>
        </w:tc>
        <w:tc>
          <w:tcPr>
            <w:tcW w:w="4252" w:type="dxa"/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 เข้าร่วมอบรมหลักสูตร การแก้ไขปัญหา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(</w:t>
            </w:r>
            <w:r w:rsidRPr="005556F2">
              <w:rPr>
                <w:sz w:val="28"/>
              </w:rPr>
              <w:t>Problem Solving</w:t>
            </w:r>
            <w:r w:rsidRPr="005556F2">
              <w:rPr>
                <w:sz w:val="28"/>
                <w:cs/>
              </w:rPr>
              <w:t>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9768A" w:rsidRPr="005556F2" w:rsidRDefault="0099768A" w:rsidP="00694EE5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99768A" w:rsidRPr="005556F2" w:rsidRDefault="0099768A" w:rsidP="00694EE5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1. นางเพ็ญพรรณ   ปิยารมย์</w:t>
            </w:r>
          </w:p>
          <w:p w:rsidR="0099768A" w:rsidRPr="005556F2" w:rsidRDefault="0099768A" w:rsidP="00694EE5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2. นางเนืองนิจ     ณ ลำปาง</w:t>
            </w:r>
          </w:p>
          <w:p w:rsidR="0099768A" w:rsidRPr="005556F2" w:rsidRDefault="0099768A" w:rsidP="005556F2">
            <w:pPr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3. นางสุดา   นิลศิริ</w:t>
            </w:r>
          </w:p>
        </w:tc>
        <w:tc>
          <w:tcPr>
            <w:tcW w:w="4252" w:type="dxa"/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3</w:t>
            </w:r>
            <w:r w:rsidRPr="005556F2">
              <w:rPr>
                <w:sz w:val="28"/>
                <w:cs/>
              </w:rPr>
              <w:t>. ประชุมสัมมนาโครงการ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“การประกันคุณภาพการศึกษากับการพัฒนา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องค์กรเพื่อความเป็นเลิศสู่ประชาคมอาเซียน”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9768A" w:rsidRPr="005556F2" w:rsidRDefault="0099768A" w:rsidP="00694EE5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5556F2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นางอมรรัตน์   วงศ์สรรค์</w:t>
            </w:r>
          </w:p>
        </w:tc>
        <w:tc>
          <w:tcPr>
            <w:tcW w:w="4252" w:type="dxa"/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4. เข้าร่วมโครงการสร้างเครือข่ายวัฒนธรรม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9768A" w:rsidRPr="005556F2" w:rsidRDefault="0099768A" w:rsidP="00694EE5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1</w:t>
            </w:r>
            <w:r w:rsidRPr="005556F2">
              <w:rPr>
                <w:sz w:val="28"/>
                <w:cs/>
              </w:rPr>
              <w:t>. ว่าที่ ร.ต.สมชาย รักกลาง</w:t>
            </w:r>
          </w:p>
          <w:p w:rsidR="0099768A" w:rsidRPr="005556F2" w:rsidRDefault="0099768A" w:rsidP="005556F2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 นายสุทธิรักษ์   ไชยรักษ์</w:t>
            </w:r>
          </w:p>
        </w:tc>
        <w:tc>
          <w:tcPr>
            <w:tcW w:w="4252" w:type="dxa"/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5. เข้าร่วมโครงการพัฒนาศักยภาพเจ้าหน้าที่</w:t>
            </w:r>
            <w:r w:rsidR="005C4361" w:rsidRPr="005556F2">
              <w:rPr>
                <w:sz w:val="28"/>
                <w:cs/>
              </w:rPr>
              <w:t>ปฏิบัติงาน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ด้านการป้องกันและแก้ไขปัญหา</w:t>
            </w:r>
            <w:r w:rsidR="005C4361" w:rsidRPr="005556F2">
              <w:rPr>
                <w:sz w:val="28"/>
                <w:cs/>
              </w:rPr>
              <w:t>ยาเสพติดใน</w:t>
            </w:r>
          </w:p>
          <w:p w:rsidR="005C4361" w:rsidRDefault="0099768A" w:rsidP="005C4361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สถาบันอุดมศึกษาภาคตะวันออกเฉียงเหนือ </w:t>
            </w:r>
          </w:p>
          <w:p w:rsidR="0099768A" w:rsidRPr="005556F2" w:rsidRDefault="005C4361" w:rsidP="005C4361">
            <w:pPr>
              <w:jc w:val="both"/>
              <w:rPr>
                <w:sz w:val="28"/>
              </w:rPr>
            </w:pPr>
            <w:r>
              <w:rPr>
                <w:rFonts w:hint="cs"/>
                <w:sz w:val="28"/>
                <w:cs/>
              </w:rPr>
              <w:t xml:space="preserve">   </w:t>
            </w:r>
            <w:r w:rsidR="0099768A" w:rsidRPr="005556F2">
              <w:rPr>
                <w:sz w:val="28"/>
                <w:cs/>
              </w:rPr>
              <w:t xml:space="preserve">ประจำปี 2556 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9768A" w:rsidRPr="005556F2" w:rsidRDefault="0099768A" w:rsidP="00694EE5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5556F2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นางพิมพ์ใจ  ท้วมผิวทอง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6. เข้าร่วมอบรมหลักสูตร ระเบียบสารบรรณฯ 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และการเขียนหนังสือเพื่อการทำงานใน มทส.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9768A" w:rsidRPr="005556F2" w:rsidRDefault="0099768A" w:rsidP="00694EE5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5556F2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นายจตุรวัฒน์  ผนึกรัมย์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7. เข้าร่วมอบรมหลักสูตรความรู้เกี่ยวกับวิจัยสถาบัน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9768A" w:rsidRPr="005556F2" w:rsidRDefault="0099768A" w:rsidP="00694EE5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1</w:t>
            </w:r>
            <w:r w:rsidRPr="005556F2">
              <w:rPr>
                <w:sz w:val="28"/>
                <w:cs/>
              </w:rPr>
              <w:t>. นายธนิตศักดิ์ จารุรัตน์ทวีโชติ</w:t>
            </w:r>
          </w:p>
          <w:p w:rsidR="0099768A" w:rsidRPr="005556F2" w:rsidRDefault="0099768A" w:rsidP="005556F2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 นางชุติมา  ไชยเสน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8</w:t>
            </w:r>
            <w:r w:rsidRPr="005556F2">
              <w:rPr>
                <w:sz w:val="28"/>
                <w:cs/>
              </w:rPr>
              <w:t>. เข้ารับการอบรมผู้ฝึกสอนกีฬาเรือพาย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9768A" w:rsidRPr="005556F2" w:rsidRDefault="0099768A" w:rsidP="00694EE5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5556F2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น.ส.จรินพร    เปลื้องทุกข์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9. เข้าร่วมสัมมนาด้านดนตรี 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เรื่อง ดนตรีไทยร่วมสมัย : แหกคอก นอกครู</w:t>
            </w:r>
            <w:r w:rsidR="005C4361">
              <w:rPr>
                <w:sz w:val="28"/>
                <w:cs/>
              </w:rPr>
              <w:t xml:space="preserve"> </w:t>
            </w:r>
            <w:r w:rsidRPr="005556F2">
              <w:rPr>
                <w:sz w:val="28"/>
              </w:rPr>
              <w:t>?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9768A" w:rsidRPr="005556F2" w:rsidRDefault="0099768A" w:rsidP="00694EE5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นายธัญเทพ     พรหมสอน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 นางศิริพร        พิทักษ์ธีรังกูร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10. เข้าร่วมอบรมหลักสูตร “การใช้งานระบบ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แฟกซ์เซิร์ฟเวอร์ (</w:t>
            </w:r>
            <w:r w:rsidRPr="005556F2">
              <w:rPr>
                <w:sz w:val="28"/>
              </w:rPr>
              <w:t>Fax Server</w:t>
            </w:r>
            <w:r w:rsidRPr="005556F2">
              <w:rPr>
                <w:sz w:val="28"/>
                <w:cs/>
              </w:rPr>
              <w:t>)”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9768A" w:rsidRPr="005556F2" w:rsidRDefault="0099768A" w:rsidP="00694EE5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นางเพ็ญพรรณ  ปิยารมย์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 นางสุดา          นิลศิริ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 นางอมรรัตน์     วงศ์สรรค์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4. นางกฤติยา      อัญญโพธิ์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5. นายนิมิต        พิศขุมทอง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6. นายสรณะ       ศรีตะชัย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7. นายธนิตศักดิ์ จาตุรัตน์ทวีโชติ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11. เข้าร่วมสัมมนา </w:t>
            </w:r>
            <w:r w:rsidRPr="005556F2">
              <w:rPr>
                <w:sz w:val="28"/>
              </w:rPr>
              <w:t xml:space="preserve"> Happy8 Workplace mode   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“องค์การแห่งความสุขพร้อมเปลี่ยน</w:t>
            </w:r>
            <w:r w:rsidR="005556F2" w:rsidRPr="005556F2">
              <w:rPr>
                <w:sz w:val="28"/>
                <w:cs/>
              </w:rPr>
              <w:t>ผ่านวิกฤตพลิก</w:t>
            </w:r>
          </w:p>
          <w:p w:rsidR="0099768A" w:rsidRPr="005556F2" w:rsidRDefault="0099768A" w:rsidP="005556F2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เป็นโอกาสมุ่งสู่การเปิดตลาดระดับสากล”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9768A" w:rsidRPr="005556F2" w:rsidRDefault="0099768A" w:rsidP="00694EE5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นายธัญเทพ     พรหมสอน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12. เข้าร่วมอบรมเชิงปฏิบัติการหลักสูตร</w:t>
            </w:r>
          </w:p>
          <w:p w:rsidR="0099768A" w:rsidRPr="005556F2" w:rsidRDefault="0099768A" w:rsidP="00694EE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“การใช้งานระบบปฏิบัติการ </w:t>
            </w:r>
            <w:r w:rsidRPr="005556F2">
              <w:rPr>
                <w:sz w:val="28"/>
              </w:rPr>
              <w:t>Windows</w:t>
            </w:r>
            <w:r w:rsidR="00D47AD6" w:rsidRPr="005556F2">
              <w:rPr>
                <w:sz w:val="28"/>
                <w:cs/>
              </w:rPr>
              <w:t xml:space="preserve"> </w:t>
            </w:r>
            <w:r w:rsidRPr="005556F2">
              <w:rPr>
                <w:sz w:val="28"/>
              </w:rPr>
              <w:t>8</w:t>
            </w:r>
            <w:r w:rsidRPr="005556F2">
              <w:rPr>
                <w:sz w:val="28"/>
                <w:cs/>
              </w:rPr>
              <w:t>”</w:t>
            </w:r>
          </w:p>
          <w:p w:rsidR="00D47AD6" w:rsidRPr="005556F2" w:rsidRDefault="00D47AD6" w:rsidP="00694EE5">
            <w:pPr>
              <w:jc w:val="both"/>
              <w:rPr>
                <w:sz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99768A" w:rsidRPr="005556F2" w:rsidRDefault="0099768A" w:rsidP="00694EE5">
            <w:pPr>
              <w:rPr>
                <w:sz w:val="28"/>
              </w:rPr>
            </w:pPr>
          </w:p>
        </w:tc>
      </w:tr>
      <w:tr w:rsidR="005556F2" w:rsidRPr="005556F2" w:rsidTr="00CF205C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28" w:rsidRPr="005556F2" w:rsidRDefault="00EE4A28" w:rsidP="00CF205C">
            <w:pPr>
              <w:jc w:val="center"/>
              <w:rPr>
                <w:b/>
                <w:bCs/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นายธัญเทพ    พรหมสอน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13. เข้าร่วมอบรมเชิงปฏิบัติการหลักสูตร 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“การใช้งานโปรแกรม </w:t>
            </w:r>
            <w:r w:rsidRPr="005556F2">
              <w:rPr>
                <w:sz w:val="28"/>
              </w:rPr>
              <w:t>OneNote 2013</w:t>
            </w:r>
            <w:r w:rsidRPr="005556F2">
              <w:rPr>
                <w:sz w:val="28"/>
                <w:cs/>
              </w:rPr>
              <w:t>”</w:t>
            </w:r>
          </w:p>
        </w:tc>
        <w:tc>
          <w:tcPr>
            <w:tcW w:w="2268" w:type="dxa"/>
            <w:tcBorders>
              <w:bottom w:val="nil"/>
            </w:tcBorders>
          </w:tcPr>
          <w:p w:rsidR="00EE4A28" w:rsidRPr="005556F2" w:rsidRDefault="005556F2" w:rsidP="00EE4A28">
            <w:pPr>
              <w:rPr>
                <w:sz w:val="28"/>
              </w:rPr>
            </w:pPr>
            <w:r w:rsidRPr="005556F2">
              <w:rPr>
                <w:rFonts w:hint="cs"/>
                <w:sz w:val="28"/>
                <w:cs/>
              </w:rPr>
              <w:t xml:space="preserve">- </w:t>
            </w:r>
            <w:r w:rsidRPr="005556F2">
              <w:rPr>
                <w:sz w:val="28"/>
                <w:cs/>
              </w:rPr>
              <w:t>นำ</w:t>
            </w:r>
            <w:r w:rsidRPr="005556F2">
              <w:rPr>
                <w:rFonts w:hint="cs"/>
                <w:sz w:val="28"/>
                <w:cs/>
              </w:rPr>
              <w:t>ความรู้ที่ได้รับ</w:t>
            </w:r>
            <w:r w:rsidRPr="005556F2">
              <w:rPr>
                <w:sz w:val="28"/>
                <w:cs/>
              </w:rPr>
              <w:t>มาพัฒนางานและพัฒนาตนเอง</w:t>
            </w: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นางหทัยรัตน์    ขันติโก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 นายธัญเทพ      พรหมสอน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14. เข้าร่วมอบรมเชิงปฏิบัติการหลักสูตร 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“การใช้งานโปรแกรม </w:t>
            </w:r>
            <w:r w:rsidRPr="005556F2">
              <w:rPr>
                <w:sz w:val="28"/>
              </w:rPr>
              <w:t>Access 2013</w:t>
            </w:r>
            <w:r w:rsidRPr="005556F2">
              <w:rPr>
                <w:sz w:val="28"/>
                <w:cs/>
              </w:rPr>
              <w:t>”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นางชุติมา        ไชยเสน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 นางชุติกาญจน์  สิริรัชพล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 นายจตุรวัฒน์    ผนึกรัมย์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4. นายทวีวงศ์      วีระนาคินทร์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5. นางรักษา        ศิวาพรรักษ์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6. นายสรณะ       ศรีตะชัย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7. นายวารสาร     เขตกระโทก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15. เข้าร่วมอบรมเชิงปฏิบัติการ เรื่อง การเลือกใช้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เครื่องมือการจัดการความรู้ (</w:t>
            </w:r>
            <w:r w:rsidRPr="005556F2">
              <w:rPr>
                <w:sz w:val="28"/>
              </w:rPr>
              <w:t xml:space="preserve">Tools 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</w:rPr>
              <w:t xml:space="preserve">     Knowledge Management</w:t>
            </w:r>
            <w:r w:rsidRPr="005556F2">
              <w:rPr>
                <w:sz w:val="28"/>
                <w:cs/>
              </w:rPr>
              <w:t>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1</w:t>
            </w:r>
            <w:r w:rsidRPr="005556F2">
              <w:rPr>
                <w:sz w:val="28"/>
                <w:cs/>
              </w:rPr>
              <w:t>. นางชุติกาญจน์   สิริรัชพล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 น.ส.สุภาภรณ์    ประชากูล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</w:rPr>
              <w:t>16</w:t>
            </w:r>
            <w:r w:rsidRPr="005556F2">
              <w:rPr>
                <w:sz w:val="28"/>
                <w:cs/>
              </w:rPr>
              <w:t>. เข้าร่วมกิจกรรมสัมมนาโครงการรอบรู้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ประชาคมอาเซียน : ความร่วมมือสหกิจศึกษา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เครือข่ายอุดมศึกษา ภาคตะวันออกเฉียงเหนือ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ตอนล่าง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น.ส.อรุณี         แป้นนอก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17. เข้าร่วมอบรมหลักสูต การบริหารจัดการ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ฐานข้อมูลด้วย </w:t>
            </w:r>
            <w:r w:rsidRPr="005556F2">
              <w:rPr>
                <w:sz w:val="28"/>
              </w:rPr>
              <w:t>MS</w:t>
            </w:r>
            <w:r w:rsidRPr="005556F2">
              <w:rPr>
                <w:sz w:val="28"/>
                <w:cs/>
              </w:rPr>
              <w:t>-</w:t>
            </w:r>
            <w:r w:rsidRPr="005556F2">
              <w:rPr>
                <w:sz w:val="28"/>
              </w:rPr>
              <w:t>Access 2013</w:t>
            </w:r>
            <w:r w:rsidRPr="005556F2">
              <w:rPr>
                <w:sz w:val="28"/>
                <w:cs/>
              </w:rPr>
              <w:t xml:space="preserve"> ขั้นพื้นฐาน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1</w:t>
            </w:r>
            <w:r w:rsidRPr="005556F2">
              <w:rPr>
                <w:sz w:val="28"/>
                <w:cs/>
              </w:rPr>
              <w:t>. นางจิตติมา       พะนา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18. เข้าร่วมอบรม การวางแผนกลยุทธ์องค์กร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สู่ความเป็นเลิศ 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นายสรณะ    ศรีตะชัย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 นายธนิตศักดิ์ จาตุรัตน์ทวีโชติ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 นางชุติมา     ไชยเสน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19. เข้าร่วมอบรม เครื่องมือเชิงกลยุทธ์สำหรับ </w:t>
            </w:r>
            <w:r w:rsidRPr="005556F2">
              <w:rPr>
                <w:sz w:val="28"/>
              </w:rPr>
              <w:t>HR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ในการกำหนดแนวทาง การพัฒนากิจกรรม</w:t>
            </w:r>
            <w:r w:rsidR="005556F2" w:rsidRPr="005556F2">
              <w:rPr>
                <w:sz w:val="28"/>
                <w:cs/>
              </w:rPr>
              <w:t>อย่างมี</w:t>
            </w:r>
          </w:p>
          <w:p w:rsidR="00EE4A28" w:rsidRPr="005556F2" w:rsidRDefault="00EE4A28" w:rsidP="005556F2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ประสิทธิภาพเพื่อการสร้างองค์กรแห่งความสุข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นางรักษา      ศิวาพรรักษ์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20. เข้าร่วมอบรมสัมมนาจัดทำแผนปฏิบัติการ  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ยาเสพติด ปี 2557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น.ส.กฤติยา    อัญญโพธิ์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 นายจตุรวัฒน์  ผนึกรัมย์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 น.ส.รุ่งอรุณ    สุรพิพัฒน์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4. นายอานนท์    ชาติมนตรี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21. ศึกษาดูงานองค์การนักศึกษาและการประกัน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คุณภาพโครงการนักศึกษา ปีการศึกษา 2556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ณ มหาวิทยาลัยเทคโนโลยีราชมงคลธัญบุรี</w:t>
            </w:r>
          </w:p>
          <w:p w:rsid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จ.ปทุมธานี และมหาวิทยาลัยศรีนครินทรวิโรฒ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</w:p>
          <w:p w:rsidR="00EE4A28" w:rsidRPr="005556F2" w:rsidRDefault="005556F2" w:rsidP="00EE4A28">
            <w:pPr>
              <w:rPr>
                <w:sz w:val="28"/>
              </w:rPr>
            </w:pPr>
            <w:r>
              <w:rPr>
                <w:rFonts w:hint="cs"/>
                <w:sz w:val="28"/>
                <w:cs/>
              </w:rPr>
              <w:t xml:space="preserve">     </w:t>
            </w:r>
            <w:r w:rsidR="00EE4A28" w:rsidRPr="005556F2">
              <w:rPr>
                <w:sz w:val="28"/>
                <w:cs/>
              </w:rPr>
              <w:t>กรุงเทพฯ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นางศิริพร      พิทักษ์ธีรังกูร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 นางธัญรัศม์    ผนึกรัมย์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 นางพรวิภา    จรรยาศิริ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22. เข้าร่วมอบรมการใช้งานระบบ</w:t>
            </w:r>
            <w:r w:rsidRPr="005556F2">
              <w:rPr>
                <w:sz w:val="28"/>
              </w:rPr>
              <w:t xml:space="preserve"> E</w:t>
            </w:r>
            <w:r w:rsidRPr="005556F2">
              <w:rPr>
                <w:sz w:val="28"/>
                <w:cs/>
              </w:rPr>
              <w:t>-</w:t>
            </w:r>
            <w:r w:rsidRPr="005556F2">
              <w:rPr>
                <w:sz w:val="28"/>
              </w:rPr>
              <w:t>Document II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เบื้องต้นสำหรับงานธุรการ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 นายสรณะ     ศรีตะชัย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23. เข้าร่วมศึกษาดูงานและร่วมแลกเปลี่ยนเรียนรู้ </w:t>
            </w:r>
          </w:p>
          <w:p w:rsidR="005556F2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 ด้านการจัดการความรู้ ณ สำนักคอมพิวเตอร์  </w:t>
            </w:r>
          </w:p>
          <w:p w:rsidR="00EE4A28" w:rsidRPr="005556F2" w:rsidRDefault="00CF351E" w:rsidP="00CF351E">
            <w:pPr>
              <w:rPr>
                <w:sz w:val="28"/>
              </w:rPr>
            </w:pPr>
            <w:r>
              <w:rPr>
                <w:rFonts w:hint="cs"/>
                <w:sz w:val="28"/>
                <w:cs/>
              </w:rPr>
              <w:t xml:space="preserve">     </w:t>
            </w:r>
            <w:r w:rsidR="00EE4A28" w:rsidRPr="005556F2">
              <w:rPr>
                <w:sz w:val="28"/>
                <w:cs/>
              </w:rPr>
              <w:t>มหาวิทยาลัยบูรพา</w:t>
            </w:r>
          </w:p>
        </w:tc>
        <w:tc>
          <w:tcPr>
            <w:tcW w:w="2268" w:type="dxa"/>
            <w:tcBorders>
              <w:top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CF205C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28" w:rsidRPr="005556F2" w:rsidRDefault="00EE4A28" w:rsidP="00CF205C">
            <w:pPr>
              <w:jc w:val="center"/>
              <w:rPr>
                <w:b/>
                <w:bCs/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5556F2" w:rsidRPr="005556F2" w:rsidTr="00CF0ECE">
        <w:trPr>
          <w:trHeight w:val="277"/>
        </w:trPr>
        <w:tc>
          <w:tcPr>
            <w:tcW w:w="2689" w:type="dxa"/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1.นายวารสาร      เขตกระโทก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24.</w:t>
            </w:r>
            <w:r w:rsidR="005C4361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เข้าร่วมอบรมหลักสูตร “สร้างเว็บบล็อกด้วย</w:t>
            </w:r>
          </w:p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</w:t>
            </w:r>
            <w:r w:rsidR="005C4361">
              <w:rPr>
                <w:sz w:val="28"/>
                <w:cs/>
              </w:rPr>
              <w:t xml:space="preserve">  </w:t>
            </w:r>
            <w:r w:rsidR="005C4361" w:rsidRPr="005556F2">
              <w:rPr>
                <w:sz w:val="28"/>
              </w:rPr>
              <w:t>World Press</w:t>
            </w:r>
            <w:r w:rsidRPr="005556F2">
              <w:rPr>
                <w:sz w:val="28"/>
                <w:cs/>
              </w:rPr>
              <w:t xml:space="preserve"> สำหรับการพัฒนาองค์กร”</w:t>
            </w:r>
          </w:p>
        </w:tc>
        <w:tc>
          <w:tcPr>
            <w:tcW w:w="2268" w:type="dxa"/>
            <w:tcBorders>
              <w:bottom w:val="nil"/>
            </w:tcBorders>
          </w:tcPr>
          <w:p w:rsidR="00EE4A28" w:rsidRPr="005556F2" w:rsidRDefault="00CF0ECE" w:rsidP="00EE4A28">
            <w:pPr>
              <w:rPr>
                <w:sz w:val="28"/>
              </w:rPr>
            </w:pPr>
            <w:r w:rsidRPr="005556F2">
              <w:rPr>
                <w:rFonts w:hint="cs"/>
                <w:sz w:val="28"/>
                <w:cs/>
              </w:rPr>
              <w:t xml:space="preserve">- </w:t>
            </w:r>
            <w:r w:rsidRPr="005556F2">
              <w:rPr>
                <w:sz w:val="28"/>
                <w:cs/>
              </w:rPr>
              <w:t>นำ</w:t>
            </w:r>
            <w:r w:rsidRPr="005556F2">
              <w:rPr>
                <w:rFonts w:hint="cs"/>
                <w:sz w:val="28"/>
                <w:cs/>
              </w:rPr>
              <w:t>ความรู้ที่ได้รับ</w:t>
            </w:r>
            <w:r w:rsidRPr="005556F2">
              <w:rPr>
                <w:sz w:val="28"/>
                <w:cs/>
              </w:rPr>
              <w:t>มาพัฒนางานและพัฒนาตนเอง</w:t>
            </w:r>
          </w:p>
        </w:tc>
      </w:tr>
      <w:tr w:rsidR="005556F2" w:rsidRPr="005556F2" w:rsidTr="00CF0ECE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1.นายสรณะ      ศรีตะชัย</w:t>
            </w:r>
          </w:p>
          <w:p w:rsidR="00EE4A28" w:rsidRPr="005556F2" w:rsidRDefault="00EE4A28" w:rsidP="005C4361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2.นางปุณยวีร์    ดวงสุขสุริยะ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25.</w:t>
            </w:r>
            <w:r w:rsidR="005C4361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เข้าเยี่ยมชมองค์กรต้นแบบบริษัทชัยบูรณ์</w:t>
            </w:r>
            <w:r w:rsidR="005C4361" w:rsidRPr="005556F2">
              <w:rPr>
                <w:sz w:val="28"/>
                <w:cs/>
              </w:rPr>
              <w:t>บราเดอร์</w:t>
            </w:r>
          </w:p>
          <w:p w:rsidR="00EE4A28" w:rsidRPr="005556F2" w:rsidRDefault="00EE4A28" w:rsidP="005C4361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</w:t>
            </w:r>
            <w:r w:rsidR="005C4361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จำกัด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CF0ECE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>1.นายจตุรวัฒน์     ผนึกรัมย์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26. เข้าร่วมอบรมหลักสูตรให้ความรู้เกี่ยวกับ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</w:t>
            </w:r>
            <w:r w:rsidR="005C4361">
              <w:rPr>
                <w:rFonts w:hint="cs"/>
                <w:sz w:val="28"/>
                <w:cs/>
              </w:rPr>
              <w:t xml:space="preserve">   </w:t>
            </w:r>
            <w:r w:rsidRPr="005556F2">
              <w:rPr>
                <w:sz w:val="28"/>
                <w:cs/>
              </w:rPr>
              <w:t>วิจัยสถาบัน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CF0ECE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1.น.ส.สุภาภรณ์  ประชากูล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2.นางสุดา         นิลศิริ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3.น.ส.จารุวรรณ  คงมั่น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4.น.ส.ปิยภัทร     จันทะกล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5.นางปุณยวีร์     ดวงสุขสุริยะ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6</w:t>
            </w:r>
            <w:r w:rsidRPr="005556F2">
              <w:rPr>
                <w:sz w:val="28"/>
                <w:cs/>
              </w:rPr>
              <w:t>.น.ส.จิตพิสุทธ์   ฉิมใหม่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7.นางชุติมา        ไชยเสน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8.นางกาญจณา    เกตุตะขบ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9.นางรักษา        ศิวาพรรักษ์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10.นางพิมพ์ใจ     ท้วมผิวทอง</w:t>
            </w:r>
          </w:p>
        </w:tc>
        <w:tc>
          <w:tcPr>
            <w:tcW w:w="4252" w:type="dxa"/>
          </w:tcPr>
          <w:p w:rsidR="00EE4A28" w:rsidRPr="005C4361" w:rsidRDefault="00EE4A28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</w:rPr>
              <w:t>27</w:t>
            </w:r>
            <w:r w:rsidRPr="005556F2">
              <w:rPr>
                <w:sz w:val="28"/>
                <w:cs/>
              </w:rPr>
              <w:t>. ศึกษาดูงานสัปดาห์สุขภาพจิตแห่งชาติ</w:t>
            </w:r>
            <w:r w:rsidR="005C4361">
              <w:rPr>
                <w:sz w:val="28"/>
                <w:cs/>
              </w:rPr>
              <w:t xml:space="preserve"> </w:t>
            </w:r>
            <w:r w:rsidR="005C4361">
              <w:rPr>
                <w:rFonts w:hint="cs"/>
                <w:sz w:val="28"/>
                <w:cs/>
              </w:rPr>
              <w:t>ครั้งที่ 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CF0ECE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1.น.ส.สุภาภรณ์   ประชากูล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2.น.ส.จารุวรรณ   คงมั่น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3.นางปุณยวีร์      ดวงสุขสุริยะ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5</w:t>
            </w:r>
            <w:r w:rsidRPr="005556F2">
              <w:rPr>
                <w:sz w:val="28"/>
                <w:cs/>
              </w:rPr>
              <w:t>.นางเจียรพรรณ  ศรีตะชัย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6.นางชุติมา       ไชยเสน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7.นางกาญจณา    เกตุตะขบ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8.นางรักษา        ศิวาพรรักษ์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9.นางพิมพ์ใจ     ท้วมผิวทอง</w:t>
            </w:r>
          </w:p>
        </w:tc>
        <w:tc>
          <w:tcPr>
            <w:tcW w:w="4252" w:type="dxa"/>
          </w:tcPr>
          <w:p w:rsidR="00EE4A28" w:rsidRPr="005C4361" w:rsidRDefault="00EE4A28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</w:rPr>
              <w:t>28</w:t>
            </w:r>
            <w:r w:rsidRPr="005556F2">
              <w:rPr>
                <w:sz w:val="28"/>
                <w:cs/>
              </w:rPr>
              <w:t>. ศึกษาดูงานสัปดาห์สุขภาพจิตแห่งชาติ</w:t>
            </w:r>
            <w:r w:rsidR="005C4361">
              <w:rPr>
                <w:sz w:val="28"/>
                <w:cs/>
              </w:rPr>
              <w:t xml:space="preserve"> </w:t>
            </w:r>
            <w:r w:rsidR="005C4361">
              <w:rPr>
                <w:rFonts w:hint="cs"/>
                <w:sz w:val="28"/>
                <w:cs/>
              </w:rPr>
              <w:t>ครั้งที่ 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CF0ECE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1.นางสุดา         นิลศิริ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2.น.ส.กฤติยา     อัญญโพธิ์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29. เข้าร่วมประชุมวิชาการนานาชาติ </w:t>
            </w:r>
          </w:p>
          <w:p w:rsidR="00EE4A28" w:rsidRPr="005556F2" w:rsidRDefault="00EE4A28" w:rsidP="005C4361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“การประกันคุณภาพการศึกษา” ประจำปี พ.ศ.2556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CF0ECE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1.นายอานนท์     ชาติมนตรี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2.นางธัญรัศม์      ผนึกรัมย์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30. เข้าร่วมอบรมเชิงปฏิบัติการ เรื่อง การใช้งาน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</w:t>
            </w:r>
            <w:r w:rsidR="005C4361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ระบบการติดตามผลการดำเนินงานผ่าน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</w:t>
            </w:r>
            <w:r w:rsidR="005C4361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เครือข่ายคอมพิวเตอร์มหาวิทยาลัย รุ่นที่ 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CF0ECE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1.นายธนิตศักดิ์ จาตุรัตน์ทวีโชติ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2.นายวารสาร   เขตกระโทก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3.น.ส.สุภาภรณ์ ประชากูล</w:t>
            </w:r>
          </w:p>
          <w:p w:rsidR="00EE4A28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4.นายธัญเทพ   พรหมสอน</w:t>
            </w:r>
          </w:p>
          <w:p w:rsidR="005C4361" w:rsidRPr="005556F2" w:rsidRDefault="005C4361" w:rsidP="00040247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5.นายอานนท์   ชาติมนตรี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31</w:t>
            </w:r>
            <w:r w:rsidRPr="005556F2">
              <w:rPr>
                <w:sz w:val="28"/>
                <w:cs/>
              </w:rPr>
              <w:t>. เข้าร่วมการอบรมพัฒนาเว็บไซต์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</w:t>
            </w:r>
            <w:r w:rsidR="005C4361">
              <w:rPr>
                <w:rFonts w:hint="cs"/>
                <w:sz w:val="28"/>
                <w:cs/>
              </w:rPr>
              <w:t xml:space="preserve">   </w:t>
            </w:r>
            <w:r w:rsidRPr="005556F2">
              <w:rPr>
                <w:sz w:val="28"/>
                <w:cs/>
              </w:rPr>
              <w:t>ประจำหน่วยงาน</w:t>
            </w:r>
          </w:p>
        </w:tc>
        <w:tc>
          <w:tcPr>
            <w:tcW w:w="2268" w:type="dxa"/>
            <w:tcBorders>
              <w:top w:val="nil"/>
            </w:tcBorders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CF205C">
        <w:trPr>
          <w:trHeight w:val="2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28" w:rsidRPr="005556F2" w:rsidRDefault="00EE4A28" w:rsidP="00CF205C">
            <w:pPr>
              <w:jc w:val="center"/>
              <w:rPr>
                <w:b/>
                <w:bCs/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6.นายทวีวงศ์    วีระนาคินทร์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7.น.ส.ธัญรัศม์    ผนึกรัมย์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8.น.ส.มนัฐค์ษญา  บางคงหลวง</w:t>
            </w:r>
          </w:p>
          <w:p w:rsidR="00EE4A28" w:rsidRPr="005556F2" w:rsidRDefault="00EE4A28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9.นายสุทธิรักษ์   ไชยรักษ์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1.นางเพ็ญพรรณ   ปิยารมย์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32</w:t>
            </w:r>
            <w:r w:rsidRPr="005556F2">
              <w:rPr>
                <w:sz w:val="28"/>
                <w:cs/>
              </w:rPr>
              <w:t>. เข้าร่วมอบรมเชิงปฏิบัติการ “การบริหาร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จัดการองค์ความรู้สู่ความสุขในการทำงาน”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1.นางเพ็ญพรรณ   ปิยารมย์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2.นายนิมิต        พิศขุมทอง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3.นางสุดา         นิลศิริ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4.นางอมรรัตน์    วงศ์สรรค์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5.นายจตุรวัฒน์   ผนึกรัมย์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6.นางพิมพ์ใจ     ท้วมผิวทอง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7</w:t>
            </w:r>
            <w:r w:rsidRPr="005556F2">
              <w:rPr>
                <w:sz w:val="28"/>
                <w:cs/>
              </w:rPr>
              <w:t>.น.ส.น้ำค้าง     ชมเมืองปัก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8.นางชุติมา       ไชยเสน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9.นางปุณยวีร์     ดวงสุขสุริยะ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10.นายสรณะ     ศรีตะชัย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11.นางสุธิสา      ผดุงสันต์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33</w:t>
            </w:r>
            <w:r w:rsidRPr="005556F2">
              <w:rPr>
                <w:sz w:val="28"/>
                <w:cs/>
              </w:rPr>
              <w:t>.เข้าร่วมอบรมเชิงปฏิบัติการ “การบริหาร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จัดการองค์ความรู้สู่ความสุขในการทำงาน”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1.นางศิริพร       พิทักษ์ธีรังกูร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34</w:t>
            </w:r>
            <w:r w:rsidRPr="005556F2">
              <w:rPr>
                <w:sz w:val="28"/>
                <w:cs/>
              </w:rPr>
              <w:t xml:space="preserve">. เข้าร่วมอบรมเชิงปฏิบัติการหลักสูตร 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</w:t>
            </w:r>
            <w:r w:rsidR="00040247">
              <w:rPr>
                <w:rFonts w:hint="cs"/>
                <w:sz w:val="28"/>
                <w:cs/>
              </w:rPr>
              <w:t xml:space="preserve">  </w:t>
            </w:r>
            <w:r w:rsidRPr="005556F2">
              <w:rPr>
                <w:sz w:val="28"/>
                <w:cs/>
              </w:rPr>
              <w:t xml:space="preserve">“การสร้างสมุดงานอิเล็กทรอนิกส์ด้วย 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</w:t>
            </w:r>
            <w:r w:rsidR="00040247">
              <w:rPr>
                <w:sz w:val="28"/>
                <w:cs/>
              </w:rPr>
              <w:t xml:space="preserve">  </w:t>
            </w:r>
            <w:r w:rsidRPr="005556F2">
              <w:rPr>
                <w:sz w:val="28"/>
              </w:rPr>
              <w:t>MS</w:t>
            </w:r>
            <w:r w:rsidRPr="005556F2">
              <w:rPr>
                <w:sz w:val="28"/>
                <w:cs/>
              </w:rPr>
              <w:t>-</w:t>
            </w:r>
            <w:r w:rsidRPr="005556F2">
              <w:rPr>
                <w:sz w:val="28"/>
              </w:rPr>
              <w:t xml:space="preserve">OneNote 2010 </w:t>
            </w:r>
            <w:r w:rsidRPr="005556F2">
              <w:rPr>
                <w:sz w:val="28"/>
                <w:cs/>
              </w:rPr>
              <w:t>สำหรับสำนักงาน”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1.นางรักษา      ศิวาพรรักษ์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2.นางพิมพ์ใจ    ท้วมผิวทอง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35</w:t>
            </w:r>
            <w:r w:rsidRPr="005556F2">
              <w:rPr>
                <w:sz w:val="28"/>
                <w:cs/>
              </w:rPr>
              <w:t xml:space="preserve">. เข้าร่วมอบรมหลักสูตร </w:t>
            </w:r>
            <w:r w:rsidR="00040247" w:rsidRPr="005556F2">
              <w:rPr>
                <w:sz w:val="28"/>
                <w:cs/>
              </w:rPr>
              <w:t>ระเบียบงานสารบรรณ</w:t>
            </w:r>
          </w:p>
          <w:p w:rsidR="00EE4A28" w:rsidRPr="005556F2" w:rsidRDefault="00EE4A28" w:rsidP="00040247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</w:t>
            </w:r>
            <w:r w:rsidR="00040247">
              <w:rPr>
                <w:rFonts w:hint="cs"/>
                <w:sz w:val="28"/>
                <w:cs/>
              </w:rPr>
              <w:t xml:space="preserve">  </w:t>
            </w:r>
            <w:r w:rsidRPr="005556F2">
              <w:rPr>
                <w:sz w:val="28"/>
                <w:cs/>
              </w:rPr>
              <w:t>และการเขียนหนังสือเพื่อทำงานใน มทส.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1.นายวารสาร      เขตกระโทก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2.นายสรณะ        ศรีตะชัย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36</w:t>
            </w:r>
            <w:r w:rsidRPr="005556F2">
              <w:rPr>
                <w:sz w:val="28"/>
                <w:cs/>
              </w:rPr>
              <w:t>. เข้าร่วมอบรมหลักสูตร “การบริหารจัดการ</w:t>
            </w:r>
          </w:p>
          <w:p w:rsidR="00EE4A28" w:rsidRPr="005556F2" w:rsidRDefault="00EE4A28" w:rsidP="00040247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</w:t>
            </w:r>
            <w:r w:rsidR="00040247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 xml:space="preserve">ฐานข้อมูลด้วย </w:t>
            </w:r>
            <w:r w:rsidRPr="005556F2">
              <w:rPr>
                <w:sz w:val="28"/>
              </w:rPr>
              <w:t>MS</w:t>
            </w:r>
            <w:r w:rsidRPr="005556F2">
              <w:rPr>
                <w:sz w:val="28"/>
                <w:cs/>
              </w:rPr>
              <w:t>-</w:t>
            </w:r>
            <w:r w:rsidRPr="005556F2">
              <w:rPr>
                <w:sz w:val="28"/>
              </w:rPr>
              <w:t xml:space="preserve">Access </w:t>
            </w:r>
            <w:r w:rsidRPr="005556F2">
              <w:rPr>
                <w:sz w:val="28"/>
                <w:cs/>
              </w:rPr>
              <w:t>ขั้นพื้นฐาน”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1.นายอานนท์       ชาติมนตรี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2.นางธัญรัศม์        ผนึกรัมย์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37</w:t>
            </w:r>
            <w:r w:rsidRPr="005556F2">
              <w:rPr>
                <w:sz w:val="28"/>
                <w:cs/>
              </w:rPr>
              <w:t xml:space="preserve">. เข้าร่วมอบรมเชิงปฏิบัติการ เรื่อง 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</w:t>
            </w:r>
            <w:r w:rsidR="00040247">
              <w:rPr>
                <w:rFonts w:hint="cs"/>
                <w:sz w:val="28"/>
                <w:cs/>
              </w:rPr>
              <w:t xml:space="preserve">  </w:t>
            </w:r>
            <w:r w:rsidRPr="005556F2">
              <w:rPr>
                <w:sz w:val="28"/>
                <w:cs/>
              </w:rPr>
              <w:t>“การใช้ระบบการจัดทำแผนปฏิบัติการและ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</w:t>
            </w:r>
            <w:r w:rsidR="00040247">
              <w:rPr>
                <w:rFonts w:hint="cs"/>
                <w:sz w:val="28"/>
                <w:cs/>
              </w:rPr>
              <w:t xml:space="preserve">  </w:t>
            </w:r>
            <w:r w:rsidRPr="005556F2">
              <w:rPr>
                <w:sz w:val="28"/>
                <w:cs/>
              </w:rPr>
              <w:t>งบประมาณผ่านเครือข่ายคอมพิวเตอร์</w:t>
            </w:r>
            <w:r w:rsidR="00040247" w:rsidRPr="005556F2">
              <w:rPr>
                <w:sz w:val="28"/>
                <w:cs/>
              </w:rPr>
              <w:t>มหาวิทยาลัย</w:t>
            </w:r>
          </w:p>
          <w:p w:rsidR="00EE4A28" w:rsidRPr="005556F2" w:rsidRDefault="00EE4A28" w:rsidP="00040247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</w:t>
            </w:r>
            <w:r w:rsidR="00040247">
              <w:rPr>
                <w:rFonts w:hint="cs"/>
                <w:sz w:val="28"/>
                <w:cs/>
              </w:rPr>
              <w:t xml:space="preserve">  </w:t>
            </w:r>
            <w:r w:rsidRPr="005556F2">
              <w:rPr>
                <w:sz w:val="28"/>
                <w:cs/>
              </w:rPr>
              <w:t xml:space="preserve">ประจำปีงบประมาณ พ.ศ. 2558 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1.นางเพ็ญพรรณ   ปิยารมย์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2.ว่าที่ ร.ต.สมชาย  รักกลาง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3.น.ส.รุ่งอรุณ       สุรพิพัฒน์</w:t>
            </w:r>
          </w:p>
          <w:p w:rsidR="00EE4A28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4.นายสรณะ         ศรีตะชัย</w:t>
            </w:r>
          </w:p>
          <w:p w:rsidR="00040247" w:rsidRPr="005556F2" w:rsidRDefault="00040247" w:rsidP="00040247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5.นายสุทธิรักษ์      ไชยรักษ์</w:t>
            </w:r>
          </w:p>
          <w:p w:rsidR="00040247" w:rsidRPr="005556F2" w:rsidRDefault="00040247" w:rsidP="00EE4A28">
            <w:pPr>
              <w:jc w:val="both"/>
              <w:rPr>
                <w:sz w:val="28"/>
              </w:rPr>
            </w:pPr>
          </w:p>
        </w:tc>
        <w:tc>
          <w:tcPr>
            <w:tcW w:w="4252" w:type="dxa"/>
          </w:tcPr>
          <w:p w:rsidR="00040247" w:rsidRDefault="00EE4A28" w:rsidP="00040247">
            <w:pPr>
              <w:ind w:right="-106"/>
              <w:rPr>
                <w:sz w:val="28"/>
              </w:rPr>
            </w:pPr>
            <w:r w:rsidRPr="005556F2">
              <w:rPr>
                <w:sz w:val="28"/>
              </w:rPr>
              <w:t>38</w:t>
            </w:r>
            <w:r w:rsidRPr="005556F2">
              <w:rPr>
                <w:sz w:val="28"/>
                <w:cs/>
              </w:rPr>
              <w:t>. เข้าร่วมอบรมหลักสูตร “การพัฒนาระบบ</w:t>
            </w:r>
            <w:r w:rsidR="00040247" w:rsidRPr="005556F2">
              <w:rPr>
                <w:sz w:val="28"/>
                <w:cs/>
              </w:rPr>
              <w:t>การบริหาร</w:t>
            </w:r>
          </w:p>
          <w:p w:rsidR="00EE4A28" w:rsidRPr="005556F2" w:rsidRDefault="00040247" w:rsidP="00040247">
            <w:pPr>
              <w:rPr>
                <w:sz w:val="28"/>
              </w:rPr>
            </w:pPr>
            <w:r>
              <w:rPr>
                <w:rFonts w:hint="cs"/>
                <w:sz w:val="28"/>
                <w:cs/>
              </w:rPr>
              <w:t xml:space="preserve">     </w:t>
            </w:r>
            <w:r w:rsidR="00EE4A28" w:rsidRPr="005556F2">
              <w:rPr>
                <w:sz w:val="28"/>
                <w:cs/>
              </w:rPr>
              <w:t>ความเสี่ยงองค์กรแบบบูรณาการ</w:t>
            </w:r>
            <w:r w:rsidRPr="005556F2">
              <w:rPr>
                <w:sz w:val="28"/>
                <w:cs/>
              </w:rPr>
              <w:t>ในบริบทของ</w:t>
            </w:r>
          </w:p>
          <w:p w:rsidR="00EE4A28" w:rsidRPr="005556F2" w:rsidRDefault="00EE4A28" w:rsidP="00040247">
            <w:pPr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</w:t>
            </w:r>
            <w:r w:rsidR="00040247">
              <w:rPr>
                <w:rFonts w:hint="cs"/>
                <w:sz w:val="28"/>
                <w:cs/>
              </w:rPr>
              <w:t xml:space="preserve">  </w:t>
            </w:r>
            <w:r w:rsidRPr="005556F2">
              <w:rPr>
                <w:sz w:val="28"/>
                <w:cs/>
              </w:rPr>
              <w:t>การบริหารมหาวิทยาลัย”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CF205C">
        <w:trPr>
          <w:trHeight w:val="260"/>
        </w:trPr>
        <w:tc>
          <w:tcPr>
            <w:tcW w:w="2689" w:type="dxa"/>
            <w:vAlign w:val="center"/>
          </w:tcPr>
          <w:p w:rsidR="00EE4A28" w:rsidRPr="005556F2" w:rsidRDefault="00EE4A28" w:rsidP="00CF205C">
            <w:pPr>
              <w:jc w:val="center"/>
              <w:rPr>
                <w:b/>
                <w:bCs/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6.น.ส.สุภาภรณ์     ประชากูล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7.น.ส.จรินพร       เปลื้องทุกข์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8.นางหทัยรัตน์      ขันติโก</w:t>
            </w:r>
          </w:p>
          <w:p w:rsidR="00EE4A28" w:rsidRPr="005556F2" w:rsidRDefault="00EE4A28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9.นางรักษา          ศิวาพรรักษ์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1.นางหทัยรัตน์      ขันติโก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2.นางรักษา          ศิวาพรรักษ์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39</w:t>
            </w:r>
            <w:r w:rsidRPr="005556F2">
              <w:rPr>
                <w:sz w:val="28"/>
                <w:cs/>
              </w:rPr>
              <w:t xml:space="preserve">. เข้าร่วมอบรมเชิงปฏิบัติการ 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เรื่อง “การใช้ระบบสารสนเทศการบริหาร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ความเสี่ยงในการจัดทำแผนการปรับปรุง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การควบคุมภายในระดับหน่วยงาน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ประจำปีงบประมาณ 2558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1.นายอานนท์      ชาติมนตรี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2.นางธัญรัศม์       ผนึกรัมย์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40</w:t>
            </w:r>
            <w:r w:rsidRPr="005556F2">
              <w:rPr>
                <w:sz w:val="28"/>
                <w:cs/>
              </w:rPr>
              <w:t>. เข้าร่วมอบรมเชิงปฏิบัติการ เรื่อง การใช้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ระบบการจัดทำแผนปฏิบัติการและงบ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ประมาณ ผ่านเครือข่ายคอมพิวเตอร์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มหาวิทยาลัย ประจำปีงบประมาณ 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พ.ศ. 2558” ในส่วนของการจัดการงาน/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โครงการโดยหน่วยงานเจ้าภาพหลัก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1.น.ส.รัชตา          อนงค์เวช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2.น.ส.ปิยภัทร       จันทะกล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41. เข้าร่วมโครงการอบรมสัมมนา เรื่อง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“ทำดีมีสุขทุกอาชีพ”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1.นายสรณะ         ศรีตะชัย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2.นางชุติมา          ไชยเสน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42</w:t>
            </w:r>
            <w:r w:rsidRPr="005556F2">
              <w:rPr>
                <w:sz w:val="28"/>
                <w:cs/>
              </w:rPr>
              <w:t xml:space="preserve">. เข้าร่วมอบรมเชิงปฏิบัติการ หลักสูตร 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“นักสร้างสุขของหน่วยงาน”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1.น.ส.อรุณี         แป้นนอก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43. เข้าร่วมอบรมหลักสูตร “</w:t>
            </w:r>
            <w:r w:rsidRPr="005556F2">
              <w:rPr>
                <w:sz w:val="28"/>
              </w:rPr>
              <w:t>MS</w:t>
            </w:r>
            <w:r w:rsidRPr="005556F2">
              <w:rPr>
                <w:sz w:val="28"/>
                <w:cs/>
              </w:rPr>
              <w:t>-</w:t>
            </w:r>
            <w:r w:rsidRPr="005556F2">
              <w:rPr>
                <w:sz w:val="28"/>
              </w:rPr>
              <w:t>Excel 2010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การใช้ฟังก์ชั่นขั้นพื้นฐานสำหรับงาน   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สำนักงาน”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1.ว่าที่ ร.ต.สมชาย  รักกลาง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44</w:t>
            </w:r>
            <w:r w:rsidRPr="005556F2">
              <w:rPr>
                <w:sz w:val="28"/>
                <w:cs/>
              </w:rPr>
              <w:t>. เข้าร่วมประชุมโครงการรากวัฒนธรรม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“ของดีบ้านฉัน” จังหวัดนครราชสีมา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ประจำปีงบประมาณ 2557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1.นางรักษา        ศิวาพรรักษ์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2.นายสุทธิรักษ์    ไชยรักษ์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45</w:t>
            </w:r>
            <w:r w:rsidRPr="005556F2">
              <w:rPr>
                <w:sz w:val="28"/>
                <w:cs/>
              </w:rPr>
              <w:t>. เข้าร่วมประชุมเรื่องการดำเนินการโครงการ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รณรงค์ป้องกันและแก้ไขปัญหายาเสพติด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ในสถาบันอุดมศึกษา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1.นายธัญเทพ       พรหมสอน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2.นางหทัยรัตน์     ขันติโก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46</w:t>
            </w:r>
            <w:r w:rsidRPr="005556F2">
              <w:rPr>
                <w:sz w:val="28"/>
                <w:cs/>
              </w:rPr>
              <w:t>. เข้าร่วมอบรมเชิงปฏิบัติการสำหรับผู้ปฏิบัติ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งานสถานศึกษา รุ่นที่ 1</w:t>
            </w: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1.ว่าที่ ร.ต.สมชาย  รักกลาง</w:t>
            </w:r>
          </w:p>
        </w:tc>
        <w:tc>
          <w:tcPr>
            <w:tcW w:w="4252" w:type="dxa"/>
          </w:tcPr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47</w:t>
            </w:r>
            <w:r w:rsidRPr="005556F2">
              <w:rPr>
                <w:sz w:val="28"/>
                <w:cs/>
              </w:rPr>
              <w:t>. เข้าร่วมประชุมคณะอนุกรรมการดำเนินงาน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ตามยุทธศาสตร์พลังแผ่นดินเอาชนะ</w:t>
            </w:r>
          </w:p>
          <w:p w:rsidR="00EE4A28" w:rsidRPr="005556F2" w:rsidRDefault="00EE4A28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ยาเสพติด แผนงานที่ 3</w:t>
            </w:r>
          </w:p>
          <w:p w:rsidR="00D47AD6" w:rsidRPr="005556F2" w:rsidRDefault="00D47AD6" w:rsidP="00EE4A28">
            <w:pPr>
              <w:jc w:val="both"/>
              <w:rPr>
                <w:sz w:val="28"/>
              </w:rPr>
            </w:pPr>
          </w:p>
        </w:tc>
        <w:tc>
          <w:tcPr>
            <w:tcW w:w="2268" w:type="dxa"/>
          </w:tcPr>
          <w:p w:rsidR="00EE4A28" w:rsidRPr="005556F2" w:rsidRDefault="00EE4A28" w:rsidP="00EE4A28">
            <w:pPr>
              <w:rPr>
                <w:sz w:val="28"/>
              </w:rPr>
            </w:pPr>
          </w:p>
        </w:tc>
      </w:tr>
      <w:tr w:rsidR="005556F2" w:rsidRPr="005556F2" w:rsidTr="00CF205C">
        <w:trPr>
          <w:trHeight w:val="260"/>
        </w:trPr>
        <w:tc>
          <w:tcPr>
            <w:tcW w:w="2689" w:type="dxa"/>
            <w:vAlign w:val="center"/>
          </w:tcPr>
          <w:p w:rsidR="00AF7C4F" w:rsidRPr="005556F2" w:rsidRDefault="00AF7C4F" w:rsidP="00CF205C">
            <w:pPr>
              <w:jc w:val="center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</w:tcPr>
          <w:p w:rsidR="00AF7C4F" w:rsidRPr="005556F2" w:rsidRDefault="00AF7C4F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1.ว่าที่ ร.ต.สมชาย  รักกลาง</w:t>
            </w:r>
          </w:p>
          <w:p w:rsidR="00AF7C4F" w:rsidRPr="005556F2" w:rsidRDefault="00AF7C4F" w:rsidP="00EE4A28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4252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48</w:t>
            </w:r>
            <w:r w:rsidRPr="005556F2">
              <w:rPr>
                <w:sz w:val="28"/>
                <w:cs/>
              </w:rPr>
              <w:t>. เข้าร่วมประชุมโครงการรากวัฒนธรรม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“ของดีบ้านฉัน” จังหวัดนครราชสีมา</w:t>
            </w:r>
          </w:p>
          <w:p w:rsidR="00AF7C4F" w:rsidRPr="005556F2" w:rsidRDefault="00AF7C4F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sz w:val="28"/>
                <w:cs/>
              </w:rPr>
              <w:t xml:space="preserve">    ประจำปีงบประมาณ 2557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1.นางรักษา        ศิวาพรรักษ์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2.นายสุทธิรักษ์    ไชยรักษ์</w:t>
            </w:r>
          </w:p>
        </w:tc>
        <w:tc>
          <w:tcPr>
            <w:tcW w:w="4252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49. เข้าร่วมประชุมเรื่องการดำเนินการโครงการ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รณรงค์ป้องกันและแก้ไขปัญหายาเสพติด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 ในสถาบันอุดมศึกษา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  <w:shd w:val="clear" w:color="auto" w:fill="EDEDED" w:themeFill="accent3" w:themeFillTint="33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 xml:space="preserve">ปีการศึกษา </w:t>
            </w:r>
            <w:r w:rsidRPr="005556F2">
              <w:rPr>
                <w:b/>
                <w:bCs/>
                <w:sz w:val="28"/>
              </w:rPr>
              <w:t>2557</w:t>
            </w:r>
          </w:p>
        </w:tc>
        <w:tc>
          <w:tcPr>
            <w:tcW w:w="4252" w:type="dxa"/>
            <w:shd w:val="clear" w:color="auto" w:fill="EDEDED" w:themeFill="accent3" w:themeFillTint="33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</w:p>
        </w:tc>
        <w:tc>
          <w:tcPr>
            <w:tcW w:w="2268" w:type="dxa"/>
            <w:shd w:val="clear" w:color="auto" w:fill="EDEDED" w:themeFill="accent3" w:themeFillTint="33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1.นายธัญเทพ  พรหมสอน</w:t>
            </w:r>
          </w:p>
          <w:p w:rsidR="00AF7C4F" w:rsidRPr="005556F2" w:rsidRDefault="00AF7C4F" w:rsidP="00EE4A28">
            <w:pPr>
              <w:jc w:val="both"/>
              <w:rPr>
                <w:b/>
                <w:bCs/>
                <w:sz w:val="28"/>
                <w:cs/>
              </w:rPr>
            </w:pPr>
            <w:r w:rsidRPr="005556F2">
              <w:rPr>
                <w:sz w:val="28"/>
                <w:cs/>
              </w:rPr>
              <w:t>2.นางหทัยรัตน์ บุตรประเสริฐ</w:t>
            </w:r>
          </w:p>
        </w:tc>
        <w:tc>
          <w:tcPr>
            <w:tcW w:w="4252" w:type="dxa"/>
          </w:tcPr>
          <w:p w:rsidR="00040247" w:rsidRDefault="000147F7" w:rsidP="00040247">
            <w:pPr>
              <w:rPr>
                <w:sz w:val="28"/>
              </w:rPr>
            </w:pPr>
            <w:r w:rsidRPr="005556F2">
              <w:rPr>
                <w:sz w:val="28"/>
              </w:rPr>
              <w:t>1</w:t>
            </w:r>
            <w:r w:rsidR="00AF7C4F" w:rsidRPr="005556F2">
              <w:rPr>
                <w:sz w:val="28"/>
                <w:cs/>
              </w:rPr>
              <w:t>.</w:t>
            </w:r>
            <w:r w:rsidR="00040247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เข้าอบรมเชิงปฏิบัติการสำหรับผู้ปฏิบัติงาน</w:t>
            </w:r>
            <w:r w:rsidR="00040247">
              <w:rPr>
                <w:rFonts w:hint="cs"/>
                <w:sz w:val="28"/>
                <w:cs/>
              </w:rPr>
              <w:t xml:space="preserve">   </w:t>
            </w:r>
          </w:p>
          <w:p w:rsidR="00AF7C4F" w:rsidRPr="005556F2" w:rsidRDefault="00040247" w:rsidP="00040247">
            <w:pPr>
              <w:rPr>
                <w:b/>
                <w:bCs/>
                <w:sz w:val="28"/>
                <w:cs/>
              </w:rPr>
            </w:pPr>
            <w:r>
              <w:rPr>
                <w:rFonts w:hint="cs"/>
                <w:sz w:val="28"/>
                <w:cs/>
              </w:rPr>
              <w:t xml:space="preserve">   </w:t>
            </w:r>
            <w:r w:rsidR="00AF7C4F" w:rsidRPr="005556F2">
              <w:rPr>
                <w:sz w:val="28"/>
                <w:cs/>
              </w:rPr>
              <w:t>สถานศึกษา</w:t>
            </w:r>
            <w:r w:rsidR="00613942"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รุ่นที่ 1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b/>
                <w:bCs/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1.นายธัญเทพ  พรหมสอน</w:t>
            </w:r>
          </w:p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2.นางพิมพ์ใจ  ท้วมผิวทอง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</w:rPr>
              <w:t>2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เข้าร่วมประชุมชี้แจงผู้บริหารและผู้ปฏิบัติงานกองทุนเงินให้กู้ยืมเพื่อการศึกษา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1.อาจารย์</w:t>
            </w:r>
            <w:r w:rsidR="00040247">
              <w:rPr>
                <w:rFonts w:hint="cs"/>
                <w:sz w:val="28"/>
                <w:cs/>
              </w:rPr>
              <w:t xml:space="preserve"> ดร.</w:t>
            </w:r>
            <w:r w:rsidRPr="005556F2">
              <w:rPr>
                <w:sz w:val="28"/>
                <w:cs/>
              </w:rPr>
              <w:t>สิรินธร ศรีโพธิ์</w:t>
            </w:r>
          </w:p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2.นางเพ็ญพรรณ  ปิยารมย์</w:t>
            </w:r>
          </w:p>
        </w:tc>
        <w:tc>
          <w:tcPr>
            <w:tcW w:w="4252" w:type="dxa"/>
          </w:tcPr>
          <w:p w:rsidR="00040247" w:rsidRDefault="00AF7C4F" w:rsidP="000147F7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3</w:t>
            </w:r>
            <w:r w:rsidRPr="005556F2">
              <w:rPr>
                <w:sz w:val="28"/>
                <w:cs/>
              </w:rPr>
              <w:t>.</w:t>
            </w:r>
            <w:r w:rsidR="000147F7"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 xml:space="preserve">เข้าร่วมสัมมนาเสนอผลงานวิจัยเรื่อง ดนตรี กีฬา </w:t>
            </w:r>
          </w:p>
          <w:p w:rsidR="00AF7C4F" w:rsidRPr="005556F2" w:rsidRDefault="00AF7C4F" w:rsidP="00040247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งานอดิเรก</w:t>
            </w:r>
            <w:r w:rsidR="00040247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สามารถใช้วิเคราะห์ทักษะความสามารถในการทำงานได้หรือไม่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1.น.ส.รัชตา   อนงค์เวช</w:t>
            </w:r>
          </w:p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2.น.ส.รุ่งอรุณ   สุรพิพัฒน์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rPr>
                <w:sz w:val="28"/>
                <w:cs/>
              </w:rPr>
            </w:pPr>
            <w:r w:rsidRPr="005556F2">
              <w:rPr>
                <w:sz w:val="28"/>
              </w:rPr>
              <w:t>4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เข้าร่วมประชุม เรื่อง การพัฒนาเครือข่ายพลังนักศึกษาเพื่อชุมชน ครั้งที่ 2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1.นายวารสาร เขตกระโทก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2.นางพรวิภา จรรยาศิริ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3.นางจิตติมา พะนามณี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4.นางปุณยวีร์ ดวงสุขสุริยะ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5.นางสุธิสา ผดุงสันต์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6.นางกรรณิการ์ บุญสิงห์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7.นายบุญเสริม เสมอกลาง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8.นายนภัสกร ยินมะเริง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9.นายสืบศักดิ์ มีพวงพินธุ์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10.นายธนกร สิมรีวงษ์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11.นางไพลิน ศรีอภัย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12.นางนันทกา มุขแก้ว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13.นางสาวอรุณี แป้นนอก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14.นางชุติมา ไชยเสน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15.น.ส.สรินยา นัครจีรานนท์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16.นางสาวสุชาณี ศรีตัณฑ์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17.นายอานนท์  ชาติมนตรี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18.นางธัญรัศม์  ผนึกรัมย์</w:t>
            </w:r>
          </w:p>
          <w:p w:rsidR="00AF7C4F" w:rsidRPr="005556F2" w:rsidRDefault="00AF7C4F" w:rsidP="00040247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19.นางรดาณัฐ  ประพิณ</w:t>
            </w:r>
          </w:p>
        </w:tc>
        <w:tc>
          <w:tcPr>
            <w:tcW w:w="4252" w:type="dxa"/>
          </w:tcPr>
          <w:p w:rsidR="00040247" w:rsidRDefault="000147F7" w:rsidP="000147F7">
            <w:pPr>
              <w:rPr>
                <w:sz w:val="28"/>
              </w:rPr>
            </w:pPr>
            <w:r w:rsidRPr="005556F2">
              <w:rPr>
                <w:sz w:val="28"/>
              </w:rPr>
              <w:t>5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เข้าอบรมหลักสูตร "ระเบียบสารบรรณฯและ</w:t>
            </w:r>
          </w:p>
          <w:p w:rsidR="00AF7C4F" w:rsidRPr="005556F2" w:rsidRDefault="00AF7C4F" w:rsidP="000147F7">
            <w:pPr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การเขียนหนังสือเพื่อการทำงานใน มทส."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CF205C">
        <w:trPr>
          <w:trHeight w:val="260"/>
        </w:trPr>
        <w:tc>
          <w:tcPr>
            <w:tcW w:w="2689" w:type="dxa"/>
            <w:vAlign w:val="center"/>
          </w:tcPr>
          <w:p w:rsidR="00AF7C4F" w:rsidRPr="005556F2" w:rsidRDefault="00AF7C4F" w:rsidP="00CF205C">
            <w:pPr>
              <w:jc w:val="center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</w:tcPr>
          <w:p w:rsidR="00AF7C4F" w:rsidRPr="005556F2" w:rsidRDefault="00AF7C4F" w:rsidP="00EE4A28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040247" w:rsidRDefault="00040247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20.นางสาว รัชตา อนงค์เวช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21.นายจตุรวัฒน์ ผนึกรัมย์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22.นางประภาวดี ธนาบูรณ์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23.น.ส.สุภาภรณ์ ประชากูล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24.นางพิมพ์ใจ ท้วมผิวทอง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25.นางศิริพร พิทักษ์ธีรังกูร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26.น.ส.มนัฐค์ษญาบางคงหลวง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27.น.ส.จรินพร เปลื้องทุกข์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28.นายสุทธิรักษ์ ไชยรักษ์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29.นางสาวน้ำค้าง ชมเมืองปัก</w:t>
            </w:r>
          </w:p>
          <w:p w:rsidR="00AF7C4F" w:rsidRPr="005556F2" w:rsidRDefault="00AF7C4F" w:rsidP="00EE4A28">
            <w:pPr>
              <w:jc w:val="center"/>
              <w:rPr>
                <w:b/>
                <w:bCs/>
                <w:sz w:val="28"/>
                <w:cs/>
              </w:rPr>
            </w:pPr>
            <w:r w:rsidRPr="005556F2">
              <w:rPr>
                <w:sz w:val="28"/>
                <w:cs/>
              </w:rPr>
              <w:t>30.นางพัฒน์นรี ปิติอนันต์วุฒิ</w:t>
            </w:r>
          </w:p>
        </w:tc>
        <w:tc>
          <w:tcPr>
            <w:tcW w:w="4252" w:type="dxa"/>
          </w:tcPr>
          <w:p w:rsidR="00AF7C4F" w:rsidRPr="005556F2" w:rsidRDefault="00AF7C4F" w:rsidP="00EE4A2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AF7C4F" w:rsidRPr="005556F2" w:rsidRDefault="00AF7C4F" w:rsidP="00EE4A2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1.นางเพ็ญพรรณ  ปิยารมย์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6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เข้าร่วมประชุมประสานความร่วมมือระดับนโยบายด้านสิทธิมนุษยชน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1.นางพรวิภา    จรรยาศิริ</w:t>
            </w:r>
          </w:p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2.นางรดาณัฐ    ประพิณ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7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เข้าร่วมอบรมคณะทำงานเรื่องการประเมินความเสี่ยงด้านการยศาสตร์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jc w:val="center"/>
              <w:rPr>
                <w:sz w:val="28"/>
                <w:cs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1.นายวารสาร เขตกระโทก</w:t>
            </w:r>
            <w:r w:rsidRPr="005556F2">
              <w:rPr>
                <w:sz w:val="28"/>
              </w:rPr>
              <w:t> 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2.นางพรวิภา จรรยาศิริ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3.นายเอนก ทองไทย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4.น.ส.มนัฐค์ษญาบางคงหลวง</w:t>
            </w:r>
          </w:p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5.น.ส.น้ำค้าง ชมเมืองปัก</w:t>
            </w:r>
            <w:r w:rsidRPr="005556F2">
              <w:rPr>
                <w:sz w:val="28"/>
              </w:rPr>
              <w:t> 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8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 xml:space="preserve">เข้าอบรมการใช้งานระบบปฏิบัติการ </w:t>
            </w:r>
            <w:r w:rsidR="00AF7C4F" w:rsidRPr="005556F2">
              <w:rPr>
                <w:sz w:val="28"/>
              </w:rPr>
              <w:t xml:space="preserve">Windows 8 </w:t>
            </w:r>
            <w:r w:rsidR="00AF7C4F" w:rsidRPr="005556F2">
              <w:rPr>
                <w:sz w:val="28"/>
                <w:cs/>
              </w:rPr>
              <w:t xml:space="preserve">และโปรแกรมประยุกต์ใช้ </w:t>
            </w:r>
            <w:r w:rsidR="00AF7C4F" w:rsidRPr="005556F2">
              <w:rPr>
                <w:sz w:val="28"/>
              </w:rPr>
              <w:t>MS</w:t>
            </w:r>
            <w:r w:rsidR="00AF7C4F" w:rsidRPr="005556F2">
              <w:rPr>
                <w:sz w:val="28"/>
                <w:cs/>
              </w:rPr>
              <w:t>-</w:t>
            </w:r>
            <w:r w:rsidR="00AF7C4F" w:rsidRPr="005556F2">
              <w:rPr>
                <w:sz w:val="28"/>
              </w:rPr>
              <w:t xml:space="preserve">Excel 2013 </w:t>
            </w:r>
            <w:r w:rsidR="00AF7C4F" w:rsidRPr="005556F2">
              <w:rPr>
                <w:sz w:val="28"/>
                <w:cs/>
              </w:rPr>
              <w:t>ระดับขั้นพัฒนา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jc w:val="center"/>
              <w:rPr>
                <w:sz w:val="28"/>
                <w:cs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1.นายจตุรวัฒน์  ผนึกรัมย์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9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เข้าร่วมสัมมนา"แนวทางการปฏิรูปการพัฒนาจริยธรรมเยาวชนไทย”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1.น.ส.รัชตา อนงค์เวช</w:t>
            </w:r>
          </w:p>
        </w:tc>
        <w:tc>
          <w:tcPr>
            <w:tcW w:w="4252" w:type="dxa"/>
          </w:tcPr>
          <w:p w:rsidR="00AF7C4F" w:rsidRPr="005556F2" w:rsidRDefault="000147F7" w:rsidP="00EE4A28">
            <w:pPr>
              <w:rPr>
                <w:sz w:val="28"/>
                <w:cs/>
              </w:rPr>
            </w:pPr>
            <w:r w:rsidRPr="005556F2">
              <w:rPr>
                <w:sz w:val="28"/>
              </w:rPr>
              <w:t>10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เข้าร่วมประชุมโครงการหนึ่งมหาวิทยาลัยหนึ่งชมรมเพื่อการบริโภคอย่างปลอดภัยและยั่งยืน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1.นางเนืองนิจ ณ ลำปาง</w:t>
            </w:r>
          </w:p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2.น.ส.รัชตา อนงค์เวช</w:t>
            </w:r>
          </w:p>
        </w:tc>
        <w:tc>
          <w:tcPr>
            <w:tcW w:w="4252" w:type="dxa"/>
          </w:tcPr>
          <w:p w:rsidR="00AF7C4F" w:rsidRPr="005556F2" w:rsidRDefault="000147F7" w:rsidP="00040247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</w:rPr>
              <w:t>11</w:t>
            </w:r>
            <w:r w:rsidR="00AF7C4F" w:rsidRPr="005556F2">
              <w:rPr>
                <w:sz w:val="28"/>
                <w:cs/>
              </w:rPr>
              <w:t>.</w:t>
            </w:r>
            <w:r w:rsidR="00040247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ประชุมโครงการเสริมสร้างอุดมการณ์ความรักชาติ ศาสนาและพระหมากษัตริย์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1.ว่าที่ ร.ต.สมชาย รักกลาง</w:t>
            </w:r>
          </w:p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2.นายพงศ์มิตร  โพธิ์กลาง</w:t>
            </w:r>
          </w:p>
        </w:tc>
        <w:tc>
          <w:tcPr>
            <w:tcW w:w="4252" w:type="dxa"/>
          </w:tcPr>
          <w:p w:rsidR="00AF7C4F" w:rsidRPr="005556F2" w:rsidRDefault="000147F7" w:rsidP="00040247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</w:rPr>
              <w:t>12</w:t>
            </w:r>
            <w:r w:rsidRPr="005556F2">
              <w:rPr>
                <w:sz w:val="28"/>
                <w:cs/>
              </w:rPr>
              <w:t>.</w:t>
            </w:r>
            <w:r w:rsidR="00AF7C4F" w:rsidRPr="005556F2">
              <w:rPr>
                <w:sz w:val="28"/>
                <w:cs/>
              </w:rPr>
              <w:t>เข้าอบรมโครงการพัฒนาศักยภาพเจ้าหน้าที่ปฏิบัติงานด้านการป้องกันและแก้ไขปัญหายาเสพติด ในสถาบันอุดมศึกษา  ประจำปี 2557 กลุ่มสถาบันแม่ข่าย 9 เครือข่าย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1.นางเพ็ญพรรณ  ปิยารมย์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rPr>
                <w:sz w:val="28"/>
                <w:cs/>
              </w:rPr>
            </w:pPr>
            <w:r w:rsidRPr="005556F2">
              <w:rPr>
                <w:sz w:val="28"/>
              </w:rPr>
              <w:t>13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เข้าร่วมประชุมคณะกรรมการส่งเสริมและประสานงานจัดงานศิลปวัฒนธรรมอุดมศึกษา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EE4A28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1.นายธนิตศักดิ์ จาตุรัตน์ทวีโชติ</w:t>
            </w:r>
          </w:p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2.นายวารสาร เขตกระโทก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rPr>
                <w:sz w:val="28"/>
                <w:cs/>
              </w:rPr>
            </w:pPr>
            <w:r w:rsidRPr="005556F2">
              <w:rPr>
                <w:sz w:val="28"/>
              </w:rPr>
              <w:t>14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เข้าอบรมการใช้งานระบบมิเตอร์อ่านหน่วยอัตโนมัติ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040247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1.นายกฤตธัช        อันชื่น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rPr>
                <w:sz w:val="28"/>
                <w:cs/>
              </w:rPr>
            </w:pPr>
            <w:r w:rsidRPr="005556F2">
              <w:rPr>
                <w:sz w:val="28"/>
              </w:rPr>
              <w:t>15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เข้าอบรมการอนุรักษ์พลังงาน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CF205C">
        <w:trPr>
          <w:trHeight w:val="260"/>
        </w:trPr>
        <w:tc>
          <w:tcPr>
            <w:tcW w:w="2689" w:type="dxa"/>
            <w:vAlign w:val="center"/>
          </w:tcPr>
          <w:p w:rsidR="00AF7C4F" w:rsidRPr="005556F2" w:rsidRDefault="00AF7C4F" w:rsidP="00CF205C">
            <w:pPr>
              <w:jc w:val="center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</w:tcPr>
          <w:p w:rsidR="00AF7C4F" w:rsidRPr="005556F2" w:rsidRDefault="00AF7C4F" w:rsidP="00C42125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2.นางชุติมา ไชยเสน</w:t>
            </w:r>
          </w:p>
          <w:p w:rsidR="00AF7C4F" w:rsidRPr="005556F2" w:rsidRDefault="00AF7C4F" w:rsidP="00C4212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3.นางสาวสุชาณี ศรีตัณฑ์</w:t>
            </w:r>
          </w:p>
          <w:p w:rsidR="00AF7C4F" w:rsidRPr="005556F2" w:rsidRDefault="00AF7C4F" w:rsidP="00C4212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4.นางรวิสรา ธรรมกุล</w:t>
            </w:r>
          </w:p>
          <w:p w:rsidR="00AF7C4F" w:rsidRPr="005556F2" w:rsidRDefault="00AF7C4F" w:rsidP="00C4212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5.นางสาวปิยภัทร จันทะกล</w:t>
            </w:r>
          </w:p>
          <w:p w:rsidR="00AF7C4F" w:rsidRPr="005556F2" w:rsidRDefault="00AF7C4F" w:rsidP="00C4212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6.นายพงษ์ศักดิ์ ยะปะภา</w:t>
            </w:r>
          </w:p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7.นายหิรัณย์ หนานเจียง</w:t>
            </w:r>
          </w:p>
        </w:tc>
        <w:tc>
          <w:tcPr>
            <w:tcW w:w="4252" w:type="dxa"/>
          </w:tcPr>
          <w:p w:rsidR="00AF7C4F" w:rsidRPr="005556F2" w:rsidRDefault="00AF7C4F" w:rsidP="00EE4A28">
            <w:pPr>
              <w:jc w:val="both"/>
              <w:rPr>
                <w:sz w:val="28"/>
                <w:cs/>
              </w:rPr>
            </w:pPr>
          </w:p>
        </w:tc>
        <w:tc>
          <w:tcPr>
            <w:tcW w:w="2268" w:type="dxa"/>
          </w:tcPr>
          <w:p w:rsidR="00AF7C4F" w:rsidRPr="005556F2" w:rsidRDefault="00AF7C4F" w:rsidP="00EE4A28">
            <w:pPr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C4212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1.นายอานนท์     ชาติมนตรี</w:t>
            </w:r>
          </w:p>
          <w:p w:rsidR="00AF7C4F" w:rsidRPr="005556F2" w:rsidRDefault="00AF7C4F" w:rsidP="00C4212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2.นางธัญรัศม์      ผนึกรัมย์</w:t>
            </w:r>
          </w:p>
          <w:p w:rsidR="00AF7C4F" w:rsidRPr="005556F2" w:rsidRDefault="00AF7C4F" w:rsidP="00C42125">
            <w:pPr>
              <w:jc w:val="both"/>
              <w:rPr>
                <w:sz w:val="28"/>
              </w:rPr>
            </w:pPr>
            <w:r w:rsidRPr="005556F2">
              <w:rPr>
                <w:sz w:val="28"/>
                <w:cs/>
              </w:rPr>
              <w:t>3.น.ส.น้ำค้าง      ชมเมืองปัก</w:t>
            </w:r>
          </w:p>
          <w:p w:rsidR="00AF7C4F" w:rsidRPr="005556F2" w:rsidRDefault="00AF7C4F" w:rsidP="00C42125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4</w:t>
            </w:r>
            <w:r w:rsidRPr="005556F2">
              <w:rPr>
                <w:sz w:val="28"/>
                <w:cs/>
              </w:rPr>
              <w:t>.นางปุณยวีร์      ดวงสุขสุริยะ</w:t>
            </w:r>
          </w:p>
          <w:p w:rsidR="00AF7C4F" w:rsidRPr="005556F2" w:rsidRDefault="00AF7C4F" w:rsidP="00C42125">
            <w:pPr>
              <w:jc w:val="both"/>
              <w:rPr>
                <w:sz w:val="28"/>
              </w:rPr>
            </w:pPr>
            <w:r w:rsidRPr="005556F2">
              <w:rPr>
                <w:sz w:val="28"/>
              </w:rPr>
              <w:t>5</w:t>
            </w:r>
            <w:r w:rsidRPr="005556F2">
              <w:rPr>
                <w:sz w:val="28"/>
                <w:cs/>
              </w:rPr>
              <w:t>.น.ส.สุภาภรณ์    ประชากูล</w:t>
            </w:r>
          </w:p>
          <w:p w:rsidR="00AF7C4F" w:rsidRPr="005556F2" w:rsidRDefault="00AF7C4F" w:rsidP="00C42125">
            <w:pPr>
              <w:rPr>
                <w:b/>
                <w:bCs/>
                <w:sz w:val="28"/>
                <w:cs/>
              </w:rPr>
            </w:pPr>
            <w:r w:rsidRPr="005556F2">
              <w:rPr>
                <w:sz w:val="28"/>
              </w:rPr>
              <w:t>6</w:t>
            </w:r>
            <w:r w:rsidRPr="005556F2">
              <w:rPr>
                <w:sz w:val="28"/>
                <w:cs/>
              </w:rPr>
              <w:t>.นางสุธิสา         ผดุงสันต์</w:t>
            </w:r>
          </w:p>
        </w:tc>
        <w:tc>
          <w:tcPr>
            <w:tcW w:w="4252" w:type="dxa"/>
          </w:tcPr>
          <w:p w:rsidR="00AF7C4F" w:rsidRPr="005556F2" w:rsidRDefault="000147F7" w:rsidP="00782204">
            <w:pPr>
              <w:rPr>
                <w:b/>
                <w:bCs/>
                <w:sz w:val="28"/>
              </w:rPr>
            </w:pPr>
            <w:r w:rsidRPr="005556F2">
              <w:rPr>
                <w:sz w:val="28"/>
              </w:rPr>
              <w:t>16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เข้าอบรมหลักสูตร”การเพิ่มผลิตภาพด้วยการ บริการ”</w:t>
            </w:r>
          </w:p>
        </w:tc>
        <w:tc>
          <w:tcPr>
            <w:tcW w:w="2268" w:type="dxa"/>
          </w:tcPr>
          <w:p w:rsidR="00AF7C4F" w:rsidRPr="005556F2" w:rsidRDefault="00AF7C4F" w:rsidP="00C42125">
            <w:pPr>
              <w:jc w:val="center"/>
              <w:rPr>
                <w:b/>
                <w:bCs/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0147F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1</w:t>
            </w:r>
            <w:r w:rsidRPr="005556F2">
              <w:rPr>
                <w:sz w:val="28"/>
                <w:cs/>
              </w:rPr>
              <w:t>.นายธัญเทพ      พรหมสอน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17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 xml:space="preserve">เข้าอบรมการใช้ระบบสืบค้นเอกสาร </w:t>
            </w:r>
            <w:r w:rsidR="00AF7C4F" w:rsidRPr="005556F2">
              <w:rPr>
                <w:sz w:val="28"/>
              </w:rPr>
              <w:t xml:space="preserve">Document Archive System </w:t>
            </w:r>
            <w:r w:rsidR="00AF7C4F" w:rsidRPr="005556F2">
              <w:rPr>
                <w:sz w:val="28"/>
                <w:cs/>
              </w:rPr>
              <w:t xml:space="preserve">และระบบ </w:t>
            </w:r>
            <w:r w:rsidR="00AF7C4F" w:rsidRPr="005556F2">
              <w:rPr>
                <w:sz w:val="28"/>
              </w:rPr>
              <w:t>Smart E</w:t>
            </w:r>
            <w:r w:rsidR="00AF7C4F" w:rsidRPr="005556F2">
              <w:rPr>
                <w:sz w:val="28"/>
                <w:cs/>
              </w:rPr>
              <w:t>-</w:t>
            </w:r>
            <w:r w:rsidR="00AF7C4F" w:rsidRPr="005556F2">
              <w:rPr>
                <w:sz w:val="28"/>
              </w:rPr>
              <w:t>Form</w:t>
            </w:r>
          </w:p>
        </w:tc>
        <w:tc>
          <w:tcPr>
            <w:tcW w:w="2268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1.นางพิมพ์ใจ     ท้วมผิวทอง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2.นางธัญรัศม์     ผนึกรัมย์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18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เข้าอบรมโครงการสร้างเสริมสุขภาพด้านอาหารสำหรับบุคลากรและนักศึกษา</w:t>
            </w:r>
          </w:p>
        </w:tc>
        <w:tc>
          <w:tcPr>
            <w:tcW w:w="2268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1.นางอมรรัตน์  วงศ์สรรค์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2.นายทวีวงศ์    วีระนาคินทร์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19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เข้าร่วมประชุมการจัดงานแสดงศิลปวัฒนธรรมอุดมศึกษา ครั้งที่ 15 “โตยฮีต ต๋ามฮอย สานศิลป์ สู่ถิ่นล้านนา”</w:t>
            </w:r>
          </w:p>
        </w:tc>
        <w:tc>
          <w:tcPr>
            <w:tcW w:w="2268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1.นายธัญเทพ       พรหมสอน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20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เข้าอบรมเชิงปฏิบัติการสำหรับผู้ปฏิบัติงานสถานศึกษา ระยะที่ 3</w:t>
            </w:r>
          </w:p>
        </w:tc>
        <w:tc>
          <w:tcPr>
            <w:tcW w:w="2268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1.นางอมรรัตน์  วงศ์สรรค์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2.นายทวีวงศ์    วีระนาคินทร์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21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เข้าร่วมโครงการทำนุบำรุงศิลปะและวัฒนธรรม “เส้นทางเพลงขับร้องของไทย จากเพลงมโหรีอยุธยาถึงเพลงไทยสากล”</w:t>
            </w:r>
          </w:p>
        </w:tc>
        <w:tc>
          <w:tcPr>
            <w:tcW w:w="2268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1</w:t>
            </w:r>
            <w:r w:rsidRPr="005556F2">
              <w:rPr>
                <w:sz w:val="28"/>
                <w:cs/>
              </w:rPr>
              <w:t>.นางชุติกาญจน์ สิริรัชพล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2.น.ส.สุภาภรณ์ ประชากูล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22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เข้าอบรมการพัฒนาความคิดสร้างสรรค์และนวัตกรรม</w:t>
            </w:r>
          </w:p>
        </w:tc>
        <w:tc>
          <w:tcPr>
            <w:tcW w:w="2268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1.นางนันทกา      มุขแก้ว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2.นางสาวอรุณี     แป้นนอก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3.น.ส.น้ำค้าง      ชมเมืองปัก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4</w:t>
            </w:r>
            <w:r w:rsidRPr="005556F2">
              <w:rPr>
                <w:sz w:val="28"/>
                <w:cs/>
              </w:rPr>
              <w:t>.นางสุธิสา         ผดุงสันต์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5.นายกฤตธัช        อันชื่น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6.นางสุพัตรา     กอปรสิริพัฒน์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23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เข้าร่วมสัมมนา “ออมอย่างมีเทคนิค และการลงทุนให้ถูกวิธี เพื่อชีวิตที่มั่นคง”</w:t>
            </w:r>
          </w:p>
        </w:tc>
        <w:tc>
          <w:tcPr>
            <w:tcW w:w="2268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</w:p>
        </w:tc>
      </w:tr>
      <w:tr w:rsidR="005556F2" w:rsidRPr="005556F2" w:rsidTr="005556F2">
        <w:trPr>
          <w:trHeight w:val="260"/>
        </w:trPr>
        <w:tc>
          <w:tcPr>
            <w:tcW w:w="2689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1.นางอมรรัตน์  วงศ์สรรค์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2.น.ส.จรินพร เปลื้องทุกข์</w:t>
            </w:r>
          </w:p>
        </w:tc>
        <w:tc>
          <w:tcPr>
            <w:tcW w:w="4252" w:type="dxa"/>
          </w:tcPr>
          <w:p w:rsidR="00AF7C4F" w:rsidRPr="005556F2" w:rsidRDefault="000147F7" w:rsidP="000147F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24</w:t>
            </w:r>
            <w:r w:rsidR="00AF7C4F"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="00AF7C4F" w:rsidRPr="005556F2">
              <w:rPr>
                <w:sz w:val="28"/>
                <w:cs/>
              </w:rPr>
              <w:t>สัมมนาทางวิชาการ เรื่อง แนวทางการจัดการศึกษาดนตรีสู่ประชาคมอาเซียน</w:t>
            </w:r>
          </w:p>
        </w:tc>
        <w:tc>
          <w:tcPr>
            <w:tcW w:w="2268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</w:p>
        </w:tc>
      </w:tr>
      <w:tr w:rsidR="005556F2" w:rsidRPr="005556F2" w:rsidTr="00CF205C">
        <w:trPr>
          <w:trHeight w:val="260"/>
        </w:trPr>
        <w:tc>
          <w:tcPr>
            <w:tcW w:w="2689" w:type="dxa"/>
            <w:vAlign w:val="center"/>
          </w:tcPr>
          <w:p w:rsidR="00AF7C4F" w:rsidRPr="005556F2" w:rsidRDefault="00AF7C4F" w:rsidP="00CF205C">
            <w:pPr>
              <w:jc w:val="center"/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</w:tcPr>
          <w:p w:rsidR="00AF7C4F" w:rsidRPr="005556F2" w:rsidRDefault="00AF7C4F" w:rsidP="000147F7">
            <w:pPr>
              <w:jc w:val="thaiDistribute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AF7C4F" w:rsidRPr="005556F2" w:rsidRDefault="00AF7C4F" w:rsidP="000147F7">
            <w:pPr>
              <w:jc w:val="thaiDistribute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</w:tcPr>
          <w:p w:rsidR="00AF7C4F" w:rsidRPr="005556F2" w:rsidRDefault="00AF7C4F" w:rsidP="000147F7">
            <w:pPr>
              <w:jc w:val="thaiDistribute"/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1.น.ส.น้ำค้าง      ชมเมืองปัก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25</w:t>
            </w:r>
            <w:r w:rsidRPr="005556F2">
              <w:rPr>
                <w:sz w:val="28"/>
                <w:cs/>
              </w:rPr>
              <w:t>. เข้าร่วมอบรมหลักสูตร เสริมสร้างบริหารงานธุรการอย่างมืออาชีพ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1</w:t>
            </w:r>
            <w:r w:rsidRPr="005556F2">
              <w:rPr>
                <w:sz w:val="28"/>
                <w:cs/>
              </w:rPr>
              <w:t>.น.ส.กฤติยา  อัญญโพธิ์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 นางธัญรัศม์  ผนึกรัมย์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26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 xml:space="preserve">เข้ารับการอบรมระบบ </w:t>
            </w:r>
            <w:r w:rsidRPr="005556F2">
              <w:rPr>
                <w:sz w:val="28"/>
              </w:rPr>
              <w:t xml:space="preserve">MIS </w:t>
            </w:r>
            <w:r w:rsidRPr="005556F2">
              <w:rPr>
                <w:sz w:val="28"/>
                <w:cs/>
              </w:rPr>
              <w:t>บริหารการคลัง มทส.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3. นายอานนท์  ชาติมนตรี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1.นางชุติกาญจน์     สิริรัชพล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27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เข้าร่วมอบรมหลักสูตร 7 อุปนิสัยสู่ความเป็นเลิศ ให้แก่นักศึกษามหาวิทยาลัยเทคโนโลยีสุรนารีก่อนสำเร็จการศึกษา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1.นางสุดา         นิลศิริ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2.น.ส.สุภาภรณ์  ประชากูล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3.นางชุติกาญจน์  สิริรัชพล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28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ศึกษาดูงานสัปดาห์สุขภาพจิตแห่งชาติ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1.น.ส.กฤติยา     อัญญโพธิ์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2</w:t>
            </w:r>
            <w:r w:rsidRPr="005556F2">
              <w:rPr>
                <w:sz w:val="28"/>
                <w:cs/>
              </w:rPr>
              <w:t>.น.ส.น้ำค้าง    ชมเมืองปัก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29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อบรมหลักสูตร เทคนิคการเขียนรายงานการประชุมอย่างมีประสิทธิภาพ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1.นางอมรรัตน์     วงศ์สรรค์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30</w:t>
            </w:r>
            <w:r w:rsidRPr="005556F2">
              <w:rPr>
                <w:sz w:val="28"/>
                <w:cs/>
              </w:rPr>
              <w:t>. ประชุมการจัดงานดนตรีไทยอุดมศึกษา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1.นางชุติกาญจน์     สิริรัชพล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31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 xml:space="preserve">อบรมหลักสูตร "7  </w:t>
            </w:r>
            <w:r w:rsidRPr="005556F2">
              <w:rPr>
                <w:sz w:val="28"/>
              </w:rPr>
              <w:t>Habits for Educators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1.นายสุทธิรักษ์ ไชยรักษ์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32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เข้าร่วมประชุมสัมมนาโครงการรณรงค์ป้องกันและแก้ไขปัญหาอาสาสมัคร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1.น.ส.รัชตา          อนงค์เวช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33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สัมมนา “เก่งจริง ต้องไม่โกง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1.น.ส.กฤติยา      อัญโพธิ์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2.นางธัญรัศม์       ผนึกรัมย์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3</w:t>
            </w:r>
            <w:r w:rsidRPr="005556F2">
              <w:rPr>
                <w:sz w:val="28"/>
                <w:cs/>
              </w:rPr>
              <w:t>. นายสรณะ       ศรีตะชัย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34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เข้าร่วมอบรมเชิงปฏิบัติการ เรื่อง การใช้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ระบบการจัดทำแผนปฏิบัติการและงบ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ประมาณ ผ่านเครือข่ายคอมพิวเตอร์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มหาวิทยาลัย ประจำปีงบประมาณ 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พ.ศ. 2559” ในส่วนของการจัดการงาน/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โครงการโดยหน่วยงานเจ้าภาพหลัก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1.น.ส.น้ำค้าง  ชมเมืองปัก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 นางประภาวดี ธนาบูรณ์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35</w:t>
            </w:r>
            <w:r w:rsidRPr="005556F2">
              <w:rPr>
                <w:sz w:val="28"/>
                <w:cs/>
              </w:rPr>
              <w:t>. เข้าร่วมอบรมโครงการ “ข้าราชการไทยไร้ทุจริต”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1.นางสุดา  นิลศิริ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2.นางเจียรพรรณ ศรีตะชัย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3.นางรวิสรา ธรรมกุล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4.นางปุณยวีร์ ดวงสุขสุริยะ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5.นางสาวปิยภัทร จันทะกล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36</w:t>
            </w:r>
            <w:r w:rsidRPr="005556F2">
              <w:rPr>
                <w:sz w:val="28"/>
                <w:cs/>
              </w:rPr>
              <w:t>. เข้าร่วมแลกเปลี่ยนเรียนรู้ในประเด็น ข้อบังคับ ระเบียบ มติและแนวปฏิบัติที่เกี่ยวข้องกับนักศึกษาปริญญาตรี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CF205C">
        <w:trPr>
          <w:trHeight w:val="260"/>
        </w:trPr>
        <w:tc>
          <w:tcPr>
            <w:tcW w:w="2689" w:type="dxa"/>
            <w:vAlign w:val="center"/>
          </w:tcPr>
          <w:p w:rsidR="00040247" w:rsidRPr="005556F2" w:rsidRDefault="00040247" w:rsidP="00CF205C">
            <w:pPr>
              <w:jc w:val="center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  <w:vAlign w:val="center"/>
          </w:tcPr>
          <w:p w:rsidR="00040247" w:rsidRPr="005556F2" w:rsidRDefault="00040247" w:rsidP="00CF205C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040247" w:rsidRPr="005556F2" w:rsidRDefault="00040247" w:rsidP="00CF205C">
            <w:pPr>
              <w:jc w:val="center"/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  <w:vAlign w:val="center"/>
          </w:tcPr>
          <w:p w:rsidR="00040247" w:rsidRPr="005556F2" w:rsidRDefault="00040247" w:rsidP="00CF205C">
            <w:pPr>
              <w:jc w:val="center"/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6.นางสุธิสา ผดุงสันต์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7.นางสาวจิตพิสุทธิ์ ฉิมใหม่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8.นายกฤตธัช อันชื่น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9.นายชุมพล เฉียดกลาง</w:t>
            </w:r>
          </w:p>
          <w:p w:rsidR="00040247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10.นายพงษ์ศักดิ์ ยะปะภา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11.นายบุญเสริม เสมอกลาง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12.นายสืบศักดิ์ มีพวงพินธุ์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13.นายเอนก ทองไทย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14.นายณัฐชนม์ แสงพฤกษ์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15.นางสาวจารุวรรณ คงมั่น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16.นางชุติมา ไชยเสน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1.น.ส.น้ำค้าง  ชมเมืองปัก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2.นางพิมพ์ใจ    ท้วมผิวทอง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37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shd w:val="clear" w:color="auto" w:fill="FFFFFF"/>
                <w:cs/>
              </w:rPr>
              <w:t xml:space="preserve">อบรมหลักสูตร "ครบเครื่องการจัดการเอกสารออนไลน์สำหรับงานสำนักงานด้วย </w:t>
            </w:r>
            <w:r w:rsidRPr="005556F2">
              <w:rPr>
                <w:sz w:val="28"/>
                <w:shd w:val="clear" w:color="auto" w:fill="FFFFFF"/>
              </w:rPr>
              <w:t>Google Office Online</w:t>
            </w:r>
            <w:r w:rsidRPr="005556F2">
              <w:rPr>
                <w:sz w:val="28"/>
                <w:shd w:val="clear" w:color="auto" w:fill="FFFFFF"/>
                <w:cs/>
              </w:rPr>
              <w:t>"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1.น.ส.รัชตา          อนงค์เวช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2.นายจตุรวัฒน์   ผนึกรัมย์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38</w:t>
            </w:r>
            <w:r w:rsidRPr="005556F2">
              <w:rPr>
                <w:sz w:val="28"/>
                <w:cs/>
              </w:rPr>
              <w:t>. เข้าร่วมอบรม ค่ายเยาวชนส่งเสริมสิทธิมนุยชน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1.น.ส.รัชตา          อนงค์เวช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 นางเนืองนิจ  ณ ลำปาง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39</w:t>
            </w:r>
            <w:r w:rsidRPr="005556F2">
              <w:rPr>
                <w:sz w:val="28"/>
                <w:cs/>
              </w:rPr>
              <w:t>. เข้าร่วมงานสมัชชาคุณธรรมประเทศไทย ครั้งที่ 7 “รวมพลังขับเคลื่อนสังคมคุณธรรม สู่การปฏิรูปประเทศไทย”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1.นางรวิสรา ธรรมกุล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2.นางปุณยวีร์ ดวงสุขสุริยะ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3.น.ส.น้ำค้าง  ชมเมืองปัก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40</w:t>
            </w:r>
            <w:r w:rsidRPr="005556F2">
              <w:rPr>
                <w:sz w:val="28"/>
                <w:cs/>
              </w:rPr>
              <w:t>. อบรมหลักสูตร การวางแผนกลยุทธ์ การวางแผนการทำงาน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1.น.ส.รัชตา   อนงค์เวช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41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เข้าร่วมประชุม เรื่อง โครงการเสริมสร้างอุดมการณ์รักชาติฯ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1.นางหทัยรัตน์ บุตรประเสริฐ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2.นายจตุรวัฒน์ ผนึกรัมย์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42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ประชุมวิชาการวิจัยสำหรับบุคลากรสายสนับสนุนในสถาบันอุดมศึกษา ครั้งที่ 7 “ปีบทองวิชาการ 58 : พัฒนาคน พัฒนางาน สมานสามัคคี ผลงานดี มีคุณธรรม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1.นายสุทธิรักษ์      ไชยรักษ์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 นายกฤตธัช       อันชื่น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43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เข้าร่วมประชุมวิชาการวิจัยระดับชาติสำหรับบุคลากรสายสนับสนุนวิชาการในสถาบันอุดมศึกษา ครั้งที่ 7 ปีบทองวิชาการ 58 : พัฒนางาน สมานสามัคคี ผลงานดี มีคุณธรรม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5556F2">
        <w:trPr>
          <w:trHeight w:val="260"/>
        </w:trPr>
        <w:tc>
          <w:tcPr>
            <w:tcW w:w="2689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1.นางรดาณัฐ       ประพิณ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2</w:t>
            </w:r>
            <w:r w:rsidRPr="005556F2">
              <w:rPr>
                <w:sz w:val="28"/>
                <w:cs/>
              </w:rPr>
              <w:t>.นางประภาวดี  ธนาบูรณ์</w:t>
            </w:r>
          </w:p>
        </w:tc>
        <w:tc>
          <w:tcPr>
            <w:tcW w:w="4252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44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 xml:space="preserve">เข้าร่วมอบรมหลักสูตร 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  หน้าที่เลขานุการมืออาชีพ</w:t>
            </w:r>
          </w:p>
          <w:p w:rsidR="00040247" w:rsidRPr="005556F2" w:rsidRDefault="00040247" w:rsidP="00040247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 xml:space="preserve">   </w:t>
            </w:r>
          </w:p>
        </w:tc>
        <w:tc>
          <w:tcPr>
            <w:tcW w:w="2268" w:type="dxa"/>
          </w:tcPr>
          <w:p w:rsidR="00040247" w:rsidRPr="005556F2" w:rsidRDefault="00040247" w:rsidP="00040247">
            <w:pPr>
              <w:jc w:val="thaiDistribute"/>
              <w:rPr>
                <w:sz w:val="28"/>
              </w:rPr>
            </w:pPr>
          </w:p>
        </w:tc>
      </w:tr>
      <w:tr w:rsidR="00040247" w:rsidRPr="005556F2" w:rsidTr="00CF205C">
        <w:trPr>
          <w:trHeight w:val="260"/>
        </w:trPr>
        <w:tc>
          <w:tcPr>
            <w:tcW w:w="2689" w:type="dxa"/>
            <w:vAlign w:val="center"/>
          </w:tcPr>
          <w:p w:rsidR="00040247" w:rsidRPr="005556F2" w:rsidRDefault="00040247" w:rsidP="00CF205C">
            <w:pPr>
              <w:jc w:val="center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  <w:vAlign w:val="center"/>
          </w:tcPr>
          <w:p w:rsidR="00040247" w:rsidRPr="005556F2" w:rsidRDefault="00040247" w:rsidP="00CF205C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040247" w:rsidRPr="005556F2" w:rsidRDefault="00040247" w:rsidP="00CF205C">
            <w:pPr>
              <w:jc w:val="center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  <w:vAlign w:val="center"/>
          </w:tcPr>
          <w:p w:rsidR="00040247" w:rsidRPr="005556F2" w:rsidRDefault="00040247" w:rsidP="00CF205C">
            <w:pPr>
              <w:jc w:val="center"/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1.นายธัญเทพ  พรหมสอน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2.นางหทัยรัตน์ บุตรประเสริฐ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45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 xml:space="preserve">เข้าร่วมสัมมนาผู้บริหารสถานศึกษาและผู้ปฏิบัติงานกองทุนประจำสถานศึกษา 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1.ว่าที่ร้อยตรี สมชาย  รักกลาง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 นางสุดา  นิลศิริ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46</w:t>
            </w:r>
            <w:r w:rsidRPr="005556F2">
              <w:rPr>
                <w:sz w:val="28"/>
                <w:cs/>
              </w:rPr>
              <w:t xml:space="preserve">. เข้าร่วมรับฟังบรรยายเรื่อง แนวทางการนำ </w:t>
            </w:r>
            <w:r w:rsidRPr="005556F2">
              <w:rPr>
                <w:sz w:val="28"/>
              </w:rPr>
              <w:t>EdPEx</w:t>
            </w:r>
            <w:r w:rsidRPr="005556F2">
              <w:rPr>
                <w:sz w:val="28"/>
                <w:cs/>
              </w:rPr>
              <w:t>/</w:t>
            </w:r>
            <w:r w:rsidRPr="005556F2">
              <w:rPr>
                <w:sz w:val="28"/>
              </w:rPr>
              <w:t xml:space="preserve">TQA </w:t>
            </w:r>
            <w:r w:rsidRPr="005556F2">
              <w:rPr>
                <w:sz w:val="28"/>
                <w:cs/>
              </w:rPr>
              <w:t>มาใช้ในการพัฒนาหน่วยงาน”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1.นายสรณะ ศรีตะชัย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2.นางสาวน้ำค้าง ชมเมืองปัก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47</w:t>
            </w:r>
            <w:r w:rsidRPr="005556F2">
              <w:rPr>
                <w:sz w:val="28"/>
                <w:cs/>
              </w:rPr>
              <w:t xml:space="preserve">. สัมมนาเครือข่ายองค์กรการเรียนรู้ เพื่อการพัฒนาคุณภาพมาตรฐานการศึกษา ครั้งที่ 11 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1.น.ส.รัชตา   อนงค์เวช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48</w:t>
            </w:r>
            <w:r w:rsidRPr="005556F2">
              <w:rPr>
                <w:sz w:val="28"/>
                <w:cs/>
              </w:rPr>
              <w:t xml:space="preserve">. เข้าร่วมอบรมค่าย “เยาวชนไทย ไร้คอร์รัปชัน </w:t>
            </w:r>
            <w:r w:rsidRPr="005556F2">
              <w:rPr>
                <w:sz w:val="28"/>
              </w:rPr>
              <w:t>Youth 2020</w:t>
            </w:r>
            <w:r w:rsidRPr="005556F2">
              <w:rPr>
                <w:sz w:val="28"/>
                <w:cs/>
              </w:rPr>
              <w:t>”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1.ว่าที่ร้อยตรี สมชาย   รักกลาง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52</w:t>
            </w:r>
            <w:r w:rsidRPr="005556F2">
              <w:rPr>
                <w:sz w:val="28"/>
                <w:cs/>
              </w:rPr>
              <w:t>. เข้าร่วมประชุมชี้แจงนโยบายการจัดกิจกรรมต้อนรับนักศึกษาใหม่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1.นายนิมิต  พิศขุมทอง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53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เข้าร่วมอบรมความรู้ด้านการอนุรักษ์พลังงาน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 xml:space="preserve"> 1.น.ส.รัชตา   อนงค์เวช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54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เข้าร่วมสัมมนาวิชาการด้านพัฒนานักศึกษาระดับชาติ ครั้งที่ 5 “สร้างบัณฑิตไทยสู่ประชาคมโลก”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1.นางสาวน้ำค้าง  ชมเมืองปัก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2.นายสุทธิรักษ์  ไชยรักษ์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3.นางชุติมา  ไชยเสน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4.นายณัฐชนม์ แสงพฤกษ์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5.นางรวิรรณ  กลับมาอนุรักษ์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6.นายสืบศักดิ์  มีพวงพินธุ์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55</w:t>
            </w:r>
            <w:r w:rsidRPr="005556F2">
              <w:rPr>
                <w:sz w:val="28"/>
                <w:cs/>
              </w:rPr>
              <w:t>. ฝึกอบรมการป้องกันและระงับเหตุอัคคีภัย ภายในมหาวิทยาลัย รุ่นที่ 1 (รอบ 1)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1.นายณัฐชนม์ แสงพฤกษ์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2.นางรวิรรณ  กลับมาอนุรักษ์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56</w:t>
            </w:r>
            <w:r w:rsidRPr="005556F2">
              <w:rPr>
                <w:sz w:val="28"/>
                <w:cs/>
              </w:rPr>
              <w:t>. ฝึกอบรมการป้องกันและระงับเหตุอัคคีภัย ภายในมหาวิทยาลัย รุ่นที่ 1 (รอบ 2)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1.คุณวารสาร เขตกระโทก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 .น.ส.อรุณี แป้นนอก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57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shd w:val="clear" w:color="auto" w:fill="FFFFFF"/>
                <w:cs/>
              </w:rPr>
              <w:t xml:space="preserve">อบรมหลักสูตร"ครบเครื่องการจัดการเอกสารออนไลน์สำหรับงานสำนักงานด้วย </w:t>
            </w:r>
            <w:r w:rsidRPr="005556F2">
              <w:rPr>
                <w:sz w:val="28"/>
                <w:shd w:val="clear" w:color="auto" w:fill="FFFFFF"/>
              </w:rPr>
              <w:t>Google Office Online</w:t>
            </w:r>
            <w:r w:rsidRPr="005556F2">
              <w:rPr>
                <w:sz w:val="28"/>
                <w:shd w:val="clear" w:color="auto" w:fill="FFFFFF"/>
                <w:cs/>
              </w:rPr>
              <w:t>"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1.นางพรวิภา  จรรยาศิริ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2.น.ส.จารุวรรณ  คงมั่น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3.น.ส.สุภาภรณ์  ประชากูล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4.นายบุญเสริม  เสมอกลาง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58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อบรมหลักสูตรให้ความรู้เพื่อเสริมสร้างความรู้ด้านการบริหารการเงิน (</w:t>
            </w:r>
            <w:r w:rsidRPr="005556F2">
              <w:rPr>
                <w:sz w:val="28"/>
              </w:rPr>
              <w:t>Happy Money</w:t>
            </w:r>
            <w:r w:rsidRPr="005556F2">
              <w:rPr>
                <w:sz w:val="28"/>
                <w:cs/>
              </w:rPr>
              <w:t>) หัวข้อเทคนิคการประหยัดภาษีให้เงินออมเพิ่ม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1.ว่าที่ ร.ต.สมชาย รักกลาง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59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 xml:space="preserve">เข้าร่วมการประชุมสัมมนา </w:t>
            </w:r>
            <w:r w:rsidRPr="005556F2">
              <w:rPr>
                <w:sz w:val="28"/>
              </w:rPr>
              <w:t xml:space="preserve">The </w:t>
            </w:r>
            <w:r w:rsidRPr="005556F2">
              <w:rPr>
                <w:sz w:val="28"/>
                <w:cs/>
              </w:rPr>
              <w:t>2</w:t>
            </w:r>
            <w:r w:rsidRPr="005556F2">
              <w:rPr>
                <w:sz w:val="28"/>
              </w:rPr>
              <w:t>nd Engagement Thailand Annual Conference University Engagement driving force to sustainability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  <w:shd w:val="clear" w:color="auto" w:fill="EDEDED" w:themeFill="accent3" w:themeFillTint="33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 xml:space="preserve">ปีการศึกษา </w:t>
            </w:r>
            <w:r w:rsidRPr="005556F2">
              <w:rPr>
                <w:sz w:val="28"/>
              </w:rPr>
              <w:t>2558</w:t>
            </w:r>
          </w:p>
        </w:tc>
        <w:tc>
          <w:tcPr>
            <w:tcW w:w="4252" w:type="dxa"/>
            <w:shd w:val="clear" w:color="auto" w:fill="EDEDED" w:themeFill="accent3" w:themeFillTint="33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  <w:tc>
          <w:tcPr>
            <w:tcW w:w="2268" w:type="dxa"/>
            <w:shd w:val="clear" w:color="auto" w:fill="EDEDED" w:themeFill="accent3" w:themeFillTint="33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1.นางพรวิภา  จรรยาศิริ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2.น.ส.จารุวรรณ  คงมั่น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3.นางชุติกาญจน์  สิริรัชพล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1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อบรมหลักสูตรให้ความรู้เพื่อเสริมสร้างความรู้ด้านการบริหารการเงิน (</w:t>
            </w:r>
            <w:r w:rsidRPr="005556F2">
              <w:rPr>
                <w:sz w:val="28"/>
              </w:rPr>
              <w:t>Happy Money</w:t>
            </w:r>
            <w:r w:rsidRPr="005556F2">
              <w:rPr>
                <w:sz w:val="28"/>
                <w:cs/>
              </w:rPr>
              <w:t>) หัวข้อบันทึกบัญชีรับ-จ่าย เรื่องง่าย ๆ ที่ควรรู้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CF205C">
        <w:trPr>
          <w:trHeight w:val="260"/>
        </w:trPr>
        <w:tc>
          <w:tcPr>
            <w:tcW w:w="2689" w:type="dxa"/>
            <w:vAlign w:val="center"/>
          </w:tcPr>
          <w:p w:rsidR="00C67076" w:rsidRPr="005556F2" w:rsidRDefault="00C67076" w:rsidP="00CF205C">
            <w:pPr>
              <w:jc w:val="center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  <w:vAlign w:val="center"/>
          </w:tcPr>
          <w:p w:rsidR="00C67076" w:rsidRPr="005556F2" w:rsidRDefault="00C67076" w:rsidP="00CF205C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C67076" w:rsidRPr="005556F2" w:rsidRDefault="00C67076" w:rsidP="00CF205C">
            <w:pPr>
              <w:jc w:val="center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  <w:vAlign w:val="center"/>
          </w:tcPr>
          <w:p w:rsidR="00C67076" w:rsidRPr="005556F2" w:rsidRDefault="00C67076" w:rsidP="00CF205C">
            <w:pPr>
              <w:jc w:val="center"/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4.นางพิมพ์ใจ  ท้วมผิวทอง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5.นางรักษา  ศิวาพรรักษ์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6.นางสุธิสา  ผดุงสันต์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1.น.ส.อรุณี แป้นนอก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shd w:val="clear" w:color="auto" w:fill="FFFFFF"/>
              </w:rPr>
              <w:t>2</w:t>
            </w:r>
            <w:r w:rsidRPr="005556F2">
              <w:rPr>
                <w:sz w:val="28"/>
                <w:shd w:val="clear" w:color="auto" w:fill="FFFFFF"/>
                <w:cs/>
              </w:rPr>
              <w:t>.</w:t>
            </w:r>
            <w:r w:rsidRPr="005556F2">
              <w:rPr>
                <w:rFonts w:hint="cs"/>
                <w:sz w:val="28"/>
                <w:shd w:val="clear" w:color="auto" w:fill="FFFFFF"/>
                <w:cs/>
              </w:rPr>
              <w:t xml:space="preserve"> </w:t>
            </w:r>
            <w:r w:rsidRPr="005556F2">
              <w:rPr>
                <w:sz w:val="28"/>
                <w:shd w:val="clear" w:color="auto" w:fill="FFFFFF"/>
                <w:cs/>
              </w:rPr>
              <w:t xml:space="preserve">อบรมหลักสูตร "การวิเคราะห์ข้อมูลแบบมืออาชีพด้วย </w:t>
            </w:r>
            <w:r w:rsidRPr="005556F2">
              <w:rPr>
                <w:sz w:val="28"/>
                <w:shd w:val="clear" w:color="auto" w:fill="FFFFFF"/>
              </w:rPr>
              <w:t>Pivot Table</w:t>
            </w:r>
            <w:r w:rsidRPr="005556F2">
              <w:rPr>
                <w:sz w:val="28"/>
                <w:shd w:val="clear" w:color="auto" w:fill="FFFFFF"/>
                <w:cs/>
              </w:rPr>
              <w:t>"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1.นางพรวิภา  จรรยาศิริ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2.นางกรรณิการ์  บุญสิงห์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3.นายนภัสกร ยินมะเริง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4.นางไพลิน ศรีอภัย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5.น.ส.จารุวรรณ คงมั่น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6.นางรวิวรรณ  กลับมาอนุรักษ์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7.นางสุพัตรา กอปรสิริพัฒน์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8.น.ส.ภคนันท์ นัครจีรานนท์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shd w:val="clear" w:color="auto" w:fill="FFFFFF"/>
                <w:cs/>
              </w:rPr>
            </w:pPr>
            <w:r w:rsidRPr="005556F2">
              <w:rPr>
                <w:sz w:val="28"/>
              </w:rPr>
              <w:t>3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อบรมหลักสูตร “การสื่อสารและการพัฒนาบุคลิกภาพ”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1.นายจตุรวัฒน์ ผนึกรัมย์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4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 xml:space="preserve">อบรมหลักสูตร "การสร้างสรรค์งานสำนักงานด้วย </w:t>
            </w:r>
            <w:r w:rsidRPr="005556F2">
              <w:rPr>
                <w:sz w:val="28"/>
              </w:rPr>
              <w:t>MS</w:t>
            </w:r>
            <w:r w:rsidRPr="005556F2">
              <w:rPr>
                <w:sz w:val="28"/>
                <w:cs/>
              </w:rPr>
              <w:t>-</w:t>
            </w:r>
            <w:r w:rsidRPr="005556F2">
              <w:rPr>
                <w:sz w:val="28"/>
              </w:rPr>
              <w:t xml:space="preserve">Word </w:t>
            </w:r>
            <w:r w:rsidRPr="005556F2">
              <w:rPr>
                <w:sz w:val="28"/>
                <w:cs/>
              </w:rPr>
              <w:t xml:space="preserve">2013" 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1.นายพงษ์ศักดิ์ ยะปะภา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2.นายชุมพล เฉียดกลาง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3.นายหิรัณย์ หนานเจียง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5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 xml:space="preserve">อบรมดับเพลิงขั้นต้น 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1.นายสรณะ ศรีตะชัย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2.นางชุติมา ไชยเสน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3.นางชุติกาญจน์ สิริรัชพล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4.นางสุดา นิลศิริ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5.น.ส.กฤติยา อัญญโพธิ์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6.นายธัญเทพ พรหมสอน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7.นางอมรรัตน์ วงศ์สรรค์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8.น.ส.น้ำค้าง ชมเมืองปัก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9.นายสุทธิรักษ์ ไชยรักษ์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6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 xml:space="preserve">อบรมเรื่อง ประสบการณ์การนำ </w:t>
            </w:r>
            <w:r w:rsidRPr="005556F2">
              <w:rPr>
                <w:sz w:val="28"/>
              </w:rPr>
              <w:t xml:space="preserve">EdPEx </w:t>
            </w:r>
            <w:r w:rsidRPr="005556F2">
              <w:rPr>
                <w:sz w:val="28"/>
                <w:cs/>
              </w:rPr>
              <w:t>มาใช้ในการประกันคุณภาพการศึกษา และอบรม เรื่อง รู้จักและเข้าใจหน่วยงานผ่านการเขียนโครงร่างองค์กร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1.นายธัญเทพ พรหมสอน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2.นางนันทกา มุขแก้ว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3.นายอานนท์ ชาติมนตรี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4.นางพรวิภา  จรรยาศิริ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5.น.ส.จารุวรรณ คงมั่น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7</w:t>
            </w:r>
            <w:r w:rsidRPr="005556F2">
              <w:rPr>
                <w:sz w:val="28"/>
                <w:cs/>
              </w:rPr>
              <w:t>. อบรมหลักสูตรการบริหารเวลาให้สมดุลทั้งด้านงานและชีวิตส่วนตัวอย่างมีประสิทธิภาพ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1.นางจิตติมา พะนามณี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2</w:t>
            </w:r>
            <w:r w:rsidRPr="005556F2">
              <w:rPr>
                <w:sz w:val="28"/>
                <w:cs/>
              </w:rPr>
              <w:t>.นางธัญรัศม์  ผนึกรัมย์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3</w:t>
            </w:r>
            <w:r w:rsidRPr="005556F2">
              <w:rPr>
                <w:sz w:val="28"/>
                <w:cs/>
              </w:rPr>
              <w:t>.น.ส.จรินพร เปลื้องทุกข์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8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 xml:space="preserve">อบรมหลักสูตร เทคนิคการเขียนรายงานการประชุมอย่างมีประสิทธิภาพ 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CF205C">
        <w:trPr>
          <w:trHeight w:val="260"/>
        </w:trPr>
        <w:tc>
          <w:tcPr>
            <w:tcW w:w="2689" w:type="dxa"/>
            <w:vAlign w:val="center"/>
          </w:tcPr>
          <w:p w:rsidR="00C67076" w:rsidRPr="005556F2" w:rsidRDefault="00C67076" w:rsidP="00CF205C">
            <w:pPr>
              <w:jc w:val="center"/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lastRenderedPageBreak/>
              <w:t>ปีการศึกษา/ชื่อ-สกุล</w:t>
            </w:r>
          </w:p>
        </w:tc>
        <w:tc>
          <w:tcPr>
            <w:tcW w:w="4252" w:type="dxa"/>
          </w:tcPr>
          <w:p w:rsidR="00C67076" w:rsidRPr="005556F2" w:rsidRDefault="00C67076" w:rsidP="00CF205C">
            <w:pPr>
              <w:jc w:val="center"/>
              <w:rPr>
                <w:b/>
                <w:bCs/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รายละเอียดการพัฒนาทางวิชาชีพ การอบรม/</w:t>
            </w:r>
          </w:p>
          <w:p w:rsidR="00C67076" w:rsidRPr="005556F2" w:rsidRDefault="00C67076" w:rsidP="00CF205C">
            <w:pPr>
              <w:jc w:val="center"/>
              <w:rPr>
                <w:sz w:val="28"/>
                <w:cs/>
              </w:rPr>
            </w:pPr>
            <w:r w:rsidRPr="005556F2">
              <w:rPr>
                <w:b/>
                <w:bCs/>
                <w:sz w:val="28"/>
                <w:cs/>
              </w:rPr>
              <w:t>การสัมมนา/การประชุมทางวิชาการ/การศึกษาดูงาน</w:t>
            </w:r>
          </w:p>
        </w:tc>
        <w:tc>
          <w:tcPr>
            <w:tcW w:w="2268" w:type="dxa"/>
          </w:tcPr>
          <w:p w:rsidR="00C67076" w:rsidRPr="005556F2" w:rsidRDefault="00C67076" w:rsidP="00CF205C">
            <w:pPr>
              <w:jc w:val="center"/>
              <w:rPr>
                <w:sz w:val="28"/>
              </w:rPr>
            </w:pPr>
            <w:r w:rsidRPr="005556F2">
              <w:rPr>
                <w:b/>
                <w:bCs/>
                <w:sz w:val="28"/>
                <w:cs/>
              </w:rPr>
              <w:t>การใช้ประโยชน์/การได้รับรางวัลหรือการยอมรับ</w:t>
            </w: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1.นางประภาวดี ธนาบูรณ์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9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shd w:val="clear" w:color="auto" w:fill="FFFFFF"/>
                <w:cs/>
              </w:rPr>
              <w:t xml:space="preserve">อบรมหลักสูตร "เปลี่ยนการสื่อสารให้ง่ายขึ้นสำหรับงานองค์กรด้วย </w:t>
            </w:r>
            <w:r w:rsidRPr="005556F2">
              <w:rPr>
                <w:sz w:val="28"/>
                <w:shd w:val="clear" w:color="auto" w:fill="FFFFFF"/>
              </w:rPr>
              <w:t>Inforgraphics</w:t>
            </w:r>
            <w:r w:rsidRPr="005556F2">
              <w:rPr>
                <w:sz w:val="28"/>
                <w:shd w:val="clear" w:color="auto" w:fill="FFFFFF"/>
                <w:cs/>
              </w:rPr>
              <w:t>"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 นายจตุรวัฒน์ ผนึกรัมย์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2.นายธนิตศักดิ์ จาตุรัตน์ทวีโชติ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3.นายสรณะ ศรีตะชัย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10</w:t>
            </w:r>
            <w:r w:rsidRPr="005556F2">
              <w:rPr>
                <w:sz w:val="28"/>
                <w:cs/>
              </w:rPr>
              <w:t>. อบรมหลักสูตรให้ความรู้เกี่ยวกับวิจัยสถาบัน ประจำปี พ.ศ.</w:t>
            </w:r>
            <w:r w:rsidRPr="005556F2">
              <w:rPr>
                <w:sz w:val="28"/>
              </w:rPr>
              <w:t>2559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1.ว่าที่ร้อยตรี สมชาย รักกลาง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11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ร่วมประชุมเชิงปฏิบัติการเรื่อง ยุทธศาสตร์การพัฒนานิสิตนักศึกษาใสถาบันอุดมศึกษา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 นายจตุรวัฒน์ ผนึกรัมย์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12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ประชุมเชิงปฏิบัติการสมัชชาการพัฒนาเด็กและเยาวชนระดับภาค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1.นางเนืองนิจ ณ ลำปาง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2.น.ส.รัชตา อนงค์เวช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13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ประชุมวิชาการเครือข่ายบัณฑิตอุดมคติไทย ภาคตะวันออกเฉียงเหนือ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 น.ส.มนัฐค์ษญา บางคงหลวง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</w:rPr>
              <w:t>14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อบรมหลักสูตรการพัฒนาศักยภาพบุคลากรที่เกี่ยวข้องกับการจัดการศึกษา สำหรับคนพิการในระดับอุดมศึกษา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cs/>
              </w:rPr>
              <w:t>1.นายพงศ์มิตร โพธิ์กลาง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15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อบรมเชิงปฏิบัติการ การบูรณาการเนื้อหาการควบคุมยาสูบให้อยู่ในการเรียนการสอน และแกนนำนิสิตนักศึกษาต่อต้านยาสูบของมหาวิทยาลัย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  <w:tr w:rsidR="00C67076" w:rsidRPr="005556F2" w:rsidTr="005556F2">
        <w:trPr>
          <w:trHeight w:val="260"/>
        </w:trPr>
        <w:tc>
          <w:tcPr>
            <w:tcW w:w="2689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  <w:r w:rsidRPr="005556F2">
              <w:rPr>
                <w:sz w:val="28"/>
                <w:cs/>
              </w:rPr>
              <w:t>1. น.ส.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cs/>
              </w:rPr>
              <w:t>มนัฐค์ษญา บางคงหลวง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</w:rPr>
              <w:t>2</w:t>
            </w:r>
            <w:r w:rsidRPr="005556F2">
              <w:rPr>
                <w:sz w:val="28"/>
                <w:cs/>
              </w:rPr>
              <w:t>.นางหทัยรัตน์ บุตรประเสริฐ</w:t>
            </w:r>
          </w:p>
        </w:tc>
        <w:tc>
          <w:tcPr>
            <w:tcW w:w="4252" w:type="dxa"/>
          </w:tcPr>
          <w:p w:rsidR="00C67076" w:rsidRPr="005556F2" w:rsidRDefault="00C67076" w:rsidP="00C67076">
            <w:pPr>
              <w:jc w:val="thaiDistribute"/>
              <w:rPr>
                <w:sz w:val="28"/>
                <w:shd w:val="clear" w:color="auto" w:fill="FFFFFF"/>
              </w:rPr>
            </w:pPr>
            <w:r w:rsidRPr="005556F2">
              <w:rPr>
                <w:sz w:val="28"/>
              </w:rPr>
              <w:t>16</w:t>
            </w:r>
            <w:r w:rsidRPr="005556F2">
              <w:rPr>
                <w:sz w:val="28"/>
                <w:cs/>
              </w:rPr>
              <w:t>.</w:t>
            </w:r>
            <w:r w:rsidRPr="005556F2">
              <w:rPr>
                <w:rFonts w:hint="cs"/>
                <w:sz w:val="28"/>
                <w:cs/>
              </w:rPr>
              <w:t xml:space="preserve"> </w:t>
            </w:r>
            <w:r w:rsidRPr="005556F2">
              <w:rPr>
                <w:sz w:val="28"/>
                <w:shd w:val="clear" w:color="auto" w:fill="FFFFFF"/>
                <w:cs/>
              </w:rPr>
              <w:t xml:space="preserve">หลักสูตร "มีอะไรใหม่ใน </w:t>
            </w:r>
            <w:r w:rsidRPr="005556F2">
              <w:rPr>
                <w:sz w:val="28"/>
                <w:shd w:val="clear" w:color="auto" w:fill="FFFFFF"/>
              </w:rPr>
              <w:t>Microsoft Windows 10</w:t>
            </w:r>
            <w:r w:rsidRPr="005556F2">
              <w:rPr>
                <w:sz w:val="28"/>
                <w:shd w:val="clear" w:color="auto" w:fill="FFFFFF"/>
                <w:cs/>
              </w:rPr>
              <w:t xml:space="preserve"> </w:t>
            </w:r>
          </w:p>
          <w:p w:rsidR="00C67076" w:rsidRPr="005556F2" w:rsidRDefault="00C67076" w:rsidP="00C67076">
            <w:pPr>
              <w:jc w:val="thaiDistribute"/>
              <w:rPr>
                <w:sz w:val="28"/>
                <w:cs/>
              </w:rPr>
            </w:pPr>
            <w:r w:rsidRPr="005556F2">
              <w:rPr>
                <w:sz w:val="28"/>
                <w:shd w:val="clear" w:color="auto" w:fill="FFFFFF"/>
              </w:rPr>
              <w:t>&amp; Microsoft</w:t>
            </w:r>
            <w:r w:rsidRPr="005556F2">
              <w:rPr>
                <w:sz w:val="28"/>
                <w:shd w:val="clear" w:color="auto" w:fill="FFFFFF"/>
                <w:cs/>
              </w:rPr>
              <w:t>-</w:t>
            </w:r>
            <w:r w:rsidRPr="005556F2">
              <w:rPr>
                <w:sz w:val="28"/>
                <w:shd w:val="clear" w:color="auto" w:fill="FFFFFF"/>
              </w:rPr>
              <w:t xml:space="preserve">Office 2016 </w:t>
            </w:r>
            <w:r w:rsidRPr="005556F2">
              <w:rPr>
                <w:sz w:val="28"/>
                <w:shd w:val="clear" w:color="auto" w:fill="FFFFFF"/>
                <w:cs/>
              </w:rPr>
              <w:t>สำหรับการประยุกต์งานองค์การการศึกษา</w:t>
            </w:r>
          </w:p>
        </w:tc>
        <w:tc>
          <w:tcPr>
            <w:tcW w:w="2268" w:type="dxa"/>
          </w:tcPr>
          <w:p w:rsidR="00C67076" w:rsidRPr="005556F2" w:rsidRDefault="00C67076" w:rsidP="00C67076">
            <w:pPr>
              <w:jc w:val="thaiDistribute"/>
              <w:rPr>
                <w:sz w:val="28"/>
              </w:rPr>
            </w:pPr>
          </w:p>
        </w:tc>
      </w:tr>
    </w:tbl>
    <w:p w:rsidR="0099768A" w:rsidRPr="00694EE5" w:rsidRDefault="0099768A" w:rsidP="00CF205C">
      <w:pPr>
        <w:jc w:val="center"/>
        <w:rPr>
          <w:sz w:val="28"/>
          <w:cs/>
        </w:rPr>
      </w:pPr>
      <w:bookmarkStart w:id="0" w:name="_GoBack"/>
      <w:bookmarkEnd w:id="0"/>
    </w:p>
    <w:sectPr w:rsidR="0099768A" w:rsidRPr="00694EE5" w:rsidSect="005556F2">
      <w:pgSz w:w="11906" w:h="16838" w:code="9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4E7" w:rsidRDefault="00ED74E7" w:rsidP="00EE4A28">
      <w:pPr>
        <w:spacing w:after="0" w:line="240" w:lineRule="auto"/>
      </w:pPr>
      <w:r>
        <w:separator/>
      </w:r>
    </w:p>
  </w:endnote>
  <w:endnote w:type="continuationSeparator" w:id="0">
    <w:p w:rsidR="00ED74E7" w:rsidRDefault="00ED74E7" w:rsidP="00EE4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4E7" w:rsidRDefault="00ED74E7" w:rsidP="00EE4A28">
      <w:pPr>
        <w:spacing w:after="0" w:line="240" w:lineRule="auto"/>
      </w:pPr>
      <w:r>
        <w:separator/>
      </w:r>
    </w:p>
  </w:footnote>
  <w:footnote w:type="continuationSeparator" w:id="0">
    <w:p w:rsidR="00ED74E7" w:rsidRDefault="00ED74E7" w:rsidP="00EE4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11AAC"/>
    <w:multiLevelType w:val="hybridMultilevel"/>
    <w:tmpl w:val="DD5CCF50"/>
    <w:lvl w:ilvl="0" w:tplc="230E119C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C3ADD"/>
    <w:multiLevelType w:val="hybridMultilevel"/>
    <w:tmpl w:val="74F6A27E"/>
    <w:lvl w:ilvl="0" w:tplc="990AA884">
      <w:start w:val="2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7D3"/>
    <w:rsid w:val="000145C2"/>
    <w:rsid w:val="000147F7"/>
    <w:rsid w:val="00040247"/>
    <w:rsid w:val="00062A25"/>
    <w:rsid w:val="000B150B"/>
    <w:rsid w:val="001052AE"/>
    <w:rsid w:val="00132667"/>
    <w:rsid w:val="00152660"/>
    <w:rsid w:val="00170EBF"/>
    <w:rsid w:val="00195D03"/>
    <w:rsid w:val="00224B6B"/>
    <w:rsid w:val="00280429"/>
    <w:rsid w:val="002B3761"/>
    <w:rsid w:val="003A6A4B"/>
    <w:rsid w:val="003D7A16"/>
    <w:rsid w:val="00511E89"/>
    <w:rsid w:val="005556F2"/>
    <w:rsid w:val="005657D3"/>
    <w:rsid w:val="005C0F1D"/>
    <w:rsid w:val="005C4361"/>
    <w:rsid w:val="005C5863"/>
    <w:rsid w:val="005D13DD"/>
    <w:rsid w:val="00613942"/>
    <w:rsid w:val="00657A27"/>
    <w:rsid w:val="00694EE5"/>
    <w:rsid w:val="006B280E"/>
    <w:rsid w:val="006D2D4C"/>
    <w:rsid w:val="007468F1"/>
    <w:rsid w:val="00747178"/>
    <w:rsid w:val="00765504"/>
    <w:rsid w:val="00782204"/>
    <w:rsid w:val="007E2B88"/>
    <w:rsid w:val="00813D82"/>
    <w:rsid w:val="008B3AA4"/>
    <w:rsid w:val="0090436E"/>
    <w:rsid w:val="00944017"/>
    <w:rsid w:val="009448E8"/>
    <w:rsid w:val="0099768A"/>
    <w:rsid w:val="009B444C"/>
    <w:rsid w:val="009C3DF9"/>
    <w:rsid w:val="009E1A55"/>
    <w:rsid w:val="00A751A2"/>
    <w:rsid w:val="00AB52A1"/>
    <w:rsid w:val="00AC2527"/>
    <w:rsid w:val="00AF7C4F"/>
    <w:rsid w:val="00B57D15"/>
    <w:rsid w:val="00B64D58"/>
    <w:rsid w:val="00B82C21"/>
    <w:rsid w:val="00BD64B0"/>
    <w:rsid w:val="00C42125"/>
    <w:rsid w:val="00C67076"/>
    <w:rsid w:val="00CD1419"/>
    <w:rsid w:val="00CF0ECE"/>
    <w:rsid w:val="00CF205C"/>
    <w:rsid w:val="00CF351E"/>
    <w:rsid w:val="00D47AD6"/>
    <w:rsid w:val="00D6149D"/>
    <w:rsid w:val="00D61B31"/>
    <w:rsid w:val="00E1404D"/>
    <w:rsid w:val="00E851F2"/>
    <w:rsid w:val="00EA5CC4"/>
    <w:rsid w:val="00EB4C64"/>
    <w:rsid w:val="00ED74E7"/>
    <w:rsid w:val="00EE4A28"/>
    <w:rsid w:val="00F655C9"/>
    <w:rsid w:val="00FD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A1AB0"/>
  <w15:docId w15:val="{6E43EBC7-FD93-42DD-9C79-67BAC120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5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4A28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a5">
    <w:name w:val="หัวกระดาษ อักขระ"/>
    <w:basedOn w:val="a0"/>
    <w:link w:val="a4"/>
    <w:uiPriority w:val="99"/>
    <w:rsid w:val="00EE4A28"/>
    <w:rPr>
      <w:rFonts w:cs="Angsana New"/>
    </w:rPr>
  </w:style>
  <w:style w:type="paragraph" w:styleId="a6">
    <w:name w:val="footer"/>
    <w:basedOn w:val="a"/>
    <w:link w:val="a7"/>
    <w:uiPriority w:val="99"/>
    <w:unhideWhenUsed/>
    <w:rsid w:val="00EE4A28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a7">
    <w:name w:val="ท้ายกระดาษ อักขระ"/>
    <w:basedOn w:val="a0"/>
    <w:link w:val="a6"/>
    <w:uiPriority w:val="99"/>
    <w:rsid w:val="00EE4A28"/>
    <w:rPr>
      <w:rFonts w:cs="Angsana New"/>
    </w:rPr>
  </w:style>
  <w:style w:type="paragraph" w:styleId="a8">
    <w:name w:val="List Paragraph"/>
    <w:basedOn w:val="a"/>
    <w:uiPriority w:val="34"/>
    <w:qFormat/>
    <w:rsid w:val="005556F2"/>
    <w:pPr>
      <w:ind w:left="720"/>
      <w:contextualSpacing/>
    </w:pPr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FE8CE-D47C-4321-98B8-8C64065F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3233</Words>
  <Characters>18434</Characters>
  <Application>Microsoft Office Word</Application>
  <DocSecurity>0</DocSecurity>
  <Lines>153</Lines>
  <Paragraphs>43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7</cp:revision>
  <dcterms:created xsi:type="dcterms:W3CDTF">2016-07-31T09:33:00Z</dcterms:created>
  <dcterms:modified xsi:type="dcterms:W3CDTF">2016-08-01T05:02:00Z</dcterms:modified>
</cp:coreProperties>
</file>