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24" w:rsidRPr="00E54006" w:rsidRDefault="00884313" w:rsidP="00D2112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</w:tabs>
        <w:rPr>
          <w:rFonts w:ascii="TH SarabunPSK" w:hAnsi="TH SarabunPSK" w:cs="TH SarabunPSK"/>
          <w:spacing w:val="-6"/>
          <w:sz w:val="32"/>
          <w:szCs w:val="32"/>
        </w:rPr>
      </w:pPr>
      <w:r w:rsidRPr="00884313">
        <w:rPr>
          <w:rFonts w:ascii="TH SarabunPSK" w:hAnsi="TH SarabunPSK" w:cs="TH SarabunPSK"/>
          <w:spacing w:val="-6"/>
          <w:sz w:val="32"/>
          <w:szCs w:val="32"/>
        </w:rPr>
        <w:t>AUN</w:t>
      </w:r>
      <w:r w:rsidRPr="00884313">
        <w:rPr>
          <w:rFonts w:ascii="TH SarabunPSK" w:hAnsi="TH SarabunPSK" w:cs="TH SarabunPSK"/>
          <w:spacing w:val="-6"/>
          <w:sz w:val="32"/>
          <w:szCs w:val="32"/>
          <w:cs/>
        </w:rPr>
        <w:t>-</w:t>
      </w:r>
      <w:r w:rsidRPr="00884313">
        <w:rPr>
          <w:rFonts w:ascii="TH SarabunPSK" w:hAnsi="TH SarabunPSK" w:cs="TH SarabunPSK"/>
          <w:spacing w:val="-6"/>
          <w:sz w:val="32"/>
          <w:szCs w:val="32"/>
        </w:rPr>
        <w:t xml:space="preserve">QA </w:t>
      </w:r>
      <w:r w:rsidRPr="00884313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D67801">
        <w:rPr>
          <w:rFonts w:ascii="TH SarabunPSK" w:hAnsi="TH SarabunPSK" w:cs="TH SarabunPSK" w:hint="cs"/>
          <w:spacing w:val="-6"/>
          <w:sz w:val="32"/>
          <w:szCs w:val="32"/>
          <w:cs/>
        </w:rPr>
        <w:t>1.5</w:t>
      </w:r>
      <w:r w:rsidRPr="00884313">
        <w:rPr>
          <w:rFonts w:ascii="TH SarabunPSK" w:hAnsi="TH SarabunPSK" w:cs="TH SarabunPSK"/>
          <w:spacing w:val="-6"/>
          <w:sz w:val="32"/>
          <w:szCs w:val="32"/>
          <w:cs/>
        </w:rPr>
        <w:t>-</w:t>
      </w:r>
      <w:r w:rsidR="00D67801">
        <w:rPr>
          <w:rFonts w:ascii="TH SarabunPSK" w:hAnsi="TH SarabunPSK" w:cs="TH SarabunPSK" w:hint="cs"/>
          <w:spacing w:val="-6"/>
          <w:sz w:val="32"/>
          <w:szCs w:val="32"/>
          <w:cs/>
        </w:rPr>
        <w:t>1</w:t>
      </w:r>
      <w:r w:rsidR="00D21124" w:rsidRPr="00E5400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5D5B07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D21124" w:rsidRPr="00E54006">
        <w:rPr>
          <w:rFonts w:ascii="TH SarabunPSK" w:hAnsi="TH SarabunPSK" w:cs="TH SarabunPSK"/>
          <w:spacing w:val="-6"/>
          <w:sz w:val="32"/>
          <w:szCs w:val="32"/>
          <w:cs/>
        </w:rPr>
        <w:t>สรุปรายงานการประเมินความพึงพอใจของผู้รับบริการ</w:t>
      </w:r>
      <w:r w:rsidR="00E87B54" w:rsidRPr="00E54006">
        <w:rPr>
          <w:rFonts w:ascii="TH SarabunPSK" w:hAnsi="TH SarabunPSK" w:cs="TH SarabunPSK"/>
          <w:spacing w:val="-6"/>
          <w:sz w:val="32"/>
          <w:szCs w:val="32"/>
          <w:cs/>
        </w:rPr>
        <w:t>ของส่วนกิจการนักศึกษา</w:t>
      </w:r>
    </w:p>
    <w:p w:rsidR="00D21124" w:rsidRDefault="00D21124" w:rsidP="00D2112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</w:tabs>
        <w:rPr>
          <w:rFonts w:ascii="TH SarabunPSK" w:hAnsi="TH SarabunPSK" w:cs="TH SarabunPSK"/>
          <w:spacing w:val="-6"/>
          <w:sz w:val="32"/>
          <w:szCs w:val="32"/>
        </w:rPr>
      </w:pPr>
      <w:r w:rsidRPr="00E54006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E5400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5D5B07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6"/>
          <w:sz w:val="32"/>
          <w:szCs w:val="32"/>
          <w:cs/>
        </w:rPr>
        <w:t>ปีการศึกษา 255</w:t>
      </w:r>
      <w:r w:rsidR="00884313">
        <w:rPr>
          <w:rFonts w:ascii="TH SarabunPSK" w:hAnsi="TH SarabunPSK" w:cs="TH SarabunPSK"/>
          <w:spacing w:val="-6"/>
          <w:sz w:val="32"/>
          <w:szCs w:val="32"/>
        </w:rPr>
        <w:t>8</w:t>
      </w:r>
    </w:p>
    <w:p w:rsidR="00884313" w:rsidRPr="00E54006" w:rsidRDefault="00884313" w:rsidP="00D2112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</w:tabs>
        <w:rPr>
          <w:rFonts w:ascii="TH SarabunPSK" w:hAnsi="TH SarabunPSK" w:cs="TH SarabunPSK"/>
          <w:spacing w:val="-6"/>
          <w:sz w:val="32"/>
          <w:szCs w:val="32"/>
        </w:rPr>
      </w:pPr>
    </w:p>
    <w:p w:rsidR="00A2509A" w:rsidRPr="00E54006" w:rsidRDefault="00A2509A" w:rsidP="00917C4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-385"/>
        <w:rPr>
          <w:rFonts w:ascii="TH SarabunPSK" w:hAnsi="TH SarabunPSK" w:cs="TH SarabunPSK"/>
          <w:sz w:val="36"/>
          <w:szCs w:val="36"/>
        </w:rPr>
      </w:pPr>
      <w:r w:rsidRPr="00E54006">
        <w:rPr>
          <w:rFonts w:ascii="TH SarabunPSK" w:hAnsi="TH SarabunPSK" w:cs="TH SarabunPSK"/>
          <w:sz w:val="36"/>
          <w:szCs w:val="36"/>
          <w:cs/>
        </w:rPr>
        <w:t>สรุป</w:t>
      </w:r>
      <w:r w:rsidR="00B71985" w:rsidRPr="00E54006">
        <w:rPr>
          <w:rFonts w:ascii="TH SarabunPSK" w:hAnsi="TH SarabunPSK" w:cs="TH SarabunPSK"/>
          <w:sz w:val="36"/>
          <w:szCs w:val="36"/>
          <w:cs/>
        </w:rPr>
        <w:t>รายงาน</w:t>
      </w:r>
      <w:r w:rsidRPr="00E54006">
        <w:rPr>
          <w:rFonts w:ascii="TH SarabunPSK" w:hAnsi="TH SarabunPSK" w:cs="TH SarabunPSK"/>
          <w:sz w:val="36"/>
          <w:szCs w:val="36"/>
          <w:cs/>
        </w:rPr>
        <w:t>การประเมิน</w:t>
      </w:r>
      <w:r w:rsidR="00B71985" w:rsidRPr="00E54006">
        <w:rPr>
          <w:rFonts w:ascii="TH SarabunPSK" w:hAnsi="TH SarabunPSK" w:cs="TH SarabunPSK"/>
          <w:sz w:val="36"/>
          <w:szCs w:val="36"/>
          <w:cs/>
        </w:rPr>
        <w:t>ความพึงพอใจการ</w:t>
      </w:r>
      <w:r w:rsidRPr="00E54006">
        <w:rPr>
          <w:rFonts w:ascii="TH SarabunPSK" w:hAnsi="TH SarabunPSK" w:cs="TH SarabunPSK"/>
          <w:sz w:val="36"/>
          <w:szCs w:val="36"/>
          <w:cs/>
        </w:rPr>
        <w:t>ผู้รับ</w:t>
      </w:r>
      <w:r w:rsidR="00B71985" w:rsidRPr="00E54006">
        <w:rPr>
          <w:rFonts w:ascii="TH SarabunPSK" w:hAnsi="TH SarabunPSK" w:cs="TH SarabunPSK"/>
          <w:sz w:val="36"/>
          <w:szCs w:val="36"/>
          <w:cs/>
        </w:rPr>
        <w:t>บริการ</w:t>
      </w:r>
    </w:p>
    <w:p w:rsidR="00B6062C" w:rsidRPr="00E54006" w:rsidRDefault="00B71985" w:rsidP="00917C4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-385"/>
        <w:rPr>
          <w:rFonts w:ascii="TH SarabunPSK" w:hAnsi="TH SarabunPSK" w:cs="TH SarabunPSK"/>
          <w:sz w:val="36"/>
          <w:szCs w:val="36"/>
        </w:rPr>
      </w:pPr>
      <w:r w:rsidRPr="00E54006">
        <w:rPr>
          <w:rFonts w:ascii="TH SarabunPSK" w:hAnsi="TH SarabunPSK" w:cs="TH SarabunPSK"/>
          <w:sz w:val="36"/>
          <w:szCs w:val="36"/>
          <w:cs/>
        </w:rPr>
        <w:t>ของส่วนกิจการนักศึกษา</w:t>
      </w:r>
      <w:r w:rsidR="00A2509A" w:rsidRPr="00E54006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E54006">
        <w:rPr>
          <w:rFonts w:ascii="TH SarabunPSK" w:hAnsi="TH SarabunPSK" w:cs="TH SarabunPSK"/>
          <w:sz w:val="36"/>
          <w:szCs w:val="36"/>
          <w:cs/>
        </w:rPr>
        <w:t>ปีการศึกษา</w:t>
      </w:r>
      <w:r w:rsidRPr="00E54006">
        <w:rPr>
          <w:rFonts w:ascii="TH SarabunPSK" w:hAnsi="TH SarabunPSK" w:cs="TH SarabunPSK"/>
          <w:sz w:val="36"/>
          <w:szCs w:val="36"/>
        </w:rPr>
        <w:t xml:space="preserve"> 255</w:t>
      </w:r>
      <w:r w:rsidR="00884313">
        <w:rPr>
          <w:rFonts w:ascii="TH SarabunPSK" w:hAnsi="TH SarabunPSK" w:cs="TH SarabunPSK"/>
          <w:sz w:val="36"/>
          <w:szCs w:val="36"/>
        </w:rPr>
        <w:t>8</w:t>
      </w:r>
      <w:r w:rsidRPr="00E54006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B71985" w:rsidRPr="00E54006" w:rsidRDefault="00B71985" w:rsidP="00917C4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-385"/>
        <w:rPr>
          <w:rFonts w:ascii="TH SarabunPSK" w:hAnsi="TH SarabunPSK" w:cs="TH SarabunPSK"/>
          <w:sz w:val="36"/>
          <w:szCs w:val="36"/>
        </w:rPr>
      </w:pPr>
      <w:r w:rsidRPr="00E54006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FD3089">
        <w:rPr>
          <w:noProof/>
        </w:rPr>
        <w:drawing>
          <wp:inline distT="0" distB="0" distL="0" distR="0" wp14:anchorId="2F78D72E" wp14:editId="581CC0BF">
            <wp:extent cx="960120" cy="278435"/>
            <wp:effectExtent l="0" t="0" r="0" b="7620"/>
            <wp:docPr id="1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089">
        <w:rPr>
          <w:noProof/>
        </w:rPr>
        <w:drawing>
          <wp:inline distT="0" distB="0" distL="0" distR="0" wp14:anchorId="3734F5F0" wp14:editId="05CBC37F">
            <wp:extent cx="960120" cy="278435"/>
            <wp:effectExtent l="0" t="0" r="0" b="7620"/>
            <wp:docPr id="2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985" w:rsidRPr="00E54006" w:rsidRDefault="00465DDF" w:rsidP="00465DD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spacing w:before="1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>ส่วนกิจการนักศึกษา  ประเมินความพึงพอใจของผู้รับบริการ  ต่อการให้บริการหน่วยงานภายใน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    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>ส่วนกิจการนักศึกษา  ประจำปีการศึกษา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8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(</w:t>
      </w:r>
      <w:r w:rsidR="00B222AB" w:rsidRPr="00E54006">
        <w:rPr>
          <w:rFonts w:ascii="TH SarabunPSK" w:hAnsi="TH SarabunPSK" w:cs="TH SarabunPSK"/>
          <w:spacing w:val="-8"/>
          <w:sz w:val="32"/>
          <w:szCs w:val="32"/>
          <w:cs/>
        </w:rPr>
        <w:t>ระหว่าง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>เดือน</w:t>
      </w:r>
      <w:r w:rsidR="00FE2260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กรกฎาคม</w:t>
      </w:r>
      <w:r w:rsidR="00B222AB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8</w:t>
      </w:r>
      <w:r w:rsidR="00813800" w:rsidRPr="00E54006">
        <w:rPr>
          <w:rFonts w:ascii="TH SarabunPSK" w:hAnsi="TH SarabunPSK" w:cs="TH SarabunPSK"/>
          <w:spacing w:val="-8"/>
          <w:sz w:val="32"/>
          <w:szCs w:val="32"/>
          <w:cs/>
        </w:rPr>
        <w:t>–</w:t>
      </w:r>
      <w:r w:rsidR="00FB21CC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มิถุนายน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9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>) สรุปได้ดังนี้</w:t>
      </w:r>
    </w:p>
    <w:p w:rsidR="00B71985" w:rsidRPr="00E54006" w:rsidRDefault="00B71985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  <w:t>1. ผู้รับบริการ  หมายถึง  นักศึกษามหาวิทยาลัยเทคโนโลยีสุรนารี ระดับปริญญาตรี                  ปีการศึกษา 255</w:t>
      </w:r>
      <w:r w:rsidR="00884313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B71985" w:rsidRPr="00E54006" w:rsidRDefault="00B71985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744BFA" w:rsidRPr="00E54006">
        <w:rPr>
          <w:rFonts w:ascii="TH SarabunPSK" w:hAnsi="TH SarabunPSK" w:cs="TH SarabunPSK"/>
          <w:sz w:val="32"/>
          <w:szCs w:val="32"/>
          <w:cs/>
        </w:rPr>
        <w:t>กลุ่มตัวอย่าง</w:t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="00744BFA" w:rsidRPr="00E54006">
        <w:rPr>
          <w:rFonts w:ascii="TH SarabunPSK" w:hAnsi="TH SarabunPSK" w:cs="TH SarabunPSK"/>
          <w:sz w:val="32"/>
          <w:szCs w:val="32"/>
          <w:cs/>
        </w:rPr>
        <w:t>400</w:t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  ชุด  </w:t>
      </w:r>
    </w:p>
    <w:p w:rsidR="00B71985" w:rsidRPr="00E54006" w:rsidRDefault="00B71985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  <w:t>3. สรุปความพึงพอใจจำแนกตามหน่วยงานภายใน ส่วนกิจการนักศึกษา  ได้ดังนี้</w:t>
      </w:r>
    </w:p>
    <w:p w:rsidR="00D45103" w:rsidRPr="00E54006" w:rsidRDefault="00B71985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 xml:space="preserve">ตารางที่ 1 </w:t>
      </w:r>
      <w:r w:rsidR="00D45103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>แสดงจำนวนนักศึกษา ค่าเฉลี่ย ค่าเบี่ยงเบนมาตรฐาน และการแปลระดับ</w:t>
      </w:r>
      <w:r w:rsidR="00FB21CC" w:rsidRPr="00E54006">
        <w:rPr>
          <w:rFonts w:ascii="TH SarabunPSK" w:hAnsi="TH SarabunPSK" w:cs="TH SarabunPSK"/>
          <w:sz w:val="32"/>
          <w:szCs w:val="32"/>
          <w:cs/>
        </w:rPr>
        <w:t>ความพึงพอใจ</w:t>
      </w:r>
    </w:p>
    <w:p w:rsidR="00B71985" w:rsidRPr="00E54006" w:rsidRDefault="00D45103" w:rsidP="00D4510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จำแนกตามหน่วยงานภายใน ส่วนกิจการนักศึกษา 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730"/>
        <w:gridCol w:w="1814"/>
      </w:tblGrid>
      <w:tr w:rsidR="00E54006" w:rsidRPr="00E54006" w:rsidTr="002677F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AD3207" w:rsidRPr="00E54006" w:rsidRDefault="00B71985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</w:t>
            </w:r>
          </w:p>
          <w:p w:rsidR="00AD3207" w:rsidRPr="00E54006" w:rsidRDefault="00AD3207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หน่วยงานภายใน ส่วนกิจการนักศึกษา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AD3207" w:rsidRPr="00E54006" w:rsidRDefault="00AD3207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AD3207" w:rsidRPr="00E54006" w:rsidRDefault="00AD3207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ค่าเฉลี่ย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AD3207" w:rsidRPr="00E54006" w:rsidRDefault="00AD3207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การแปลความหมายระดับความพึงพอใจ</w:t>
            </w:r>
          </w:p>
        </w:tc>
      </w:tr>
      <w:tr w:rsidR="00884313" w:rsidRPr="00E54006" w:rsidTr="002677F8"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7757B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8843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884313"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งานวินัยนักศึกษาและการทหาร</w:t>
            </w:r>
          </w:p>
        </w:tc>
        <w:tc>
          <w:tcPr>
            <w:tcW w:w="1730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222B80" w:rsidP="00C8229D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8229D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7757B" w:rsidP="00722782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ind w:firstLine="3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884313" w:rsidRPr="00E54006" w:rsidTr="002677F8"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7757B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884313"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. งานกิจกรรมนักศึกษา</w:t>
            </w:r>
          </w:p>
        </w:tc>
        <w:tc>
          <w:tcPr>
            <w:tcW w:w="1730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626CA6" w:rsidP="0052165E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52165E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626CA6" w:rsidP="00722782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ind w:firstLine="3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884313" w:rsidRPr="00E54006" w:rsidTr="002677F8"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7757B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884313"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. งานทำนุบำรุงศิลปวัฒนธรรม</w:t>
            </w:r>
          </w:p>
        </w:tc>
        <w:tc>
          <w:tcPr>
            <w:tcW w:w="1730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5F4C09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4.77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5F4C09" w:rsidP="00722782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ind w:firstLine="3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มากที่สุด</w:t>
            </w:r>
          </w:p>
        </w:tc>
      </w:tr>
      <w:tr w:rsidR="00884313" w:rsidRPr="00E54006" w:rsidTr="002677F8"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7757B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8843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884313"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งานทุนการศึกษา</w:t>
            </w:r>
          </w:p>
        </w:tc>
        <w:tc>
          <w:tcPr>
            <w:tcW w:w="1730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F61C9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4.53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:rsidR="00884313" w:rsidRPr="00E54006" w:rsidRDefault="00EF61C9" w:rsidP="00722782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ind w:firstLine="3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มากที่สุด</w:t>
            </w:r>
          </w:p>
        </w:tc>
      </w:tr>
      <w:tr w:rsidR="00E54006" w:rsidRPr="00E54006" w:rsidTr="002677F8"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</w:tcPr>
          <w:p w:rsidR="00E54006" w:rsidRPr="00E54006" w:rsidRDefault="00E7757B" w:rsidP="00E7757B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884313"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. งานแนะแน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</w:p>
        </w:tc>
        <w:tc>
          <w:tcPr>
            <w:tcW w:w="1730" w:type="dxa"/>
            <w:tcBorders>
              <w:top w:val="dotted" w:sz="4" w:space="0" w:color="auto"/>
              <w:bottom w:val="dotted" w:sz="4" w:space="0" w:color="auto"/>
            </w:tcBorders>
          </w:tcPr>
          <w:p w:rsidR="00E54006" w:rsidRPr="00E54006" w:rsidRDefault="002677F8" w:rsidP="00E54006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4.47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:rsidR="00E54006" w:rsidRPr="00E54006" w:rsidRDefault="00722782" w:rsidP="00722782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ind w:firstLine="3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E54006" w:rsidRPr="00E54006" w:rsidTr="002677F8">
        <w:tc>
          <w:tcPr>
            <w:tcW w:w="524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4006" w:rsidRPr="00E54006" w:rsidRDefault="00E7757B" w:rsidP="00E54006">
            <w:pPr>
              <w:tabs>
                <w:tab w:val="num" w:pos="64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884313"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. งานบริการและพัฒนานักศึกษาหอพัก</w:t>
            </w:r>
          </w:p>
        </w:tc>
        <w:tc>
          <w:tcPr>
            <w:tcW w:w="1730" w:type="dxa"/>
            <w:tcBorders>
              <w:top w:val="dotted" w:sz="4" w:space="0" w:color="auto"/>
              <w:bottom w:val="dotted" w:sz="4" w:space="0" w:color="auto"/>
            </w:tcBorders>
          </w:tcPr>
          <w:p w:rsidR="00E54006" w:rsidRPr="00E54006" w:rsidRDefault="003D51C5" w:rsidP="00E54006">
            <w:pPr>
              <w:tabs>
                <w:tab w:val="num" w:pos="64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4.52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:rsidR="00E54006" w:rsidRPr="00E54006" w:rsidRDefault="002677F8" w:rsidP="00722782">
            <w:pPr>
              <w:tabs>
                <w:tab w:val="num" w:pos="64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ind w:firstLine="3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4006">
              <w:rPr>
                <w:rFonts w:ascii="TH SarabunPSK" w:hAnsi="TH SarabunPSK" w:cs="TH SarabunPSK"/>
                <w:sz w:val="32"/>
                <w:szCs w:val="32"/>
                <w:cs/>
              </w:rPr>
              <w:t>มากที่สุด</w:t>
            </w:r>
          </w:p>
        </w:tc>
      </w:tr>
      <w:tr w:rsidR="00E54006" w:rsidRPr="00E54006" w:rsidTr="002677F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:rsidR="00E54006" w:rsidRPr="00E54006" w:rsidRDefault="00E54006" w:rsidP="00E54006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E54006" w:rsidRPr="00E54006" w:rsidRDefault="00EF61C9" w:rsidP="00C8229D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4.5</w:t>
            </w:r>
            <w:r w:rsidR="00C822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E54006" w:rsidRPr="00E54006" w:rsidRDefault="00EF61C9" w:rsidP="00E54006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61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</w:tr>
    </w:tbl>
    <w:p w:rsidR="00B71985" w:rsidRPr="00E54006" w:rsidRDefault="00B71985" w:rsidP="00917C4C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line="160" w:lineRule="atLeast"/>
        <w:rPr>
          <w:rFonts w:ascii="TH SarabunPSK" w:hAnsi="TH SarabunPSK" w:cs="TH SarabunPSK"/>
          <w:sz w:val="32"/>
          <w:szCs w:val="32"/>
          <w:cs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</w:p>
    <w:p w:rsidR="00727809" w:rsidRDefault="00B71985" w:rsidP="00774FB6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line="160" w:lineRule="atLeast"/>
        <w:ind w:right="-1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>จากการแจกแบบประเมินความพึงพอใจของนักศึกษาต่อบริการของหน่วยงาน</w:t>
      </w:r>
      <w:r w:rsidR="006A6167" w:rsidRPr="00E54006">
        <w:rPr>
          <w:rFonts w:ascii="TH SarabunPSK" w:hAnsi="TH SarabunPSK" w:cs="TH SarabunPSK" w:hint="cs"/>
          <w:sz w:val="32"/>
          <w:szCs w:val="32"/>
          <w:cs/>
        </w:rPr>
        <w:t xml:space="preserve">ต่าง ๆ </w:t>
      </w:r>
      <w:r w:rsidRPr="00E54006">
        <w:rPr>
          <w:rFonts w:ascii="TH SarabunPSK" w:hAnsi="TH SarabunPSK" w:cs="TH SarabunPSK"/>
          <w:sz w:val="32"/>
          <w:szCs w:val="32"/>
          <w:cs/>
        </w:rPr>
        <w:t>ภายใน</w:t>
      </w:r>
      <w:r w:rsidR="006A6167" w:rsidRPr="00E54006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ส่วนกิจการนักศึกษา  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>ปีการศึกษา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8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6A6167" w:rsidRPr="00E54006">
        <w:rPr>
          <w:rFonts w:ascii="TH SarabunPSK" w:hAnsi="TH SarabunPSK" w:cs="TH SarabunPSK"/>
          <w:spacing w:val="-8"/>
          <w:sz w:val="32"/>
          <w:szCs w:val="32"/>
          <w:cs/>
        </w:rPr>
        <w:t>(ระหว่างเดือน</w:t>
      </w:r>
      <w:r w:rsidR="00D4097F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กรกฎาคม</w:t>
      </w:r>
      <w:r w:rsidR="006A6167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8</w:t>
      </w:r>
      <w:r w:rsidR="006A6167" w:rsidRPr="00E54006">
        <w:rPr>
          <w:rFonts w:ascii="TH SarabunPSK" w:hAnsi="TH SarabunPSK" w:cs="TH SarabunPSK"/>
          <w:spacing w:val="-8"/>
          <w:sz w:val="32"/>
          <w:szCs w:val="32"/>
          <w:cs/>
        </w:rPr>
        <w:t>–</w:t>
      </w:r>
      <w:r w:rsidR="006A6167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มิถุนายน</w:t>
      </w:r>
      <w:r w:rsidR="006A6167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9</w:t>
      </w:r>
      <w:r w:rsidR="006A6167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) 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พบว่า นักศึกษามี</w:t>
      </w:r>
      <w:r w:rsidR="006A6167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>ความพึงพอใจต่อบริการของหน่วยงาน</w:t>
      </w:r>
      <w:r w:rsidR="006A6167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ต่าง ๆ 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>ภายในส่วนกิจการนักศึกษา</w:t>
      </w:r>
      <w:r w:rsidR="00E27050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โดยรวม</w:t>
      </w:r>
      <w:r w:rsidR="006A6167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อยู่ในระดับ</w:t>
      </w:r>
      <w:r w:rsidR="00EF61C9" w:rsidRPr="00E54006">
        <w:rPr>
          <w:rFonts w:ascii="TH SarabunPSK" w:hAnsi="TH SarabunPSK" w:cs="TH SarabunPSK"/>
          <w:sz w:val="32"/>
          <w:szCs w:val="32"/>
          <w:cs/>
        </w:rPr>
        <w:t>มากที่สุด</w:t>
      </w:r>
      <w:r w:rsidR="00EF61C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           </w:t>
      </w:r>
      <w:r w:rsidR="006A6167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ค่าเฉลี่ย</w:t>
      </w:r>
      <w:r w:rsidR="00E54006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EF61C9">
        <w:rPr>
          <w:rFonts w:ascii="TH SarabunPSK" w:hAnsi="TH SarabunPSK" w:cs="TH SarabunPSK" w:hint="cs"/>
          <w:spacing w:val="-8"/>
          <w:sz w:val="32"/>
          <w:szCs w:val="32"/>
          <w:cs/>
        </w:rPr>
        <w:t>4.5</w:t>
      </w:r>
      <w:r w:rsidR="00C8229D">
        <w:rPr>
          <w:rFonts w:ascii="TH SarabunPSK" w:hAnsi="TH SarabunPSK" w:cs="TH SarabunPSK" w:hint="cs"/>
          <w:spacing w:val="-8"/>
          <w:sz w:val="32"/>
          <w:szCs w:val="32"/>
          <w:cs/>
        </w:rPr>
        <w:t>3</w:t>
      </w:r>
      <w:r w:rsidR="00EF61C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22239E">
        <w:rPr>
          <w:rFonts w:ascii="TH SarabunPSK" w:hAnsi="TH SarabunPSK" w:cs="TH SarabunPSK" w:hint="cs"/>
          <w:sz w:val="32"/>
          <w:szCs w:val="32"/>
          <w:cs/>
        </w:rPr>
        <w:t>โดยมีความพึงพอใจในการให้บริการของ</w:t>
      </w:r>
      <w:r w:rsidR="00EF61C9" w:rsidRPr="00E54006">
        <w:rPr>
          <w:rFonts w:ascii="TH SarabunPSK" w:hAnsi="TH SarabunPSK" w:cs="TH SarabunPSK"/>
          <w:sz w:val="32"/>
          <w:szCs w:val="32"/>
          <w:cs/>
        </w:rPr>
        <w:t>งานทำนุบำรุงศิลปวัฒนธรรม</w:t>
      </w:r>
      <w:r w:rsidR="0022239E" w:rsidRPr="00E54006">
        <w:rPr>
          <w:rFonts w:ascii="TH SarabunPSK" w:hAnsi="TH SarabunPSK" w:cs="TH SarabunPSK" w:hint="cs"/>
          <w:spacing w:val="-8"/>
          <w:sz w:val="32"/>
          <w:szCs w:val="32"/>
          <w:cs/>
        </w:rPr>
        <w:t>อยู่ในระดับ</w:t>
      </w:r>
      <w:r w:rsidR="00EF61C9" w:rsidRPr="00EF61C9">
        <w:rPr>
          <w:rFonts w:ascii="TH SarabunPSK" w:hAnsi="TH SarabunPSK" w:cs="TH SarabunPSK"/>
          <w:spacing w:val="-8"/>
          <w:sz w:val="32"/>
          <w:szCs w:val="32"/>
          <w:cs/>
        </w:rPr>
        <w:t>มากที่สุด</w:t>
      </w:r>
      <w:r w:rsidR="0022239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ค่าเฉลี่ย </w:t>
      </w:r>
      <w:r w:rsidR="00EF61C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4.77 รองลงไปได้แก่ </w:t>
      </w:r>
      <w:r w:rsidR="0022239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EF61C9">
        <w:rPr>
          <w:rFonts w:ascii="TH SarabunPSK" w:hAnsi="TH SarabunPSK" w:cs="TH SarabunPSK" w:hint="cs"/>
          <w:sz w:val="32"/>
          <w:szCs w:val="32"/>
          <w:cs/>
        </w:rPr>
        <w:t>การให้บริการของ</w:t>
      </w:r>
      <w:r w:rsidR="00EF61C9" w:rsidRPr="00E54006">
        <w:rPr>
          <w:rFonts w:ascii="TH SarabunPSK" w:hAnsi="TH SarabunPSK" w:cs="TH SarabunPSK"/>
          <w:sz w:val="32"/>
          <w:szCs w:val="32"/>
          <w:cs/>
        </w:rPr>
        <w:t>งานทุนการศึกษา</w:t>
      </w:r>
      <w:r w:rsidR="00EF61C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ค่าเฉลี่ย 4.</w:t>
      </w:r>
      <w:r w:rsidR="00EF61C9">
        <w:rPr>
          <w:rFonts w:ascii="TH SarabunPSK" w:hAnsi="TH SarabunPSK" w:cs="TH SarabunPSK" w:hint="cs"/>
          <w:sz w:val="32"/>
          <w:szCs w:val="32"/>
          <w:cs/>
        </w:rPr>
        <w:t xml:space="preserve">53 และการให้บริการของ                   </w:t>
      </w:r>
      <w:r w:rsidR="00EF61C9" w:rsidRPr="00E54006">
        <w:rPr>
          <w:rFonts w:ascii="TH SarabunPSK" w:hAnsi="TH SarabunPSK" w:cs="TH SarabunPSK"/>
          <w:sz w:val="32"/>
          <w:szCs w:val="32"/>
          <w:cs/>
        </w:rPr>
        <w:t>งานบริการและพัฒนานักศึกษาหอพัก</w:t>
      </w:r>
      <w:r w:rsidR="00EF61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61C9">
        <w:rPr>
          <w:rFonts w:ascii="TH SarabunPSK" w:hAnsi="TH SarabunPSK" w:cs="TH SarabunPSK" w:hint="cs"/>
          <w:spacing w:val="-8"/>
          <w:sz w:val="32"/>
          <w:szCs w:val="32"/>
          <w:cs/>
        </w:rPr>
        <w:t>ค่าเฉลี่ย 4.52</w:t>
      </w:r>
      <w:r w:rsidR="00EF61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239E">
        <w:rPr>
          <w:rFonts w:ascii="TH SarabunPSK" w:hAnsi="TH SarabunPSK" w:cs="TH SarabunPSK" w:hint="cs"/>
          <w:spacing w:val="-8"/>
          <w:sz w:val="32"/>
          <w:szCs w:val="32"/>
          <w:cs/>
        </w:rPr>
        <w:t>ตามลำดับ</w:t>
      </w:r>
    </w:p>
    <w:p w:rsidR="004A56BA" w:rsidRPr="00E54006" w:rsidRDefault="004A56BA" w:rsidP="00774FB6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line="160" w:lineRule="atLeast"/>
        <w:ind w:right="-1"/>
        <w:jc w:val="thaiDistribute"/>
        <w:rPr>
          <w:rFonts w:ascii="TH SarabunPSK" w:hAnsi="TH SarabunPSK" w:cs="TH SarabunPSK"/>
          <w:spacing w:val="-8"/>
          <w:sz w:val="32"/>
          <w:szCs w:val="32"/>
          <w:cs/>
        </w:rPr>
      </w:pPr>
    </w:p>
    <w:p w:rsidR="00B71985" w:rsidRPr="00E54006" w:rsidRDefault="00727809" w:rsidP="00917C4C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line="16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lastRenderedPageBreak/>
        <w:t xml:space="preserve"> 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การแปลความหมายค่าคะแนนเฉลี่ยของคะแนนคำตอบจากการประเมินความพึงพอใจของนักศึกษา </w:t>
      </w:r>
      <w:r w:rsidR="00375B32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>ต่อบริการของหน่วยงานภายในส่วนกิจการนักศึกษา ปีการศึกษา 255</w:t>
      </w:r>
      <w:r w:rsidR="00884313">
        <w:rPr>
          <w:rFonts w:ascii="TH SarabunPSK" w:hAnsi="TH SarabunPSK" w:cs="TH SarabunPSK" w:hint="cs"/>
          <w:spacing w:val="-8"/>
          <w:sz w:val="32"/>
          <w:szCs w:val="32"/>
          <w:cs/>
        </w:rPr>
        <w:t>8</w:t>
      </w:r>
      <w:r w:rsidR="00B71985"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ตามค่าเฉลี่ยความพึงพอใจ</w:t>
      </w:r>
      <w:r w:rsidR="00B71985" w:rsidRPr="00E54006">
        <w:rPr>
          <w:rFonts w:ascii="TH SarabunPSK" w:hAnsi="TH SarabunPSK" w:cs="TH SarabunPSK"/>
          <w:sz w:val="32"/>
          <w:szCs w:val="32"/>
          <w:cs/>
        </w:rPr>
        <w:t>ตามเกณฑ์</w:t>
      </w:r>
      <w:r w:rsidR="00375B3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71985" w:rsidRPr="00E54006">
        <w:rPr>
          <w:rFonts w:ascii="TH SarabunPSK" w:hAnsi="TH SarabunPSK" w:cs="TH SarabunPSK"/>
          <w:sz w:val="32"/>
          <w:szCs w:val="32"/>
          <w:cs/>
        </w:rPr>
        <w:t>ของ</w:t>
      </w:r>
      <w:r w:rsidR="00CC605F" w:rsidRPr="00E540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71985" w:rsidRPr="00E54006">
        <w:rPr>
          <w:rFonts w:ascii="TH SarabunPSK" w:hAnsi="TH SarabunPSK" w:cs="TH SarabunPSK"/>
          <w:sz w:val="32"/>
          <w:szCs w:val="32"/>
          <w:cs/>
        </w:rPr>
        <w:t>ส่วนแผนงาน  ดังนี้</w:t>
      </w:r>
    </w:p>
    <w:p w:rsidR="00B71985" w:rsidRPr="00E54006" w:rsidRDefault="00B71985" w:rsidP="00727809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3969"/>
          <w:tab w:val="left" w:pos="4111"/>
          <w:tab w:val="left" w:pos="4253"/>
          <w:tab w:val="left" w:pos="4500"/>
        </w:tabs>
        <w:spacing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คะแนนเฉลี่ย ต่ำกว่า 1.50  </w:t>
      </w:r>
      <w:r w:rsidR="00727809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>หมายถึง นักศึกษามีความพึงพอใจอยู่ในระดับน้อยที่สุด</w:t>
      </w:r>
    </w:p>
    <w:p w:rsidR="00B71985" w:rsidRPr="00E54006" w:rsidRDefault="00B71985" w:rsidP="00727809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3969"/>
          <w:tab w:val="left" w:pos="4111"/>
          <w:tab w:val="left" w:pos="4253"/>
          <w:tab w:val="left" w:pos="4500"/>
        </w:tabs>
        <w:spacing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คะแนนเฉลี่ย 1.50 – 2.49  </w:t>
      </w:r>
      <w:r w:rsidR="00727809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>หมายถึง นักศึกษามีความพึงพอใจอยู่ในระดับน้อย</w:t>
      </w:r>
    </w:p>
    <w:p w:rsidR="00B71985" w:rsidRPr="00E54006" w:rsidRDefault="00B71985" w:rsidP="00727809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3969"/>
          <w:tab w:val="left" w:pos="4111"/>
          <w:tab w:val="left" w:pos="4253"/>
          <w:tab w:val="left" w:pos="4500"/>
        </w:tabs>
        <w:spacing w:line="160" w:lineRule="atLeast"/>
        <w:rPr>
          <w:rFonts w:ascii="TH SarabunPSK" w:hAnsi="TH SarabunPSK" w:cs="TH SarabunPSK"/>
          <w:spacing w:val="-8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คะแนนเฉลี่ย </w:t>
      </w:r>
      <w:r w:rsidR="00CC605F" w:rsidRPr="00E5400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2.50 – 3.49  </w:t>
      </w:r>
      <w:r w:rsidR="00CC605F" w:rsidRPr="00E5400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="00203B07" w:rsidRPr="00E5400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>หมายถึง นักศึกษามีความพึงพอใจอยู่ในระดับปานกลาง</w:t>
      </w:r>
    </w:p>
    <w:p w:rsidR="00B71985" w:rsidRPr="00E54006" w:rsidRDefault="00B71985" w:rsidP="00203B07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3969"/>
          <w:tab w:val="left" w:pos="4111"/>
          <w:tab w:val="left" w:pos="4253"/>
          <w:tab w:val="left" w:pos="4500"/>
        </w:tabs>
        <w:spacing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คะแนนเฉลี่ย </w:t>
      </w:r>
      <w:r w:rsidR="00203B07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3.50 – 4.49  </w:t>
      </w:r>
      <w:r w:rsidR="00CC605F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>หมายถึง นักศึกษามีความพึงพอใจอยู่ในระดับมาก</w:t>
      </w:r>
    </w:p>
    <w:p w:rsidR="00B71985" w:rsidRPr="00E54006" w:rsidRDefault="00B71985" w:rsidP="00727809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3969"/>
          <w:tab w:val="left" w:pos="4111"/>
          <w:tab w:val="left" w:pos="4253"/>
          <w:tab w:val="left" w:pos="4500"/>
        </w:tabs>
        <w:spacing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 xml:space="preserve">คะแนนเฉลี่ย </w:t>
      </w:r>
      <w:r w:rsidR="00203B07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4.50 – 5.00 </w:t>
      </w:r>
      <w:r w:rsidR="00CC605F"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>หมายถึง นักศึกษามีความพึงพอใจอยู่ในระดับมากที่สุด</w:t>
      </w:r>
    </w:p>
    <w:p w:rsidR="00B71985" w:rsidRPr="00E54006" w:rsidRDefault="00B71985" w:rsidP="00181003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before="120"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</w:rPr>
        <w:t>4</w:t>
      </w:r>
      <w:r w:rsidRPr="00E54006">
        <w:rPr>
          <w:rFonts w:ascii="TH SarabunPSK" w:hAnsi="TH SarabunPSK" w:cs="TH SarabunPSK"/>
          <w:sz w:val="32"/>
          <w:szCs w:val="32"/>
          <w:cs/>
        </w:rPr>
        <w:t>. สรุปความคิดเห็นของนักศึกษาเพิ่มเติม ได้ดังนี้</w:t>
      </w:r>
    </w:p>
    <w:p w:rsidR="00FB018E" w:rsidRPr="00E54006" w:rsidRDefault="00B71985" w:rsidP="008D30DD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before="120" w:after="120"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</w:rPr>
        <w:tab/>
      </w:r>
      <w:r w:rsidRPr="00E54006">
        <w:rPr>
          <w:rFonts w:ascii="TH SarabunPSK" w:hAnsi="TH SarabunPSK" w:cs="TH SarabunPSK"/>
          <w:sz w:val="32"/>
          <w:szCs w:val="32"/>
        </w:rPr>
        <w:tab/>
      </w:r>
      <w:r w:rsidRPr="00E54006">
        <w:rPr>
          <w:rFonts w:ascii="TH SarabunPSK" w:hAnsi="TH SarabunPSK" w:cs="TH SarabunPSK"/>
          <w:sz w:val="32"/>
          <w:szCs w:val="32"/>
        </w:rPr>
        <w:tab/>
      </w:r>
      <w:r w:rsidRPr="00E54006">
        <w:rPr>
          <w:rFonts w:ascii="TH SarabunPSK" w:hAnsi="TH SarabunPSK" w:cs="TH SarabunPSK"/>
          <w:sz w:val="32"/>
          <w:szCs w:val="32"/>
        </w:rPr>
        <w:tab/>
        <w:t>4</w:t>
      </w:r>
      <w:r w:rsidRPr="00E54006">
        <w:rPr>
          <w:rFonts w:ascii="TH SarabunPSK" w:hAnsi="TH SarabunPSK" w:cs="TH SarabunPSK"/>
          <w:sz w:val="32"/>
          <w:szCs w:val="32"/>
          <w:cs/>
        </w:rPr>
        <w:t>.</w:t>
      </w:r>
      <w:r w:rsidRPr="00E54006">
        <w:rPr>
          <w:rFonts w:ascii="TH SarabunPSK" w:hAnsi="TH SarabunPSK" w:cs="TH SarabunPSK"/>
          <w:sz w:val="32"/>
          <w:szCs w:val="32"/>
        </w:rPr>
        <w:t>1</w:t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 จุดเด่นของการให้บริการ</w:t>
      </w:r>
    </w:p>
    <w:tbl>
      <w:tblPr>
        <w:tblW w:w="8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1429"/>
      </w:tblGrid>
      <w:tr w:rsidR="00375B32" w:rsidRPr="00375B32" w:rsidTr="009F5D53">
        <w:trPr>
          <w:jc w:val="center"/>
        </w:trPr>
        <w:tc>
          <w:tcPr>
            <w:tcW w:w="7083" w:type="dxa"/>
            <w:shd w:val="clear" w:color="auto" w:fill="E2EFD9" w:themeFill="accent6" w:themeFillTint="33"/>
            <w:vAlign w:val="center"/>
          </w:tcPr>
          <w:p w:rsidR="00375B32" w:rsidRPr="00375B32" w:rsidRDefault="00375B32" w:rsidP="00D25696">
            <w:pPr>
              <w:tabs>
                <w:tab w:val="left" w:pos="233"/>
                <w:tab w:val="left" w:pos="851"/>
                <w:tab w:val="left" w:pos="93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spacing w:line="1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5B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ความคิดเห็นของนักศึกษาเพิ่มเติมโดยภาพรวม</w:t>
            </w:r>
          </w:p>
        </w:tc>
        <w:tc>
          <w:tcPr>
            <w:tcW w:w="1429" w:type="dxa"/>
            <w:shd w:val="clear" w:color="auto" w:fill="E2EFD9" w:themeFill="accent6" w:themeFillTint="33"/>
            <w:vAlign w:val="center"/>
          </w:tcPr>
          <w:p w:rsidR="00375B32" w:rsidRPr="00375B32" w:rsidRDefault="00375B32" w:rsidP="00D25696">
            <w:pPr>
              <w:tabs>
                <w:tab w:val="left" w:pos="233"/>
                <w:tab w:val="left" w:pos="851"/>
                <w:tab w:val="left" w:pos="93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spacing w:line="16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5B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จำนวน(คน)</w:t>
            </w:r>
          </w:p>
        </w:tc>
      </w:tr>
      <w:tr w:rsidR="00375B32" w:rsidRPr="00375B32" w:rsidTr="009F5D53">
        <w:trPr>
          <w:jc w:val="center"/>
        </w:trPr>
        <w:tc>
          <w:tcPr>
            <w:tcW w:w="70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75B32" w:rsidRPr="00375B32" w:rsidRDefault="00375B32" w:rsidP="00375B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>1. มีมนุษยสัมพันธ์ดี อัธยาศัยดี ยิ้มแย้มแจ่มใส / พูดจาไพเราะ</w:t>
            </w:r>
          </w:p>
        </w:tc>
        <w:tc>
          <w:tcPr>
            <w:tcW w:w="1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75B32" w:rsidRPr="00375B32" w:rsidRDefault="00375B32" w:rsidP="00375B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375B3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375B32" w:rsidRPr="00375B32" w:rsidTr="009F5D53">
        <w:trPr>
          <w:jc w:val="center"/>
        </w:trPr>
        <w:tc>
          <w:tcPr>
            <w:tcW w:w="70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75B32" w:rsidRPr="00375B32" w:rsidRDefault="00375B32" w:rsidP="00375B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>2. มีความพร้อมในการให้บริการ รวดเร็ว สะดวก เป็นขั้นตอน ใส่ใจ</w:t>
            </w:r>
          </w:p>
        </w:tc>
        <w:tc>
          <w:tcPr>
            <w:tcW w:w="14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75B32" w:rsidRPr="00375B32" w:rsidRDefault="00EC7477" w:rsidP="00375B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92</w:t>
            </w:r>
            <w:bookmarkStart w:id="0" w:name="_GoBack"/>
            <w:bookmarkEnd w:id="0"/>
          </w:p>
        </w:tc>
      </w:tr>
      <w:tr w:rsidR="00375B32" w:rsidRPr="00375B32" w:rsidTr="009F5D53">
        <w:trPr>
          <w:jc w:val="center"/>
        </w:trPr>
        <w:tc>
          <w:tcPr>
            <w:tcW w:w="708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375B32" w:rsidRPr="00375B32" w:rsidRDefault="00375B32" w:rsidP="00375B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>3. จัดกิจกรรมได้เหมาะสม/ หลากหลาย</w:t>
            </w:r>
          </w:p>
        </w:tc>
        <w:tc>
          <w:tcPr>
            <w:tcW w:w="142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375B32" w:rsidRPr="00375B32" w:rsidRDefault="00375B32" w:rsidP="00375B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B71985" w:rsidRPr="00E54006" w:rsidRDefault="00B71985" w:rsidP="00375B32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before="120" w:after="120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>4.2 ส่งที่ควรปรับปรุงในการให้บริการ</w:t>
      </w:r>
      <w:r w:rsidR="00781C88" w:rsidRPr="00E54006">
        <w:rPr>
          <w:rFonts w:ascii="TH SarabunPSK" w:hAnsi="TH SarabunPSK" w:cs="TH SarabunPSK"/>
          <w:sz w:val="32"/>
          <w:szCs w:val="32"/>
          <w:cs/>
        </w:rPr>
        <w:t xml:space="preserve"> :</w:t>
      </w:r>
    </w:p>
    <w:tbl>
      <w:tblPr>
        <w:tblW w:w="8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6"/>
        <w:gridCol w:w="1327"/>
        <w:gridCol w:w="2584"/>
      </w:tblGrid>
      <w:tr w:rsidR="00375B32" w:rsidRPr="00375B32" w:rsidTr="00375B32">
        <w:trPr>
          <w:jc w:val="center"/>
        </w:trPr>
        <w:tc>
          <w:tcPr>
            <w:tcW w:w="4626" w:type="dxa"/>
            <w:tcBorders>
              <w:bottom w:val="single" w:sz="4" w:space="0" w:color="auto"/>
            </w:tcBorders>
            <w:shd w:val="clear" w:color="auto" w:fill="E2EFD9"/>
          </w:tcPr>
          <w:p w:rsidR="00375B32" w:rsidRPr="00375B32" w:rsidRDefault="00375B32" w:rsidP="00375B32">
            <w:pPr>
              <w:tabs>
                <w:tab w:val="left" w:pos="233"/>
                <w:tab w:val="left" w:pos="851"/>
                <w:tab w:val="left" w:pos="93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spacing w:line="1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5B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ความคิดเห็นของนักศึกษาเพิ่มเติมโดยภาพรวม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375B32" w:rsidRPr="00375B32" w:rsidRDefault="00375B32" w:rsidP="00375B32">
            <w:pPr>
              <w:tabs>
                <w:tab w:val="left" w:pos="233"/>
                <w:tab w:val="left" w:pos="851"/>
                <w:tab w:val="left" w:pos="93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spacing w:line="16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5B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375B32" w:rsidRPr="00375B32" w:rsidRDefault="00375B32" w:rsidP="00375B32">
            <w:pPr>
              <w:tabs>
                <w:tab w:val="left" w:pos="233"/>
                <w:tab w:val="left" w:pos="851"/>
                <w:tab w:val="left" w:pos="93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spacing w:line="16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5B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แนวทางการแก้ไข</w:t>
            </w:r>
          </w:p>
        </w:tc>
      </w:tr>
      <w:tr w:rsidR="00375B32" w:rsidRPr="00375B32" w:rsidTr="009F5D53">
        <w:trPr>
          <w:jc w:val="center"/>
        </w:trPr>
        <w:tc>
          <w:tcPr>
            <w:tcW w:w="4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D53" w:rsidRDefault="00375B32" w:rsidP="00375B3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>1. ควรประชาสัมพันธ์</w:t>
            </w:r>
            <w:r w:rsidRPr="00375B3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</w:t>
            </w: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กิจกรรมหลายๆ ช่องทาง</w:t>
            </w:r>
          </w:p>
          <w:p w:rsidR="00375B32" w:rsidRPr="00375B32" w:rsidRDefault="009F5D53" w:rsidP="00375B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เพื่อให้นักศึกษาทราบโดยทั่วถึง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B32" w:rsidRPr="00375B32" w:rsidRDefault="00375B32" w:rsidP="00375B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5B3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auto"/>
          </w:tcPr>
          <w:p w:rsidR="00375B32" w:rsidRPr="00375B32" w:rsidRDefault="00375B32" w:rsidP="009F5D53">
            <w:pPr>
              <w:tabs>
                <w:tab w:val="left" w:pos="233"/>
                <w:tab w:val="left" w:pos="851"/>
                <w:tab w:val="left" w:pos="932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spacing w:line="16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5B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375B32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แต่ละงานรับไปดำเนินการ</w:t>
            </w:r>
          </w:p>
        </w:tc>
      </w:tr>
    </w:tbl>
    <w:p w:rsidR="00C12F1B" w:rsidRPr="00E54006" w:rsidRDefault="003D7AE3" w:rsidP="00375B32">
      <w:pPr>
        <w:tabs>
          <w:tab w:val="left" w:pos="572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119"/>
          <w:tab w:val="left" w:pos="3402"/>
          <w:tab w:val="left" w:pos="3600"/>
          <w:tab w:val="left" w:pos="3686"/>
          <w:tab w:val="left" w:pos="3969"/>
        </w:tabs>
        <w:spacing w:before="120" w:after="120"/>
        <w:jc w:val="thaiDistribute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</w:r>
      <w:r w:rsidRPr="00E54006">
        <w:rPr>
          <w:rFonts w:ascii="TH SarabunPSK" w:hAnsi="TH SarabunPSK" w:cs="TH SarabunPSK"/>
          <w:sz w:val="32"/>
          <w:szCs w:val="32"/>
          <w:cs/>
        </w:rPr>
        <w:tab/>
        <w:t>4.3</w:t>
      </w:r>
      <w:r w:rsidR="005976C4" w:rsidRPr="00E54006">
        <w:rPr>
          <w:rFonts w:ascii="TH SarabunPSK" w:hAnsi="TH SarabunPSK" w:cs="TH SarabunPSK"/>
          <w:sz w:val="32"/>
          <w:szCs w:val="32"/>
          <w:cs/>
        </w:rPr>
        <w:t xml:space="preserve"> ข้อคิดเห็น/ข้อเสนอแนะเพิ่มเติม : </w:t>
      </w:r>
    </w:p>
    <w:p w:rsidR="002A0712" w:rsidRPr="002A0712" w:rsidRDefault="002A0712" w:rsidP="002A0712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  <w:b/>
          <w:bCs/>
        </w:rPr>
      </w:pPr>
      <w:r w:rsidRPr="002A0712">
        <w:rPr>
          <w:rFonts w:ascii="TH SarabunPSK" w:hAnsi="TH SarabunPSK" w:cs="TH SarabunPSK"/>
          <w:b/>
          <w:bCs/>
          <w:cs/>
        </w:rPr>
        <w:t>-</w:t>
      </w:r>
    </w:p>
    <w:p w:rsidR="00E911F0" w:rsidRPr="00E54006" w:rsidRDefault="00E911F0" w:rsidP="00917C4C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line="160" w:lineRule="atLeast"/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b/>
          <w:bCs/>
          <w:spacing w:val="-8"/>
          <w:sz w:val="32"/>
          <w:szCs w:val="32"/>
          <w:u w:val="single"/>
          <w:cs/>
        </w:rPr>
        <w:t>หมายเหตุ</w:t>
      </w:r>
      <w:r w:rsidRPr="00E54006">
        <w:rPr>
          <w:rFonts w:ascii="TH SarabunPSK" w:hAnsi="TH SarabunPSK" w:cs="TH SarabunPSK"/>
          <w:spacing w:val="-8"/>
          <w:sz w:val="32"/>
          <w:szCs w:val="32"/>
          <w:cs/>
        </w:rPr>
        <w:t xml:space="preserve">  : นักศึกษาบางคนแสดงความคิดเห็นมากกว่า 1 </w:t>
      </w:r>
      <w:r w:rsidR="001474FA" w:rsidRPr="00E54006">
        <w:rPr>
          <w:rFonts w:ascii="TH SarabunPSK" w:hAnsi="TH SarabunPSK" w:cs="TH SarabunPSK"/>
          <w:spacing w:val="-8"/>
          <w:sz w:val="32"/>
          <w:szCs w:val="32"/>
          <w:cs/>
        </w:rPr>
        <w:t>ข้อ และนักศึกษาบางคนไม่แสดงความคิดเห็น</w:t>
      </w:r>
    </w:p>
    <w:p w:rsidR="00C91ADC" w:rsidRPr="00E54006" w:rsidRDefault="00C91ADC" w:rsidP="00917C4C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line="160" w:lineRule="atLeast"/>
        <w:rPr>
          <w:rFonts w:ascii="TH SarabunPSK" w:hAnsi="TH SarabunPSK" w:cs="TH SarabunPSK"/>
          <w:sz w:val="32"/>
          <w:szCs w:val="32"/>
        </w:rPr>
      </w:pPr>
    </w:p>
    <w:p w:rsidR="00DA3F57" w:rsidRPr="00E54006" w:rsidRDefault="00FD3089" w:rsidP="00DA3F57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-385"/>
        <w:rPr>
          <w:rFonts w:ascii="TH SarabunPSK" w:hAnsi="TH SarabunPSK" w:cs="TH SarabunPSK"/>
          <w:sz w:val="36"/>
          <w:szCs w:val="36"/>
        </w:rPr>
      </w:pPr>
      <w:r>
        <w:rPr>
          <w:noProof/>
        </w:rPr>
        <w:drawing>
          <wp:inline distT="0" distB="0" distL="0" distR="0" wp14:anchorId="1F2E067A" wp14:editId="43BB41B3">
            <wp:extent cx="960120" cy="278435"/>
            <wp:effectExtent l="0" t="0" r="0" b="7620"/>
            <wp:docPr id="3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D43F88" wp14:editId="4695ED2B">
            <wp:extent cx="960120" cy="278435"/>
            <wp:effectExtent l="0" t="0" r="0" b="7620"/>
            <wp:docPr id="4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F57" w:rsidRPr="00E54006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DA3F57">
        <w:rPr>
          <w:noProof/>
        </w:rPr>
        <w:drawing>
          <wp:inline distT="0" distB="0" distL="0" distR="0" wp14:anchorId="1F2E067A" wp14:editId="43BB41B3">
            <wp:extent cx="960120" cy="278435"/>
            <wp:effectExtent l="0" t="0" r="0" b="7620"/>
            <wp:docPr id="15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089" w:rsidRPr="00E54006" w:rsidRDefault="00FD3089" w:rsidP="00FD3089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-385"/>
        <w:rPr>
          <w:rFonts w:ascii="TH SarabunPSK" w:hAnsi="TH SarabunPSK" w:cs="TH SarabunPSK"/>
          <w:sz w:val="36"/>
          <w:szCs w:val="36"/>
        </w:rPr>
      </w:pPr>
    </w:p>
    <w:p w:rsidR="00F21F8A" w:rsidRPr="00E54006" w:rsidRDefault="00F21F8A" w:rsidP="00FD308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47122E" w:rsidRPr="00E54006" w:rsidRDefault="0047122E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47122E" w:rsidRPr="00E54006" w:rsidRDefault="0047122E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F21F8A" w:rsidRPr="00E54006" w:rsidRDefault="00F21F8A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F21F8A" w:rsidRPr="00E54006" w:rsidRDefault="00F21F8A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F21F8A" w:rsidRPr="00E54006" w:rsidRDefault="00F21F8A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F21F8A" w:rsidRDefault="00F21F8A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774FB6" w:rsidRDefault="00774FB6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774FB6" w:rsidRDefault="00774FB6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DD21DB" w:rsidRDefault="00DD21DB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DD21DB" w:rsidRDefault="00DD21DB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DD21DB" w:rsidRDefault="00DD21DB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jc w:val="center"/>
        <w:rPr>
          <w:rFonts w:ascii="TH SarabunPSK" w:hAnsi="TH SarabunPSK" w:cs="TH SarabunPSK"/>
        </w:rPr>
      </w:pPr>
    </w:p>
    <w:p w:rsidR="00DD509C" w:rsidRPr="00E54006" w:rsidRDefault="00DD509C" w:rsidP="00917C4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44"/>
        <w:rPr>
          <w:rFonts w:ascii="TH SarabunPSK" w:hAnsi="TH SarabunPSK" w:cs="TH SarabunPSK"/>
          <w:sz w:val="36"/>
          <w:szCs w:val="36"/>
        </w:rPr>
      </w:pPr>
      <w:r w:rsidRPr="00E54006">
        <w:rPr>
          <w:rFonts w:ascii="TH SarabunPSK" w:hAnsi="TH SarabunPSK" w:cs="TH SarabunPSK"/>
          <w:sz w:val="36"/>
          <w:szCs w:val="36"/>
          <w:cs/>
        </w:rPr>
        <w:t>แบบประเมินความพึงพอใจการ</w:t>
      </w:r>
      <w:r w:rsidR="00F36498">
        <w:rPr>
          <w:rFonts w:ascii="TH SarabunPSK" w:hAnsi="TH SarabunPSK" w:cs="TH SarabunPSK" w:hint="cs"/>
          <w:sz w:val="36"/>
          <w:szCs w:val="36"/>
          <w:cs/>
        </w:rPr>
        <w:t>ให้</w:t>
      </w:r>
      <w:r w:rsidRPr="00E54006">
        <w:rPr>
          <w:rFonts w:ascii="TH SarabunPSK" w:hAnsi="TH SarabunPSK" w:cs="TH SarabunPSK"/>
          <w:sz w:val="36"/>
          <w:szCs w:val="36"/>
          <w:cs/>
        </w:rPr>
        <w:t>บริการ</w:t>
      </w:r>
    </w:p>
    <w:p w:rsidR="00DD509C" w:rsidRPr="00E54006" w:rsidRDefault="00F36498" w:rsidP="00917C4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ของ</w:t>
      </w:r>
      <w:r w:rsidR="00DD509C" w:rsidRPr="00E54006">
        <w:rPr>
          <w:rFonts w:ascii="TH SarabunPSK" w:hAnsi="TH SarabunPSK" w:cs="TH SarabunPSK"/>
          <w:cs/>
        </w:rPr>
        <w:t>งาน</w:t>
      </w:r>
      <w:r w:rsidR="00CF766B" w:rsidRPr="00E54006">
        <w:rPr>
          <w:rFonts w:ascii="TH SarabunPSK" w:hAnsi="TH SarabunPSK" w:cs="TH SarabunPSK" w:hint="cs"/>
          <w:cs/>
        </w:rPr>
        <w:t xml:space="preserve"> </w:t>
      </w:r>
      <w:r w:rsidR="00DD509C" w:rsidRPr="00E54006">
        <w:rPr>
          <w:rFonts w:ascii="TH SarabunPSK" w:hAnsi="TH SarabunPSK" w:cs="TH SarabunPSK"/>
          <w:b w:val="0"/>
          <w:bCs w:val="0"/>
          <w:cs/>
        </w:rPr>
        <w:t>.................</w:t>
      </w:r>
      <w:r w:rsidR="00CF766B" w:rsidRPr="00E54006">
        <w:rPr>
          <w:rFonts w:ascii="TH SarabunPSK" w:hAnsi="TH SarabunPSK" w:cs="TH SarabunPSK"/>
          <w:b w:val="0"/>
          <w:bCs w:val="0"/>
          <w:cs/>
        </w:rPr>
        <w:t>........</w:t>
      </w:r>
      <w:r w:rsidR="00DD509C" w:rsidRPr="00E54006">
        <w:rPr>
          <w:rFonts w:ascii="TH SarabunPSK" w:hAnsi="TH SarabunPSK" w:cs="TH SarabunPSK"/>
          <w:b w:val="0"/>
          <w:bCs w:val="0"/>
          <w:cs/>
        </w:rPr>
        <w:t>....</w:t>
      </w:r>
      <w:r w:rsidR="001A2730" w:rsidRPr="00E54006">
        <w:rPr>
          <w:rFonts w:ascii="TH SarabunPSK" w:hAnsi="TH SarabunPSK" w:cs="TH SarabunPSK"/>
          <w:b w:val="0"/>
          <w:bCs w:val="0"/>
          <w:cs/>
        </w:rPr>
        <w:t>.................</w:t>
      </w:r>
      <w:r w:rsidR="00DD509C" w:rsidRPr="00E54006">
        <w:rPr>
          <w:rFonts w:ascii="TH SarabunPSK" w:hAnsi="TH SarabunPSK" w:cs="TH SarabunPSK"/>
          <w:b w:val="0"/>
          <w:bCs w:val="0"/>
          <w:cs/>
        </w:rPr>
        <w:t>..................</w:t>
      </w:r>
      <w:r w:rsidR="00DD509C" w:rsidRPr="00E54006">
        <w:rPr>
          <w:rFonts w:ascii="TH SarabunPSK" w:hAnsi="TH SarabunPSK" w:cs="TH SarabunPSK"/>
          <w:cs/>
        </w:rPr>
        <w:t xml:space="preserve">  ส่วนกิจการนักศึกษา</w:t>
      </w:r>
    </w:p>
    <w:p w:rsidR="00DD509C" w:rsidRPr="00E54006" w:rsidRDefault="00DD509C" w:rsidP="00917C4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4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54006">
        <w:rPr>
          <w:rFonts w:ascii="TH SarabunPSK" w:hAnsi="TH SarabunPSK" w:cs="TH SarabunPSK"/>
          <w:b/>
          <w:bCs/>
          <w:sz w:val="32"/>
          <w:szCs w:val="32"/>
          <w:cs/>
        </w:rPr>
        <w:t>ประจำปีการศึกษา 255</w:t>
      </w:r>
      <w:r w:rsidR="00BF3331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E540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F766B" w:rsidRPr="00E5400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(ระหว่างเดือน</w:t>
      </w:r>
      <w:r w:rsidR="00774FB6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774FB6" w:rsidRPr="00E54006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กรกฎาคม</w:t>
      </w:r>
      <w:r w:rsidR="00CF766B" w:rsidRPr="00E5400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255</w:t>
      </w:r>
      <w:r w:rsidR="00BF3331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8</w:t>
      </w:r>
      <w:r w:rsidR="00306ED1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CF766B" w:rsidRPr="00E5400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–</w:t>
      </w:r>
      <w:r w:rsidR="00306ED1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CF766B" w:rsidRPr="00E54006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มิถุนายน</w:t>
      </w:r>
      <w:r w:rsidR="00CF766B" w:rsidRPr="00E5400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255</w:t>
      </w:r>
      <w:r w:rsidR="00BF3331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9</w:t>
      </w:r>
      <w:r w:rsidR="00CF766B" w:rsidRPr="00E5400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)</w:t>
      </w:r>
    </w:p>
    <w:p w:rsidR="00FD3089" w:rsidRPr="00E54006" w:rsidRDefault="00FD3089" w:rsidP="00FD3089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ind w:right="-385"/>
        <w:rPr>
          <w:rFonts w:ascii="TH SarabunPSK" w:hAnsi="TH SarabunPSK" w:cs="TH SarabunPSK"/>
          <w:sz w:val="36"/>
          <w:szCs w:val="36"/>
        </w:rPr>
      </w:pPr>
      <w:r>
        <w:rPr>
          <w:noProof/>
        </w:rPr>
        <w:drawing>
          <wp:inline distT="0" distB="0" distL="0" distR="0" wp14:anchorId="1F2E067A" wp14:editId="43BB41B3">
            <wp:extent cx="960120" cy="278435"/>
            <wp:effectExtent l="0" t="0" r="0" b="7620"/>
            <wp:docPr id="5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D43F88" wp14:editId="4695ED2B">
            <wp:extent cx="960120" cy="278435"/>
            <wp:effectExtent l="0" t="0" r="0" b="7620"/>
            <wp:docPr id="12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4006">
        <w:rPr>
          <w:rFonts w:ascii="TH SarabunPSK" w:hAnsi="TH SarabunPSK" w:cs="TH SarabunPSK"/>
          <w:sz w:val="36"/>
          <w:szCs w:val="36"/>
          <w:cs/>
        </w:rPr>
        <w:t xml:space="preserve"> </w:t>
      </w:r>
      <w:r>
        <w:rPr>
          <w:noProof/>
        </w:rPr>
        <w:drawing>
          <wp:inline distT="0" distB="0" distL="0" distR="0" wp14:anchorId="1F2E067A" wp14:editId="43BB41B3">
            <wp:extent cx="960120" cy="278435"/>
            <wp:effectExtent l="0" t="0" r="0" b="7620"/>
            <wp:docPr id="13" name="Picture 1" descr="http://1.bp.blogspot.com/-n-XcXX3VhtY/UQ65EA8Q0uI/AAAAAAAAA0w/7LHAV6TcV5w/s1600/pkmwwmu985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-XcXX3VhtY/UQ65EA8Q0uI/AAAAAAAAA0w/7LHAV6TcV5w/s1600/pkmwwmu985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29" cy="29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09C" w:rsidRPr="00E54006" w:rsidRDefault="00DD509C" w:rsidP="00FD3089">
      <w:pPr>
        <w:tabs>
          <w:tab w:val="left" w:pos="699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E5400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   โปรดกาเครื่องหมาย </w:t>
      </w:r>
      <w:r w:rsidRPr="00E54006">
        <w:rPr>
          <w:rFonts w:ascii="TH SarabunPSK" w:hAnsi="TH SarabunPSK" w:cs="TH SarabunPSK"/>
          <w:sz w:val="32"/>
          <w:szCs w:val="32"/>
        </w:rPr>
        <w:sym w:font="Wingdings" w:char="F0FC"/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 ในช่องระดับความพึงพอใจของท่านที่มี</w:t>
      </w:r>
    </w:p>
    <w:p w:rsidR="00DD509C" w:rsidRPr="00E54006" w:rsidRDefault="00DD509C" w:rsidP="00AC7209">
      <w:pPr>
        <w:tabs>
          <w:tab w:val="left" w:pos="699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600"/>
        </w:tabs>
        <w:spacing w:before="120"/>
        <w:rPr>
          <w:rFonts w:ascii="TH SarabunPSK" w:hAnsi="TH SarabunPSK" w:cs="TH SarabunPSK"/>
          <w:b/>
          <w:bCs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F91D26" w:rsidRPr="00E540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4006">
        <w:rPr>
          <w:rFonts w:ascii="TH SarabunPSK" w:hAnsi="TH SarabunPSK" w:cs="TH SarabunPSK"/>
          <w:sz w:val="32"/>
          <w:szCs w:val="32"/>
          <w:cs/>
        </w:rPr>
        <w:t>ต่องาน</w:t>
      </w:r>
      <w:r w:rsidR="003F284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54006">
        <w:rPr>
          <w:rFonts w:ascii="TH SarabunPSK" w:hAnsi="TH SarabunPSK" w:cs="TH SarabunPSK"/>
          <w:sz w:val="32"/>
          <w:szCs w:val="32"/>
          <w:cs/>
        </w:rPr>
        <w:t>…………………</w:t>
      </w:r>
      <w:r w:rsidR="00F36498">
        <w:rPr>
          <w:rFonts w:ascii="TH SarabunPSK" w:hAnsi="TH SarabunPSK" w:cs="TH SarabunPSK"/>
          <w:sz w:val="32"/>
          <w:szCs w:val="32"/>
          <w:cs/>
        </w:rPr>
        <w:t>………………</w:t>
      </w:r>
      <w:r w:rsidRPr="00E54006">
        <w:rPr>
          <w:rFonts w:ascii="TH SarabunPSK" w:hAnsi="TH SarabunPSK" w:cs="TH SarabunPSK"/>
          <w:sz w:val="32"/>
          <w:szCs w:val="32"/>
          <w:cs/>
        </w:rPr>
        <w:t xml:space="preserve">………….…….. ส่วนกิจการนักศึกษา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720"/>
        <w:gridCol w:w="720"/>
        <w:gridCol w:w="720"/>
        <w:gridCol w:w="720"/>
        <w:gridCol w:w="720"/>
        <w:gridCol w:w="720"/>
      </w:tblGrid>
      <w:tr w:rsidR="00E54006" w:rsidRPr="00E54006" w:rsidTr="00774FB6">
        <w:trPr>
          <w:cantSplit/>
          <w:tblHeader/>
          <w:jc w:val="center"/>
        </w:trPr>
        <w:tc>
          <w:tcPr>
            <w:tcW w:w="4680" w:type="dxa"/>
            <w:vMerge w:val="restart"/>
            <w:shd w:val="clear" w:color="auto" w:fill="E2EFD9" w:themeFill="accent6" w:themeFillTint="33"/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ประเด็นที่ศึกษา</w:t>
            </w:r>
          </w:p>
        </w:tc>
        <w:tc>
          <w:tcPr>
            <w:tcW w:w="4320" w:type="dxa"/>
            <w:gridSpan w:val="6"/>
            <w:shd w:val="clear" w:color="auto" w:fill="E2EFD9" w:themeFill="accent6" w:themeFillTint="33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E54006" w:rsidRPr="00E54006" w:rsidTr="00F36498">
        <w:trPr>
          <w:cantSplit/>
          <w:trHeight w:val="339"/>
          <w:tblHeader/>
          <w:jc w:val="center"/>
        </w:trPr>
        <w:tc>
          <w:tcPr>
            <w:tcW w:w="4680" w:type="dxa"/>
            <w:vMerge/>
            <w:shd w:val="clear" w:color="auto" w:fill="E2EFD9" w:themeFill="accent6" w:themeFillTint="33"/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20" w:type="dxa"/>
            <w:shd w:val="clear" w:color="auto" w:fill="E2EFD9" w:themeFill="accent6" w:themeFillTint="33"/>
          </w:tcPr>
          <w:p w:rsidR="00DD509C" w:rsidRPr="00E54006" w:rsidRDefault="00DD509C" w:rsidP="00F3649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20" w:type="dxa"/>
            <w:shd w:val="clear" w:color="auto" w:fill="E2EFD9" w:themeFill="accent6" w:themeFillTint="33"/>
          </w:tcPr>
          <w:p w:rsidR="00DD509C" w:rsidRPr="00E54006" w:rsidRDefault="00DD509C" w:rsidP="00F3649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20" w:type="dxa"/>
            <w:shd w:val="clear" w:color="auto" w:fill="E2EFD9" w:themeFill="accent6" w:themeFillTint="33"/>
          </w:tcPr>
          <w:p w:rsidR="00DD509C" w:rsidRPr="00E54006" w:rsidRDefault="00DD509C" w:rsidP="00F3649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ปานกลาง</w:t>
            </w:r>
          </w:p>
        </w:tc>
        <w:tc>
          <w:tcPr>
            <w:tcW w:w="720" w:type="dxa"/>
            <w:shd w:val="clear" w:color="auto" w:fill="E2EFD9" w:themeFill="accent6" w:themeFillTint="33"/>
          </w:tcPr>
          <w:p w:rsidR="00DD509C" w:rsidRPr="00E54006" w:rsidRDefault="00DD509C" w:rsidP="00F3649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720" w:type="dxa"/>
            <w:shd w:val="clear" w:color="auto" w:fill="E2EFD9" w:themeFill="accent6" w:themeFillTint="33"/>
          </w:tcPr>
          <w:p w:rsidR="00DD509C" w:rsidRPr="00E54006" w:rsidRDefault="00DD509C" w:rsidP="00F3649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น้อยที่สุด</w:t>
            </w:r>
          </w:p>
        </w:tc>
        <w:tc>
          <w:tcPr>
            <w:tcW w:w="720" w:type="dxa"/>
            <w:shd w:val="clear" w:color="auto" w:fill="E2EFD9" w:themeFill="accent6" w:themeFillTint="33"/>
          </w:tcPr>
          <w:p w:rsidR="00DD509C" w:rsidRPr="00E54006" w:rsidRDefault="00DD509C" w:rsidP="00F3649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ไม่ระบุ</w:t>
            </w: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single" w:sz="4" w:space="0" w:color="auto"/>
              <w:bottom w:val="nil"/>
            </w:tcBorders>
          </w:tcPr>
          <w:p w:rsidR="00DD509C" w:rsidRPr="00E54006" w:rsidRDefault="00DD509C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1.</w:t>
            </w: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ด้านเจ้าหน้าที่ผู้ให้บริการ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nil"/>
              <w:bottom w:val="dotted" w:sz="4" w:space="0" w:color="auto"/>
            </w:tcBorders>
          </w:tcPr>
          <w:p w:rsidR="00DD509C" w:rsidRPr="00E54006" w:rsidRDefault="00D21124" w:rsidP="00917C4C">
            <w:pPr>
              <w:tabs>
                <w:tab w:val="left" w:pos="23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1A2730" w:rsidRPr="00E54006">
              <w:rPr>
                <w:rFonts w:ascii="TH SarabunPSK" w:hAnsi="TH SarabunPSK" w:cs="TH SarabunPSK"/>
                <w:sz w:val="28"/>
                <w:cs/>
              </w:rPr>
              <w:t xml:space="preserve">1.1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ความพร้อมในการให้บริการ</w:t>
            </w: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509C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1A2730" w:rsidRPr="00E54006">
              <w:rPr>
                <w:rFonts w:ascii="TH SarabunPSK" w:hAnsi="TH SarabunPSK" w:cs="TH SarabunPSK"/>
                <w:sz w:val="28"/>
                <w:cs/>
              </w:rPr>
              <w:t xml:space="preserve">1.2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ความยิ้มแย้มแจ่มใสเต็มใจในการให้บริการ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58677E">
        <w:trPr>
          <w:jc w:val="center"/>
        </w:trPr>
        <w:tc>
          <w:tcPr>
            <w:tcW w:w="4680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DD509C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1A2730" w:rsidRPr="00E54006">
              <w:rPr>
                <w:rFonts w:ascii="TH SarabunPSK" w:hAnsi="TH SarabunPSK" w:cs="TH SarabunPSK"/>
                <w:sz w:val="28"/>
                <w:cs/>
              </w:rPr>
              <w:t xml:space="preserve">1.3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ความถูกต้องครบถ้วนในการให้บริการ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58677E">
        <w:trPr>
          <w:jc w:val="center"/>
        </w:trPr>
        <w:tc>
          <w:tcPr>
            <w:tcW w:w="4680" w:type="dxa"/>
            <w:tcBorders>
              <w:top w:val="single" w:sz="4" w:space="0" w:color="auto"/>
              <w:bottom w:val="nil"/>
            </w:tcBorders>
            <w:vAlign w:val="bottom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2. ด้านกระบวนการให้บริการ</w:t>
            </w: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D21124">
        <w:trPr>
          <w:jc w:val="center"/>
        </w:trPr>
        <w:tc>
          <w:tcPr>
            <w:tcW w:w="4680" w:type="dxa"/>
            <w:tcBorders>
              <w:top w:val="nil"/>
              <w:bottom w:val="dotted" w:sz="4" w:space="0" w:color="auto"/>
            </w:tcBorders>
            <w:vAlign w:val="bottom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2.1 การประชาสัมพันธ์การให้บริการ</w:t>
            </w: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</w:tcPr>
          <w:p w:rsidR="00D21124" w:rsidRPr="00E54006" w:rsidRDefault="00D21124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509C" w:rsidRPr="00E54006" w:rsidRDefault="001A2730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="002158B1" w:rsidRPr="00E5400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2.2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ความเหมาะสมของขั้นตอนการให้บริการ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509C" w:rsidRPr="00E54006" w:rsidRDefault="001A2730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2.3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ความสะดวกรวดเร็วในการให้บริการ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bottom w:val="nil"/>
            </w:tcBorders>
          </w:tcPr>
          <w:p w:rsidR="00DD509C" w:rsidRPr="00E54006" w:rsidRDefault="00DD509C" w:rsidP="00D2112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3.</w:t>
            </w:r>
            <w:r w:rsidR="00D21124"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ด้านระบบการให้บริการ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nil"/>
              <w:bottom w:val="dotted" w:sz="4" w:space="0" w:color="auto"/>
            </w:tcBorders>
            <w:vAlign w:val="bottom"/>
          </w:tcPr>
          <w:p w:rsidR="00DD509C" w:rsidRPr="00E54006" w:rsidRDefault="00D21124" w:rsidP="00D2112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2158B1" w:rsidRPr="00E54006">
              <w:rPr>
                <w:rFonts w:ascii="TH SarabunPSK" w:hAnsi="TH SarabunPSK" w:cs="TH SarabunPSK"/>
                <w:sz w:val="28"/>
                <w:cs/>
              </w:rPr>
              <w:t>3.1</w:t>
            </w:r>
            <w:r w:rsidR="001A2730" w:rsidRPr="00E5400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ความยืดหยุ่นในการยื่นหลักฐานการขอรับ</w:t>
            </w:r>
            <w:r w:rsidRPr="00E54006">
              <w:rPr>
                <w:rFonts w:ascii="TH SarabunPSK" w:hAnsi="TH SarabunPSK" w:cs="TH SarabunPSK"/>
                <w:sz w:val="28"/>
                <w:cs/>
              </w:rPr>
              <w:t>บริการ</w:t>
            </w:r>
            <w:r w:rsidR="002158B1" w:rsidRPr="00E54006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nil"/>
              <w:bottom w:val="dotted" w:sz="4" w:space="0" w:color="auto"/>
            </w:tcBorders>
            <w:vAlign w:val="bottom"/>
          </w:tcPr>
          <w:p w:rsidR="00DD509C" w:rsidRPr="00E54006" w:rsidRDefault="00D21124" w:rsidP="00D2112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2158B1" w:rsidRPr="00E54006">
              <w:rPr>
                <w:rFonts w:ascii="TH SarabunPSK" w:hAnsi="TH SarabunPSK" w:cs="TH SarabunPSK"/>
                <w:sz w:val="28"/>
                <w:cs/>
              </w:rPr>
              <w:t xml:space="preserve">3.2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ประโยชน์ที่ได้รับจากการบริการ</w:t>
            </w: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nil"/>
              <w:bottom w:val="dotted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DD509C" w:rsidRPr="00E54006" w:rsidRDefault="00D21124" w:rsidP="00D2112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4006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2158B1" w:rsidRPr="00E54006">
              <w:rPr>
                <w:rFonts w:ascii="TH SarabunPSK" w:hAnsi="TH SarabunPSK" w:cs="TH SarabunPSK"/>
                <w:sz w:val="28"/>
                <w:cs/>
              </w:rPr>
              <w:t xml:space="preserve">3.3 </w:t>
            </w:r>
            <w:r w:rsidR="00DD509C" w:rsidRPr="00E54006">
              <w:rPr>
                <w:rFonts w:ascii="TH SarabunPSK" w:hAnsi="TH SarabunPSK" w:cs="TH SarabunPSK"/>
                <w:sz w:val="28"/>
                <w:cs/>
              </w:rPr>
              <w:t>ความเพียงพอของเจ้าหน้าที่ผู้ให้บริการ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54006" w:rsidRPr="00E54006" w:rsidTr="00F21F8A">
        <w:trPr>
          <w:jc w:val="center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600"/>
              </w:tabs>
              <w:rPr>
                <w:rFonts w:ascii="TH SarabunPSK" w:hAnsi="TH SarabunPSK" w:cs="TH SarabunPSK"/>
                <w:b/>
                <w:bCs/>
                <w:sz w:val="28"/>
                <w:lang w:eastAsia="zh-CN"/>
              </w:rPr>
            </w:pPr>
            <w:r w:rsidRPr="00E54006">
              <w:rPr>
                <w:rFonts w:ascii="TH SarabunPSK" w:hAnsi="TH SarabunPSK" w:cs="TH SarabunPSK"/>
                <w:b/>
                <w:bCs/>
                <w:sz w:val="28"/>
                <w:cs/>
              </w:rPr>
              <w:t>4. ความพึงพอใจโดยรวม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D509C" w:rsidRPr="00E54006" w:rsidRDefault="00DD509C" w:rsidP="00917C4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060"/>
                <w:tab w:val="left" w:pos="3379"/>
                <w:tab w:val="left" w:pos="3600"/>
                <w:tab w:val="left" w:pos="479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D509C" w:rsidRPr="00E54006" w:rsidRDefault="00DD509C" w:rsidP="002B3084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54006">
        <w:rPr>
          <w:rFonts w:ascii="TH SarabunPSK" w:hAnsi="TH SarabunPSK" w:cs="TH SarabunPSK"/>
          <w:b/>
          <w:bCs/>
          <w:sz w:val="32"/>
          <w:szCs w:val="32"/>
          <w:cs/>
        </w:rPr>
        <w:t>จุดเด่นของการให้บริการ</w:t>
      </w:r>
    </w:p>
    <w:p w:rsidR="005F266E" w:rsidRPr="00E54006" w:rsidRDefault="00DD509C" w:rsidP="00AC7209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rPr>
          <w:rFonts w:ascii="TH SarabunPSK" w:hAnsi="TH SarabunPSK" w:cs="TH SarabunPSK"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="00F21F8A" w:rsidRPr="00E54006">
        <w:rPr>
          <w:rFonts w:ascii="TH SarabunPSK" w:hAnsi="TH SarabunPSK" w:cs="TH SarabunPSK"/>
          <w:sz w:val="32"/>
          <w:szCs w:val="32"/>
          <w:cs/>
        </w:rPr>
        <w:t>..</w:t>
      </w:r>
      <w:r w:rsidRPr="00E54006">
        <w:rPr>
          <w:rFonts w:ascii="TH SarabunPSK" w:hAnsi="TH SarabunPSK" w:cs="TH SarabunPSK"/>
          <w:sz w:val="32"/>
          <w:szCs w:val="32"/>
          <w:cs/>
        </w:rPr>
        <w:t>.....</w:t>
      </w:r>
      <w:r w:rsidR="0047122E" w:rsidRPr="00E5400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D509C" w:rsidRPr="00E54006" w:rsidRDefault="00DD509C" w:rsidP="00AC7209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54006">
        <w:rPr>
          <w:rFonts w:ascii="TH SarabunPSK" w:hAnsi="TH SarabunPSK" w:cs="TH SarabunPSK"/>
          <w:b/>
          <w:bCs/>
          <w:sz w:val="32"/>
          <w:szCs w:val="32"/>
          <w:cs/>
        </w:rPr>
        <w:t>สิ่งที่ควรปรับปรุงของการให้บริการ</w:t>
      </w:r>
    </w:p>
    <w:p w:rsidR="0047122E" w:rsidRPr="00E54006" w:rsidRDefault="0047122E" w:rsidP="00AC7209">
      <w:pPr>
        <w:tabs>
          <w:tab w:val="left" w:pos="233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5400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509C" w:rsidRPr="00E54006" w:rsidRDefault="00821F08" w:rsidP="00AC7209">
      <w:pPr>
        <w:tabs>
          <w:tab w:val="left" w:pos="233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5400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E76BB6" wp14:editId="3F1C27F1">
                <wp:simplePos x="0" y="0"/>
                <wp:positionH relativeFrom="column">
                  <wp:posOffset>-13335</wp:posOffset>
                </wp:positionH>
                <wp:positionV relativeFrom="paragraph">
                  <wp:posOffset>266065</wp:posOffset>
                </wp:positionV>
                <wp:extent cx="5572760" cy="65532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76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F8A" w:rsidRPr="00A657C2" w:rsidRDefault="00F21F8A" w:rsidP="00F21F8A">
                            <w:pPr>
                              <w:tabs>
                                <w:tab w:val="left" w:pos="233"/>
                                <w:tab w:val="left" w:pos="851"/>
                                <w:tab w:val="left" w:pos="932"/>
                                <w:tab w:val="left" w:pos="1134"/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2552"/>
                                <w:tab w:val="left" w:pos="2835"/>
                                <w:tab w:val="left" w:pos="3060"/>
                                <w:tab w:val="left" w:pos="3379"/>
                                <w:tab w:val="left" w:pos="3600"/>
                                <w:tab w:val="left" w:pos="4796"/>
                              </w:tabs>
                              <w:rPr>
                                <w:rFonts w:ascii="TH Niramit AS" w:hAnsi="TH Niramit AS" w:cs="TH Niramit AS"/>
                                <w:sz w:val="28"/>
                              </w:rPr>
                            </w:pPr>
                            <w:r w:rsidRPr="00A657C2">
                              <w:rPr>
                                <w:rFonts w:ascii="TH Niramit AS" w:hAnsi="TH Niramit AS" w:cs="TH Niramit AS"/>
                                <w:sz w:val="28"/>
                                <w:cs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  <w:p w:rsidR="00F21F8A" w:rsidRPr="00A97CA1" w:rsidRDefault="00F21F8A" w:rsidP="00F21F8A">
                            <w:pPr>
                              <w:spacing w:before="12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76B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05pt;margin-top:20.95pt;width:438.8pt;height:5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" stroked="f">
                <v:stroke dashstyle="dashDot"/>
                <v:textbox>
                  <w:txbxContent>
                    <w:p w:rsidR="00F21F8A" w:rsidRPr="00A657C2" w:rsidRDefault="00F21F8A" w:rsidP="00F21F8A">
                      <w:pPr>
                        <w:tabs>
                          <w:tab w:val="left" w:pos="233"/>
                          <w:tab w:val="left" w:pos="851"/>
                          <w:tab w:val="left" w:pos="932"/>
                          <w:tab w:val="left" w:pos="1134"/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2552"/>
                          <w:tab w:val="left" w:pos="2835"/>
                          <w:tab w:val="left" w:pos="3060"/>
                          <w:tab w:val="left" w:pos="3379"/>
                          <w:tab w:val="left" w:pos="3600"/>
                          <w:tab w:val="left" w:pos="4796"/>
                        </w:tabs>
                        <w:rPr>
                          <w:rFonts w:ascii="TH Niramit AS" w:hAnsi="TH Niramit AS" w:cs="TH Niramit AS"/>
                          <w:sz w:val="28"/>
                        </w:rPr>
                      </w:pPr>
                      <w:r w:rsidRPr="00A657C2">
                        <w:rPr>
                          <w:rFonts w:ascii="TH Niramit AS" w:hAnsi="TH Niramit AS" w:cs="TH Niramit AS"/>
                          <w:sz w:val="28"/>
                          <w:cs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  <w:p w:rsidR="00F21F8A" w:rsidRPr="00A97CA1" w:rsidRDefault="00F21F8A" w:rsidP="00F21F8A">
                      <w:pPr>
                        <w:spacing w:before="12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509C" w:rsidRPr="00E54006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ข้อคิดเห็น/เสนอแนะอื่น</w:t>
      </w:r>
      <w:r w:rsidR="00306E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D509C" w:rsidRPr="00E54006">
        <w:rPr>
          <w:rFonts w:ascii="TH SarabunPSK" w:hAnsi="TH SarabunPSK" w:cs="TH SarabunPSK"/>
          <w:b/>
          <w:bCs/>
          <w:sz w:val="32"/>
          <w:szCs w:val="32"/>
          <w:cs/>
        </w:rPr>
        <w:t xml:space="preserve">ๆ </w:t>
      </w:r>
    </w:p>
    <w:p w:rsidR="00366303" w:rsidRPr="00E54006" w:rsidRDefault="00821F08">
      <w:pPr>
        <w:tabs>
          <w:tab w:val="left" w:pos="233"/>
          <w:tab w:val="left" w:pos="851"/>
          <w:tab w:val="left" w:pos="93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060"/>
          <w:tab w:val="left" w:pos="3379"/>
          <w:tab w:val="left" w:pos="3600"/>
          <w:tab w:val="left" w:pos="4796"/>
        </w:tabs>
        <w:spacing w:before="120"/>
        <w:ind w:right="70"/>
        <w:rPr>
          <w:rFonts w:ascii="TH SarabunPSK" w:hAnsi="TH SarabunPSK" w:cs="TH SarabunPSK"/>
          <w:sz w:val="28"/>
        </w:rPr>
      </w:pPr>
      <w:r w:rsidRPr="00E54006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52816" wp14:editId="304F9E2C">
                <wp:simplePos x="0" y="0"/>
                <wp:positionH relativeFrom="column">
                  <wp:posOffset>285399</wp:posOffset>
                </wp:positionH>
                <wp:positionV relativeFrom="paragraph">
                  <wp:posOffset>730254</wp:posOffset>
                </wp:positionV>
                <wp:extent cx="4800600" cy="402590"/>
                <wp:effectExtent l="3810" t="127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0521" w:rsidRPr="005F266E" w:rsidRDefault="004F0521" w:rsidP="00DD509C">
                            <w:pPr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sym w:font="Wingdings" w:char="F04A"/>
                            </w: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sym w:font="Wingdings" w:char="F04A"/>
                            </w: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 xml:space="preserve">ขอขอบคุณทุกท่านที่ให้ความร่วมมือในการตอบแบบประเมิน </w:t>
                            </w: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sym w:font="Wingdings" w:char="F04A"/>
                            </w:r>
                            <w:r w:rsidRPr="005F266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52816" id="Text Box 3" o:spid="_x0000_s1027" type="#_x0000_t202" style="position:absolute;margin-left:22.45pt;margin-top:57.5pt;width:378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" stroked="f">
                <v:stroke dashstyle="dashDot"/>
                <v:textbox>
                  <w:txbxContent>
                    <w:p w:rsidR="004F0521" w:rsidRPr="005F266E" w:rsidRDefault="004F0521" w:rsidP="00DD509C">
                      <w:pPr>
                        <w:spacing w:before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sym w:font="Wingdings" w:char="F04A"/>
                      </w: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sym w:font="Wingdings" w:char="F04A"/>
                      </w: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 xml:space="preserve">ขอขอบคุณทุกท่านที่ให้ความร่วมมือในการตอบแบบประเมิน </w:t>
                      </w: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sym w:font="Wingdings" w:char="F04A"/>
                      </w:r>
                      <w:r w:rsidRPr="005F266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DD509C" w:rsidRPr="00E5400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</w:t>
      </w:r>
    </w:p>
    <w:sectPr w:rsidR="00366303" w:rsidRPr="00E54006" w:rsidSect="00784DFB">
      <w:headerReference w:type="even" r:id="rId9"/>
      <w:pgSz w:w="11906" w:h="16838"/>
      <w:pgMar w:top="1559" w:right="1559" w:bottom="851" w:left="1559" w:header="720" w:footer="720" w:gutter="0"/>
      <w:pgNumType w:start="1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D87" w:rsidRDefault="00B82D87">
      <w:r>
        <w:separator/>
      </w:r>
    </w:p>
  </w:endnote>
  <w:endnote w:type="continuationSeparator" w:id="0">
    <w:p w:rsidR="00B82D87" w:rsidRDefault="00B8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D87" w:rsidRDefault="00B82D87">
      <w:r>
        <w:separator/>
      </w:r>
    </w:p>
  </w:footnote>
  <w:footnote w:type="continuationSeparator" w:id="0">
    <w:p w:rsidR="00B82D87" w:rsidRDefault="00B8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FF0" w:rsidRDefault="004F4FF0" w:rsidP="00A657C2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4F4FF0" w:rsidRDefault="004F4FF0" w:rsidP="004F4FF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9F4"/>
    <w:multiLevelType w:val="hybridMultilevel"/>
    <w:tmpl w:val="36E43BC6"/>
    <w:lvl w:ilvl="0" w:tplc="97D66134">
      <w:start w:val="1"/>
      <w:numFmt w:val="decimal"/>
      <w:lvlText w:val="2.%1)"/>
      <w:lvlJc w:val="left"/>
      <w:pPr>
        <w:tabs>
          <w:tab w:val="num" w:pos="826"/>
        </w:tabs>
        <w:ind w:left="826" w:hanging="360"/>
      </w:pPr>
      <w:rPr>
        <w:rFonts w:ascii="Browallia New" w:hAnsi="Browallia New" w:cs="Browallia New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" w15:restartNumberingAfterBreak="0">
    <w:nsid w:val="2F5B6ADE"/>
    <w:multiLevelType w:val="hybridMultilevel"/>
    <w:tmpl w:val="7B90C080"/>
    <w:lvl w:ilvl="0" w:tplc="C9B6E896">
      <w:start w:val="1"/>
      <w:numFmt w:val="decimal"/>
      <w:lvlText w:val="3.%1)"/>
      <w:lvlJc w:val="left"/>
      <w:pPr>
        <w:tabs>
          <w:tab w:val="num" w:pos="593"/>
        </w:tabs>
        <w:ind w:left="593" w:hanging="360"/>
      </w:pPr>
      <w:rPr>
        <w:rFonts w:ascii="Browallia New" w:hAnsi="Browallia New" w:cs="Browallia New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A4BB2"/>
    <w:multiLevelType w:val="hybridMultilevel"/>
    <w:tmpl w:val="55C038E0"/>
    <w:lvl w:ilvl="0" w:tplc="D8DE4DD6">
      <w:start w:val="1"/>
      <w:numFmt w:val="decimal"/>
      <w:lvlText w:val="1.%1)"/>
      <w:lvlJc w:val="left"/>
      <w:pPr>
        <w:tabs>
          <w:tab w:val="num" w:pos="593"/>
        </w:tabs>
        <w:ind w:left="593" w:hanging="360"/>
      </w:pPr>
      <w:rPr>
        <w:rFonts w:ascii="Browallia New" w:hAnsi="Browallia New" w:cs="Browallia New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93"/>
        </w:tabs>
        <w:ind w:left="5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13"/>
        </w:tabs>
        <w:ind w:left="13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3"/>
        </w:tabs>
        <w:ind w:left="27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3"/>
        </w:tabs>
        <w:ind w:left="34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3"/>
        </w:tabs>
        <w:ind w:left="41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3"/>
        </w:tabs>
        <w:ind w:left="49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3"/>
        </w:tabs>
        <w:ind w:left="5633" w:hanging="180"/>
      </w:pPr>
    </w:lvl>
  </w:abstractNum>
  <w:abstractNum w:abstractNumId="3" w15:restartNumberingAfterBreak="0">
    <w:nsid w:val="75907592"/>
    <w:multiLevelType w:val="hybridMultilevel"/>
    <w:tmpl w:val="3A7291B0"/>
    <w:lvl w:ilvl="0" w:tplc="2EF6EF6A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85"/>
    <w:rsid w:val="00011961"/>
    <w:rsid w:val="00012E1E"/>
    <w:rsid w:val="0002676A"/>
    <w:rsid w:val="00026BF2"/>
    <w:rsid w:val="000303D0"/>
    <w:rsid w:val="00035C46"/>
    <w:rsid w:val="0004038E"/>
    <w:rsid w:val="00050E6F"/>
    <w:rsid w:val="000573EE"/>
    <w:rsid w:val="00057912"/>
    <w:rsid w:val="00067B9E"/>
    <w:rsid w:val="00076148"/>
    <w:rsid w:val="00077B4D"/>
    <w:rsid w:val="000833A4"/>
    <w:rsid w:val="00083A65"/>
    <w:rsid w:val="000860DD"/>
    <w:rsid w:val="000B18F9"/>
    <w:rsid w:val="000B4329"/>
    <w:rsid w:val="000C0C13"/>
    <w:rsid w:val="000D465C"/>
    <w:rsid w:val="000D7496"/>
    <w:rsid w:val="000E4787"/>
    <w:rsid w:val="00102A1A"/>
    <w:rsid w:val="001079A9"/>
    <w:rsid w:val="00113D8D"/>
    <w:rsid w:val="00114567"/>
    <w:rsid w:val="0011556B"/>
    <w:rsid w:val="00117DB8"/>
    <w:rsid w:val="00130449"/>
    <w:rsid w:val="001308D5"/>
    <w:rsid w:val="00141BEA"/>
    <w:rsid w:val="001474FA"/>
    <w:rsid w:val="0016154F"/>
    <w:rsid w:val="00181003"/>
    <w:rsid w:val="00182CF2"/>
    <w:rsid w:val="00183439"/>
    <w:rsid w:val="0018408E"/>
    <w:rsid w:val="001863D2"/>
    <w:rsid w:val="00190295"/>
    <w:rsid w:val="001932A4"/>
    <w:rsid w:val="00194E93"/>
    <w:rsid w:val="001A2730"/>
    <w:rsid w:val="001A5F89"/>
    <w:rsid w:val="001B127A"/>
    <w:rsid w:val="001C2264"/>
    <w:rsid w:val="001D2CBB"/>
    <w:rsid w:val="001D4977"/>
    <w:rsid w:val="001F4598"/>
    <w:rsid w:val="00203B07"/>
    <w:rsid w:val="002063DB"/>
    <w:rsid w:val="002158B1"/>
    <w:rsid w:val="0021622E"/>
    <w:rsid w:val="0022239E"/>
    <w:rsid w:val="00222B80"/>
    <w:rsid w:val="00230698"/>
    <w:rsid w:val="00233719"/>
    <w:rsid w:val="002460D3"/>
    <w:rsid w:val="00247B99"/>
    <w:rsid w:val="00263D73"/>
    <w:rsid w:val="002677F8"/>
    <w:rsid w:val="00280EB4"/>
    <w:rsid w:val="00284C97"/>
    <w:rsid w:val="0029649E"/>
    <w:rsid w:val="002A0712"/>
    <w:rsid w:val="002A58C6"/>
    <w:rsid w:val="002B3084"/>
    <w:rsid w:val="002C2FE5"/>
    <w:rsid w:val="002C3284"/>
    <w:rsid w:val="002D1C4A"/>
    <w:rsid w:val="002D6968"/>
    <w:rsid w:val="002E35C2"/>
    <w:rsid w:val="002F647E"/>
    <w:rsid w:val="002F72DD"/>
    <w:rsid w:val="00303E67"/>
    <w:rsid w:val="00306ED1"/>
    <w:rsid w:val="00314B91"/>
    <w:rsid w:val="0031508A"/>
    <w:rsid w:val="0033264B"/>
    <w:rsid w:val="00336168"/>
    <w:rsid w:val="003624B2"/>
    <w:rsid w:val="00363852"/>
    <w:rsid w:val="00363F84"/>
    <w:rsid w:val="00366303"/>
    <w:rsid w:val="00375B32"/>
    <w:rsid w:val="00383DB3"/>
    <w:rsid w:val="003872E4"/>
    <w:rsid w:val="00391035"/>
    <w:rsid w:val="00393344"/>
    <w:rsid w:val="003A2703"/>
    <w:rsid w:val="003B0EA2"/>
    <w:rsid w:val="003B32DC"/>
    <w:rsid w:val="003B5199"/>
    <w:rsid w:val="003C0007"/>
    <w:rsid w:val="003C3CAC"/>
    <w:rsid w:val="003D277B"/>
    <w:rsid w:val="003D51C5"/>
    <w:rsid w:val="003D7AE3"/>
    <w:rsid w:val="003E4733"/>
    <w:rsid w:val="003F284B"/>
    <w:rsid w:val="0041012E"/>
    <w:rsid w:val="00417620"/>
    <w:rsid w:val="00423E20"/>
    <w:rsid w:val="004245DA"/>
    <w:rsid w:val="0042651F"/>
    <w:rsid w:val="0043204B"/>
    <w:rsid w:val="004456DB"/>
    <w:rsid w:val="00454236"/>
    <w:rsid w:val="00462D1F"/>
    <w:rsid w:val="00465DDF"/>
    <w:rsid w:val="0047122E"/>
    <w:rsid w:val="00486985"/>
    <w:rsid w:val="004A1589"/>
    <w:rsid w:val="004A1793"/>
    <w:rsid w:val="004A2B18"/>
    <w:rsid w:val="004A42A6"/>
    <w:rsid w:val="004A56BA"/>
    <w:rsid w:val="004B1E4D"/>
    <w:rsid w:val="004C3EF5"/>
    <w:rsid w:val="004C4C0A"/>
    <w:rsid w:val="004D3CFE"/>
    <w:rsid w:val="004D3EE6"/>
    <w:rsid w:val="004D7CCF"/>
    <w:rsid w:val="004E49AA"/>
    <w:rsid w:val="004F0521"/>
    <w:rsid w:val="004F27ED"/>
    <w:rsid w:val="004F2E33"/>
    <w:rsid w:val="004F49B6"/>
    <w:rsid w:val="004F4FF0"/>
    <w:rsid w:val="005101D8"/>
    <w:rsid w:val="00511BD3"/>
    <w:rsid w:val="0052165E"/>
    <w:rsid w:val="00521E9B"/>
    <w:rsid w:val="00525C23"/>
    <w:rsid w:val="00540C7A"/>
    <w:rsid w:val="00544D42"/>
    <w:rsid w:val="00545945"/>
    <w:rsid w:val="00550FC7"/>
    <w:rsid w:val="005603DA"/>
    <w:rsid w:val="00563D06"/>
    <w:rsid w:val="00575EE5"/>
    <w:rsid w:val="00585C6B"/>
    <w:rsid w:val="0058677E"/>
    <w:rsid w:val="00593233"/>
    <w:rsid w:val="005938BF"/>
    <w:rsid w:val="005976C4"/>
    <w:rsid w:val="005A1CB3"/>
    <w:rsid w:val="005A6067"/>
    <w:rsid w:val="005B1FC5"/>
    <w:rsid w:val="005D2485"/>
    <w:rsid w:val="005D5B07"/>
    <w:rsid w:val="005E09C6"/>
    <w:rsid w:val="005E35D7"/>
    <w:rsid w:val="005F266E"/>
    <w:rsid w:val="005F4C09"/>
    <w:rsid w:val="005F5A9A"/>
    <w:rsid w:val="005F6A61"/>
    <w:rsid w:val="005F718E"/>
    <w:rsid w:val="00621A15"/>
    <w:rsid w:val="0062251D"/>
    <w:rsid w:val="00626CA6"/>
    <w:rsid w:val="00627CB0"/>
    <w:rsid w:val="00632AFA"/>
    <w:rsid w:val="0063636E"/>
    <w:rsid w:val="00637C91"/>
    <w:rsid w:val="0064694C"/>
    <w:rsid w:val="006768C7"/>
    <w:rsid w:val="00680535"/>
    <w:rsid w:val="00684423"/>
    <w:rsid w:val="006870A3"/>
    <w:rsid w:val="006A6167"/>
    <w:rsid w:val="006B1FCF"/>
    <w:rsid w:val="006C618E"/>
    <w:rsid w:val="006E12C8"/>
    <w:rsid w:val="006E3718"/>
    <w:rsid w:val="006E7796"/>
    <w:rsid w:val="006F51CB"/>
    <w:rsid w:val="006F64DA"/>
    <w:rsid w:val="00712580"/>
    <w:rsid w:val="00713F1C"/>
    <w:rsid w:val="007179CD"/>
    <w:rsid w:val="0072273F"/>
    <w:rsid w:val="00722782"/>
    <w:rsid w:val="00727809"/>
    <w:rsid w:val="00743EC8"/>
    <w:rsid w:val="00744BFA"/>
    <w:rsid w:val="00751BD6"/>
    <w:rsid w:val="00765940"/>
    <w:rsid w:val="00766C72"/>
    <w:rsid w:val="00774FB6"/>
    <w:rsid w:val="007817C2"/>
    <w:rsid w:val="00781C88"/>
    <w:rsid w:val="00784DFB"/>
    <w:rsid w:val="007875E5"/>
    <w:rsid w:val="00787E3C"/>
    <w:rsid w:val="00793747"/>
    <w:rsid w:val="00797812"/>
    <w:rsid w:val="007A41E7"/>
    <w:rsid w:val="007A7238"/>
    <w:rsid w:val="007B2A97"/>
    <w:rsid w:val="007B6160"/>
    <w:rsid w:val="007F7B6B"/>
    <w:rsid w:val="00810693"/>
    <w:rsid w:val="00811738"/>
    <w:rsid w:val="0081330A"/>
    <w:rsid w:val="00813800"/>
    <w:rsid w:val="00821F08"/>
    <w:rsid w:val="00835C17"/>
    <w:rsid w:val="008361E0"/>
    <w:rsid w:val="00840453"/>
    <w:rsid w:val="0084207D"/>
    <w:rsid w:val="00847A27"/>
    <w:rsid w:val="00852D1C"/>
    <w:rsid w:val="00856BD0"/>
    <w:rsid w:val="00864D69"/>
    <w:rsid w:val="008715E2"/>
    <w:rsid w:val="008766AE"/>
    <w:rsid w:val="00884176"/>
    <w:rsid w:val="00884313"/>
    <w:rsid w:val="00886678"/>
    <w:rsid w:val="0089264F"/>
    <w:rsid w:val="00896A7F"/>
    <w:rsid w:val="008A5CC6"/>
    <w:rsid w:val="008A658F"/>
    <w:rsid w:val="008B5EF2"/>
    <w:rsid w:val="008C5C88"/>
    <w:rsid w:val="008D30DD"/>
    <w:rsid w:val="008D6C71"/>
    <w:rsid w:val="008E3FB5"/>
    <w:rsid w:val="008E7607"/>
    <w:rsid w:val="008F2D8B"/>
    <w:rsid w:val="008F348D"/>
    <w:rsid w:val="008F6FB5"/>
    <w:rsid w:val="00910BEA"/>
    <w:rsid w:val="009119D8"/>
    <w:rsid w:val="00913F7B"/>
    <w:rsid w:val="00917C4C"/>
    <w:rsid w:val="00923BC5"/>
    <w:rsid w:val="009253CD"/>
    <w:rsid w:val="009272F9"/>
    <w:rsid w:val="00945DB8"/>
    <w:rsid w:val="0096541F"/>
    <w:rsid w:val="00970D63"/>
    <w:rsid w:val="00975356"/>
    <w:rsid w:val="0098102D"/>
    <w:rsid w:val="00984EE0"/>
    <w:rsid w:val="00987225"/>
    <w:rsid w:val="009A0090"/>
    <w:rsid w:val="009A66B9"/>
    <w:rsid w:val="009A7E79"/>
    <w:rsid w:val="009B768D"/>
    <w:rsid w:val="009D2DDA"/>
    <w:rsid w:val="009D31D0"/>
    <w:rsid w:val="009E1284"/>
    <w:rsid w:val="009E647E"/>
    <w:rsid w:val="009F1041"/>
    <w:rsid w:val="009F1C48"/>
    <w:rsid w:val="009F35A4"/>
    <w:rsid w:val="009F4608"/>
    <w:rsid w:val="009F5D53"/>
    <w:rsid w:val="00A00A46"/>
    <w:rsid w:val="00A03734"/>
    <w:rsid w:val="00A051D1"/>
    <w:rsid w:val="00A10D8F"/>
    <w:rsid w:val="00A11716"/>
    <w:rsid w:val="00A11B84"/>
    <w:rsid w:val="00A21E72"/>
    <w:rsid w:val="00A2509A"/>
    <w:rsid w:val="00A31974"/>
    <w:rsid w:val="00A3772D"/>
    <w:rsid w:val="00A47C43"/>
    <w:rsid w:val="00A50EFB"/>
    <w:rsid w:val="00A55D9F"/>
    <w:rsid w:val="00A657C2"/>
    <w:rsid w:val="00A84740"/>
    <w:rsid w:val="00A97CA1"/>
    <w:rsid w:val="00AA0709"/>
    <w:rsid w:val="00AB2571"/>
    <w:rsid w:val="00AB26B3"/>
    <w:rsid w:val="00AB3EBB"/>
    <w:rsid w:val="00AC6B35"/>
    <w:rsid w:val="00AC7209"/>
    <w:rsid w:val="00AD3207"/>
    <w:rsid w:val="00AD5922"/>
    <w:rsid w:val="00AD7C87"/>
    <w:rsid w:val="00AE721D"/>
    <w:rsid w:val="00AF0EFD"/>
    <w:rsid w:val="00AF6A24"/>
    <w:rsid w:val="00AF7642"/>
    <w:rsid w:val="00B17756"/>
    <w:rsid w:val="00B1799B"/>
    <w:rsid w:val="00B222AB"/>
    <w:rsid w:val="00B53ABE"/>
    <w:rsid w:val="00B60562"/>
    <w:rsid w:val="00B6062C"/>
    <w:rsid w:val="00B6288B"/>
    <w:rsid w:val="00B6552A"/>
    <w:rsid w:val="00B71985"/>
    <w:rsid w:val="00B82D87"/>
    <w:rsid w:val="00B839B5"/>
    <w:rsid w:val="00BB1CFF"/>
    <w:rsid w:val="00BC69CD"/>
    <w:rsid w:val="00BD0368"/>
    <w:rsid w:val="00BD141B"/>
    <w:rsid w:val="00BD55C0"/>
    <w:rsid w:val="00BD58C4"/>
    <w:rsid w:val="00BE0A22"/>
    <w:rsid w:val="00BE6C71"/>
    <w:rsid w:val="00BE7B4B"/>
    <w:rsid w:val="00BF283A"/>
    <w:rsid w:val="00BF2FAE"/>
    <w:rsid w:val="00BF3331"/>
    <w:rsid w:val="00C12F1B"/>
    <w:rsid w:val="00C13560"/>
    <w:rsid w:val="00C21840"/>
    <w:rsid w:val="00C35221"/>
    <w:rsid w:val="00C37450"/>
    <w:rsid w:val="00C42C59"/>
    <w:rsid w:val="00C57D70"/>
    <w:rsid w:val="00C616DA"/>
    <w:rsid w:val="00C746A5"/>
    <w:rsid w:val="00C77B6F"/>
    <w:rsid w:val="00C804A9"/>
    <w:rsid w:val="00C8229D"/>
    <w:rsid w:val="00C84C31"/>
    <w:rsid w:val="00C85BAB"/>
    <w:rsid w:val="00C91ADC"/>
    <w:rsid w:val="00C92E97"/>
    <w:rsid w:val="00C944A4"/>
    <w:rsid w:val="00CA0115"/>
    <w:rsid w:val="00CA07F6"/>
    <w:rsid w:val="00CA10AB"/>
    <w:rsid w:val="00CA3580"/>
    <w:rsid w:val="00CC3981"/>
    <w:rsid w:val="00CC605F"/>
    <w:rsid w:val="00CC7C5E"/>
    <w:rsid w:val="00CD1552"/>
    <w:rsid w:val="00CE3E0A"/>
    <w:rsid w:val="00CE72CB"/>
    <w:rsid w:val="00CF27C6"/>
    <w:rsid w:val="00CF3A5B"/>
    <w:rsid w:val="00CF74B7"/>
    <w:rsid w:val="00CF766B"/>
    <w:rsid w:val="00D12333"/>
    <w:rsid w:val="00D13A64"/>
    <w:rsid w:val="00D15A74"/>
    <w:rsid w:val="00D21124"/>
    <w:rsid w:val="00D23316"/>
    <w:rsid w:val="00D25696"/>
    <w:rsid w:val="00D4097F"/>
    <w:rsid w:val="00D41E2F"/>
    <w:rsid w:val="00D45103"/>
    <w:rsid w:val="00D53DF3"/>
    <w:rsid w:val="00D603CB"/>
    <w:rsid w:val="00D60B56"/>
    <w:rsid w:val="00D67801"/>
    <w:rsid w:val="00D70EBF"/>
    <w:rsid w:val="00D72E07"/>
    <w:rsid w:val="00D74650"/>
    <w:rsid w:val="00D81D1C"/>
    <w:rsid w:val="00D864DB"/>
    <w:rsid w:val="00D87D2C"/>
    <w:rsid w:val="00D9523C"/>
    <w:rsid w:val="00DA0BC7"/>
    <w:rsid w:val="00DA3F57"/>
    <w:rsid w:val="00DA6747"/>
    <w:rsid w:val="00DB3DBC"/>
    <w:rsid w:val="00DC67DD"/>
    <w:rsid w:val="00DD21DB"/>
    <w:rsid w:val="00DD509C"/>
    <w:rsid w:val="00DD7699"/>
    <w:rsid w:val="00DF04D6"/>
    <w:rsid w:val="00DF261D"/>
    <w:rsid w:val="00E05E5D"/>
    <w:rsid w:val="00E0665A"/>
    <w:rsid w:val="00E110DA"/>
    <w:rsid w:val="00E27050"/>
    <w:rsid w:val="00E27844"/>
    <w:rsid w:val="00E40122"/>
    <w:rsid w:val="00E4057E"/>
    <w:rsid w:val="00E40C9C"/>
    <w:rsid w:val="00E54006"/>
    <w:rsid w:val="00E6137F"/>
    <w:rsid w:val="00E6173C"/>
    <w:rsid w:val="00E62EE8"/>
    <w:rsid w:val="00E663CF"/>
    <w:rsid w:val="00E7757B"/>
    <w:rsid w:val="00E81E43"/>
    <w:rsid w:val="00E86C82"/>
    <w:rsid w:val="00E87B54"/>
    <w:rsid w:val="00E90617"/>
    <w:rsid w:val="00E911F0"/>
    <w:rsid w:val="00E92237"/>
    <w:rsid w:val="00EC20B9"/>
    <w:rsid w:val="00EC7477"/>
    <w:rsid w:val="00EF332E"/>
    <w:rsid w:val="00EF61C9"/>
    <w:rsid w:val="00F027B7"/>
    <w:rsid w:val="00F03784"/>
    <w:rsid w:val="00F21F8A"/>
    <w:rsid w:val="00F22B93"/>
    <w:rsid w:val="00F35E2B"/>
    <w:rsid w:val="00F36498"/>
    <w:rsid w:val="00F4461E"/>
    <w:rsid w:val="00F46F48"/>
    <w:rsid w:val="00F47815"/>
    <w:rsid w:val="00F61636"/>
    <w:rsid w:val="00F7065F"/>
    <w:rsid w:val="00F70802"/>
    <w:rsid w:val="00F81A4E"/>
    <w:rsid w:val="00F91D26"/>
    <w:rsid w:val="00F93AD4"/>
    <w:rsid w:val="00F96965"/>
    <w:rsid w:val="00FA3C77"/>
    <w:rsid w:val="00FA54E0"/>
    <w:rsid w:val="00FB018E"/>
    <w:rsid w:val="00FB21CC"/>
    <w:rsid w:val="00FC49B6"/>
    <w:rsid w:val="00FD3089"/>
    <w:rsid w:val="00FD6778"/>
    <w:rsid w:val="00FE051C"/>
    <w:rsid w:val="00FE1505"/>
    <w:rsid w:val="00FE2260"/>
    <w:rsid w:val="00FE2B10"/>
    <w:rsid w:val="00FF02CA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F5A60C"/>
  <w15:docId w15:val="{9EF9A739-3EC4-43E3-93ED-754B2BF8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985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1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B71985"/>
    <w:pPr>
      <w:jc w:val="center"/>
    </w:pPr>
    <w:rPr>
      <w:rFonts w:ascii="Browallia New" w:hAnsi="Browallia New" w:cs="Browallia New"/>
      <w:b/>
      <w:bCs/>
      <w:sz w:val="32"/>
      <w:szCs w:val="32"/>
    </w:rPr>
  </w:style>
  <w:style w:type="paragraph" w:styleId="a5">
    <w:name w:val="header"/>
    <w:basedOn w:val="a"/>
    <w:link w:val="a6"/>
    <w:uiPriority w:val="99"/>
    <w:rsid w:val="004F4FF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F4FF0"/>
  </w:style>
  <w:style w:type="paragraph" w:styleId="a8">
    <w:name w:val="footer"/>
    <w:basedOn w:val="a"/>
    <w:rsid w:val="004F4FF0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link w:val="a5"/>
    <w:uiPriority w:val="99"/>
    <w:rsid w:val="00BD58C4"/>
    <w:rPr>
      <w:sz w:val="24"/>
      <w:szCs w:val="28"/>
    </w:rPr>
  </w:style>
  <w:style w:type="character" w:styleId="a9">
    <w:name w:val="Hyperlink"/>
    <w:rsid w:val="00C37450"/>
    <w:rPr>
      <w:color w:val="0000FF"/>
      <w:u w:val="single"/>
    </w:rPr>
  </w:style>
  <w:style w:type="paragraph" w:styleId="aa">
    <w:name w:val="Balloon Text"/>
    <w:basedOn w:val="a"/>
    <w:link w:val="ab"/>
    <w:rsid w:val="00F36498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36498"/>
    <w:rPr>
      <w:rFonts w:ascii="Tahoma" w:hAnsi="Tahoma"/>
      <w:sz w:val="16"/>
    </w:rPr>
  </w:style>
  <w:style w:type="paragraph" w:styleId="ac">
    <w:name w:val="List Paragraph"/>
    <w:basedOn w:val="a"/>
    <w:uiPriority w:val="34"/>
    <w:qFormat/>
    <w:rsid w:val="00375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06004-C270-4F78-B473-D4146D36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แบบประเมินความพึงพอใจการบริการ</vt:lpstr>
      <vt:lpstr>แบบประเมินความพึงพอใจการบริการ</vt:lpstr>
    </vt:vector>
  </TitlesOfParts>
  <Company>SUT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แบบประเมินความพึงพอใจการบริการ</dc:title>
  <dc:subject/>
  <dc:creator>All Users</dc:creator>
  <cp:keywords/>
  <dc:description/>
  <cp:lastModifiedBy>COM</cp:lastModifiedBy>
  <cp:revision>32</cp:revision>
  <cp:lastPrinted>2016-07-28T06:33:00Z</cp:lastPrinted>
  <dcterms:created xsi:type="dcterms:W3CDTF">2016-07-21T03:21:00Z</dcterms:created>
  <dcterms:modified xsi:type="dcterms:W3CDTF">2016-08-01T05:42:00Z</dcterms:modified>
</cp:coreProperties>
</file>