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0D" w:rsidRPr="00EF4074" w:rsidRDefault="0082278C" w:rsidP="0023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71D6C" wp14:editId="3E20B211">
                <wp:simplePos x="0" y="0"/>
                <wp:positionH relativeFrom="margin">
                  <wp:posOffset>722630</wp:posOffset>
                </wp:positionH>
                <wp:positionV relativeFrom="paragraph">
                  <wp:posOffset>-571500</wp:posOffset>
                </wp:positionV>
                <wp:extent cx="462915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EE8" w:rsidRPr="00010B37" w:rsidRDefault="00251EE8" w:rsidP="00251E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</w:pPr>
                            <w:r w:rsidRPr="00010B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 xml:space="preserve">เอกสารประกอบการบรรยาย  โดย รศ. ดร.ฉัตรชัย  </w:t>
                            </w:r>
                            <w:proofErr w:type="spellStart"/>
                            <w:r w:rsidRPr="00010B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โชติษฐ</w:t>
                            </w:r>
                            <w:proofErr w:type="spellEnd"/>
                            <w:r w:rsidRPr="00010B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ยาง</w:t>
                            </w:r>
                            <w:proofErr w:type="spellStart"/>
                            <w:r w:rsidRPr="00010B3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กูร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71D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9pt;margin-top:-45pt;width:364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" fillcolor="white [3201]" strokeweight=".5pt">
                <v:textbox>
                  <w:txbxContent>
                    <w:p w:rsidR="00251EE8" w:rsidRPr="00010B37" w:rsidRDefault="00251EE8" w:rsidP="00251E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</w:pPr>
                      <w:r w:rsidRPr="00010B37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 xml:space="preserve">เอกสารประกอบการบรรยาย  โดย รศ. ดร.ฉัตรชัย  </w:t>
                      </w:r>
                      <w:proofErr w:type="spellStart"/>
                      <w:r w:rsidRPr="00010B37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โชติษฐ</w:t>
                      </w:r>
                      <w:proofErr w:type="spellEnd"/>
                      <w:r w:rsidRPr="00010B37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ยาง</w:t>
                      </w:r>
                      <w:proofErr w:type="spellStart"/>
                      <w:r w:rsidRPr="00010B37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กูร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1A8D" wp14:editId="3FCC9479">
                <wp:simplePos x="0" y="0"/>
                <wp:positionH relativeFrom="column">
                  <wp:posOffset>5476875</wp:posOffset>
                </wp:positionH>
                <wp:positionV relativeFrom="paragraph">
                  <wp:posOffset>-735965</wp:posOffset>
                </wp:positionV>
                <wp:extent cx="990600" cy="4667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B7" w:rsidRPr="00883F16" w:rsidRDefault="008218B7" w:rsidP="008218B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91A8D" id="Text Box 36" o:spid="_x0000_s1027" type="#_x0000_t202" style="position:absolute;left:0;text-align:left;margin-left:431.25pt;margin-top:-57.95pt;width:78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" filled="f" stroked="f" strokeweight=".5pt">
                <v:textbox>
                  <w:txbxContent>
                    <w:p w:rsidR="008218B7" w:rsidRPr="00883F16" w:rsidRDefault="008218B7" w:rsidP="008218B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3200D" w:rsidRPr="00EF40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ร่างรายงาน </w:t>
      </w:r>
      <w:proofErr w:type="spellStart"/>
      <w:r w:rsidR="0023200D" w:rsidRPr="00EF4074">
        <w:rPr>
          <w:rFonts w:ascii="TH SarabunPSK" w:hAnsi="TH SarabunPSK" w:cs="TH SarabunPSK" w:hint="cs"/>
          <w:b/>
          <w:bCs/>
          <w:sz w:val="36"/>
          <w:szCs w:val="36"/>
          <w:cs/>
        </w:rPr>
        <w:t>มคอ</w:t>
      </w:r>
      <w:proofErr w:type="spellEnd"/>
      <w:r w:rsidR="0023200D" w:rsidRPr="00EF4074">
        <w:rPr>
          <w:rFonts w:ascii="TH SarabunPSK" w:hAnsi="TH SarabunPSK" w:cs="TH SarabunPSK" w:hint="cs"/>
          <w:b/>
          <w:bCs/>
          <w:sz w:val="36"/>
          <w:szCs w:val="36"/>
          <w:cs/>
        </w:rPr>
        <w:t>.7</w:t>
      </w:r>
    </w:p>
    <w:p w:rsidR="0023200D" w:rsidRDefault="0023200D" w:rsidP="0023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4074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การรายงานผลการดำเนินงานของหลักสูตร หลักสูตรวิศวกรรม</w:t>
      </w:r>
      <w:proofErr w:type="spellStart"/>
      <w:r w:rsidRPr="00EF4074">
        <w:rPr>
          <w:rFonts w:ascii="TH SarabunPSK" w:hAnsi="TH SarabunPSK" w:cs="TH SarabunPSK" w:hint="cs"/>
          <w:b/>
          <w:bCs/>
          <w:sz w:val="36"/>
          <w:szCs w:val="36"/>
          <w:cs/>
        </w:rPr>
        <w:t>ศาสต</w:t>
      </w:r>
      <w:proofErr w:type="spellEnd"/>
      <w:r w:rsidRPr="00EF4074">
        <w:rPr>
          <w:rFonts w:ascii="TH SarabunPSK" w:hAnsi="TH SarabunPSK" w:cs="TH SarabunPSK" w:hint="cs"/>
          <w:b/>
          <w:bCs/>
          <w:sz w:val="36"/>
          <w:szCs w:val="36"/>
          <w:cs/>
        </w:rPr>
        <w:t>รมหาบัณฑิตและวิศวกรรม</w:t>
      </w:r>
      <w:proofErr w:type="spellStart"/>
      <w:r w:rsidRPr="00EF4074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="00E54A05">
        <w:rPr>
          <w:rFonts w:ascii="TH SarabunPSK" w:hAnsi="TH SarabunPSK" w:cs="TH SarabunPSK" w:hint="cs"/>
          <w:b/>
          <w:bCs/>
          <w:sz w:val="36"/>
          <w:szCs w:val="36"/>
          <w:cs/>
        </w:rPr>
        <w:t>าสตร</w:t>
      </w:r>
      <w:proofErr w:type="spellEnd"/>
      <w:r w:rsidR="00E54A05">
        <w:rPr>
          <w:rFonts w:ascii="TH SarabunPSK" w:hAnsi="TH SarabunPSK" w:cs="TH SarabunPSK" w:hint="cs"/>
          <w:b/>
          <w:bCs/>
          <w:sz w:val="36"/>
          <w:szCs w:val="36"/>
          <w:cs/>
        </w:rPr>
        <w:t>ดุษฎีบัณฑิต สาขา........................</w:t>
      </w:r>
      <w:r w:rsidRPr="00EF40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(ปรับปรุง</w:t>
      </w:r>
      <w:r w:rsidR="00E54A0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.........</w:t>
      </w:r>
      <w:r w:rsidRPr="00EF40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</w:p>
    <w:p w:rsidR="0023200D" w:rsidRPr="00EF4074" w:rsidRDefault="0023200D" w:rsidP="00960445">
      <w:pPr>
        <w:spacing w:after="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00D" w:rsidRPr="00E96B41" w:rsidRDefault="0023200D" w:rsidP="0023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6B41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E54A05">
        <w:rPr>
          <w:rFonts w:ascii="TH SarabunPSK" w:hAnsi="TH SarabunPSK" w:cs="TH SarabunPSK" w:hint="cs"/>
          <w:b/>
          <w:bCs/>
          <w:sz w:val="32"/>
          <w:szCs w:val="32"/>
          <w:cs/>
        </w:rPr>
        <w:t>ขาวิชา................. สำนักวิชา........................</w:t>
      </w:r>
      <w:r w:rsidRPr="00E96B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มหาวิทยาลัยเทคโนโลยี</w:t>
      </w:r>
      <w:proofErr w:type="spellStart"/>
      <w:r w:rsidRPr="00E96B41"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 w:rsidRPr="00E96B41">
        <w:rPr>
          <w:rFonts w:ascii="TH SarabunPSK" w:hAnsi="TH SarabunPSK" w:cs="TH SarabunPSK" w:hint="cs"/>
          <w:b/>
          <w:bCs/>
          <w:sz w:val="32"/>
          <w:szCs w:val="32"/>
          <w:cs/>
        </w:rPr>
        <w:t>นารี</w:t>
      </w:r>
    </w:p>
    <w:p w:rsidR="0023200D" w:rsidRPr="00E96B41" w:rsidRDefault="0023200D" w:rsidP="0023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6B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2557 </w:t>
      </w:r>
    </w:p>
    <w:p w:rsidR="0023200D" w:rsidRPr="00E96B41" w:rsidRDefault="0023200D" w:rsidP="0023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6B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วันที่รายงาน </w:t>
      </w:r>
      <w:r w:rsidR="00E54A05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E96B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6B41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 2558</w:t>
      </w:r>
    </w:p>
    <w:p w:rsidR="0023200D" w:rsidRDefault="0023200D" w:rsidP="00232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3200D" w:rsidRDefault="0023200D" w:rsidP="0023200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96B41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1 ข้อมูลทั่วไป</w:t>
      </w:r>
    </w:p>
    <w:p w:rsidR="0023200D" w:rsidRDefault="0023200D" w:rsidP="00232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1B82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5D6C30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3200D" w:rsidRPr="00BD1B82" w:rsidRDefault="0023200D" w:rsidP="002320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BD1B82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791"/>
      </w:tblGrid>
      <w:tr w:rsidR="0023200D" w:rsidTr="005D6C30">
        <w:tc>
          <w:tcPr>
            <w:tcW w:w="3539" w:type="dxa"/>
          </w:tcPr>
          <w:p w:rsidR="0023200D" w:rsidRPr="00BD1B82" w:rsidRDefault="0023200D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D1B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BD1B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3686" w:type="dxa"/>
          </w:tcPr>
          <w:p w:rsidR="0023200D" w:rsidRPr="00BD1B82" w:rsidRDefault="0023200D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B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91" w:type="dxa"/>
          </w:tcPr>
          <w:p w:rsidR="0023200D" w:rsidRPr="00BD1B82" w:rsidRDefault="0023200D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B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200D" w:rsidTr="005D6C30">
        <w:tc>
          <w:tcPr>
            <w:tcW w:w="3539" w:type="dxa"/>
          </w:tcPr>
          <w:p w:rsidR="0023200D" w:rsidRPr="00EF4074" w:rsidRDefault="0023200D" w:rsidP="0023200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200D" w:rsidRDefault="0023200D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23200D" w:rsidRDefault="0023200D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00D" w:rsidTr="005D6C30">
        <w:tc>
          <w:tcPr>
            <w:tcW w:w="3539" w:type="dxa"/>
          </w:tcPr>
          <w:p w:rsidR="0023200D" w:rsidRPr="00EF4074" w:rsidRDefault="0023200D" w:rsidP="0023200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200D" w:rsidRDefault="0023200D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23200D" w:rsidRDefault="0023200D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00D" w:rsidTr="005D6C30">
        <w:tc>
          <w:tcPr>
            <w:tcW w:w="3539" w:type="dxa"/>
          </w:tcPr>
          <w:p w:rsidR="0023200D" w:rsidRPr="00EF4074" w:rsidRDefault="0023200D" w:rsidP="0023200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200D" w:rsidRDefault="0023200D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23200D" w:rsidRDefault="0023200D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00D" w:rsidTr="005D6C30">
        <w:tc>
          <w:tcPr>
            <w:tcW w:w="3539" w:type="dxa"/>
          </w:tcPr>
          <w:p w:rsidR="0023200D" w:rsidRPr="00EF4074" w:rsidRDefault="0023200D" w:rsidP="0023200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200D" w:rsidRDefault="0023200D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23200D" w:rsidRDefault="0023200D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00D" w:rsidTr="005D6C30">
        <w:tc>
          <w:tcPr>
            <w:tcW w:w="3539" w:type="dxa"/>
          </w:tcPr>
          <w:p w:rsidR="0023200D" w:rsidRPr="00EF4074" w:rsidRDefault="0023200D" w:rsidP="0023200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200D" w:rsidRDefault="0023200D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23200D" w:rsidRDefault="0023200D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200D" w:rsidRDefault="0023200D" w:rsidP="00960445">
      <w:pPr>
        <w:spacing w:after="0" w:line="240" w:lineRule="exact"/>
        <w:rPr>
          <w:rFonts w:ascii="TH SarabunPSK" w:hAnsi="TH SarabunPSK" w:cs="TH SarabunPSK"/>
          <w:sz w:val="32"/>
          <w:szCs w:val="32"/>
        </w:rPr>
      </w:pPr>
    </w:p>
    <w:p w:rsidR="00E873E8" w:rsidRDefault="00E873E8" w:rsidP="002320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อาจารย์ผู้รับผิดชอบ</w:t>
      </w:r>
      <w:r w:rsidRPr="00BD1B8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791"/>
      </w:tblGrid>
      <w:tr w:rsidR="00E873E8" w:rsidRPr="00BD1B82" w:rsidTr="005D6C30">
        <w:tc>
          <w:tcPr>
            <w:tcW w:w="3539" w:type="dxa"/>
          </w:tcPr>
          <w:p w:rsidR="00E873E8" w:rsidRPr="00BD1B82" w:rsidRDefault="00E873E8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D1B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BD1B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3686" w:type="dxa"/>
          </w:tcPr>
          <w:p w:rsidR="00E873E8" w:rsidRPr="00BD1B82" w:rsidRDefault="00E873E8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B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91" w:type="dxa"/>
          </w:tcPr>
          <w:p w:rsidR="00E873E8" w:rsidRPr="00BD1B82" w:rsidRDefault="00E873E8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B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73E8" w:rsidTr="005D6C30">
        <w:tc>
          <w:tcPr>
            <w:tcW w:w="3539" w:type="dxa"/>
          </w:tcPr>
          <w:p w:rsidR="00E873E8" w:rsidRPr="00EF4074" w:rsidRDefault="00E873E8" w:rsidP="00E873E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3E8" w:rsidTr="005D6C30">
        <w:tc>
          <w:tcPr>
            <w:tcW w:w="3539" w:type="dxa"/>
          </w:tcPr>
          <w:p w:rsidR="00E873E8" w:rsidRPr="00EF4074" w:rsidRDefault="00E873E8" w:rsidP="00E873E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3E8" w:rsidTr="005D6C30">
        <w:tc>
          <w:tcPr>
            <w:tcW w:w="3539" w:type="dxa"/>
          </w:tcPr>
          <w:p w:rsidR="00E873E8" w:rsidRPr="00EF4074" w:rsidRDefault="00E873E8" w:rsidP="00E873E8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73E8" w:rsidRDefault="00E873E8" w:rsidP="00960445">
      <w:pPr>
        <w:spacing w:after="0" w:line="240" w:lineRule="exact"/>
        <w:rPr>
          <w:rFonts w:ascii="TH SarabunPSK" w:hAnsi="TH SarabunPSK" w:cs="TH SarabunPSK"/>
          <w:sz w:val="32"/>
          <w:szCs w:val="32"/>
        </w:rPr>
      </w:pPr>
    </w:p>
    <w:p w:rsidR="0023200D" w:rsidRDefault="00E873E8" w:rsidP="002320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="002320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อาจารย์ผู้สอน</w:t>
      </w:r>
    </w:p>
    <w:p w:rsidR="00811DFD" w:rsidRPr="0000732A" w:rsidRDefault="00811DFD" w:rsidP="00811DF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</w:t>
      </w:r>
      <w:bookmarkStart w:id="0" w:name="_GoBack"/>
      <w:bookmarkEnd w:id="0"/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</w:t>
      </w:r>
    </w:p>
    <w:p w:rsidR="00F5244E" w:rsidRDefault="00811DFD" w:rsidP="00811DFD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5244E" w:rsidRDefault="00F5244E" w:rsidP="00F5244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5244E" w:rsidRDefault="00F5244E" w:rsidP="00F5244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5244E" w:rsidRDefault="00F5244E" w:rsidP="00F5244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3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11DFD" w:rsidRPr="005A3464" w:rsidRDefault="00811DFD" w:rsidP="00811DFD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3200D" w:rsidRDefault="00E873E8" w:rsidP="0023200D">
      <w:pPr>
        <w:spacing w:after="0" w:line="240" w:lineRule="auto"/>
        <w:ind w:left="2694" w:hanging="2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="002320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200D" w:rsidRPr="000B2DD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สถานที่จัดการเรียนการสอน</w:t>
      </w:r>
      <w:r w:rsidR="0023200D">
        <w:rPr>
          <w:rFonts w:ascii="TH SarabunPSK" w:hAnsi="TH SarabunPSK" w:cs="TH SarabunPSK" w:hint="cs"/>
          <w:sz w:val="32"/>
          <w:szCs w:val="32"/>
          <w:cs/>
        </w:rPr>
        <w:tab/>
        <w:t>อาคารเรียนรวม 1 และ 2 อาคารศูนย์เครื่องมื</w:t>
      </w:r>
      <w:r w:rsidR="00E54A05">
        <w:rPr>
          <w:rFonts w:ascii="TH SarabunPSK" w:hAnsi="TH SarabunPSK" w:cs="TH SarabunPSK" w:hint="cs"/>
          <w:sz w:val="32"/>
          <w:szCs w:val="32"/>
          <w:cs/>
        </w:rPr>
        <w:t xml:space="preserve">อวิทยาศาสตร์และเทคโนโลยี </w:t>
      </w:r>
    </w:p>
    <w:p w:rsidR="00F5244E" w:rsidRDefault="00F524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873E8" w:rsidRDefault="00E873E8" w:rsidP="00E873E8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1.5 การกำกับให้เป็นไปตามมาตรฐาน (องค์ประกอบที่ 1)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4201"/>
      </w:tblGrid>
      <w:tr w:rsidR="00E873E8" w:rsidTr="00442E28">
        <w:trPr>
          <w:tblHeader/>
        </w:trPr>
        <w:tc>
          <w:tcPr>
            <w:tcW w:w="709" w:type="dxa"/>
          </w:tcPr>
          <w:p w:rsidR="00E873E8" w:rsidRDefault="00E873E8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11" w:type="dxa"/>
          </w:tcPr>
          <w:p w:rsidR="00E873E8" w:rsidRDefault="00E873E8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201" w:type="dxa"/>
          </w:tcPr>
          <w:p w:rsidR="00E873E8" w:rsidRDefault="00E873E8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873E8" w:rsidTr="00E54A05">
        <w:tc>
          <w:tcPr>
            <w:tcW w:w="709" w:type="dxa"/>
          </w:tcPr>
          <w:p w:rsidR="00E873E8" w:rsidRPr="000F3EEE" w:rsidRDefault="00E873E8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EE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E873E8" w:rsidRPr="000F3EEE" w:rsidRDefault="00E873E8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EE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4201" w:type="dxa"/>
          </w:tcPr>
          <w:p w:rsidR="00E873E8" w:rsidRDefault="00A744D6" w:rsidP="008276F1">
            <w:pPr>
              <w:ind w:firstLine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(ไม่น้อยกว่า 5 คนและ เป็นอาจารย์ประจำเกินกว่า 1 หลักสูตรไม่ได้และประจำตลอดระยะเวลาที่จัดการศึกษา ยกเว้นในระดับโท เอกในสาขาวิชาเดียวกันเป็นได้อีก 1 หลักสูตร)</w:t>
            </w:r>
          </w:p>
        </w:tc>
      </w:tr>
      <w:tr w:rsidR="00E873E8" w:rsidRPr="00F51D57" w:rsidTr="00E54A05">
        <w:tc>
          <w:tcPr>
            <w:tcW w:w="709" w:type="dxa"/>
          </w:tcPr>
          <w:p w:rsidR="00E873E8" w:rsidRPr="000F3EEE" w:rsidRDefault="00E873E8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EE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E873E8" w:rsidRPr="000F3EEE" w:rsidRDefault="00E873E8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EEE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4201" w:type="dxa"/>
          </w:tcPr>
          <w:p w:rsidR="00E873E8" w:rsidRPr="00F51D57" w:rsidRDefault="00F51D57" w:rsidP="008276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คุณสมบัติเป็นอาจารย์ผู้รับผิดชอบหลักสูตร หรืออาจารย์ที่ปรึกษาวิทยานิพนธ์ หรืออาจารย์ผู้สอบ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หรื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ออาจารย์ผู้สอน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873E8" w:rsidTr="00E54A05">
        <w:tc>
          <w:tcPr>
            <w:tcW w:w="709" w:type="dxa"/>
          </w:tcPr>
          <w:p w:rsidR="00E873E8" w:rsidRPr="000F3EEE" w:rsidRDefault="00E873E8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E873E8" w:rsidRP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097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4201" w:type="dxa"/>
          </w:tcPr>
          <w:p w:rsidR="00F51D57" w:rsidRPr="00F51D57" w:rsidRDefault="00F51D57" w:rsidP="008276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คุณวุฒิไม่ต่ำ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กว่าปริญญาเอกหรือ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เทียบเท่า หรือดำรงตำ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แหน่งรองศาสตราจารย์ขึ้นไป ในสาขาวิชานั้น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หรือสาขาวิชาที่สัมพันธ์กันจำ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  <w:p w:rsidR="00E873E8" w:rsidRDefault="00F51D57" w:rsidP="008276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3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873E8" w:rsidTr="00E54A05">
        <w:tc>
          <w:tcPr>
            <w:tcW w:w="709" w:type="dxa"/>
          </w:tcPr>
          <w:p w:rsidR="00E873E8" w:rsidRPr="000F3EEE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E873E8" w:rsidRP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97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4201" w:type="dxa"/>
          </w:tcPr>
          <w:p w:rsidR="00F51D57" w:rsidRPr="00F51D57" w:rsidRDefault="00F51D57" w:rsidP="008276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(โท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อาจารย์ประจำ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หรือผู้ทรงคุณวุฒิ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ภายนอกสถาบัน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มีคุณวุฒิปริญญาโท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หรือดำรง</w:t>
            </w:r>
            <w:r w:rsidRPr="008276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ตำแหน่งทางวิชาการไม่ต่ำกว่าผู้ช่วยศาสตราจารย์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ในสาขาวิชานั้นหรือสาขาวิชาที่สัมพันธ์กัน และ</w:t>
            </w:r>
          </w:p>
          <w:p w:rsidR="00F51D57" w:rsidRPr="00F51D57" w:rsidRDefault="00F51D57" w:rsidP="008276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2.  มี ประสบการณ์ด้านการสอน และ</w:t>
            </w:r>
          </w:p>
          <w:p w:rsidR="00F51D57" w:rsidRDefault="00F51D57" w:rsidP="008276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 มีประสบการณ์ในการทำ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วิจัยที่ไม่ใช่ส่วนหนึ่งของการศึกษาเพื่อรับปริญญ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 </w:t>
            </w:r>
          </w:p>
          <w:p w:rsidR="00E873E8" w:rsidRDefault="00F51D57" w:rsidP="008276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ให้อาจารย์ที่มีคุณวุฒิระดับปริญญาเอกเป็นอาจารย์ผู้สอนในหลักสูตรระดับปริญญาโทได้ แม้จะยังไม่มีผลงานวิจัย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หลังจากสำ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เร็จการศึกษา ทั้งนี้ ภายใน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 2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51D57" w:rsidRDefault="00F51D57" w:rsidP="008276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1D57" w:rsidRPr="00F51D57" w:rsidRDefault="00F51D57" w:rsidP="008276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(เอก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อาจารย์ประจำ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หรือผู้ทรงคุณวุฒิ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ภายนอกสถาบันมีคุณวุฒิปริญญาเอกหรือดำรงตำแหน่งทางวิชาการไม่ต่ำกว่ารอง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 ในสาขาวิชานั้นหรือสาขาวิชาที่สัมพันธ์กัน และ</w:t>
            </w:r>
          </w:p>
          <w:p w:rsidR="00F51D57" w:rsidRPr="00F51D57" w:rsidRDefault="00F51D57" w:rsidP="008276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2.  มี ประสบการณ์ด้านการสอน และ</w:t>
            </w:r>
          </w:p>
          <w:p w:rsidR="00F51D57" w:rsidRPr="00F51D57" w:rsidRDefault="00F51D57" w:rsidP="008276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 มีประสบการณ์ในการทำ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วิจัยที่ไม่ใช่ส่วนหนึ่งของการศึกษาเพื่อรับปริญญ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า)</w:t>
            </w:r>
          </w:p>
        </w:tc>
      </w:tr>
      <w:tr w:rsidR="00E873E8" w:rsidTr="00E54A05">
        <w:tc>
          <w:tcPr>
            <w:tcW w:w="709" w:type="dxa"/>
          </w:tcPr>
          <w:p w:rsidR="00E873E8" w:rsidRPr="000F3EEE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4111" w:type="dxa"/>
          </w:tcPr>
          <w:p w:rsidR="00E873E8" w:rsidRP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97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คุณสมบัติของอาจารย์ที่ปรึกษาวิทยานิพนธ์หลัก</w:t>
            </w:r>
          </w:p>
        </w:tc>
        <w:tc>
          <w:tcPr>
            <w:tcW w:w="4201" w:type="dxa"/>
          </w:tcPr>
          <w:p w:rsidR="00F51D57" w:rsidRPr="00F51D57" w:rsidRDefault="00F51D5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D5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1. เป็นอาจารย์ประจำที่มีคุณวุฒิปริญญาเอกหรือดำรงตำแหน่งทางวิชาการไม่ต่ำกว่ารองศาสตราจารย์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</w:t>
            </w:r>
          </w:p>
          <w:p w:rsidR="00F51D57" w:rsidRDefault="00F51D5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สัมพันธ์กัน และ</w:t>
            </w:r>
          </w:p>
          <w:p w:rsidR="00E873E8" w:rsidRPr="00F51D57" w:rsidRDefault="00F51D5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 มีประสบการณ์ในการทำ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873E8" w:rsidTr="00E54A05">
        <w:tc>
          <w:tcPr>
            <w:tcW w:w="709" w:type="dxa"/>
          </w:tcPr>
          <w:p w:rsidR="00E873E8" w:rsidRPr="000F3EEE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E873E8" w:rsidRP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97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4201" w:type="dxa"/>
          </w:tcPr>
          <w:p w:rsidR="00E873E8" w:rsidRDefault="00F51D57" w:rsidP="00442E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57">
              <w:rPr>
                <w:rFonts w:ascii="TH SarabunPSK" w:hAnsi="TH SarabunPSK" w:cs="TH SarabunPSK" w:hint="cs"/>
                <w:sz w:val="32"/>
                <w:szCs w:val="32"/>
                <w:cs/>
              </w:rPr>
              <w:t>(เหมือนข้อ 5</w:t>
            </w:r>
            <w:r w:rsidRPr="00442E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873E8" w:rsidTr="00E54A05">
        <w:tc>
          <w:tcPr>
            <w:tcW w:w="709" w:type="dxa"/>
          </w:tcPr>
          <w:p w:rsidR="00E873E8" w:rsidRPr="000F3EEE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E873E8" w:rsidRPr="00B40971" w:rsidRDefault="00E873E8" w:rsidP="00E54A0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4097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4201" w:type="dxa"/>
          </w:tcPr>
          <w:p w:rsidR="00F51D57" w:rsidRPr="00F51D57" w:rsidRDefault="00F51D5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51D5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และผู้ทรงคุณวุฒิภายนอกสถาบัน ที่มีคุณวุฒิปริญญา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เอกหรือเทียบเท่าหรือดำรงต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ทางวิชาการไม่ต่ำ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กว่ารอง</w:t>
            </w:r>
          </w:p>
          <w:p w:rsidR="00F51D57" w:rsidRPr="00F51D57" w:rsidRDefault="00F51D5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 ในสาขาวิชานั้นหรือสาขาวิชาที่สัมพันธ์กันและ</w:t>
            </w:r>
          </w:p>
          <w:p w:rsidR="00E873E8" w:rsidRPr="00F51D57" w:rsidRDefault="00F51D5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D57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มีประสบการณ์ในการทำ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873E8" w:rsidTr="00E54A05">
        <w:tc>
          <w:tcPr>
            <w:tcW w:w="709" w:type="dxa"/>
          </w:tcPr>
          <w:p w:rsidR="00E873E8" w:rsidRPr="000F3EEE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E873E8" w:rsidRP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97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4201" w:type="dxa"/>
          </w:tcPr>
          <w:p w:rsidR="00F51D57" w:rsidRPr="00F51D57" w:rsidRDefault="00F51D5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D5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 </w:t>
            </w:r>
            <w:r w:rsidRPr="00F51D5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เฉพาะแผน ก เท่านั้น)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ต้องเป็นรายงานสืบเนื่องฉบับเต็มในการประชุมทางวิชาการ</w:t>
            </w:r>
          </w:p>
          <w:p w:rsidR="00E873E8" w:rsidRDefault="00F51D5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1D57">
              <w:rPr>
                <w:rFonts w:ascii="TH SarabunPSK" w:hAnsi="TH SarabunPSK" w:cs="TH SarabunPSK"/>
                <w:sz w:val="32"/>
                <w:szCs w:val="32"/>
              </w:rPr>
              <w:t xml:space="preserve">(proceedings) 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หรือวารสารหรือสิ่งพิมพ์วิชาการซึ่งอยู่ในรูปแบบเอกสารหรือ สื่ออิเล็กทรอนิกส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  <w:p w:rsidR="00F51D57" w:rsidRPr="00F51D57" w:rsidRDefault="00F51D5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(เอก 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วารสารหรือสิ่งพิมพ์วิชาการที่มีกรรมการภายนอกมาร่วมกลั่นกรอง</w:t>
            </w:r>
            <w:r w:rsidR="00442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1D57">
              <w:rPr>
                <w:rFonts w:ascii="TH SarabunPSK" w:hAnsi="TH SarabunPSK" w:cs="TH SarabunPSK"/>
                <w:sz w:val="32"/>
                <w:szCs w:val="32"/>
              </w:rPr>
              <w:t xml:space="preserve">(peer review) </w:t>
            </w:r>
            <w:r w:rsidRPr="00F51D57">
              <w:rPr>
                <w:rFonts w:ascii="TH SarabunPSK" w:hAnsi="TH SarabunPSK" w:cs="TH SarabunPSK"/>
                <w:sz w:val="32"/>
                <w:szCs w:val="32"/>
                <w:cs/>
              </w:rPr>
              <w:t>ซึ่งอยู่ในรูปแบบเอกสาร หรือ สื่ออิเล็กทรอนิกส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์)</w:t>
            </w:r>
          </w:p>
        </w:tc>
      </w:tr>
      <w:tr w:rsidR="00E873E8" w:rsidTr="00E54A05">
        <w:tc>
          <w:tcPr>
            <w:tcW w:w="709" w:type="dxa"/>
          </w:tcPr>
          <w:p w:rsid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E873E8" w:rsidRP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97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ภาระงานอาจารย์ที่ปรึกษาวิทยานิพนธ์</w:t>
            </w:r>
          </w:p>
        </w:tc>
        <w:tc>
          <w:tcPr>
            <w:tcW w:w="4201" w:type="dxa"/>
          </w:tcPr>
          <w:p w:rsidR="00911E47" w:rsidRPr="00911E47" w:rsidRDefault="00911E4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1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  <w:r w:rsidRPr="00911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11E47" w:rsidRPr="00911E47" w:rsidRDefault="00911E4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1E4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1 คน ต่อ นักศึกษา 5 คน</w:t>
            </w:r>
          </w:p>
          <w:p w:rsidR="00911E47" w:rsidRPr="00911E47" w:rsidRDefault="00911E47" w:rsidP="00442E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การค้นคว้าอิสระ</w:t>
            </w:r>
          </w:p>
          <w:p w:rsidR="00911E47" w:rsidRPr="00911E47" w:rsidRDefault="00911E4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1E4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1 คน ต่อ นักศึกษา 15 คน</w:t>
            </w:r>
          </w:p>
          <w:p w:rsidR="00911E47" w:rsidRPr="00911E47" w:rsidRDefault="00911E4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1E47">
              <w:rPr>
                <w:rFonts w:ascii="TH SarabunPSK" w:hAnsi="TH SarabunPSK" w:cs="TH SarabunPSK"/>
                <w:sz w:val="32"/>
                <w:szCs w:val="32"/>
                <w:cs/>
              </w:rPr>
              <w:t>หากเป็นที่ปรึกษาทั้ง 2 ประเภทให้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เทียบสัดส่วนนักศึกษาที่ทำ</w:t>
            </w:r>
            <w:r w:rsidRPr="00911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1 คนเทียบเท่ากับ </w:t>
            </w:r>
          </w:p>
          <w:p w:rsidR="00E873E8" w:rsidRDefault="00911E47" w:rsidP="00442E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47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นักศึกษาที่ค้นคว้าอิสระ 3 คน</w:t>
            </w:r>
            <w:r w:rsidRPr="00911E4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873E8" w:rsidTr="00E54A05">
        <w:tc>
          <w:tcPr>
            <w:tcW w:w="709" w:type="dxa"/>
          </w:tcPr>
          <w:p w:rsidR="00E873E8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:rsidR="00E873E8" w:rsidRPr="00E873E8" w:rsidRDefault="00E873E8" w:rsidP="00E87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971">
              <w:rPr>
                <w:rFonts w:ascii="TH SarabunPSK" w:eastAsia="Times New Roman" w:hAnsi="TH SarabunPSK" w:cs="TH SarabunPSK"/>
                <w:color w:val="FF0000"/>
                <w:spacing w:val="-6"/>
                <w:sz w:val="32"/>
                <w:szCs w:val="32"/>
                <w:cs/>
              </w:rPr>
              <w:t>อาจารย์ที่ปรึกษาวิทยานิพนธ์มีผลงานวิจัยอย่างต่อเนื่องและสม่ำเสมอ</w:t>
            </w:r>
          </w:p>
        </w:tc>
        <w:tc>
          <w:tcPr>
            <w:tcW w:w="4201" w:type="dxa"/>
          </w:tcPr>
          <w:p w:rsidR="00911E47" w:rsidRPr="00911E47" w:rsidRDefault="00911E4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1E4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1E47">
              <w:rPr>
                <w:rFonts w:ascii="TH SarabunPSK" w:hAnsi="TH SarabunPSK" w:cs="TH SarabunPSK"/>
                <w:sz w:val="32"/>
                <w:szCs w:val="32"/>
                <w:cs/>
              </w:rPr>
              <w:t>ควรมี อย่างน้อย 1 เรื่องในรอบ 5 ปี</w:t>
            </w:r>
          </w:p>
          <w:p w:rsidR="00E873E8" w:rsidRDefault="00911E47" w:rsidP="00442E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E47">
              <w:rPr>
                <w:rFonts w:ascii="TH SarabunPSK" w:hAnsi="TH SarabunPSK" w:cs="TH SarabunPSK"/>
                <w:sz w:val="32"/>
                <w:szCs w:val="32"/>
                <w:cs/>
              </w:rPr>
              <w:t>โดยนับรวมปีที่ประเมิน</w:t>
            </w:r>
            <w:r w:rsidRPr="00911E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873E8" w:rsidTr="00E54A05">
        <w:tc>
          <w:tcPr>
            <w:tcW w:w="709" w:type="dxa"/>
          </w:tcPr>
          <w:p w:rsidR="00E873E8" w:rsidRPr="000F3EEE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4111" w:type="dxa"/>
          </w:tcPr>
          <w:p w:rsidR="00E873E8" w:rsidRPr="000F3EEE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201" w:type="dxa"/>
          </w:tcPr>
          <w:p w:rsidR="00E873E8" w:rsidRPr="00911E47" w:rsidRDefault="00911E47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1E47">
              <w:rPr>
                <w:rFonts w:ascii="TH SarabunPSK" w:hAnsi="TH SarabunPSK" w:cs="TH SarabunPSK"/>
                <w:sz w:val="32"/>
                <w:szCs w:val="32"/>
                <w:cs/>
              </w:rPr>
              <w:t>ต้องไม่เกิน 5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1E47">
              <w:rPr>
                <w:rFonts w:ascii="TH SarabunPSK" w:hAnsi="TH SarabunPSK" w:cs="TH SarabunPSK"/>
                <w:sz w:val="32"/>
                <w:szCs w:val="32"/>
                <w:cs/>
              </w:rPr>
              <w:t>(จะต้องปรับปรุงให้เสร็จและอนุมัติ /ให้ความเห็นชอบโดยสภามหาวิทยาลัย/สถาบัน เพื่อให้หลักสูตรใช้งานในปีที่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873E8" w:rsidTr="00E54A05">
        <w:tc>
          <w:tcPr>
            <w:tcW w:w="709" w:type="dxa"/>
          </w:tcPr>
          <w:p w:rsidR="00E873E8" w:rsidRPr="000F3EEE" w:rsidRDefault="00E873E8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EE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E873E8" w:rsidRPr="006A003C" w:rsidRDefault="00E873E8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E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การดำเนินงานให้เป็นไปตาม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ตัวบ่งชี้ผลการดำเนินงานเพื่อการประกันคุณภาพหลักสูตรและการเรียนการสอนตามกรอบมาตรฐานคุณวุฒิ ระดับอุดมศึกษา (ตัวบ่งชี้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TQF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1 ถึง 5)</w:t>
            </w:r>
            <w:r w:rsidR="0077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(ดูในหัวข้อ 4.2)</w:t>
            </w:r>
          </w:p>
        </w:tc>
        <w:tc>
          <w:tcPr>
            <w:tcW w:w="4201" w:type="dxa"/>
          </w:tcPr>
          <w:p w:rsidR="00E873E8" w:rsidRPr="00C932A0" w:rsidRDefault="00C932A0" w:rsidP="00442E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932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C932A0">
              <w:rPr>
                <w:rFonts w:ascii="TH SarabunPSK" w:hAnsi="TH SarabunPSK" w:cs="TH SarabunPSK"/>
                <w:sz w:val="32"/>
                <w:szCs w:val="32"/>
              </w:rPr>
              <w:t xml:space="preserve">TQF </w:t>
            </w:r>
            <w:r w:rsidRPr="00C932A0">
              <w:rPr>
                <w:rFonts w:ascii="TH SarabunPSK" w:hAnsi="TH SarabunPSK" w:cs="TH SarabunPSK"/>
                <w:sz w:val="32"/>
                <w:szCs w:val="32"/>
                <w:cs/>
              </w:rPr>
              <w:t>ข้อ 1 - 5 ต้อง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Pr="00C932A0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เนินการทุกตัว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A744D6" w:rsidRPr="009D4D3D" w:rsidRDefault="00A744D6" w:rsidP="00A744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4D3D">
        <w:rPr>
          <w:rFonts w:ascii="TH SarabunPSK" w:hAnsi="TH SarabunPSK" w:cs="TH SarabunPSK"/>
          <w:sz w:val="32"/>
          <w:szCs w:val="32"/>
        </w:rPr>
        <w:t>(</w:t>
      </w:r>
      <w:r w:rsidRPr="009D4D3D">
        <w:rPr>
          <w:rFonts w:ascii="TH SarabunPSK" w:hAnsi="TH SarabunPSK" w:cs="TH SarabunPSK" w:hint="cs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ไม่ผ่านข้อใดเกณฑ์ข้อใดข้อหนึ่งใน 12 ข้อ ถือว่าหลักสูตรไม่ได้มาตรฐาน และผลเป็น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คะแนนเป็นศูนย์ คะแนนนี้ไปปรากฏในตัว</w:t>
      </w:r>
      <w:r w:rsidR="00442E28">
        <w:rPr>
          <w:rFonts w:ascii="TH SarabunPSK" w:hAnsi="TH SarabunPSK" w:cs="TH SarabunPSK" w:hint="cs"/>
          <w:sz w:val="32"/>
          <w:szCs w:val="32"/>
          <w:cs/>
        </w:rPr>
        <w:t>บ่ง</w:t>
      </w:r>
      <w:r>
        <w:rPr>
          <w:rFonts w:ascii="TH SarabunPSK" w:hAnsi="TH SarabunPSK" w:cs="TH SarabunPSK" w:hint="cs"/>
          <w:sz w:val="32"/>
          <w:szCs w:val="32"/>
          <w:cs/>
        </w:rPr>
        <w:t>ชี้ที่ 1.1 ผลการบริหารจัดการหลักสูตรโดยรวม ระดับคณะ ในรูปค่าเฉลี่ยของคะแนนประเมินทุกหลักสูตรที่คณะรับผิดชอบ และ ปรากฏในตัว</w:t>
      </w:r>
      <w:r w:rsidR="00442E28">
        <w:rPr>
          <w:rFonts w:ascii="TH SarabunPSK" w:hAnsi="TH SarabunPSK" w:cs="TH SarabunPSK" w:hint="cs"/>
          <w:sz w:val="32"/>
          <w:szCs w:val="32"/>
          <w:cs/>
        </w:rPr>
        <w:t>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1.1 ผลการบริหารจัดการหลักสูตรโดยรวม ระดับมหาวิทยาลัย ในรูปค่าเฉลี่ยของคะแนนประเมินทุกหลักสูตรเทียบกับจำนวนหลักสูตรทั้งหมดที่มหาวิทยาลัยรับผิดชอบ) </w:t>
      </w:r>
    </w:p>
    <w:p w:rsidR="00A744D6" w:rsidRPr="00A744D6" w:rsidRDefault="00A744D6" w:rsidP="00A744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403F4" w:rsidRDefault="009403F4" w:rsidP="009403F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2 อาจารย์</w:t>
      </w:r>
    </w:p>
    <w:p w:rsidR="009403F4" w:rsidRPr="006A003C" w:rsidRDefault="009403F4" w:rsidP="00940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03C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กระบวนการและ</w:t>
      </w:r>
      <w:r w:rsidRPr="006A003C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ผลการดำเนินงานตามตัวบ่งชี้ต่อไปนี้ </w:t>
      </w:r>
      <w:r w:rsidRPr="00D5043F">
        <w:rPr>
          <w:rFonts w:ascii="TH SarabunPSK" w:hAnsi="TH SarabunPSK" w:cs="TH SarabunPSK" w:hint="cs"/>
          <w:b/>
          <w:bCs/>
          <w:sz w:val="32"/>
          <w:szCs w:val="32"/>
          <w:cs/>
        </w:rPr>
        <w:t>(องค์ประกอบที่ 4)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9"/>
      </w:tblGrid>
      <w:tr w:rsidR="009403F4" w:rsidTr="00442E28">
        <w:trPr>
          <w:tblHeader/>
        </w:trPr>
        <w:tc>
          <w:tcPr>
            <w:tcW w:w="3402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619" w:type="dxa"/>
          </w:tcPr>
          <w:p w:rsidR="009403F4" w:rsidRPr="006A003C" w:rsidRDefault="009403F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 กลไก และ</w:t>
            </w:r>
            <w:r w:rsidRPr="006A00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403F4" w:rsidTr="00E54A05">
        <w:tc>
          <w:tcPr>
            <w:tcW w:w="3402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5619" w:type="dxa"/>
          </w:tcPr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ด้านระบบการรับและแต่งตั้งอาจารย์ประจำหลักสูตร</w:t>
            </w:r>
          </w:p>
          <w:p w:rsidR="00E54A05" w:rsidRPr="00D95247" w:rsidRDefault="00E54A05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ด้านระบบการบริหารอาจารย์</w:t>
            </w:r>
          </w:p>
          <w:p w:rsidR="00E54A05" w:rsidRPr="00D95247" w:rsidRDefault="00E54A05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(3)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ด้านระบบการส่งเสริมและพัฒนาอาจารย์</w:t>
            </w:r>
          </w:p>
          <w:p w:rsidR="00E54A05" w:rsidRPr="00D95247" w:rsidRDefault="00E54A05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4A05" w:rsidRDefault="00E54A05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ด้านอื่น</w:t>
            </w:r>
            <w:r w:rsidR="00442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03F4" w:rsidTr="00E54A05">
        <w:tc>
          <w:tcPr>
            <w:tcW w:w="3402" w:type="dxa"/>
          </w:tcPr>
          <w:p w:rsidR="009403F4" w:rsidRDefault="009403F4" w:rsidP="00442E2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4.2 คุณภาพอาจารย์</w:t>
            </w:r>
          </w:p>
        </w:tc>
        <w:tc>
          <w:tcPr>
            <w:tcW w:w="5619" w:type="dxa"/>
          </w:tcPr>
          <w:p w:rsidR="00E54A05" w:rsidRDefault="00E54A05" w:rsidP="00442E2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ด้านร้อยละของอาจารย์ประจำหลักสูตรที่มีคุณวุฒิปริญญาเอก (ระดับปริญญาโท ร้อยละ 60 ได้ 5 คะแนน)</w:t>
            </w:r>
          </w:p>
          <w:p w:rsidR="00E54A05" w:rsidRDefault="00E54A05" w:rsidP="00442E2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(ระดับปริญญาเอก ร้อยละ 100 ได้ 5 คะแนน)</w:t>
            </w:r>
          </w:p>
          <w:p w:rsidR="00E54A05" w:rsidRDefault="00E54A05" w:rsidP="00442E2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54A05" w:rsidRDefault="00E54A05" w:rsidP="00442E2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ด้านร้อยละของอาจารย์ประจำหลักสูตรที่ดำรงตำแหน่งทางวิชาการ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 รศ. และ ศ. รวมกัน</w:t>
            </w:r>
          </w:p>
          <w:p w:rsidR="00E54A05" w:rsidRDefault="00E54A05" w:rsidP="00442E2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(ระดับปริญญาโท ร้อยละ 80 ได้ 5 คะแนน)</w:t>
            </w:r>
          </w:p>
          <w:p w:rsidR="00E54A05" w:rsidRDefault="00E54A05" w:rsidP="00442E2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(ระดับปริญญาเอก ร้อยละ 100 ได้ 5 คะแนน)</w:t>
            </w:r>
          </w:p>
          <w:p w:rsidR="00E54A05" w:rsidRDefault="00E54A05" w:rsidP="00442E2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4A05" w:rsidRDefault="00E54A05" w:rsidP="00442E2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ผลงานทางวิชาการของอาจารย์ประ</w:t>
            </w:r>
            <w:r w:rsidR="00120B4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จำหลักสูตร เป็นค่าร้อยละของผลรวม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ถ่วงน้ำหนัก</w:t>
            </w:r>
            <w:r w:rsidR="00120B4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ของผลงานทางวิชาการของอาจารย์ประจำหลักสูตรเทียบกับจำนวนอาจารย์ประจำหลักสูตร</w:t>
            </w:r>
          </w:p>
          <w:p w:rsidR="00E54A05" w:rsidRDefault="00E54A05" w:rsidP="00442E2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(ระดับปริญญาโท ร้อยละ 40 ได้ 5 คะแนน)</w:t>
            </w:r>
          </w:p>
          <w:p w:rsidR="00E54A05" w:rsidRDefault="00120B45" w:rsidP="00442E2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(ระดับปริญญาเอก ร้อยละ 60 ได้ 5 คะแนน)</w:t>
            </w:r>
          </w:p>
          <w:p w:rsidR="00120B45" w:rsidRDefault="00120B45" w:rsidP="00442E28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0B45" w:rsidRDefault="00120B45" w:rsidP="00517AF6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09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จำนวนบทความของอาจารย์ประจำหลักสูตรปริญญาเอกที่ได้รับการอ้างอิงในฐานข้อมูล </w:t>
            </w:r>
            <w:r w:rsidRPr="00B4097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TCI </w:t>
            </w:r>
            <w:r w:rsidRPr="00B409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และ </w:t>
            </w:r>
            <w:r w:rsidRPr="00B4097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Scopus </w:t>
            </w:r>
            <w:r w:rsidRPr="00B4097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ต่อจำนวนอาจารย์ประจำหลักสูตร</w:t>
            </w:r>
          </w:p>
          <w:p w:rsidR="00120B45" w:rsidRDefault="00120B45" w:rsidP="00517AF6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(กลุ่มสาขาวิชาวิทยาศาสตร์และเทคโนโลยี อัตราส่วน 2.5 ขึ้นไป ได้ 5 คะแนน)</w:t>
            </w:r>
          </w:p>
          <w:p w:rsidR="00120B45" w:rsidRDefault="00120B45" w:rsidP="00517AF6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(กลุ่มสาขาวิชาวิทยาศาสตร์สุขภาพ อัตราส่วน 3.0 ขึ้นไป</w:t>
            </w:r>
            <w:r w:rsidR="000636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5 คะแนน)</w:t>
            </w:r>
          </w:p>
          <w:p w:rsidR="009403F4" w:rsidRPr="006B3153" w:rsidRDefault="00120B45" w:rsidP="00517AF6">
            <w:pPr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AF6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</w:rPr>
              <w:t>(กลุ่มสาขาวิชามนุษยศาสตร์และสังคมศาสตร์ อัตราส่วน 0.25 ขึ้นไป</w:t>
            </w:r>
            <w:r w:rsidR="00517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5 คะแนน)</w:t>
            </w:r>
          </w:p>
        </w:tc>
      </w:tr>
      <w:tr w:rsidR="009403F4" w:rsidTr="00E54A05">
        <w:tc>
          <w:tcPr>
            <w:tcW w:w="3402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4.3 ผลที่เกิดกับอาจารย์</w:t>
            </w:r>
          </w:p>
        </w:tc>
        <w:tc>
          <w:tcPr>
            <w:tcW w:w="5619" w:type="dxa"/>
          </w:tcPr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ด้านอัตราการคงอยู่ของอาจารย์</w:t>
            </w:r>
          </w:p>
          <w:p w:rsidR="00B40971" w:rsidRPr="00063672" w:rsidRDefault="00B40971" w:rsidP="00B40971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ด้านความพึงพอใจของอาจารย์</w:t>
            </w:r>
            <w:r w:rsidR="00063672" w:rsidRPr="0006367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ทั้งอาจารย์ประจำหลักสูตรและอาจารย์ผู้สอนเกี่ยวกับการพัฒนาอาจารย์</w:t>
            </w: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ด้านอื่น</w:t>
            </w:r>
            <w:r w:rsidR="00517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(รายงานผลการดำเนินงานบางด้าน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(รายงานผลการดำเนินงานทุกด้าน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เพิ่มแสดงแนวโน้มผลการดำเนินงานที่ดีขึ้นในบางด้าน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ต้องมี 3 ชุดข้อมูลแสดงแนวโน้มได้)</w:t>
            </w: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(เพิ่มแสดงแนวโน้มผลการดำเนินงานที่ดีขึ้นในทุกด้าน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(เพิ่มแสดงผลการดำเนินงานที่โดดเด่น เทียบกับหลักสูตรในสถาบันกลุ่มเดียวกัน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03F4" w:rsidRDefault="009403F4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9403F4" w:rsidRDefault="009403F4" w:rsidP="009403F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3 นักศึกษาและบัณฑิต</w:t>
      </w:r>
    </w:p>
    <w:p w:rsidR="009403F4" w:rsidRPr="00D5043F" w:rsidRDefault="009403F4" w:rsidP="009403F4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D5043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ข้อมูลนักศึกษา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276"/>
        <w:gridCol w:w="1275"/>
        <w:gridCol w:w="1083"/>
      </w:tblGrid>
      <w:tr w:rsidR="009403F4" w:rsidTr="00E54A05">
        <w:tc>
          <w:tcPr>
            <w:tcW w:w="2694" w:type="dxa"/>
            <w:vMerge w:val="restart"/>
          </w:tcPr>
          <w:p w:rsidR="009403F4" w:rsidRPr="00D5043F" w:rsidRDefault="009403F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ปีการศึกษาที่รับเข้า (ตั้งแต่ปีการศึกษาที่เริ่มใช้หลักสูตร)</w:t>
            </w:r>
          </w:p>
        </w:tc>
        <w:tc>
          <w:tcPr>
            <w:tcW w:w="6327" w:type="dxa"/>
            <w:gridSpan w:val="5"/>
          </w:tcPr>
          <w:p w:rsidR="009403F4" w:rsidRPr="00D5043F" w:rsidRDefault="009403F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 (คน)</w:t>
            </w:r>
          </w:p>
        </w:tc>
      </w:tr>
      <w:tr w:rsidR="009403F4" w:rsidTr="00E54A05">
        <w:tc>
          <w:tcPr>
            <w:tcW w:w="2694" w:type="dxa"/>
            <w:vMerge/>
          </w:tcPr>
          <w:p w:rsidR="009403F4" w:rsidRPr="00D5043F" w:rsidRDefault="009403F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403F4" w:rsidRPr="00D5043F" w:rsidRDefault="009403F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2554</w:t>
            </w:r>
          </w:p>
        </w:tc>
        <w:tc>
          <w:tcPr>
            <w:tcW w:w="1276" w:type="dxa"/>
          </w:tcPr>
          <w:p w:rsidR="009403F4" w:rsidRPr="00D5043F" w:rsidRDefault="009403F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</w:tcPr>
          <w:p w:rsidR="009403F4" w:rsidRPr="00D5043F" w:rsidRDefault="009403F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275" w:type="dxa"/>
          </w:tcPr>
          <w:p w:rsidR="009403F4" w:rsidRPr="00D5043F" w:rsidRDefault="009403F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083" w:type="dxa"/>
          </w:tcPr>
          <w:p w:rsidR="009403F4" w:rsidRPr="00D5043F" w:rsidRDefault="009403F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03F4" w:rsidTr="00E54A05">
        <w:tc>
          <w:tcPr>
            <w:tcW w:w="2694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417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03F4" w:rsidTr="00E54A05">
        <w:tc>
          <w:tcPr>
            <w:tcW w:w="2694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417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03F4" w:rsidTr="00E54A05">
        <w:tc>
          <w:tcPr>
            <w:tcW w:w="2694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417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03F4" w:rsidTr="00E54A05">
        <w:tc>
          <w:tcPr>
            <w:tcW w:w="2694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417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:rsidR="009403F4" w:rsidRDefault="009403F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03F4" w:rsidRDefault="009403F4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063672" w:rsidRDefault="009403F4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ปัจจัยที่มีผลกระทบต่อจำนวนนักศึกษา</w:t>
      </w:r>
      <w:r>
        <w:rPr>
          <w:rFonts w:ascii="TH SarabunPSK" w:hAnsi="TH SarabunPSK" w:cs="TH SarabunPSK"/>
          <w:sz w:val="32"/>
          <w:szCs w:val="32"/>
        </w:rPr>
        <w:t xml:space="preserve"> ……</w:t>
      </w:r>
      <w:r w:rsidR="0006367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9403F4" w:rsidRDefault="009403F4" w:rsidP="000636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="0006367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063672" w:rsidRPr="00063672">
        <w:rPr>
          <w:rFonts w:ascii="TH SarabunPSK" w:hAnsi="TH SarabunPSK" w:cs="TH SarabunPSK"/>
          <w:sz w:val="32"/>
          <w:szCs w:val="32"/>
        </w:rPr>
        <w:t xml:space="preserve"> </w:t>
      </w:r>
      <w:r w:rsidR="0006367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63672" w:rsidRPr="00063672">
        <w:rPr>
          <w:rFonts w:ascii="TH SarabunPSK" w:hAnsi="TH SarabunPSK" w:cs="TH SarabunPSK"/>
          <w:sz w:val="32"/>
          <w:szCs w:val="32"/>
        </w:rPr>
        <w:t xml:space="preserve"> </w:t>
      </w:r>
      <w:r w:rsidR="0006367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3F4" w:rsidRDefault="009403F4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063672" w:rsidRDefault="00063672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9403F4" w:rsidRPr="006A003C" w:rsidRDefault="009403F4" w:rsidP="009403F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7C51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3.2 กระบวนการและผลการดำเนินงานตามตัวบ่งชี้ต่อไปนี้ </w:t>
      </w:r>
      <w:r w:rsidRPr="00D5043F">
        <w:rPr>
          <w:rFonts w:ascii="TH SarabunPSK" w:hAnsi="TH SarabunPSK" w:cs="TH SarabunPSK" w:hint="cs"/>
          <w:b/>
          <w:bCs/>
          <w:sz w:val="32"/>
          <w:szCs w:val="32"/>
          <w:cs/>
        </w:rPr>
        <w:t>(องค์ประกอบที่ 3)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9"/>
      </w:tblGrid>
      <w:tr w:rsidR="009403F4" w:rsidTr="00063672">
        <w:trPr>
          <w:tblHeader/>
        </w:trPr>
        <w:tc>
          <w:tcPr>
            <w:tcW w:w="3402" w:type="dxa"/>
          </w:tcPr>
          <w:p w:rsidR="009403F4" w:rsidRDefault="009403F4" w:rsidP="00063672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619" w:type="dxa"/>
          </w:tcPr>
          <w:p w:rsidR="009403F4" w:rsidRPr="006A003C" w:rsidRDefault="009403F4" w:rsidP="0006367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0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403F4" w:rsidTr="00E54A05">
        <w:tc>
          <w:tcPr>
            <w:tcW w:w="3402" w:type="dxa"/>
          </w:tcPr>
          <w:p w:rsidR="009403F4" w:rsidRDefault="009403F4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5619" w:type="dxa"/>
          </w:tcPr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ด้านกระบวนการรับนักศึกษา</w:t>
            </w:r>
          </w:p>
          <w:p w:rsidR="00B40971" w:rsidRPr="00D95247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ด้านการเตรียมความพร้อมก่อนการเข้าศึกษา</w:t>
            </w:r>
          </w:p>
          <w:p w:rsidR="00B40971" w:rsidRPr="00D95247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-พบแนวปฏิบัติที่ดีหรือไม่ แสดงหลักฐานเชิงประจักษ์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ด้านคุณสมบัติของนักศึกษาที่ต้องการ</w:t>
            </w:r>
          </w:p>
          <w:p w:rsidR="009403F4" w:rsidRDefault="009403F4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03F4" w:rsidTr="00E54A05">
        <w:tc>
          <w:tcPr>
            <w:tcW w:w="3402" w:type="dxa"/>
          </w:tcPr>
          <w:p w:rsidR="009403F4" w:rsidRPr="004840D5" w:rsidRDefault="009403F4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5619" w:type="dxa"/>
          </w:tcPr>
          <w:p w:rsidR="009403F4" w:rsidRPr="000655C0" w:rsidRDefault="00B40971" w:rsidP="00063672">
            <w:pPr>
              <w:spacing w:line="360" w:lineRule="exact"/>
              <w:ind w:left="176" w:hanging="14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55C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(1) </w:t>
            </w:r>
            <w:r w:rsidR="009403F4" w:rsidRPr="000655C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ด้านการควบคุมระบบการดูแลการให้คำปรึกษาวิทยานิพนธ์ในระดับบัณฑิตศึกษา</w:t>
            </w:r>
          </w:p>
          <w:p w:rsidR="00B40971" w:rsidRPr="00D95247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ind w:left="176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3F4" w:rsidRDefault="00B40971" w:rsidP="00063672">
            <w:pPr>
              <w:spacing w:line="360" w:lineRule="exact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="00940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  <w:p w:rsidR="00B40971" w:rsidRPr="00D95247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063672">
            <w:pPr>
              <w:spacing w:line="360" w:lineRule="exact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03F4" w:rsidTr="00E54A05">
        <w:tc>
          <w:tcPr>
            <w:tcW w:w="3402" w:type="dxa"/>
          </w:tcPr>
          <w:p w:rsidR="009403F4" w:rsidRPr="004840D5" w:rsidRDefault="009403F4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3.3 ผลที่เกิดกับนักศึกษา</w:t>
            </w:r>
          </w:p>
        </w:tc>
        <w:tc>
          <w:tcPr>
            <w:tcW w:w="5619" w:type="dxa"/>
          </w:tcPr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ด้านอัตราการคงอยู่</w:t>
            </w: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ด้านการสำเร็จการศึกษา</w:t>
            </w: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ด้านความพึงพอใจและผลการจัดการข้อร้องเรียนของนักศึกษา</w:t>
            </w: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(รายงานผลการดำเนินงานบางด้าน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(รายงานผลการดำเนินงานทุกด้าน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เพิ่มแสดงแนวโน้มผลการดำเนินงานที่ดีขึ้นในบางด้าน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ต้องมี 3 ชุดข้อมูลแสดงแนวโน้มได้)</w:t>
            </w: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(เพิ่มแสดงแนวโน้มผลการดำเนินงานที่ดีขึ้นในทุกด้าน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40971" w:rsidRDefault="00B40971" w:rsidP="00B409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(เพิ่มแสดงผลการดำเนินงานที่โดดเด่น เทียบกับหลักสูตรในสถาบันกลุ่มเดียวกัน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403F4" w:rsidRDefault="009403F4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9403F4" w:rsidRPr="007008FF" w:rsidRDefault="009403F4" w:rsidP="009403F4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</w:t>
      </w:r>
      <w:r w:rsidRPr="007008F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1134"/>
        <w:gridCol w:w="992"/>
        <w:gridCol w:w="941"/>
      </w:tblGrid>
      <w:tr w:rsidR="009403F4" w:rsidTr="00E54A05">
        <w:tc>
          <w:tcPr>
            <w:tcW w:w="2268" w:type="dxa"/>
            <w:vMerge w:val="restart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04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ปีการศึกษาที่รับเข้า </w:t>
            </w:r>
            <w:r w:rsidRPr="00174D24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6753" w:type="dxa"/>
            <w:gridSpan w:val="6"/>
          </w:tcPr>
          <w:p w:rsidR="009403F4" w:rsidRPr="007008FF" w:rsidRDefault="009403F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8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จำนวนและร้อยละของผู้สำเร็จการศึกษา ในปีการศึกษา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ต่างๆ</w:t>
            </w:r>
          </w:p>
        </w:tc>
      </w:tr>
      <w:tr w:rsidR="009403F4" w:rsidTr="00E54A05">
        <w:tc>
          <w:tcPr>
            <w:tcW w:w="2268" w:type="dxa"/>
            <w:vMerge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9403F4" w:rsidRPr="007008FF" w:rsidRDefault="009403F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2268" w:type="dxa"/>
            <w:gridSpan w:val="2"/>
          </w:tcPr>
          <w:p w:rsidR="009403F4" w:rsidRPr="007008FF" w:rsidRDefault="009403F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933" w:type="dxa"/>
            <w:gridSpan w:val="2"/>
          </w:tcPr>
          <w:p w:rsidR="009403F4" w:rsidRPr="007008FF" w:rsidRDefault="009403F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9403F4" w:rsidTr="00E54A05">
        <w:tc>
          <w:tcPr>
            <w:tcW w:w="2268" w:type="dxa"/>
            <w:vMerge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03F4" w:rsidRPr="007008FF" w:rsidRDefault="009403F4" w:rsidP="00B56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8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9403F4" w:rsidRPr="007008FF" w:rsidRDefault="009403F4" w:rsidP="00B56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9403F4" w:rsidRPr="007008FF" w:rsidRDefault="009403F4" w:rsidP="00B56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9403F4" w:rsidRPr="007008FF" w:rsidRDefault="009403F4" w:rsidP="00B56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9403F4" w:rsidRPr="007008FF" w:rsidRDefault="009403F4" w:rsidP="00B56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41" w:type="dxa"/>
          </w:tcPr>
          <w:p w:rsidR="009403F4" w:rsidRPr="007008FF" w:rsidRDefault="009403F4" w:rsidP="00B56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403F4" w:rsidTr="00E54A05">
        <w:tc>
          <w:tcPr>
            <w:tcW w:w="2268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174D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03F4" w:rsidTr="00E54A05">
        <w:tc>
          <w:tcPr>
            <w:tcW w:w="2268" w:type="dxa"/>
          </w:tcPr>
          <w:p w:rsidR="009403F4" w:rsidRDefault="00174D2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276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03F4" w:rsidTr="00E54A05">
        <w:tc>
          <w:tcPr>
            <w:tcW w:w="2268" w:type="dxa"/>
          </w:tcPr>
          <w:p w:rsidR="009403F4" w:rsidRDefault="00174D2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9403F4" w:rsidRDefault="009403F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D24" w:rsidTr="00E54A05">
        <w:tc>
          <w:tcPr>
            <w:tcW w:w="2268" w:type="dxa"/>
          </w:tcPr>
          <w:p w:rsidR="00174D24" w:rsidRDefault="00174D24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276" w:type="dxa"/>
          </w:tcPr>
          <w:p w:rsidR="00174D24" w:rsidRDefault="00174D2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4D24" w:rsidRDefault="00174D2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4D24" w:rsidRDefault="00174D2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4D24" w:rsidRDefault="00174D2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74D24" w:rsidRDefault="00174D2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174D24" w:rsidRDefault="00174D24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03F4" w:rsidRDefault="009403F4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9403F4" w:rsidRDefault="009403F4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ปัจจัยที่มีผลกระทบต่อการสำเร็จการศึกษา 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B56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569A1" w:rsidRDefault="00B569A1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569A1" w:rsidRDefault="00B569A1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403F4" w:rsidRDefault="009403F4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B569A1" w:rsidRDefault="00B569A1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B569A1" w:rsidRDefault="00B569A1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B569A1" w:rsidRDefault="00B569A1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B569A1" w:rsidRDefault="00B569A1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B569A1" w:rsidRDefault="00B569A1" w:rsidP="009403F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74D24" w:rsidRPr="004507A6" w:rsidRDefault="00174D24" w:rsidP="00174D2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3.4 </w:t>
      </w:r>
      <w:r w:rsidRPr="00EA4068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(องค์ประกอบที่ 2</w:t>
      </w:r>
      <w:r w:rsidRPr="00D5043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9"/>
      </w:tblGrid>
      <w:tr w:rsidR="00174D24" w:rsidRPr="006A003C" w:rsidTr="00E54A05">
        <w:tc>
          <w:tcPr>
            <w:tcW w:w="3402" w:type="dxa"/>
          </w:tcPr>
          <w:p w:rsidR="00174D24" w:rsidRDefault="00174D24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619" w:type="dxa"/>
          </w:tcPr>
          <w:p w:rsidR="00174D24" w:rsidRPr="006A003C" w:rsidRDefault="00174D24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0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74D24" w:rsidTr="00E54A05">
        <w:tc>
          <w:tcPr>
            <w:tcW w:w="3402" w:type="dxa"/>
          </w:tcPr>
          <w:p w:rsidR="00174D24" w:rsidRDefault="00174D24" w:rsidP="00174D24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คุณภาพบัณฑิตตามกรอบมาตรฐานคุณวุฒิระดับอุดมศึกษา</w:t>
            </w:r>
          </w:p>
        </w:tc>
        <w:tc>
          <w:tcPr>
            <w:tcW w:w="5619" w:type="dxa"/>
          </w:tcPr>
          <w:p w:rsidR="00174D24" w:rsidRDefault="008F686F" w:rsidP="00B569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(ใช้ค่าเฉลี่ยของคะแนนประเมินบัณฑิต (คะแนนเต็ม 5) จากผู้ใช้บัณฑิต จำนวนบัณฑิตต้องไม่น้อยกว่าร้อยละ 20 ของจำนวนบัณฑิตที่สำเร็จการศึกษา หากน้อยกว่าร้อยละ 20 ได้ศูนย์คะแนน)</w:t>
            </w:r>
          </w:p>
        </w:tc>
      </w:tr>
      <w:tr w:rsidR="00174D24" w:rsidTr="00E54A05">
        <w:tc>
          <w:tcPr>
            <w:tcW w:w="3402" w:type="dxa"/>
          </w:tcPr>
          <w:p w:rsidR="00174D24" w:rsidRPr="008F686F" w:rsidRDefault="00174D24" w:rsidP="00174D24">
            <w:pPr>
              <w:ind w:left="176" w:hanging="176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F686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2.2 </w:t>
            </w:r>
            <w:r w:rsidRPr="008F686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(โท) ผลงานของนักศึกษาและ</w:t>
            </w:r>
            <w:r w:rsidRPr="00B569A1">
              <w:rPr>
                <w:rFonts w:ascii="TH SarabunPSK" w:hAnsi="TH SarabunPSK" w:cs="TH SarabunPSK" w:hint="cs"/>
                <w:color w:val="FF0000"/>
                <w:spacing w:val="-3"/>
                <w:sz w:val="32"/>
                <w:szCs w:val="32"/>
                <w:cs/>
              </w:rPr>
              <w:t>ผู้สำเร็จการศึกษาในระดับปริญญาโท</w:t>
            </w:r>
            <w:r w:rsidR="00B569A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F686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ที่ได้รับการตีพิมพ์และเผยแพร่</w:t>
            </w:r>
          </w:p>
        </w:tc>
        <w:tc>
          <w:tcPr>
            <w:tcW w:w="5619" w:type="dxa"/>
          </w:tcPr>
          <w:p w:rsidR="00174D24" w:rsidRDefault="00174D24" w:rsidP="00B569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ผลรวมถ่วงน้ำหนักของระดับคุณภาพผลงานทางวิชาการและงานสร้างสรรค์ผลงาน 6 ประเภท เทียบกับจำนวนผู้สำเร็จการศึกษาระดับปริญญาโททั้งหมด</w:t>
            </w:r>
            <w:r w:rsidR="008F68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40 ขึ้นไปได้ 5 คะแนน)</w:t>
            </w:r>
          </w:p>
        </w:tc>
      </w:tr>
      <w:tr w:rsidR="00174D24" w:rsidTr="00E54A05">
        <w:tc>
          <w:tcPr>
            <w:tcW w:w="3402" w:type="dxa"/>
          </w:tcPr>
          <w:p w:rsidR="00174D24" w:rsidRDefault="00174D24" w:rsidP="00174D24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8F686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2.2 (เอก) ผลงานของนักศึกษาและผู้สำเร็จการศึกษาในระดับปริญญาโทที่ได้รับการตีพิมพ์และเผยแพร่</w:t>
            </w:r>
          </w:p>
        </w:tc>
        <w:tc>
          <w:tcPr>
            <w:tcW w:w="5619" w:type="dxa"/>
          </w:tcPr>
          <w:p w:rsidR="00174D24" w:rsidRDefault="00174D24" w:rsidP="00B569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ผลรวมถ่วงน้ำหนักของระดับคุณภาพผลงานทางวิชาการและงานสร้างสรรค์ผลงาน 5 ประเภท เทียบกับจำนวนผู้สำเร็จการศึกษาระดับปริญญาเอกทั้งหมด</w:t>
            </w:r>
            <w:r w:rsidR="008F68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80 ขึ้นไปได้ 5 คะแนน)</w:t>
            </w:r>
          </w:p>
        </w:tc>
      </w:tr>
    </w:tbl>
    <w:p w:rsidR="00174D24" w:rsidRDefault="00174D24" w:rsidP="00174D2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754F71" w:rsidRPr="00754F71" w:rsidRDefault="00754F71" w:rsidP="00754F7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54F71">
        <w:rPr>
          <w:rFonts w:ascii="TH SarabunPSK" w:hAnsi="TH SarabunPSK" w:cs="TH SarabunPSK"/>
          <w:b/>
          <w:bCs/>
          <w:sz w:val="32"/>
          <w:szCs w:val="32"/>
          <w:cs/>
        </w:rPr>
        <w:t>3.5 การเผยแพร่ผลงานของนักศึกษาและผู้สำเร็จการศึกษาระดับบัณฑิตศึกษา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3121"/>
        <w:gridCol w:w="2614"/>
        <w:gridCol w:w="1304"/>
      </w:tblGrid>
      <w:tr w:rsidR="00754F71" w:rsidRPr="00754F71" w:rsidTr="00754F71">
        <w:tc>
          <w:tcPr>
            <w:tcW w:w="1977" w:type="dxa"/>
          </w:tcPr>
          <w:p w:rsidR="00754F71" w:rsidRPr="00754F71" w:rsidRDefault="00754F71" w:rsidP="00E54A0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F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นักศึกษาและผู้สำเร็จการศึกษา</w:t>
            </w:r>
          </w:p>
        </w:tc>
        <w:tc>
          <w:tcPr>
            <w:tcW w:w="3121" w:type="dxa"/>
          </w:tcPr>
          <w:p w:rsidR="00754F71" w:rsidRPr="00754F71" w:rsidRDefault="00754F71" w:rsidP="00E54A0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F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614" w:type="dxa"/>
          </w:tcPr>
          <w:p w:rsidR="00754F71" w:rsidRPr="00754F71" w:rsidRDefault="00754F71" w:rsidP="00E54A0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F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304" w:type="dxa"/>
          </w:tcPr>
          <w:p w:rsidR="00754F71" w:rsidRPr="00754F71" w:rsidRDefault="00754F71" w:rsidP="00E54A0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F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754F71" w:rsidRPr="00754F71" w:rsidTr="00754F71">
        <w:tc>
          <w:tcPr>
            <w:tcW w:w="1977" w:type="dxa"/>
          </w:tcPr>
          <w:p w:rsidR="00754F71" w:rsidRPr="00754F71" w:rsidRDefault="00754F71" w:rsidP="00E54A0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:rsidR="00754F71" w:rsidRPr="00754F71" w:rsidRDefault="00754F71" w:rsidP="00E54A0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4" w:type="dxa"/>
          </w:tcPr>
          <w:p w:rsidR="00754F71" w:rsidRPr="00754F71" w:rsidRDefault="00754F71" w:rsidP="00E54A0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54F71" w:rsidRPr="00754F71" w:rsidRDefault="00754F71" w:rsidP="00E54A0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RPr="00754F71" w:rsidTr="00754F71">
        <w:tc>
          <w:tcPr>
            <w:tcW w:w="1977" w:type="dxa"/>
          </w:tcPr>
          <w:p w:rsidR="00754F71" w:rsidRPr="00754F71" w:rsidRDefault="00754F71" w:rsidP="00E54A0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1" w:type="dxa"/>
          </w:tcPr>
          <w:p w:rsidR="00754F71" w:rsidRPr="00754F71" w:rsidRDefault="00754F71" w:rsidP="00E54A0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4" w:type="dxa"/>
          </w:tcPr>
          <w:p w:rsidR="00754F71" w:rsidRPr="00754F71" w:rsidRDefault="00754F71" w:rsidP="00E54A0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754F71" w:rsidRPr="00754F71" w:rsidRDefault="00754F71" w:rsidP="00E54A05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4F71" w:rsidRDefault="00754F71" w:rsidP="00174D24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74D24" w:rsidRPr="004507A6" w:rsidRDefault="00174D24" w:rsidP="009205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507A6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วิเคราะห์ผลที่ได้</w:t>
      </w:r>
      <w:r w:rsidR="009205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การเปรียบเทียบกับข้อมูลที่ผ่านมาและสถาบันอื่นที่เปิดสอนสาขาวิชาเดียวกัน เพื่อเป็นข้อมูลในการพัฒนา/ปรับปรุงหลักสูตร</w:t>
      </w:r>
    </w:p>
    <w:p w:rsidR="00D233D7" w:rsidRDefault="00D233D7"/>
    <w:p w:rsidR="00754F71" w:rsidRDefault="00754F71" w:rsidP="00754F71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4 ข้อมูลผลการเรียนรายวิชาของหลักสูตรและคุณภาพการสอนในหลักสูตร</w:t>
      </w:r>
    </w:p>
    <w:p w:rsidR="00754F71" w:rsidRPr="00F840C0" w:rsidRDefault="00754F71" w:rsidP="00754F71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Pr="00F840C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ข้อมูลผลการเรียนรายวิชาของหลักสูตร</w:t>
      </w:r>
    </w:p>
    <w:p w:rsidR="00754F71" w:rsidRPr="00485F56" w:rsidRDefault="00754F71" w:rsidP="00754F71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สรุปรายวิชาที่เปิดสอนในปีการศึกษาที่ 2557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นำมาจาก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.5 ของแต่ละวิชา) </w:t>
      </w:r>
    </w:p>
    <w:tbl>
      <w:tblPr>
        <w:tblStyle w:val="TableGrid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1257"/>
        <w:gridCol w:w="584"/>
        <w:gridCol w:w="567"/>
        <w:gridCol w:w="426"/>
        <w:gridCol w:w="567"/>
        <w:gridCol w:w="567"/>
        <w:gridCol w:w="567"/>
        <w:gridCol w:w="567"/>
        <w:gridCol w:w="567"/>
        <w:gridCol w:w="1417"/>
        <w:gridCol w:w="1417"/>
      </w:tblGrid>
      <w:tr w:rsidR="00754F71" w:rsidTr="00E54A05">
        <w:tc>
          <w:tcPr>
            <w:tcW w:w="1561" w:type="dxa"/>
            <w:vMerge w:val="restart"/>
          </w:tcPr>
          <w:p w:rsidR="00754F71" w:rsidRPr="00485F56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รหัสวิชา/ชื่อวิชา</w:t>
            </w:r>
          </w:p>
        </w:tc>
        <w:tc>
          <w:tcPr>
            <w:tcW w:w="1257" w:type="dxa"/>
            <w:vMerge w:val="restart"/>
          </w:tcPr>
          <w:p w:rsidR="00754F71" w:rsidRPr="00485F56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ภาคการศึกษาที่</w:t>
            </w:r>
          </w:p>
        </w:tc>
        <w:tc>
          <w:tcPr>
            <w:tcW w:w="4412" w:type="dxa"/>
            <w:gridSpan w:val="8"/>
          </w:tcPr>
          <w:p w:rsidR="00754F71" w:rsidRPr="00485F56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2834" w:type="dxa"/>
            <w:gridSpan w:val="2"/>
          </w:tcPr>
          <w:p w:rsidR="00754F71" w:rsidRPr="00485F56" w:rsidRDefault="00754F71" w:rsidP="009205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 (คน)</w:t>
            </w:r>
          </w:p>
        </w:tc>
      </w:tr>
      <w:tr w:rsidR="00754F71" w:rsidTr="00754F71">
        <w:tc>
          <w:tcPr>
            <w:tcW w:w="1561" w:type="dxa"/>
            <w:vMerge/>
          </w:tcPr>
          <w:p w:rsidR="00754F71" w:rsidRPr="00485F56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:rsidR="00754F71" w:rsidRPr="00485F56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:rsidR="00754F71" w:rsidRPr="00485F56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754F71" w:rsidRPr="00485F56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426" w:type="dxa"/>
          </w:tcPr>
          <w:p w:rsidR="00754F71" w:rsidRPr="00485F56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754F71" w:rsidRPr="00485F56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567" w:type="dxa"/>
          </w:tcPr>
          <w:p w:rsidR="00754F71" w:rsidRPr="00485F56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754F71" w:rsidRPr="00485F56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754F71" w:rsidRPr="00485F56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754F71" w:rsidRPr="00485F56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54F71" w:rsidRPr="00485F56" w:rsidRDefault="00754F71" w:rsidP="009205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417" w:type="dxa"/>
          </w:tcPr>
          <w:p w:rsidR="00754F71" w:rsidRPr="00485F56" w:rsidRDefault="00754F71" w:rsidP="009205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สอบผ่าน</w:t>
            </w:r>
          </w:p>
        </w:tc>
      </w:tr>
      <w:tr w:rsidR="00754F71" w:rsidTr="00754F71">
        <w:tc>
          <w:tcPr>
            <w:tcW w:w="1561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584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754F71">
        <w:tc>
          <w:tcPr>
            <w:tcW w:w="1561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1/2557</w:t>
            </w:r>
          </w:p>
        </w:tc>
        <w:tc>
          <w:tcPr>
            <w:tcW w:w="584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754F71">
        <w:tc>
          <w:tcPr>
            <w:tcW w:w="1561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2/2557</w:t>
            </w:r>
          </w:p>
        </w:tc>
        <w:tc>
          <w:tcPr>
            <w:tcW w:w="584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754F71">
        <w:tc>
          <w:tcPr>
            <w:tcW w:w="1561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4F71" w:rsidRDefault="00754F71" w:rsidP="00754F71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4.2 </w:t>
      </w:r>
      <w:r w:rsidRPr="00F840C0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คุณภาพหลักสูตร การเรียนการสอนและการประเมินผล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(องค์ประกอบที่ 5</w:t>
      </w:r>
      <w:r w:rsidRPr="00D5043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19"/>
      </w:tblGrid>
      <w:tr w:rsidR="00754F71" w:rsidRPr="006A003C" w:rsidTr="00797AAA">
        <w:trPr>
          <w:tblHeader/>
        </w:trPr>
        <w:tc>
          <w:tcPr>
            <w:tcW w:w="3402" w:type="dxa"/>
          </w:tcPr>
          <w:p w:rsidR="00754F71" w:rsidRDefault="00754F71" w:rsidP="00596FCC">
            <w:pPr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619" w:type="dxa"/>
          </w:tcPr>
          <w:p w:rsidR="00754F71" w:rsidRPr="006A003C" w:rsidRDefault="00754F71" w:rsidP="00596FCC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0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54F71" w:rsidTr="00E54A05">
        <w:tc>
          <w:tcPr>
            <w:tcW w:w="3402" w:type="dxa"/>
          </w:tcPr>
          <w:p w:rsidR="00754F71" w:rsidRDefault="00754F71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5619" w:type="dxa"/>
          </w:tcPr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ด้านการออกแบบหลักสูตรและสาระรายวิชาในหลักสูตร</w:t>
            </w:r>
          </w:p>
          <w:p w:rsidR="008F686F" w:rsidRPr="00D95247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ด้านการปรับปรุงหลักสูตรให้ทันสมัยตามความก้าวหน้าในศาสตร์สาขาวิชานั้น</w:t>
            </w:r>
            <w:r w:rsidR="00257D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:rsidR="008F686F" w:rsidRPr="00D95247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F686F" w:rsidRDefault="008F686F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86F" w:rsidRPr="00B87F48" w:rsidRDefault="008F686F" w:rsidP="00596FCC">
            <w:pPr>
              <w:spacing w:line="370" w:lineRule="exact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48">
              <w:rPr>
                <w:rFonts w:ascii="TH SarabunPSK" w:hAnsi="TH SarabunPSK" w:cs="TH SarabunPSK" w:hint="cs"/>
                <w:sz w:val="32"/>
                <w:szCs w:val="32"/>
                <w:cs/>
              </w:rPr>
              <w:t>(3) ด้านอื่น</w:t>
            </w:r>
            <w:r w:rsidR="00257D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7F48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B87F48" w:rsidRPr="00B87F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725E" w:rsidRDefault="002A725E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4F71" w:rsidTr="00E54A05">
        <w:tc>
          <w:tcPr>
            <w:tcW w:w="3402" w:type="dxa"/>
          </w:tcPr>
          <w:p w:rsidR="00754F71" w:rsidRDefault="00754F71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5619" w:type="dxa"/>
          </w:tcPr>
          <w:p w:rsidR="00B87F48" w:rsidRDefault="00B87F48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ด้านการกำหนดผู้สอน</w:t>
            </w:r>
          </w:p>
          <w:p w:rsidR="00B87F48" w:rsidRPr="00D95247" w:rsidRDefault="00B87F48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F48" w:rsidRDefault="00B87F48" w:rsidP="00596FCC">
            <w:pPr>
              <w:spacing w:line="370" w:lineRule="exact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ด้านการกำกับ ติดตามและตรวจสอบการจัดทำแผนการเรียนรู้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 และ</w:t>
            </w:r>
            <w:r w:rsidR="00683C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4) </w:t>
            </w:r>
          </w:p>
          <w:p w:rsidR="00B87F48" w:rsidRPr="00D95247" w:rsidRDefault="00B87F48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596FCC">
            <w:pPr>
              <w:spacing w:line="370" w:lineRule="exact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Pr="00B87F48" w:rsidRDefault="00B87F48" w:rsidP="006D180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7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(3) ด้าน</w:t>
            </w:r>
            <w:r w:rsidRPr="00B87F4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  <w:p w:rsidR="00B87F48" w:rsidRPr="00D95247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F48" w:rsidRPr="00B87F48" w:rsidRDefault="00B87F48" w:rsidP="006D180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7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(4) </w:t>
            </w:r>
            <w:r w:rsidRPr="00B87F4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</w:t>
            </w:r>
            <w:r w:rsidRPr="00B87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์</w:t>
            </w:r>
          </w:p>
          <w:p w:rsidR="00B87F48" w:rsidRPr="00D95247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F48" w:rsidRPr="00B87F48" w:rsidRDefault="00B87F48" w:rsidP="006D1800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7F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(5) </w:t>
            </w:r>
            <w:r w:rsidRPr="00B87F4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B87F48" w:rsidRPr="00D95247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2A725E" w:rsidRDefault="002A725E" w:rsidP="00596FCC">
            <w:pPr>
              <w:spacing w:line="37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4F71" w:rsidTr="00E54A05">
        <w:tc>
          <w:tcPr>
            <w:tcW w:w="3402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5.3 การประเมินผู้เรียน</w:t>
            </w:r>
          </w:p>
        </w:tc>
        <w:tc>
          <w:tcPr>
            <w:tcW w:w="5619" w:type="dxa"/>
          </w:tcPr>
          <w:p w:rsidR="00B87F48" w:rsidRDefault="00B87F48" w:rsidP="006D1800">
            <w:pPr>
              <w:pStyle w:val="ListParagraph"/>
              <w:spacing w:line="360" w:lineRule="exact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ด้านการประเมินผลการเรียนรู้ตามกรอบมาตรฐานคุณวุฒิระดับอุดมศึกษาแห่งชาติ</w:t>
            </w:r>
          </w:p>
          <w:p w:rsidR="00B87F48" w:rsidRPr="00D95247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6D1800">
            <w:pPr>
              <w:pStyle w:val="ListParagraph"/>
              <w:spacing w:line="360" w:lineRule="exact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B87F48">
            <w:pPr>
              <w:pStyle w:val="ListParagraph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(2) ด้านการตรวจสอบการประเมินผลการเรียนรู้ของนักศึกษา</w:t>
            </w:r>
          </w:p>
          <w:p w:rsidR="00B87F48" w:rsidRPr="00D95247" w:rsidRDefault="00B87F48" w:rsidP="00B87F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B87F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B87F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B87F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B87F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B87F48">
            <w:pPr>
              <w:pStyle w:val="ListParagraph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B87F48">
            <w:pPr>
              <w:pStyle w:val="ListParagraph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F48" w:rsidRDefault="00B87F48" w:rsidP="00B87F48">
            <w:pPr>
              <w:pStyle w:val="ListParagraph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ด้านการกำกับการประเมินการจัดการเรียนการสอน และประเมินหลักสูตร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5 </w:t>
            </w:r>
            <w:proofErr w:type="spellStart"/>
            <w:r w:rsidR="006D180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6D18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และ </w:t>
            </w:r>
            <w:proofErr w:type="spellStart"/>
            <w:r w:rsidR="006D180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6D180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</w:t>
            </w:r>
          </w:p>
          <w:p w:rsidR="00B87F48" w:rsidRPr="00D95247" w:rsidRDefault="00B87F48" w:rsidP="00B87F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B87F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B87F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B87F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B87F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B87F48">
            <w:pPr>
              <w:pStyle w:val="ListParagraph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B87F48" w:rsidRDefault="00B87F48" w:rsidP="00B87F48">
            <w:pPr>
              <w:pStyle w:val="ListParagraph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F48" w:rsidRPr="00272773" w:rsidRDefault="00272773" w:rsidP="00272773">
            <w:pPr>
              <w:pStyle w:val="ListParagraph"/>
              <w:ind w:left="318" w:hanging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7277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(4) ด้าน</w:t>
            </w:r>
            <w:r w:rsidRPr="0027277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การประเมินวิทยานิพนธ์และการค้นคว้าอิสระ</w:t>
            </w:r>
          </w:p>
          <w:p w:rsidR="00272773" w:rsidRPr="00D95247" w:rsidRDefault="00272773" w:rsidP="002727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272773" w:rsidRDefault="00272773" w:rsidP="002727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272773" w:rsidRDefault="00272773" w:rsidP="002727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272773" w:rsidRDefault="00272773" w:rsidP="002727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272773" w:rsidRDefault="00272773" w:rsidP="002727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272773" w:rsidRDefault="00272773" w:rsidP="00272773">
            <w:pPr>
              <w:pStyle w:val="ListParagraph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2A725E" w:rsidRPr="00272773" w:rsidRDefault="002A725E" w:rsidP="002727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4F71" w:rsidTr="00E54A05">
        <w:tc>
          <w:tcPr>
            <w:tcW w:w="3402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5619" w:type="dxa"/>
          </w:tcPr>
          <w:p w:rsidR="00272773" w:rsidRDefault="00272773" w:rsidP="006D180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ำนวนตัวบ่งชี้ผลการดำเนินงานที่ดำเนินการได้จริงเทียบกับจำนวนตัวบ่งชี้ที่ต้องดำเนินงานทั้งหมดในปีการศึกษา 2557 คูณด้วยร้อย หากมีผลการดำเนินงานได้น้อยกว่าร้อยละ 80 ได้ 0 คะแนน หากดำเนินการได้ร้อยละ 100 ได้ 5 คะแนน มีรายละเอียด 12 ข้อดังตารางข้างล่างนี้)</w:t>
            </w:r>
          </w:p>
          <w:p w:rsidR="00754F71" w:rsidRPr="00272773" w:rsidRDefault="00754F71" w:rsidP="006D18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54F71" w:rsidRDefault="00754F71" w:rsidP="00754F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843"/>
        <w:gridCol w:w="2500"/>
      </w:tblGrid>
      <w:tr w:rsidR="00754F71" w:rsidTr="001A3D0C">
        <w:trPr>
          <w:tblHeader/>
        </w:trPr>
        <w:tc>
          <w:tcPr>
            <w:tcW w:w="9021" w:type="dxa"/>
            <w:gridSpan w:val="3"/>
          </w:tcPr>
          <w:p w:rsidR="00754F71" w:rsidRPr="00373002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ผลการดำเนินงานตามกรอบมาตรฐานคุณวุฒิ</w:t>
            </w:r>
          </w:p>
        </w:tc>
      </w:tr>
      <w:tr w:rsidR="00754F71" w:rsidTr="001A3D0C">
        <w:trPr>
          <w:tblHeader/>
        </w:trPr>
        <w:tc>
          <w:tcPr>
            <w:tcW w:w="4678" w:type="dxa"/>
          </w:tcPr>
          <w:p w:rsidR="00754F71" w:rsidRPr="00373002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ตัวบ่งชี้ผลการดำเนินงาน (</w:t>
            </w:r>
            <w:r w:rsidRPr="00373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performance indicators)</w:t>
            </w:r>
          </w:p>
        </w:tc>
        <w:tc>
          <w:tcPr>
            <w:tcW w:w="1843" w:type="dxa"/>
          </w:tcPr>
          <w:p w:rsidR="00754F71" w:rsidRPr="00373002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Pr="00373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  <w:p w:rsidR="00754F71" w:rsidRPr="00373002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Symbol" w:char="F0B4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</w:t>
            </w:r>
            <w:r w:rsidRPr="00373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2500" w:type="dxa"/>
          </w:tcPr>
          <w:p w:rsidR="00754F71" w:rsidRPr="00373002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ผลการดำเนินงานและหลักฐาน</w:t>
            </w:r>
          </w:p>
        </w:tc>
      </w:tr>
      <w:tr w:rsidR="00754F71" w:rsidTr="00E54A05">
        <w:tc>
          <w:tcPr>
            <w:tcW w:w="4678" w:type="dxa"/>
          </w:tcPr>
          <w:p w:rsidR="00754F71" w:rsidRPr="009A1AD4" w:rsidRDefault="00754F71" w:rsidP="00754F71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A1AD4">
              <w:rPr>
                <w:rFonts w:ascii="TH SarabunPSK" w:hAnsi="TH SarabunPSK" w:cs="TH SarabunPSK" w:hint="cs"/>
                <w:sz w:val="28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ติดตามและทบทวนการดำเนินงานหลักสูตร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Pr="0021732C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E54A05">
        <w:tc>
          <w:tcPr>
            <w:tcW w:w="4678" w:type="dxa"/>
          </w:tcPr>
          <w:p w:rsidR="00754F71" w:rsidRPr="009A1AD4" w:rsidRDefault="00754F71" w:rsidP="006D180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A1AD4">
              <w:rPr>
                <w:rFonts w:ascii="TH SarabunPSK" w:hAnsi="TH SarabunPSK" w:cs="TH SarabunPSK" w:hint="cs"/>
                <w:sz w:val="28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9A1AD4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9A1AD4">
              <w:rPr>
                <w:rFonts w:ascii="TH SarabunPSK" w:hAnsi="TH SarabunPSK" w:cs="TH SarabunPSK" w:hint="cs"/>
                <w:sz w:val="28"/>
                <w:cs/>
              </w:rPr>
              <w:t>.2 ที่สอดคล้องกับกรอบมาตรฐานคุณวุฒิแห่งชาติ หรือมาตรฐานคุณวุฒิสาขา/สาขาวิชา (ถ้ามี)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E54A05">
        <w:tc>
          <w:tcPr>
            <w:tcW w:w="4678" w:type="dxa"/>
          </w:tcPr>
          <w:p w:rsidR="00754F71" w:rsidRPr="009A1AD4" w:rsidRDefault="00754F71" w:rsidP="006D180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6D1800">
              <w:rPr>
                <w:rFonts w:ascii="TH SarabunPSK" w:hAnsi="TH SarabunPSK" w:cs="TH SarabunPSK"/>
                <w:sz w:val="28"/>
                <w:cs/>
              </w:rPr>
              <w:t xml:space="preserve">มีรายละเอียดของรายวิชา และรายละเอียดของประสบการณ์ภาคสนาม  </w:t>
            </w:r>
            <w:r w:rsidRPr="006D1800">
              <w:rPr>
                <w:rFonts w:ascii="TH SarabunPSK" w:hAnsi="TH SarabunPSK" w:cs="TH SarabunPSK"/>
                <w:sz w:val="28"/>
              </w:rPr>
              <w:t>(</w:t>
            </w:r>
            <w:r w:rsidRPr="006D1800">
              <w:rPr>
                <w:rFonts w:ascii="TH SarabunPSK" w:hAnsi="TH SarabunPSK" w:cs="TH SarabunPSK"/>
                <w:sz w:val="28"/>
                <w:cs/>
              </w:rPr>
              <w:t xml:space="preserve">ถ้ามี) ตามแบบ </w:t>
            </w:r>
            <w:proofErr w:type="spellStart"/>
            <w:r w:rsidRPr="006D1800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6D1800">
              <w:rPr>
                <w:rFonts w:ascii="TH SarabunPSK" w:hAnsi="TH SarabunPSK" w:cs="TH SarabunPSK"/>
                <w:sz w:val="28"/>
                <w:cs/>
              </w:rPr>
              <w:t xml:space="preserve">.3 และ </w:t>
            </w:r>
            <w:proofErr w:type="spellStart"/>
            <w:r w:rsidRPr="006D1800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6D1800">
              <w:rPr>
                <w:rFonts w:ascii="TH SarabunPSK" w:hAnsi="TH SarabunPSK" w:cs="TH SarabunPSK"/>
                <w:sz w:val="28"/>
                <w:cs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E54A05">
        <w:tc>
          <w:tcPr>
            <w:tcW w:w="4678" w:type="dxa"/>
          </w:tcPr>
          <w:p w:rsidR="00754F71" w:rsidRPr="009A1AD4" w:rsidRDefault="00754F71" w:rsidP="006D180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6D1800">
              <w:rPr>
                <w:rFonts w:ascii="TH SarabunPSK" w:hAnsi="TH SarabunPSK" w:cs="TH SarabunPSK"/>
                <w:sz w:val="28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6D1800">
              <w:rPr>
                <w:rFonts w:ascii="TH SarabunPSK" w:hAnsi="TH SarabunPSK" w:cs="TH SarabunPSK"/>
                <w:sz w:val="28"/>
              </w:rPr>
              <w:t>(</w:t>
            </w:r>
            <w:r w:rsidRPr="006D1800">
              <w:rPr>
                <w:rFonts w:ascii="TH SarabunPSK" w:hAnsi="TH SarabunPSK" w:cs="TH SarabunPSK"/>
                <w:sz w:val="28"/>
                <w:cs/>
              </w:rPr>
              <w:t xml:space="preserve">ถ้ามี) ตามแบบ </w:t>
            </w:r>
            <w:proofErr w:type="spellStart"/>
            <w:r w:rsidRPr="006D1800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6D1800">
              <w:rPr>
                <w:rFonts w:ascii="TH SarabunPSK" w:hAnsi="TH SarabunPSK" w:cs="TH SarabunPSK"/>
                <w:sz w:val="28"/>
                <w:cs/>
              </w:rPr>
              <w:t xml:space="preserve">.5 และ </w:t>
            </w:r>
            <w:proofErr w:type="spellStart"/>
            <w:r w:rsidRPr="006D1800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6D1800">
              <w:rPr>
                <w:rFonts w:ascii="TH SarabunPSK" w:hAnsi="TH SarabunPSK" w:cs="TH SarabunPSK"/>
                <w:sz w:val="28"/>
                <w:cs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Default="00272773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39AD">
              <w:rPr>
                <w:rFonts w:ascii="TH SarabunPSK" w:hAnsi="TH SarabunPSK" w:cs="TH SarabunPSK" w:hint="cs"/>
                <w:sz w:val="28"/>
                <w:cs/>
              </w:rPr>
              <w:t>18 กรกฎาคม 2558</w:t>
            </w:r>
          </w:p>
        </w:tc>
      </w:tr>
      <w:tr w:rsidR="00754F71" w:rsidTr="00E54A05">
        <w:tc>
          <w:tcPr>
            <w:tcW w:w="4678" w:type="dxa"/>
          </w:tcPr>
          <w:p w:rsidR="00754F71" w:rsidRPr="009A1AD4" w:rsidRDefault="00754F71" w:rsidP="006D180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6D1800">
              <w:rPr>
                <w:rFonts w:ascii="TH SarabunPSK" w:hAnsi="TH SarabunPSK" w:cs="TH SarabunPSK"/>
                <w:sz w:val="28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6D1800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6D1800">
              <w:rPr>
                <w:rFonts w:ascii="TH SarabunPSK" w:hAnsi="TH SarabunPSK" w:cs="TH SarabunPSK"/>
                <w:sz w:val="28"/>
                <w:cs/>
              </w:rPr>
              <w:t>.7 ภายใน 60 วัน หลังสิ้นสุดปีการศึกษา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Default="00272773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39AD">
              <w:rPr>
                <w:rFonts w:ascii="TH SarabunPSK" w:hAnsi="TH SarabunPSK" w:cs="TH SarabunPSK"/>
                <w:sz w:val="28"/>
              </w:rPr>
              <w:t xml:space="preserve">17 </w:t>
            </w:r>
            <w:r w:rsidRPr="009439AD">
              <w:rPr>
                <w:rFonts w:ascii="TH SarabunPSK" w:hAnsi="TH SarabunPSK" w:cs="TH SarabunPSK" w:hint="cs"/>
                <w:sz w:val="28"/>
                <w:cs/>
              </w:rPr>
              <w:t>สิงหาคม 2558</w:t>
            </w:r>
          </w:p>
        </w:tc>
      </w:tr>
      <w:tr w:rsidR="00754F71" w:rsidTr="00E54A05">
        <w:tc>
          <w:tcPr>
            <w:tcW w:w="4678" w:type="dxa"/>
          </w:tcPr>
          <w:p w:rsidR="00754F71" w:rsidRPr="009A1AD4" w:rsidRDefault="00754F71" w:rsidP="006D180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6D1800">
              <w:rPr>
                <w:rFonts w:ascii="TH SarabunPSK" w:hAnsi="TH SarabunPSK" w:cs="TH SarabunPSK"/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6D1800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6D1800">
              <w:rPr>
                <w:rFonts w:ascii="TH SarabunPSK" w:hAnsi="TH SarabunPSK" w:cs="TH SarabunPSK"/>
                <w:sz w:val="28"/>
                <w:cs/>
              </w:rPr>
              <w:t>.3 และ</w:t>
            </w:r>
            <w:proofErr w:type="spellStart"/>
            <w:r w:rsidRPr="006D1800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6D1800">
              <w:rPr>
                <w:rFonts w:ascii="TH SarabunPSK" w:hAnsi="TH SarabunPSK" w:cs="TH SarabunPSK"/>
                <w:sz w:val="28"/>
                <w:cs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E54A05">
        <w:tc>
          <w:tcPr>
            <w:tcW w:w="4678" w:type="dxa"/>
          </w:tcPr>
          <w:p w:rsidR="00754F71" w:rsidRPr="009A1AD4" w:rsidRDefault="00754F71" w:rsidP="006D180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6D1800">
              <w:rPr>
                <w:rFonts w:ascii="TH SarabunPSK" w:hAnsi="TH SarabunPSK" w:cs="TH SarabunPSK"/>
                <w:sz w:val="28"/>
                <w:cs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6D1800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6D1800">
              <w:rPr>
                <w:rFonts w:ascii="TH SarabunPSK" w:hAnsi="TH SarabunPSK" w:cs="TH SarabunPSK"/>
                <w:sz w:val="28"/>
                <w:cs/>
              </w:rPr>
              <w:t>.7 ปีที่แล้ว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E54A05">
        <w:tc>
          <w:tcPr>
            <w:tcW w:w="4678" w:type="dxa"/>
          </w:tcPr>
          <w:p w:rsidR="00754F71" w:rsidRPr="009A1AD4" w:rsidRDefault="00754F71" w:rsidP="006D180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6D1800">
              <w:rPr>
                <w:rFonts w:ascii="TH SarabunPSK" w:hAnsi="TH SarabunPSK" w:cs="TH SarabunPSK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sz w:val="28"/>
                <w:cs/>
              </w:rPr>
            </w:pPr>
            <w:r w:rsidRPr="00CA6C91">
              <w:rPr>
                <w:rFonts w:ascii="TH SarabunPSK" w:hAnsi="TH SarabunPSK" w:cs="TH SarabunPSK" w:hint="cs"/>
                <w:sz w:val="28"/>
                <w:cs/>
              </w:rPr>
              <w:t xml:space="preserve">จำนวนอาจารย์ใหม่ </w:t>
            </w:r>
            <w:r w:rsidRPr="00CA6C91">
              <w:rPr>
                <w:rFonts w:ascii="TH SarabunPSK" w:hAnsi="TH SarabunPSK" w:cs="TH SarabunPSK"/>
                <w:sz w:val="28"/>
              </w:rPr>
              <w:t xml:space="preserve">? </w:t>
            </w:r>
            <w:r w:rsidRPr="00CA6C91">
              <w:rPr>
                <w:rFonts w:ascii="TH SarabunPSK" w:hAnsi="TH SarabunPSK" w:cs="TH SarabunPSK" w:hint="cs"/>
                <w:sz w:val="28"/>
                <w:cs/>
              </w:rPr>
              <w:t xml:space="preserve">คน เข้าปฐมนิเทศ </w:t>
            </w:r>
            <w:r w:rsidRPr="00CA6C91">
              <w:rPr>
                <w:rFonts w:ascii="TH SarabunPSK" w:hAnsi="TH SarabunPSK" w:cs="TH SarabunPSK"/>
                <w:sz w:val="28"/>
              </w:rPr>
              <w:t xml:space="preserve">? </w:t>
            </w:r>
            <w:r w:rsidRPr="00CA6C91">
              <w:rPr>
                <w:rFonts w:ascii="TH SarabunPSK" w:hAnsi="TH SarabunPSK" w:cs="TH SarabunPSK" w:hint="cs"/>
                <w:sz w:val="28"/>
                <w:cs/>
              </w:rPr>
              <w:t>คน เพื่อชี้แจงหลักสูตร</w:t>
            </w:r>
          </w:p>
        </w:tc>
      </w:tr>
      <w:tr w:rsidR="00754F71" w:rsidTr="00E54A05">
        <w:tc>
          <w:tcPr>
            <w:tcW w:w="4678" w:type="dxa"/>
          </w:tcPr>
          <w:p w:rsidR="00754F71" w:rsidRPr="009A1AD4" w:rsidRDefault="00754F71" w:rsidP="006D180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6D1800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sz w:val="28"/>
              </w:rPr>
            </w:pPr>
            <w:r w:rsidRPr="00CA6C91">
              <w:rPr>
                <w:rFonts w:ascii="TH SarabunPSK" w:hAnsi="TH SarabunPSK" w:cs="TH SarabunPSK" w:hint="cs"/>
                <w:sz w:val="28"/>
                <w:cs/>
              </w:rPr>
              <w:t xml:space="preserve">อาจารย์ </w:t>
            </w:r>
            <w:r w:rsidRPr="00CA6C91">
              <w:rPr>
                <w:rFonts w:ascii="TH SarabunPSK" w:hAnsi="TH SarabunPSK" w:cs="TH SarabunPSK"/>
                <w:sz w:val="28"/>
              </w:rPr>
              <w:t xml:space="preserve">? </w:t>
            </w:r>
            <w:r w:rsidRPr="00CA6C91">
              <w:rPr>
                <w:rFonts w:ascii="TH SarabunPSK" w:hAnsi="TH SarabunPSK" w:cs="TH SarabunPSK" w:hint="cs"/>
                <w:sz w:val="28"/>
                <w:cs/>
              </w:rPr>
              <w:t xml:space="preserve">คน บุคลากร </w:t>
            </w:r>
            <w:r w:rsidRPr="00CA6C91">
              <w:rPr>
                <w:rFonts w:ascii="TH SarabunPSK" w:hAnsi="TH SarabunPSK" w:cs="TH SarabunPSK"/>
                <w:sz w:val="28"/>
              </w:rPr>
              <w:t xml:space="preserve">? </w:t>
            </w:r>
            <w:r w:rsidRPr="00CA6C91">
              <w:rPr>
                <w:rFonts w:ascii="TH SarabunPSK" w:hAnsi="TH SarabunPSK" w:cs="TH SarabunPSK" w:hint="cs"/>
                <w:sz w:val="28"/>
                <w:cs/>
              </w:rPr>
              <w:t xml:space="preserve">คน เข้าร่วมกิจกรรม </w:t>
            </w:r>
            <w:r w:rsidRPr="00CA6C91">
              <w:rPr>
                <w:rFonts w:ascii="TH SarabunPSK" w:hAnsi="TH SarabunPSK" w:cs="TH SarabunPSK"/>
                <w:sz w:val="28"/>
              </w:rPr>
              <w:t xml:space="preserve">??? </w:t>
            </w:r>
            <w:r w:rsidRPr="00CA6C91">
              <w:rPr>
                <w:rFonts w:ascii="TH SarabunPSK" w:hAnsi="TH SarabunPSK" w:cs="TH SarabunPSK" w:hint="cs"/>
                <w:sz w:val="28"/>
                <w:cs/>
              </w:rPr>
              <w:t xml:space="preserve">ประโยชน์ที่ได้รับคือ </w:t>
            </w:r>
            <w:r w:rsidRPr="00CA6C91">
              <w:rPr>
                <w:rFonts w:ascii="TH SarabunPSK" w:hAnsi="TH SarabunPSK" w:cs="TH SarabunPSK"/>
                <w:sz w:val="28"/>
              </w:rPr>
              <w:t>??</w:t>
            </w:r>
          </w:p>
        </w:tc>
      </w:tr>
      <w:tr w:rsidR="00754F71" w:rsidTr="00E54A05">
        <w:tc>
          <w:tcPr>
            <w:tcW w:w="4678" w:type="dxa"/>
          </w:tcPr>
          <w:p w:rsidR="00754F71" w:rsidRPr="009A1AD4" w:rsidRDefault="00754F71" w:rsidP="006D180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6D1800">
              <w:rPr>
                <w:rFonts w:ascii="TH SarabunPSK" w:hAnsi="TH SarabunPSK" w:cs="TH SarabunPSK"/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E54A05">
        <w:tc>
          <w:tcPr>
            <w:tcW w:w="4678" w:type="dxa"/>
          </w:tcPr>
          <w:p w:rsidR="00754F71" w:rsidRPr="009A1AD4" w:rsidRDefault="00754F71" w:rsidP="006D180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6D1800">
              <w:rPr>
                <w:rFonts w:ascii="TH SarabunPSK" w:hAnsi="TH SarabunPSK" w:cs="TH SarabunPSK"/>
                <w:sz w:val="28"/>
                <w:cs/>
              </w:rPr>
              <w:lastRenderedPageBreak/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Pr="006D324A" w:rsidRDefault="00754F71" w:rsidP="00E54A05">
            <w:pPr>
              <w:rPr>
                <w:rFonts w:ascii="TH SarabunPSK" w:hAnsi="TH SarabunPSK" w:cs="TH SarabunPSK"/>
                <w:sz w:val="28"/>
              </w:rPr>
            </w:pPr>
            <w:r w:rsidRPr="006D324A"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ดำเนินการสำรวจช่วงวันที่ </w:t>
            </w:r>
            <w:r w:rsidRPr="006D324A">
              <w:rPr>
                <w:rFonts w:ascii="TH SarabunPSK" w:hAnsi="TH SarabunPSK" w:cs="TH SarabunPSK"/>
                <w:sz w:val="28"/>
              </w:rPr>
              <w:t>?</w:t>
            </w:r>
          </w:p>
        </w:tc>
      </w:tr>
      <w:tr w:rsidR="00754F71" w:rsidTr="00E54A05">
        <w:tc>
          <w:tcPr>
            <w:tcW w:w="4678" w:type="dxa"/>
          </w:tcPr>
          <w:p w:rsidR="00754F71" w:rsidRPr="009A1AD4" w:rsidRDefault="00754F71" w:rsidP="006D180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6D1800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E54A05">
        <w:tc>
          <w:tcPr>
            <w:tcW w:w="4678" w:type="dxa"/>
          </w:tcPr>
          <w:p w:rsidR="00754F71" w:rsidRPr="0021732C" w:rsidRDefault="00754F71" w:rsidP="00E54A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732C">
              <w:rPr>
                <w:rFonts w:ascii="TH SarabunPSK" w:hAnsi="TH SarabunPSK" w:cs="TH SarabunPSK"/>
                <w:sz w:val="28"/>
                <w:cs/>
              </w:rPr>
              <w:t>รวมตัวบ่งชี้ในปีนี้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E54A05">
        <w:tc>
          <w:tcPr>
            <w:tcW w:w="4678" w:type="dxa"/>
          </w:tcPr>
          <w:p w:rsidR="00754F71" w:rsidRPr="0021732C" w:rsidRDefault="00754F71" w:rsidP="00E54A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732C">
              <w:rPr>
                <w:rFonts w:ascii="TH SarabunPSK" w:hAnsi="TH SarabunPSK" w:cs="TH SarabunPSK"/>
                <w:sz w:val="28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21732C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E54A05">
        <w:tc>
          <w:tcPr>
            <w:tcW w:w="4678" w:type="dxa"/>
          </w:tcPr>
          <w:p w:rsidR="00754F71" w:rsidRPr="0021732C" w:rsidRDefault="00754F71" w:rsidP="00E54A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732C">
              <w:rPr>
                <w:rFonts w:ascii="TH SarabunPSK" w:hAnsi="TH SarabunPSK" w:cs="TH SarabunPSK"/>
                <w:sz w:val="28"/>
                <w:cs/>
              </w:rPr>
              <w:t xml:space="preserve">ร้อยละของตัวบ่งชี้ที่ </w:t>
            </w:r>
            <w:r w:rsidRPr="0021732C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E54A05">
        <w:tc>
          <w:tcPr>
            <w:tcW w:w="4678" w:type="dxa"/>
          </w:tcPr>
          <w:p w:rsidR="00754F71" w:rsidRPr="0021732C" w:rsidRDefault="00754F71" w:rsidP="00E54A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732C">
              <w:rPr>
                <w:rFonts w:ascii="TH SarabunPSK" w:hAnsi="TH SarabunPSK" w:cs="TH SarabunPSK"/>
                <w:sz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Tr="00E54A05">
        <w:tc>
          <w:tcPr>
            <w:tcW w:w="4678" w:type="dxa"/>
          </w:tcPr>
          <w:p w:rsidR="00754F71" w:rsidRPr="0021732C" w:rsidRDefault="00754F71" w:rsidP="00E54A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732C">
              <w:rPr>
                <w:rFonts w:ascii="TH SarabunPSK" w:hAnsi="TH SarabunPSK" w:cs="TH SarabunPSK"/>
                <w:sz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843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754F7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4F71" w:rsidRDefault="00754F71" w:rsidP="00754F71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754F71" w:rsidRPr="00BC6BBD" w:rsidRDefault="00754F71" w:rsidP="00754F71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</w:t>
      </w:r>
      <w:r w:rsidRPr="00BC6BB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Pr="00BC6BB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272773">
        <w:rPr>
          <w:rFonts w:ascii="TH SarabunPSK" w:hAnsi="TH SarabunPSK" w:cs="TH SarabunPSK"/>
          <w:b/>
          <w:bCs/>
          <w:sz w:val="32"/>
          <w:szCs w:val="32"/>
          <w:cs/>
        </w:rPr>
        <w:t>นำมาจาก</w:t>
      </w:r>
      <w:r w:rsidR="002727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272773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r w:rsidRPr="00BC6BBD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proofErr w:type="spellEnd"/>
      <w:r w:rsidRPr="00BC6BBD">
        <w:rPr>
          <w:rFonts w:ascii="TH SarabunPSK" w:hAnsi="TH SarabunPSK" w:cs="TH SarabunPSK"/>
          <w:b/>
          <w:bCs/>
          <w:sz w:val="32"/>
          <w:szCs w:val="32"/>
          <w:cs/>
        </w:rPr>
        <w:t>.5</w:t>
      </w:r>
      <w:r w:rsidR="002727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6BBD">
        <w:rPr>
          <w:rFonts w:ascii="TH SarabunPSK" w:hAnsi="TH SarabunPSK" w:cs="TH SarabunPSK"/>
          <w:b/>
          <w:bCs/>
          <w:sz w:val="32"/>
          <w:szCs w:val="32"/>
          <w:cs/>
        </w:rPr>
        <w:t>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402"/>
        <w:gridCol w:w="1393"/>
        <w:gridCol w:w="1538"/>
        <w:gridCol w:w="1800"/>
        <w:gridCol w:w="1535"/>
      </w:tblGrid>
      <w:tr w:rsidR="00754F71" w:rsidRPr="00BC6BBD" w:rsidTr="00E54A05">
        <w:trPr>
          <w:tblHeader/>
        </w:trPr>
        <w:tc>
          <w:tcPr>
            <w:tcW w:w="1384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754F71" w:rsidRPr="00BC6BBD" w:rsidTr="00E54A05">
        <w:tc>
          <w:tcPr>
            <w:tcW w:w="1384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RPr="00BC6BBD" w:rsidTr="00E54A05">
        <w:tc>
          <w:tcPr>
            <w:tcW w:w="1384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F71" w:rsidRPr="00BC6BBD" w:rsidTr="00E54A05">
        <w:tc>
          <w:tcPr>
            <w:tcW w:w="1384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54F71" w:rsidRPr="00BC6BBD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4F71" w:rsidRDefault="00754F71" w:rsidP="00754F71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754F71" w:rsidRPr="008043AE" w:rsidRDefault="00754F71" w:rsidP="00754F7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4.4 </w:t>
      </w:r>
      <w:r w:rsidRPr="008043A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 หรือสอนเนื้อหาไม่ครบ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939"/>
        <w:gridCol w:w="2254"/>
      </w:tblGrid>
      <w:tr w:rsidR="00754F71" w:rsidRPr="008043AE" w:rsidTr="00E54A05">
        <w:tc>
          <w:tcPr>
            <w:tcW w:w="1696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2127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2939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254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754F71" w:rsidRPr="008043AE" w:rsidTr="00E54A05">
        <w:tc>
          <w:tcPr>
            <w:tcW w:w="1696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9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F71" w:rsidRPr="008043AE" w:rsidTr="00E54A05">
        <w:tc>
          <w:tcPr>
            <w:tcW w:w="1696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9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F71" w:rsidRPr="008043AE" w:rsidTr="00E54A05">
        <w:tc>
          <w:tcPr>
            <w:tcW w:w="1696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9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4F71" w:rsidRDefault="00754F71" w:rsidP="00754F71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823"/>
        <w:gridCol w:w="2308"/>
        <w:gridCol w:w="1834"/>
        <w:gridCol w:w="1672"/>
      </w:tblGrid>
      <w:tr w:rsidR="00754F71" w:rsidRPr="008043AE" w:rsidTr="00E54A05">
        <w:tc>
          <w:tcPr>
            <w:tcW w:w="1379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823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2308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34" w:type="dxa"/>
          </w:tcPr>
          <w:p w:rsidR="00754F71" w:rsidRPr="008043AE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672" w:type="dxa"/>
          </w:tcPr>
          <w:p w:rsidR="00754F71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754F71" w:rsidRPr="008043AE" w:rsidTr="00E54A05">
        <w:tc>
          <w:tcPr>
            <w:tcW w:w="1379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8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F71" w:rsidRPr="008043AE" w:rsidTr="00E54A05">
        <w:tc>
          <w:tcPr>
            <w:tcW w:w="1379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8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F71" w:rsidRPr="008043AE" w:rsidTr="00E54A05">
        <w:tc>
          <w:tcPr>
            <w:tcW w:w="1379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08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754F71" w:rsidRPr="008043AE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4F71" w:rsidRPr="008043AE" w:rsidRDefault="00754F71" w:rsidP="00754F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4.5 </w:t>
      </w:r>
      <w:r w:rsidRPr="008043AE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754F71" w:rsidRDefault="00754F71" w:rsidP="00754F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3A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ของอาจารย์โดยนักศึกษา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(นำมาจากมคอ.5 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842"/>
        <w:gridCol w:w="3351"/>
      </w:tblGrid>
      <w:tr w:rsidR="00754F71" w:rsidTr="00E54A05">
        <w:tc>
          <w:tcPr>
            <w:tcW w:w="2122" w:type="dxa"/>
          </w:tcPr>
          <w:p w:rsidR="00754F71" w:rsidRPr="00CA6C91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C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</w:tcPr>
          <w:p w:rsidR="00754F71" w:rsidRPr="00CA6C91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C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842" w:type="dxa"/>
          </w:tcPr>
          <w:p w:rsidR="00754F71" w:rsidRPr="00CA6C91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CA6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A6C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มีผลประเมิน</w:t>
            </w:r>
          </w:p>
          <w:p w:rsidR="00754F71" w:rsidRPr="00CA6C91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C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4"/>
            </w:r>
            <w:r w:rsidRPr="00CA6C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ไม่มีผลประเมิน</w:t>
            </w:r>
          </w:p>
        </w:tc>
        <w:tc>
          <w:tcPr>
            <w:tcW w:w="3351" w:type="dxa"/>
          </w:tcPr>
          <w:p w:rsidR="00754F71" w:rsidRPr="00CA6C91" w:rsidRDefault="00754F71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C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754F71" w:rsidTr="00E54A05">
        <w:tc>
          <w:tcPr>
            <w:tcW w:w="2122" w:type="dxa"/>
          </w:tcPr>
          <w:p w:rsidR="00754F7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54F7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7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1" w:type="dxa"/>
          </w:tcPr>
          <w:p w:rsidR="00754F7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F71" w:rsidTr="00E54A05">
        <w:tc>
          <w:tcPr>
            <w:tcW w:w="2122" w:type="dxa"/>
          </w:tcPr>
          <w:p w:rsidR="00754F7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54F7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7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1" w:type="dxa"/>
          </w:tcPr>
          <w:p w:rsidR="00754F7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F71" w:rsidTr="00E54A05">
        <w:tc>
          <w:tcPr>
            <w:tcW w:w="2122" w:type="dxa"/>
          </w:tcPr>
          <w:p w:rsidR="00754F7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54F7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54F7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1" w:type="dxa"/>
          </w:tcPr>
          <w:p w:rsidR="00754F7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4F71" w:rsidRDefault="00754F71" w:rsidP="00754F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4F71" w:rsidRPr="00CA6C91" w:rsidRDefault="00754F71" w:rsidP="00754F71">
      <w:pPr>
        <w:rPr>
          <w:rFonts w:ascii="TH SarabunPSK" w:hAnsi="TH SarabunPSK" w:cs="TH SarabunPSK"/>
          <w:b/>
          <w:bCs/>
          <w:sz w:val="32"/>
          <w:szCs w:val="32"/>
        </w:rPr>
      </w:pPr>
      <w:r w:rsidRPr="00CA6C9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1A3D0C" w:rsidRDefault="00754F71" w:rsidP="001A3D0C">
      <w:pPr>
        <w:spacing w:after="0"/>
        <w:rPr>
          <w:rFonts w:ascii="TH SarabunPSK" w:hAnsi="TH SarabunPSK" w:cs="TH SarabunPSK"/>
          <w:sz w:val="32"/>
          <w:szCs w:val="32"/>
        </w:rPr>
      </w:pPr>
      <w:r w:rsidRPr="00CA6C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1A3D0C" w:rsidRPr="00CA6C91">
        <w:rPr>
          <w:rFonts w:ascii="TH SarabunPSK" w:hAnsi="TH SarabunPSK" w:cs="TH SarabunPSK"/>
          <w:sz w:val="32"/>
          <w:szCs w:val="32"/>
        </w:rPr>
        <w:t>……………………………</w:t>
      </w:r>
      <w:r w:rsidR="001A3D0C">
        <w:rPr>
          <w:rFonts w:ascii="TH SarabunPSK" w:hAnsi="TH SarabunPSK" w:cs="TH SarabunPSK"/>
          <w:sz w:val="32"/>
          <w:szCs w:val="32"/>
        </w:rPr>
        <w:t>…………..</w:t>
      </w:r>
      <w:r w:rsidR="001A3D0C" w:rsidRPr="00CA6C91">
        <w:rPr>
          <w:rFonts w:ascii="TH SarabunPSK" w:hAnsi="TH SarabunPSK" w:cs="TH SarabunPSK"/>
          <w:sz w:val="32"/>
          <w:szCs w:val="32"/>
        </w:rPr>
        <w:t>………</w:t>
      </w:r>
    </w:p>
    <w:p w:rsidR="001A3D0C" w:rsidRPr="00CA6C91" w:rsidRDefault="001A3D0C" w:rsidP="001A3D0C">
      <w:pPr>
        <w:spacing w:after="0"/>
        <w:rPr>
          <w:rFonts w:ascii="TH SarabunPSK" w:hAnsi="TH SarabunPSK" w:cs="TH SarabunPSK"/>
          <w:sz w:val="32"/>
          <w:szCs w:val="32"/>
        </w:rPr>
      </w:pPr>
      <w:r w:rsidRPr="00CA6C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A6C91">
        <w:rPr>
          <w:rFonts w:ascii="TH SarabunPSK" w:hAnsi="TH SarabunPSK" w:cs="TH SarabunPSK"/>
          <w:sz w:val="32"/>
          <w:szCs w:val="32"/>
        </w:rPr>
        <w:t>………</w:t>
      </w:r>
    </w:p>
    <w:p w:rsidR="001A3D0C" w:rsidRPr="00CA6C91" w:rsidRDefault="001A3D0C" w:rsidP="001A3D0C">
      <w:pPr>
        <w:spacing w:after="0"/>
        <w:rPr>
          <w:rFonts w:ascii="TH SarabunPSK" w:hAnsi="TH SarabunPSK" w:cs="TH SarabunPSK"/>
          <w:sz w:val="32"/>
          <w:szCs w:val="32"/>
        </w:rPr>
      </w:pPr>
      <w:r w:rsidRPr="00CA6C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A6C91">
        <w:rPr>
          <w:rFonts w:ascii="TH SarabunPSK" w:hAnsi="TH SarabunPSK" w:cs="TH SarabunPSK"/>
          <w:sz w:val="32"/>
          <w:szCs w:val="32"/>
        </w:rPr>
        <w:t>………</w:t>
      </w:r>
    </w:p>
    <w:p w:rsidR="001A3D0C" w:rsidRPr="00CA6C91" w:rsidRDefault="001A3D0C" w:rsidP="001A3D0C">
      <w:pPr>
        <w:rPr>
          <w:rFonts w:ascii="TH SarabunPSK" w:hAnsi="TH SarabunPSK" w:cs="TH SarabunPSK"/>
          <w:sz w:val="32"/>
          <w:szCs w:val="32"/>
        </w:rPr>
      </w:pPr>
    </w:p>
    <w:p w:rsidR="00754F71" w:rsidRPr="00CA6C91" w:rsidRDefault="00754F71" w:rsidP="00754F7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6C91">
        <w:rPr>
          <w:rFonts w:ascii="TH SarabunPSK" w:hAnsi="TH SarabunPSK" w:cs="TH SarabunPSK"/>
          <w:b/>
          <w:bCs/>
          <w:sz w:val="32"/>
          <w:szCs w:val="32"/>
          <w:cs/>
        </w:rPr>
        <w:t xml:space="preserve">4.6 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3176"/>
        <w:gridCol w:w="2440"/>
      </w:tblGrid>
      <w:tr w:rsidR="00754F71" w:rsidRPr="00CA6C91" w:rsidTr="00E54A05">
        <w:trPr>
          <w:tblHeader/>
        </w:trPr>
        <w:tc>
          <w:tcPr>
            <w:tcW w:w="3652" w:type="dxa"/>
          </w:tcPr>
          <w:p w:rsidR="00754F71" w:rsidRPr="00CA6C91" w:rsidRDefault="00754F71" w:rsidP="00E54A0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C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754F71" w:rsidRPr="00CA6C91" w:rsidRDefault="00754F71" w:rsidP="00E54A0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C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754F71" w:rsidRPr="00CA6C91" w:rsidRDefault="00754F71" w:rsidP="00E54A0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C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754F71" w:rsidRPr="00CA6C91" w:rsidTr="00E54A05">
        <w:tc>
          <w:tcPr>
            <w:tcW w:w="3652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C91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F71" w:rsidRPr="00CA6C91" w:rsidTr="00E54A05">
        <w:tc>
          <w:tcPr>
            <w:tcW w:w="3652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C9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F71" w:rsidRPr="00CA6C91" w:rsidTr="00E54A05">
        <w:tc>
          <w:tcPr>
            <w:tcW w:w="3652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C91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F71" w:rsidRPr="00CA6C91" w:rsidTr="00E54A05">
        <w:tc>
          <w:tcPr>
            <w:tcW w:w="3652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C91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F71" w:rsidRPr="00CA6C91" w:rsidTr="00E54A05">
        <w:tc>
          <w:tcPr>
            <w:tcW w:w="3652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spacing w:val="-7"/>
                <w:sz w:val="32"/>
                <w:szCs w:val="32"/>
              </w:rPr>
            </w:pPr>
            <w:r w:rsidRPr="00CA6C91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754F71" w:rsidRPr="00CA6C91" w:rsidRDefault="00754F71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4F71" w:rsidRDefault="00754F71" w:rsidP="00754F7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37DA3" w:rsidRPr="007806BA" w:rsidRDefault="00237DA3" w:rsidP="00237DA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5 </w:t>
      </w:r>
      <w:r w:rsidRPr="007806BA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237DA3" w:rsidRPr="007806BA" w:rsidRDefault="00237DA3" w:rsidP="00237DA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Pr="007806B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3282"/>
        <w:gridCol w:w="3000"/>
      </w:tblGrid>
      <w:tr w:rsidR="00237DA3" w:rsidRPr="007806BA" w:rsidTr="00E54A05">
        <w:tc>
          <w:tcPr>
            <w:tcW w:w="2802" w:type="dxa"/>
          </w:tcPr>
          <w:p w:rsidR="00237DA3" w:rsidRPr="001A3D0C" w:rsidRDefault="00237DA3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237DA3" w:rsidRPr="001A3D0C" w:rsidRDefault="00237DA3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237DA3" w:rsidRPr="001A3D0C" w:rsidRDefault="00237DA3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237DA3" w:rsidRPr="008673E5" w:rsidTr="00E54A05">
        <w:tc>
          <w:tcPr>
            <w:tcW w:w="2802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37DA3" w:rsidRPr="008673E5" w:rsidTr="00E54A05">
        <w:tc>
          <w:tcPr>
            <w:tcW w:w="2802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237DA3" w:rsidRDefault="00237DA3" w:rsidP="00237DA3">
      <w:pPr>
        <w:rPr>
          <w:rFonts w:ascii="Angsana New" w:hAnsi="Angsana New" w:cs="Angsana New"/>
          <w:sz w:val="18"/>
          <w:szCs w:val="18"/>
        </w:rPr>
      </w:pPr>
    </w:p>
    <w:p w:rsidR="00237DA3" w:rsidRPr="007D4EF1" w:rsidRDefault="00237DA3" w:rsidP="00237DA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4E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5.2 สิ่งสนับสนุนการเรียนรู้ (องค์ประกอบที่ 6)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237DA3" w:rsidRPr="007D4EF1" w:rsidTr="00E54A05">
        <w:trPr>
          <w:tblHeader/>
        </w:trPr>
        <w:tc>
          <w:tcPr>
            <w:tcW w:w="3431" w:type="dxa"/>
          </w:tcPr>
          <w:p w:rsidR="00237DA3" w:rsidRPr="007D4EF1" w:rsidRDefault="00237DA3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E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237DA3" w:rsidRPr="007D4EF1" w:rsidRDefault="00237DA3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E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37DA3" w:rsidRPr="007D4EF1" w:rsidTr="00E54A05">
        <w:tc>
          <w:tcPr>
            <w:tcW w:w="3431" w:type="dxa"/>
          </w:tcPr>
          <w:p w:rsidR="00237DA3" w:rsidRPr="007D4EF1" w:rsidRDefault="00237DA3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</w:t>
            </w:r>
            <w:r w:rsidRPr="007D4EF1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F95581" w:rsidRDefault="00F95581" w:rsidP="001A3D0C">
            <w:pPr>
              <w:ind w:left="278" w:hanging="28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7D4E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ด้านระบบ</w:t>
            </w:r>
            <w:r>
              <w:rPr>
                <w:rFonts w:ascii="TH SarabunPSK" w:hAnsi="TH SarabunPSK" w:cs="TH SarabunPSK"/>
                <w:szCs w:val="32"/>
                <w:cs/>
              </w:rPr>
              <w:t>การดำเนินงานของสาขาวิชา/สำนัก</w:t>
            </w:r>
            <w:r w:rsidR="001A3D0C">
              <w:rPr>
                <w:rFonts w:ascii="TH SarabunPSK" w:hAnsi="TH SarabunPSK" w:cs="TH SarabunPSK" w:hint="cs"/>
                <w:szCs w:val="32"/>
                <w:cs/>
              </w:rPr>
              <w:t>วิชา</w:t>
            </w:r>
            <w:r w:rsidRPr="007D4EF1">
              <w:rPr>
                <w:rFonts w:ascii="TH SarabunPSK" w:hAnsi="TH SarabunPSK" w:cs="TH SarabunPSK"/>
                <w:szCs w:val="32"/>
                <w:cs/>
              </w:rPr>
              <w:t>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F95581" w:rsidRDefault="00F95581" w:rsidP="001A3D0C">
            <w:pPr>
              <w:ind w:left="278" w:hanging="28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(2) ด้านจำนวน</w:t>
            </w:r>
            <w:r w:rsidRPr="007D4EF1">
              <w:rPr>
                <w:rFonts w:ascii="TH SarabunPSK" w:hAnsi="TH SarabunPSK" w:cs="TH SarabunPSK"/>
                <w:szCs w:val="32"/>
                <w:cs/>
              </w:rPr>
              <w:t>ที่</w:t>
            </w:r>
            <w:r w:rsidRPr="007D4EF1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7D4EF1">
              <w:rPr>
                <w:rFonts w:ascii="TH SarabunPSK" w:hAnsi="TH SarabunPSK" w:cs="TH SarabunPSK"/>
                <w:szCs w:val="32"/>
                <w:cs/>
              </w:rPr>
              <w:t>เพียงพอและเหมาะสมต่อการจัดการเรียนการสอน</w:t>
            </w:r>
          </w:p>
          <w:p w:rsidR="00F95581" w:rsidRPr="007D4EF1" w:rsidRDefault="00F95581" w:rsidP="001A3D0C">
            <w:pPr>
              <w:ind w:left="278" w:hanging="2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(3)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F95581" w:rsidRPr="00D95247" w:rsidRDefault="00F95581" w:rsidP="00F955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-ระบบ กลไก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F95581" w:rsidRDefault="00F95581" w:rsidP="00F955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F95581" w:rsidRDefault="00F95581" w:rsidP="00F955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-การประเมินกระบวนการ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(2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F95581" w:rsidRDefault="00F95581" w:rsidP="00F955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-การปรับปรุง/พัฒนากระบวนการ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(A) (3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F95581" w:rsidRDefault="00F95581" w:rsidP="00F955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-มีผลการปรับปรุงชัดเจนเป็นรูปธรรมอย่างไร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F95581" w:rsidRDefault="00F95581" w:rsidP="00F95581">
            <w:pPr>
              <w:pStyle w:val="ListParagraph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-พบแนวปฏิบัติที่ดีหรือไม่ แสดงหลักฐานเชิงประจักษ์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237DA3" w:rsidRPr="007D4EF1" w:rsidRDefault="00237DA3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7DA3" w:rsidRDefault="00237DA3" w:rsidP="00237D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7DA3" w:rsidRDefault="00237DA3" w:rsidP="00237DA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132D1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:rsidR="00237DA3" w:rsidRPr="006D324A" w:rsidRDefault="00237DA3" w:rsidP="00237DA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324A"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 w:rsidRPr="006D324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 (</w:t>
      </w:r>
      <w:r w:rsidRPr="006D324A">
        <w:rPr>
          <w:rFonts w:ascii="TH SarabunPSK" w:hAnsi="TH SarabunPSK" w:cs="TH SarabunPSK"/>
          <w:b/>
          <w:bCs/>
          <w:sz w:val="32"/>
          <w:szCs w:val="32"/>
        </w:rPr>
        <w:t>peer review)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061"/>
        <w:gridCol w:w="2820"/>
      </w:tblGrid>
      <w:tr w:rsidR="00237DA3" w:rsidRPr="00F132D1" w:rsidTr="00E54A05">
        <w:tc>
          <w:tcPr>
            <w:tcW w:w="3235" w:type="dxa"/>
            <w:vAlign w:val="center"/>
          </w:tcPr>
          <w:p w:rsidR="00237DA3" w:rsidRPr="00F132D1" w:rsidRDefault="00237DA3" w:rsidP="00E54A05">
            <w:pPr>
              <w:ind w:left="-113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2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150" w:type="dxa"/>
            <w:vAlign w:val="center"/>
          </w:tcPr>
          <w:p w:rsidR="00237DA3" w:rsidRPr="00F132D1" w:rsidRDefault="00237DA3" w:rsidP="00E54A05">
            <w:pPr>
              <w:ind w:left="-138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2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ความเห็นของหลักสูตร/</w:t>
            </w:r>
            <w:r w:rsidRPr="00F132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ผู้รับผิดชอบหลักสูตรต่อ</w:t>
            </w:r>
          </w:p>
          <w:p w:rsidR="00237DA3" w:rsidRPr="00F132D1" w:rsidRDefault="00237DA3" w:rsidP="00E54A05">
            <w:pPr>
              <w:ind w:left="-138" w:right="-14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2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ข้อคิดเห็นหรือสาระที่ได้รับ</w:t>
            </w:r>
          </w:p>
        </w:tc>
        <w:tc>
          <w:tcPr>
            <w:tcW w:w="2897" w:type="dxa"/>
            <w:vAlign w:val="center"/>
          </w:tcPr>
          <w:p w:rsidR="00237DA3" w:rsidRPr="00F132D1" w:rsidRDefault="00237DA3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2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237DA3" w:rsidRPr="008673E5" w:rsidTr="00E54A05">
        <w:tc>
          <w:tcPr>
            <w:tcW w:w="3235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37DA3" w:rsidRPr="008673E5" w:rsidTr="00E54A05">
        <w:tc>
          <w:tcPr>
            <w:tcW w:w="3235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37DA3" w:rsidRPr="008673E5" w:rsidTr="00E54A05">
        <w:tc>
          <w:tcPr>
            <w:tcW w:w="3235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0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237DA3" w:rsidRPr="008673E5" w:rsidRDefault="00237DA3" w:rsidP="00E54A0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37DA3" w:rsidRDefault="00237DA3" w:rsidP="00237DA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7DA3" w:rsidRPr="006D324A" w:rsidRDefault="00237DA3" w:rsidP="00237DA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32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6.2 </w:t>
      </w:r>
      <w:r w:rsidRPr="006D324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ผู้ที่สำเร็จการศึกษา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237DA3" w:rsidRPr="006D324A" w:rsidTr="00E54A05">
        <w:tc>
          <w:tcPr>
            <w:tcW w:w="4621" w:type="dxa"/>
          </w:tcPr>
          <w:p w:rsidR="00237DA3" w:rsidRPr="006D324A" w:rsidRDefault="00237DA3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2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237DA3" w:rsidRPr="006D324A" w:rsidRDefault="00237DA3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2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237DA3" w:rsidRPr="006D324A" w:rsidTr="00E54A05">
        <w:tc>
          <w:tcPr>
            <w:tcW w:w="4621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DA3" w:rsidRPr="006D324A" w:rsidTr="00E54A05">
        <w:tc>
          <w:tcPr>
            <w:tcW w:w="9242" w:type="dxa"/>
            <w:gridSpan w:val="2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2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6D324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237DA3" w:rsidRPr="006D324A" w:rsidRDefault="00237DA3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1499" w:rsidRPr="006D324A" w:rsidRDefault="00D61499" w:rsidP="00D61499">
      <w:pPr>
        <w:rPr>
          <w:rFonts w:ascii="TH SarabunPSK" w:hAnsi="TH SarabunPSK" w:cs="TH SarabunPSK"/>
          <w:sz w:val="32"/>
          <w:szCs w:val="32"/>
        </w:rPr>
      </w:pPr>
      <w:r w:rsidRPr="006D32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6.3 การประเมินจากผู้มีส่วนเกี่ยวข้อง</w:t>
      </w:r>
      <w:r w:rsidRPr="006D324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D324A">
        <w:rPr>
          <w:rFonts w:ascii="TH SarabunPSK" w:hAnsi="TH SarabunPSK" w:cs="TH SarabunPSK"/>
          <w:b/>
          <w:bCs/>
          <w:sz w:val="32"/>
          <w:szCs w:val="32"/>
          <w:cs/>
        </w:rPr>
        <w:t>ผู้ใช้บัณฑิต</w:t>
      </w:r>
      <w:r w:rsidRPr="006D324A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D61499" w:rsidRPr="006D324A" w:rsidTr="00E54A05">
        <w:tc>
          <w:tcPr>
            <w:tcW w:w="9242" w:type="dxa"/>
            <w:gridSpan w:val="2"/>
          </w:tcPr>
          <w:p w:rsidR="00D61499" w:rsidRPr="006D324A" w:rsidRDefault="00D61499" w:rsidP="00E54A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24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Pr="006D324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D61499" w:rsidRPr="006D324A" w:rsidTr="00E54A05">
        <w:tc>
          <w:tcPr>
            <w:tcW w:w="4621" w:type="dxa"/>
          </w:tcPr>
          <w:p w:rsidR="00D61499" w:rsidRPr="006D324A" w:rsidRDefault="00D61499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24A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D61499" w:rsidRPr="006D324A" w:rsidRDefault="00D61499" w:rsidP="00E54A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24A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D61499" w:rsidRPr="006D324A" w:rsidTr="00E54A05">
        <w:tc>
          <w:tcPr>
            <w:tcW w:w="4621" w:type="dxa"/>
          </w:tcPr>
          <w:p w:rsidR="00D61499" w:rsidRPr="006D324A" w:rsidRDefault="00D61499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D61499" w:rsidRPr="006D324A" w:rsidRDefault="00D61499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499" w:rsidRPr="006D324A" w:rsidTr="00E54A05">
        <w:tc>
          <w:tcPr>
            <w:tcW w:w="9242" w:type="dxa"/>
            <w:gridSpan w:val="2"/>
          </w:tcPr>
          <w:p w:rsidR="00D61499" w:rsidRPr="006D324A" w:rsidRDefault="00D61499" w:rsidP="00E54A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2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6D324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</w:tbl>
    <w:p w:rsidR="00D61499" w:rsidRPr="00D61499" w:rsidRDefault="00D61499" w:rsidP="00237DA3">
      <w:pPr>
        <w:rPr>
          <w:rFonts w:ascii="Angsana New" w:hAnsi="Angsana New" w:cs="Angsana New"/>
          <w:sz w:val="16"/>
          <w:szCs w:val="16"/>
        </w:rPr>
      </w:pPr>
    </w:p>
    <w:p w:rsidR="00237DA3" w:rsidRPr="006D324A" w:rsidRDefault="00237DA3" w:rsidP="00237DA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หมวดที่ 7</w:t>
      </w:r>
      <w:r w:rsidRPr="006D324A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แผนการดำเนินการเพื่อพัฒนาหลักสูตร</w:t>
      </w:r>
    </w:p>
    <w:p w:rsidR="00237DA3" w:rsidRPr="006D324A" w:rsidRDefault="00237DA3" w:rsidP="00237D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7.1 </w:t>
      </w:r>
      <w:r w:rsidRPr="006D324A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216"/>
        <w:gridCol w:w="1678"/>
        <w:gridCol w:w="3213"/>
      </w:tblGrid>
      <w:tr w:rsidR="00237DA3" w:rsidRPr="006D324A" w:rsidTr="00E54A05">
        <w:tc>
          <w:tcPr>
            <w:tcW w:w="1951" w:type="dxa"/>
          </w:tcPr>
          <w:p w:rsidR="00237DA3" w:rsidRPr="001A3D0C" w:rsidRDefault="00237DA3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37DA3" w:rsidRPr="001A3D0C" w:rsidRDefault="00237DA3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37DA3" w:rsidRPr="001A3D0C" w:rsidRDefault="00237DA3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37DA3" w:rsidRPr="001A3D0C" w:rsidRDefault="00237DA3" w:rsidP="00E54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1A3D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A3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237DA3" w:rsidRPr="006D324A" w:rsidTr="00E54A05">
        <w:tc>
          <w:tcPr>
            <w:tcW w:w="1951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7DA3" w:rsidRPr="006D324A" w:rsidTr="00E54A05">
        <w:tc>
          <w:tcPr>
            <w:tcW w:w="1951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7DA3" w:rsidRPr="006D324A" w:rsidTr="00E54A05">
        <w:tc>
          <w:tcPr>
            <w:tcW w:w="1951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37DA3" w:rsidRPr="006D324A" w:rsidRDefault="00237DA3" w:rsidP="00E54A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37DA3" w:rsidRPr="008673E5" w:rsidRDefault="00237DA3" w:rsidP="00237DA3">
      <w:pPr>
        <w:rPr>
          <w:rFonts w:ascii="Angsana New" w:hAnsi="Angsana New" w:cs="Angsana New"/>
          <w:b/>
          <w:bCs/>
          <w:sz w:val="16"/>
          <w:szCs w:val="16"/>
        </w:rPr>
      </w:pPr>
    </w:p>
    <w:p w:rsidR="00237DA3" w:rsidRPr="006D324A" w:rsidRDefault="00237DA3" w:rsidP="00237D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6D324A">
        <w:rPr>
          <w:rFonts w:ascii="TH SarabunPSK" w:hAnsi="TH SarabunPSK" w:cs="TH SarabunPSK"/>
          <w:b/>
          <w:bCs/>
          <w:sz w:val="32"/>
          <w:szCs w:val="32"/>
          <w:cs/>
        </w:rPr>
        <w:t>.2 ข้อเสนอในการพัฒนาหลักสูตร</w:t>
      </w:r>
    </w:p>
    <w:p w:rsidR="00237DA3" w:rsidRPr="006D324A" w:rsidRDefault="00237DA3" w:rsidP="00237DA3">
      <w:pPr>
        <w:pStyle w:val="ListParagraph"/>
        <w:numPr>
          <w:ilvl w:val="0"/>
          <w:numId w:val="5"/>
        </w:numPr>
        <w:spacing w:after="0" w:line="240" w:lineRule="auto"/>
        <w:ind w:left="1008" w:hanging="288"/>
        <w:rPr>
          <w:rFonts w:ascii="TH SarabunPSK" w:hAnsi="TH SarabunPSK" w:cs="TH SarabunPSK"/>
          <w:sz w:val="32"/>
          <w:szCs w:val="32"/>
        </w:rPr>
      </w:pPr>
      <w:r w:rsidRPr="006D324A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6D324A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6D324A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รายวิชาเลือกฯ)</w:t>
      </w:r>
    </w:p>
    <w:p w:rsidR="00237DA3" w:rsidRPr="006D324A" w:rsidRDefault="00237DA3" w:rsidP="00237DA3">
      <w:p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6D324A">
        <w:rPr>
          <w:rFonts w:ascii="TH SarabunPSK" w:hAnsi="TH SarabunPSK" w:cs="TH SarabunPSK"/>
          <w:sz w:val="32"/>
          <w:szCs w:val="32"/>
        </w:rPr>
        <w:t xml:space="preserve">2. </w:t>
      </w:r>
      <w:r w:rsidRPr="006D324A">
        <w:rPr>
          <w:rFonts w:ascii="TH SarabunPSK" w:hAnsi="TH SarabunPSK" w:cs="TH SarabunPSK"/>
          <w:sz w:val="32"/>
          <w:szCs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237DA3" w:rsidRDefault="00237DA3" w:rsidP="00237D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324A">
        <w:rPr>
          <w:rFonts w:ascii="TH SarabunPSK" w:hAnsi="TH SarabunPSK" w:cs="TH SarabunPSK"/>
          <w:sz w:val="32"/>
          <w:szCs w:val="32"/>
        </w:rPr>
        <w:t xml:space="preserve">3. </w:t>
      </w:r>
      <w:r w:rsidRPr="006D324A">
        <w:rPr>
          <w:rFonts w:ascii="TH SarabunPSK" w:hAnsi="TH SarabunPSK" w:cs="TH SarabunPSK"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237DA3" w:rsidRDefault="00237DA3" w:rsidP="00237D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37DA3" w:rsidRPr="006D324A" w:rsidRDefault="00237DA3" w:rsidP="00237D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6D324A">
        <w:rPr>
          <w:rFonts w:ascii="TH SarabunPSK" w:hAnsi="TH SarabunPSK" w:cs="TH SarabunPSK"/>
          <w:b/>
          <w:bCs/>
          <w:sz w:val="32"/>
          <w:szCs w:val="32"/>
          <w:cs/>
        </w:rPr>
        <w:t>.3 แผนปฏิบัติการใหม่สำหรับปีการศึกษา 2558</w:t>
      </w:r>
    </w:p>
    <w:p w:rsidR="00237DA3" w:rsidRPr="006D324A" w:rsidRDefault="00237DA3" w:rsidP="00237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24A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1A3D0C" w:rsidRDefault="00237DA3" w:rsidP="001A3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2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1A3D0C">
        <w:rPr>
          <w:rFonts w:ascii="TH SarabunPSK" w:hAnsi="TH SarabunPSK" w:cs="TH SarabunPSK"/>
          <w:sz w:val="32"/>
          <w:szCs w:val="32"/>
        </w:rPr>
        <w:t>..</w:t>
      </w:r>
      <w:r w:rsidRPr="006D32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1A3D0C" w:rsidRPr="006D32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:rsidR="001A3D0C" w:rsidRPr="006D324A" w:rsidRDefault="001A3D0C" w:rsidP="001A3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2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37DA3" w:rsidRPr="006D324A" w:rsidRDefault="001A3D0C" w:rsidP="00237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2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37DA3" w:rsidRDefault="00237DA3" w:rsidP="00237D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3D0C" w:rsidRDefault="001A3D0C" w:rsidP="00237D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3D0C" w:rsidRDefault="001A3D0C" w:rsidP="00237D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3D0C" w:rsidRDefault="001A3D0C" w:rsidP="00237D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3D0C" w:rsidRDefault="001A3D0C" w:rsidP="00237D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5B08" w:rsidRPr="002663F8" w:rsidRDefault="007C5B08" w:rsidP="00532989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8. </w:t>
      </w:r>
      <w:r w:rsidRPr="002663F8">
        <w:rPr>
          <w:rFonts w:ascii="TH SarabunPSK" w:hAnsi="TH SarabunPSK" w:cs="TH SarabunPSK" w:hint="cs"/>
          <w:b/>
          <w:bCs/>
          <w:sz w:val="36"/>
          <w:szCs w:val="36"/>
          <w:cs/>
        </w:rPr>
        <w:t>การลงนามรับรอง</w:t>
      </w:r>
    </w:p>
    <w:p w:rsidR="00237DA3" w:rsidRPr="00BE7FD9" w:rsidRDefault="00237DA3" w:rsidP="00237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รับผิดชอบหลักสูตร</w:t>
      </w:r>
      <w:r w:rsidRPr="00BE7FD9">
        <w:rPr>
          <w:rFonts w:ascii="TH SarabunPSK" w:hAnsi="TH SarabunPSK" w:cs="TH SarabunPSK"/>
          <w:sz w:val="32"/>
          <w:szCs w:val="32"/>
          <w:cs/>
        </w:rPr>
        <w:t xml:space="preserve">คนที่ 1 </w:t>
      </w:r>
      <w:r>
        <w:rPr>
          <w:rFonts w:ascii="TH SarabunPSK" w:hAnsi="TH SarabunPSK" w:cs="TH SarabunPSK"/>
          <w:sz w:val="32"/>
          <w:szCs w:val="32"/>
        </w:rPr>
        <w:t>: __</w:t>
      </w:r>
      <w:r w:rsidRPr="00BE7FD9">
        <w:rPr>
          <w:rFonts w:ascii="TH SarabunPSK" w:hAnsi="TH SarabunPSK" w:cs="TH SarabunPSK"/>
          <w:sz w:val="32"/>
          <w:szCs w:val="32"/>
        </w:rPr>
        <w:t>________________________</w:t>
      </w:r>
    </w:p>
    <w:p w:rsidR="00237DA3" w:rsidRPr="00BE7FD9" w:rsidRDefault="00237DA3" w:rsidP="00237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7FD9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BE7FD9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BE7FD9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___</w:t>
      </w:r>
      <w:r w:rsidR="00532989" w:rsidRPr="00BE7FD9">
        <w:rPr>
          <w:rFonts w:ascii="TH SarabunPSK" w:hAnsi="TH SarabunPSK" w:cs="TH SarabunPSK"/>
          <w:sz w:val="32"/>
          <w:szCs w:val="32"/>
          <w:cs/>
        </w:rPr>
        <w:t>กรกฎาคม 2558</w:t>
      </w:r>
      <w:r w:rsidR="00532989">
        <w:rPr>
          <w:rFonts w:ascii="TH SarabunPSK" w:hAnsi="TH SarabunPSK" w:cs="TH SarabunPSK"/>
          <w:sz w:val="32"/>
          <w:szCs w:val="32"/>
        </w:rPr>
        <w:t>_____</w:t>
      </w:r>
      <w:r>
        <w:rPr>
          <w:rFonts w:ascii="TH SarabunPSK" w:hAnsi="TH SarabunPSK" w:cs="TH SarabunPSK"/>
          <w:sz w:val="32"/>
          <w:szCs w:val="32"/>
        </w:rPr>
        <w:t>_</w:t>
      </w:r>
    </w:p>
    <w:p w:rsidR="00237DA3" w:rsidRPr="00BE7FD9" w:rsidRDefault="00237DA3" w:rsidP="00237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Pr="00BE7FD9">
        <w:rPr>
          <w:rFonts w:ascii="TH SarabunPSK" w:hAnsi="TH SarabunPSK" w:cs="TH SarabunPSK"/>
          <w:sz w:val="32"/>
          <w:szCs w:val="32"/>
          <w:cs/>
        </w:rPr>
        <w:t xml:space="preserve">หลักสูตรคนที่ 2 </w:t>
      </w:r>
      <w:r>
        <w:rPr>
          <w:rFonts w:ascii="TH SarabunPSK" w:hAnsi="TH SarabunPSK" w:cs="TH SarabunPSK"/>
          <w:sz w:val="32"/>
          <w:szCs w:val="32"/>
        </w:rPr>
        <w:t>: __________</w:t>
      </w:r>
      <w:r w:rsidRPr="00BE7FD9">
        <w:rPr>
          <w:rFonts w:ascii="TH SarabunPSK" w:hAnsi="TH SarabunPSK" w:cs="TH SarabunPSK"/>
          <w:sz w:val="32"/>
          <w:szCs w:val="32"/>
        </w:rPr>
        <w:t>__________________</w:t>
      </w:r>
    </w:p>
    <w:p w:rsidR="00237DA3" w:rsidRPr="00BE7FD9" w:rsidRDefault="00237DA3" w:rsidP="00237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7FD9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BE7FD9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BE7FD9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___</w:t>
      </w:r>
      <w:r w:rsidR="00532989" w:rsidRPr="00BE7FD9">
        <w:rPr>
          <w:rFonts w:ascii="TH SarabunPSK" w:hAnsi="TH SarabunPSK" w:cs="TH SarabunPSK"/>
          <w:sz w:val="32"/>
          <w:szCs w:val="32"/>
          <w:cs/>
        </w:rPr>
        <w:t>กรกฎาคม 2558</w:t>
      </w:r>
      <w:r w:rsidR="00532989">
        <w:rPr>
          <w:rFonts w:ascii="TH SarabunPSK" w:hAnsi="TH SarabunPSK" w:cs="TH SarabunPSK"/>
          <w:sz w:val="32"/>
          <w:szCs w:val="32"/>
        </w:rPr>
        <w:t>____</w:t>
      </w:r>
      <w:r>
        <w:rPr>
          <w:rFonts w:ascii="TH SarabunPSK" w:hAnsi="TH SarabunPSK" w:cs="TH SarabunPSK"/>
          <w:sz w:val="32"/>
          <w:szCs w:val="32"/>
        </w:rPr>
        <w:t>___</w:t>
      </w:r>
    </w:p>
    <w:p w:rsidR="00237DA3" w:rsidRPr="00BE7FD9" w:rsidRDefault="00237DA3" w:rsidP="00237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Pr="00BE7FD9">
        <w:rPr>
          <w:rFonts w:ascii="TH SarabunPSK" w:hAnsi="TH SarabunPSK" w:cs="TH SarabunPSK"/>
          <w:sz w:val="32"/>
          <w:szCs w:val="32"/>
          <w:cs/>
        </w:rPr>
        <w:t xml:space="preserve">หลักสูตรคนที่ 3 </w:t>
      </w:r>
      <w:r>
        <w:rPr>
          <w:rFonts w:ascii="TH SarabunPSK" w:hAnsi="TH SarabunPSK" w:cs="TH SarabunPSK"/>
          <w:sz w:val="32"/>
          <w:szCs w:val="32"/>
        </w:rPr>
        <w:t>: _________________</w:t>
      </w:r>
      <w:r w:rsidRPr="00BE7FD9">
        <w:rPr>
          <w:rFonts w:ascii="TH SarabunPSK" w:hAnsi="TH SarabunPSK" w:cs="TH SarabunPSK"/>
          <w:sz w:val="32"/>
          <w:szCs w:val="32"/>
        </w:rPr>
        <w:t>____________</w:t>
      </w:r>
    </w:p>
    <w:p w:rsidR="00237DA3" w:rsidRPr="00BE7FD9" w:rsidRDefault="00237DA3" w:rsidP="00237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7FD9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BE7FD9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BE7FD9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___</w:t>
      </w:r>
      <w:r w:rsidR="00532989" w:rsidRPr="00BE7FD9">
        <w:rPr>
          <w:rFonts w:ascii="TH SarabunPSK" w:hAnsi="TH SarabunPSK" w:cs="TH SarabunPSK"/>
          <w:sz w:val="32"/>
          <w:szCs w:val="32"/>
          <w:cs/>
        </w:rPr>
        <w:t>กรกฎาคม 2558</w:t>
      </w:r>
      <w:r w:rsidR="00532989">
        <w:rPr>
          <w:rFonts w:ascii="TH SarabunPSK" w:hAnsi="TH SarabunPSK" w:cs="TH SarabunPSK"/>
          <w:sz w:val="32"/>
          <w:szCs w:val="32"/>
        </w:rPr>
        <w:t>______</w:t>
      </w:r>
      <w:r w:rsidRPr="00BE7FD9">
        <w:rPr>
          <w:rFonts w:ascii="TH SarabunPSK" w:hAnsi="TH SarabunPSK" w:cs="TH SarabunPSK"/>
          <w:sz w:val="32"/>
          <w:szCs w:val="32"/>
        </w:rPr>
        <w:t>_</w:t>
      </w:r>
    </w:p>
    <w:p w:rsidR="00237DA3" w:rsidRPr="00BE7FD9" w:rsidRDefault="00237DA3" w:rsidP="00237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7DA3" w:rsidRPr="00BE7FD9" w:rsidRDefault="00237DA3" w:rsidP="00237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7FD9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BE7FD9">
        <w:rPr>
          <w:rFonts w:ascii="TH SarabunPSK" w:hAnsi="TH SarabunPSK" w:cs="TH SarabunPSK"/>
          <w:sz w:val="32"/>
          <w:szCs w:val="32"/>
        </w:rPr>
        <w:t>: ____</w:t>
      </w:r>
      <w:r w:rsidR="00D61499">
        <w:rPr>
          <w:rFonts w:ascii="TH SarabunPSK" w:hAnsi="TH SarabunPSK" w:cs="TH SarabunPSK"/>
          <w:sz w:val="32"/>
          <w:szCs w:val="32"/>
        </w:rPr>
        <w:t>_____</w:t>
      </w:r>
      <w:r w:rsidR="00F95581" w:rsidRPr="00BE7FD9">
        <w:rPr>
          <w:rFonts w:ascii="TH SarabunPSK" w:hAnsi="TH SarabunPSK" w:cs="TH SarabunPSK"/>
          <w:sz w:val="32"/>
          <w:szCs w:val="32"/>
        </w:rPr>
        <w:t>__</w:t>
      </w:r>
      <w:r w:rsidR="00F95581">
        <w:rPr>
          <w:rFonts w:ascii="TH SarabunPSK" w:hAnsi="TH SarabunPSK" w:cs="TH SarabunPSK"/>
          <w:sz w:val="32"/>
          <w:szCs w:val="32"/>
        </w:rPr>
        <w:t>___</w:t>
      </w:r>
      <w:r w:rsidR="00F95581" w:rsidRPr="00BE7FD9">
        <w:rPr>
          <w:rFonts w:ascii="TH SarabunPSK" w:hAnsi="TH SarabunPSK" w:cs="TH SarabunPSK"/>
          <w:sz w:val="32"/>
          <w:szCs w:val="32"/>
        </w:rPr>
        <w:t>__</w:t>
      </w:r>
      <w:r w:rsidR="00F95581">
        <w:rPr>
          <w:rFonts w:ascii="TH SarabunPSK" w:hAnsi="TH SarabunPSK" w:cs="TH SarabunPSK"/>
          <w:sz w:val="32"/>
          <w:szCs w:val="32"/>
        </w:rPr>
        <w:t>_______</w:t>
      </w:r>
      <w:r w:rsidR="00D61499">
        <w:rPr>
          <w:rFonts w:ascii="TH SarabunPSK" w:hAnsi="TH SarabunPSK" w:cs="TH SarabunPSK"/>
          <w:sz w:val="32"/>
          <w:szCs w:val="32"/>
        </w:rPr>
        <w:t>_</w:t>
      </w:r>
      <w:r w:rsidRPr="00BE7FD9">
        <w:rPr>
          <w:rFonts w:ascii="TH SarabunPSK" w:hAnsi="TH SarabunPSK" w:cs="TH SarabunPSK"/>
          <w:sz w:val="32"/>
          <w:szCs w:val="32"/>
        </w:rPr>
        <w:t>_</w:t>
      </w:r>
      <w:r w:rsidRPr="00BE7FD9">
        <w:rPr>
          <w:rFonts w:ascii="TH SarabunPSK" w:hAnsi="TH SarabunPSK" w:cs="TH SarabunPSK"/>
          <w:sz w:val="32"/>
          <w:szCs w:val="32"/>
          <w:cs/>
        </w:rPr>
        <w:t>(หัวหน้าสาขาวิชา</w:t>
      </w:r>
      <w:r w:rsidR="00F9558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E7FD9">
        <w:rPr>
          <w:rFonts w:ascii="TH SarabunPSK" w:hAnsi="TH SarabunPSK" w:cs="TH SarabunPSK"/>
          <w:sz w:val="32"/>
          <w:szCs w:val="32"/>
          <w:cs/>
        </w:rPr>
        <w:t>)</w:t>
      </w:r>
    </w:p>
    <w:p w:rsidR="00237DA3" w:rsidRPr="00BE7FD9" w:rsidRDefault="00237DA3" w:rsidP="00237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7FD9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BE7FD9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BE7FD9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__</w:t>
      </w:r>
      <w:r w:rsidRPr="00BE7FD9">
        <w:rPr>
          <w:rFonts w:ascii="TH SarabunPSK" w:hAnsi="TH SarabunPSK" w:cs="TH SarabunPSK"/>
          <w:sz w:val="32"/>
          <w:szCs w:val="32"/>
        </w:rPr>
        <w:t>_</w:t>
      </w:r>
      <w:r w:rsidRPr="00BE7FD9">
        <w:rPr>
          <w:rFonts w:ascii="TH SarabunPSK" w:hAnsi="TH SarabunPSK" w:cs="TH SarabunPSK"/>
          <w:sz w:val="32"/>
          <w:szCs w:val="32"/>
          <w:cs/>
        </w:rPr>
        <w:t>กรกฎาคม 2558</w:t>
      </w:r>
      <w:r w:rsidRPr="00BE7FD9">
        <w:rPr>
          <w:rFonts w:ascii="TH SarabunPSK" w:hAnsi="TH SarabunPSK" w:cs="TH SarabunPSK"/>
          <w:sz w:val="32"/>
          <w:szCs w:val="32"/>
        </w:rPr>
        <w:t>_____</w:t>
      </w:r>
    </w:p>
    <w:p w:rsidR="00237DA3" w:rsidRPr="00BE7FD9" w:rsidRDefault="00237DA3" w:rsidP="00237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7FD9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="00F95581">
        <w:rPr>
          <w:rFonts w:ascii="TH SarabunPSK" w:hAnsi="TH SarabunPSK" w:cs="TH SarabunPSK"/>
          <w:sz w:val="32"/>
          <w:szCs w:val="32"/>
        </w:rPr>
        <w:t>: _</w:t>
      </w:r>
      <w:r w:rsidR="00D61499">
        <w:rPr>
          <w:rFonts w:ascii="TH SarabunPSK" w:hAnsi="TH SarabunPSK" w:cs="TH SarabunPSK"/>
          <w:sz w:val="32"/>
          <w:szCs w:val="32"/>
        </w:rPr>
        <w:t>___</w:t>
      </w:r>
      <w:r w:rsidR="00F95581" w:rsidRPr="00BE7FD9">
        <w:rPr>
          <w:rFonts w:ascii="TH SarabunPSK" w:hAnsi="TH SarabunPSK" w:cs="TH SarabunPSK"/>
          <w:sz w:val="32"/>
          <w:szCs w:val="32"/>
        </w:rPr>
        <w:t>_________________</w:t>
      </w:r>
      <w:r w:rsidR="00D61499">
        <w:rPr>
          <w:rFonts w:ascii="TH SarabunPSK" w:hAnsi="TH SarabunPSK" w:cs="TH SarabunPSK"/>
          <w:sz w:val="32"/>
          <w:szCs w:val="32"/>
        </w:rPr>
        <w:t>___</w:t>
      </w:r>
      <w:r w:rsidRPr="00BE7FD9">
        <w:rPr>
          <w:rFonts w:ascii="TH SarabunPSK" w:hAnsi="TH SarabunPSK" w:cs="TH SarabunPSK"/>
          <w:sz w:val="32"/>
          <w:szCs w:val="32"/>
          <w:cs/>
        </w:rPr>
        <w:t>(คณบดี</w:t>
      </w:r>
      <w:r w:rsidR="00F95581">
        <w:rPr>
          <w:rFonts w:ascii="TH SarabunPSK" w:hAnsi="TH SarabunPSK" w:cs="TH SarabunPSK" w:hint="cs"/>
          <w:sz w:val="32"/>
          <w:szCs w:val="32"/>
          <w:cs/>
        </w:rPr>
        <w:t>สำนักวิชา...............................</w:t>
      </w:r>
      <w:r w:rsidRPr="00BE7FD9">
        <w:rPr>
          <w:rFonts w:ascii="TH SarabunPSK" w:hAnsi="TH SarabunPSK" w:cs="TH SarabunPSK"/>
          <w:sz w:val="32"/>
          <w:szCs w:val="32"/>
          <w:cs/>
        </w:rPr>
        <w:t>)</w:t>
      </w:r>
    </w:p>
    <w:p w:rsidR="00237DA3" w:rsidRPr="00BE7FD9" w:rsidRDefault="00237DA3" w:rsidP="00237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7FD9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BE7FD9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BE7FD9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>
        <w:rPr>
          <w:rFonts w:ascii="TH SarabunPSK" w:hAnsi="TH SarabunPSK" w:cs="TH SarabunPSK"/>
          <w:sz w:val="32"/>
          <w:szCs w:val="32"/>
        </w:rPr>
        <w:t>: ___</w:t>
      </w:r>
      <w:r w:rsidR="00D61499">
        <w:rPr>
          <w:rFonts w:ascii="TH SarabunPSK" w:hAnsi="TH SarabunPSK" w:cs="TH SarabunPSK" w:hint="cs"/>
          <w:sz w:val="32"/>
          <w:szCs w:val="32"/>
          <w:cs/>
        </w:rPr>
        <w:t>สิงหาคม 2558</w:t>
      </w:r>
      <w:r w:rsidR="00D61499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_____</w:t>
      </w:r>
      <w:r w:rsidR="00D61499">
        <w:rPr>
          <w:rFonts w:ascii="TH SarabunPSK" w:hAnsi="TH SarabunPSK" w:cs="TH SarabunPSK"/>
          <w:sz w:val="32"/>
          <w:szCs w:val="32"/>
        </w:rPr>
        <w:t>_</w:t>
      </w:r>
    </w:p>
    <w:p w:rsidR="00D61499" w:rsidRDefault="00D61499" w:rsidP="00237D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7DA3" w:rsidRPr="00BE7FD9" w:rsidRDefault="00237DA3" w:rsidP="00237D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7FD9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237DA3" w:rsidRDefault="00237DA3" w:rsidP="005C6B93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6B93">
        <w:rPr>
          <w:rFonts w:ascii="TH SarabunPSK" w:hAnsi="TH SarabunPSK" w:cs="TH SarabunPSK"/>
          <w:sz w:val="32"/>
          <w:szCs w:val="32"/>
          <w:cs/>
        </w:rPr>
        <w:t>สำเนารายงานรายวิชาทุกวิชา</w:t>
      </w:r>
    </w:p>
    <w:p w:rsidR="002401A7" w:rsidRPr="005C6B93" w:rsidRDefault="002401A7" w:rsidP="005C6B93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223A">
        <w:rPr>
          <w:rFonts w:ascii="TH SarabunPSK" w:hAnsi="TH SarabunPSK" w:cs="TH SarabunPSK"/>
          <w:sz w:val="32"/>
          <w:szCs w:val="32"/>
          <w:cs/>
        </w:rPr>
        <w:t>วิธีการให้คะแนนตามกำหนดเกณฑ์มาตรฐานที่ใช้ในการประเมิน</w:t>
      </w:r>
    </w:p>
    <w:p w:rsidR="005C6B93" w:rsidRDefault="005C6B93" w:rsidP="005C6B93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6B93">
        <w:rPr>
          <w:rFonts w:ascii="TH SarabunPSK" w:hAnsi="TH SarabunPSK" w:cs="TH SarabunPSK" w:hint="cs"/>
          <w:sz w:val="32"/>
          <w:szCs w:val="32"/>
          <w:cs/>
        </w:rPr>
        <w:t>ประสบการณ์สอนและการทำวิจัย ของอาจารย์ผู้สอน อาจารย์ที่ปรึกษาวิทยานิพนธ์หลัก อาจารย์ที่ปรึกษาวิทยานิพนธ์ร่วม</w:t>
      </w:r>
      <w:r w:rsidRPr="005C6B93">
        <w:rPr>
          <w:rFonts w:ascii="TH SarabunPSK" w:hAnsi="TH SarabunPSK" w:cs="TH SarabunPSK"/>
          <w:sz w:val="32"/>
          <w:szCs w:val="32"/>
        </w:rPr>
        <w:t xml:space="preserve"> </w:t>
      </w:r>
      <w:r w:rsidRPr="005C6B93"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อาจารย์ผู้สอบวิทยานิพนธ์ </w:t>
      </w:r>
    </w:p>
    <w:p w:rsidR="005C6B93" w:rsidRPr="005C6B93" w:rsidRDefault="005C6B93" w:rsidP="005C6B93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6B93">
        <w:rPr>
          <w:rFonts w:ascii="TH SarabunPSK" w:hAnsi="TH SarabunPSK" w:cs="TH SarabunPSK"/>
          <w:sz w:val="32"/>
          <w:szCs w:val="32"/>
          <w:cs/>
        </w:rPr>
        <w:t>ผลงานทางวิชาการ และงานสร้างสรรค์ของอาจารย์ประจำหลักสูตร อาจารย์ผู้สอน</w:t>
      </w:r>
    </w:p>
    <w:p w:rsidR="005C6B93" w:rsidRPr="005C6B93" w:rsidRDefault="005C6B93" w:rsidP="005C6B93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6B93">
        <w:rPr>
          <w:rFonts w:ascii="TH SarabunPSK" w:hAnsi="TH SarabunPSK" w:cs="TH SarabunPSK" w:hint="cs"/>
          <w:sz w:val="32"/>
          <w:szCs w:val="32"/>
          <w:cs/>
        </w:rPr>
        <w:t>ภาระงานอาจารย์ที่ปรึกษาวิทยานิพนธ์</w:t>
      </w:r>
      <w:r w:rsidR="006137C5">
        <w:rPr>
          <w:rFonts w:ascii="TH SarabunPSK" w:hAnsi="TH SarabunPSK" w:cs="TH SarabunPSK"/>
          <w:sz w:val="32"/>
          <w:szCs w:val="32"/>
        </w:rPr>
        <w:t xml:space="preserve"> </w:t>
      </w:r>
    </w:p>
    <w:p w:rsidR="00754F71" w:rsidRPr="00237DA3" w:rsidRDefault="00754F71">
      <w:pPr>
        <w:rPr>
          <w:cs/>
        </w:rPr>
      </w:pPr>
    </w:p>
    <w:sectPr w:rsidR="00754F71" w:rsidRPr="00237DA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6D" w:rsidRDefault="00C45F6D" w:rsidP="00187759">
      <w:pPr>
        <w:spacing w:after="0" w:line="240" w:lineRule="auto"/>
      </w:pPr>
      <w:r>
        <w:separator/>
      </w:r>
    </w:p>
  </w:endnote>
  <w:endnote w:type="continuationSeparator" w:id="0">
    <w:p w:rsidR="00C45F6D" w:rsidRDefault="00C45F6D" w:rsidP="001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2485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911E47" w:rsidRPr="00187759" w:rsidRDefault="00911E47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18775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8775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8775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5244E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8775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911E47" w:rsidRDefault="00911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6D" w:rsidRDefault="00C45F6D" w:rsidP="00187759">
      <w:pPr>
        <w:spacing w:after="0" w:line="240" w:lineRule="auto"/>
      </w:pPr>
      <w:r>
        <w:separator/>
      </w:r>
    </w:p>
  </w:footnote>
  <w:footnote w:type="continuationSeparator" w:id="0">
    <w:p w:rsidR="00C45F6D" w:rsidRDefault="00C45F6D" w:rsidP="001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850"/>
    <w:multiLevelType w:val="hybridMultilevel"/>
    <w:tmpl w:val="D0E0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87A6F"/>
    <w:multiLevelType w:val="hybridMultilevel"/>
    <w:tmpl w:val="43E0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F6BAA"/>
    <w:multiLevelType w:val="hybridMultilevel"/>
    <w:tmpl w:val="43E0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6759"/>
    <w:multiLevelType w:val="hybridMultilevel"/>
    <w:tmpl w:val="3A9CF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E2CE2"/>
    <w:multiLevelType w:val="hybridMultilevel"/>
    <w:tmpl w:val="8F845096"/>
    <w:lvl w:ilvl="0" w:tplc="12861BA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E5880"/>
    <w:multiLevelType w:val="hybridMultilevel"/>
    <w:tmpl w:val="7AAA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0D"/>
    <w:rsid w:val="00043942"/>
    <w:rsid w:val="00063672"/>
    <w:rsid w:val="000655C0"/>
    <w:rsid w:val="00120B45"/>
    <w:rsid w:val="001455A3"/>
    <w:rsid w:val="00174D24"/>
    <w:rsid w:val="00187759"/>
    <w:rsid w:val="001A3D0C"/>
    <w:rsid w:val="001C1E07"/>
    <w:rsid w:val="0023200D"/>
    <w:rsid w:val="00237DA3"/>
    <w:rsid w:val="002401A7"/>
    <w:rsid w:val="00251EE8"/>
    <w:rsid w:val="00257D34"/>
    <w:rsid w:val="00272773"/>
    <w:rsid w:val="002A725E"/>
    <w:rsid w:val="00431D6D"/>
    <w:rsid w:val="00436F57"/>
    <w:rsid w:val="00442E28"/>
    <w:rsid w:val="00517AF6"/>
    <w:rsid w:val="00532989"/>
    <w:rsid w:val="00596FCC"/>
    <w:rsid w:val="005C6B93"/>
    <w:rsid w:val="005D6C30"/>
    <w:rsid w:val="005F3F65"/>
    <w:rsid w:val="006137C5"/>
    <w:rsid w:val="00683C15"/>
    <w:rsid w:val="006D1800"/>
    <w:rsid w:val="006E1C70"/>
    <w:rsid w:val="00754F71"/>
    <w:rsid w:val="00771C6F"/>
    <w:rsid w:val="00797AAA"/>
    <w:rsid w:val="007C5B08"/>
    <w:rsid w:val="00807D92"/>
    <w:rsid w:val="00811DFD"/>
    <w:rsid w:val="008218B7"/>
    <w:rsid w:val="0082278C"/>
    <w:rsid w:val="008276F1"/>
    <w:rsid w:val="008F686F"/>
    <w:rsid w:val="00911E47"/>
    <w:rsid w:val="00920508"/>
    <w:rsid w:val="00924C4F"/>
    <w:rsid w:val="009403F4"/>
    <w:rsid w:val="00960445"/>
    <w:rsid w:val="0099032D"/>
    <w:rsid w:val="00A132D8"/>
    <w:rsid w:val="00A744D6"/>
    <w:rsid w:val="00B101C6"/>
    <w:rsid w:val="00B40971"/>
    <w:rsid w:val="00B569A1"/>
    <w:rsid w:val="00B669BE"/>
    <w:rsid w:val="00B87F48"/>
    <w:rsid w:val="00BB46BF"/>
    <w:rsid w:val="00C45F6D"/>
    <w:rsid w:val="00C60CF9"/>
    <w:rsid w:val="00C932A0"/>
    <w:rsid w:val="00D233D7"/>
    <w:rsid w:val="00D54B5A"/>
    <w:rsid w:val="00D61499"/>
    <w:rsid w:val="00E30394"/>
    <w:rsid w:val="00E54A05"/>
    <w:rsid w:val="00E873E8"/>
    <w:rsid w:val="00F4382A"/>
    <w:rsid w:val="00F51D57"/>
    <w:rsid w:val="00F5244E"/>
    <w:rsid w:val="00F73E17"/>
    <w:rsid w:val="00F95581"/>
    <w:rsid w:val="00F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EE5EE-39A7-4735-AA9A-6F80C346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0D"/>
    <w:pPr>
      <w:ind w:left="720"/>
      <w:contextualSpacing/>
    </w:pPr>
  </w:style>
  <w:style w:type="table" w:styleId="TableGrid">
    <w:name w:val="Table Grid"/>
    <w:basedOn w:val="TableNormal"/>
    <w:uiPriority w:val="59"/>
    <w:rsid w:val="0023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59"/>
  </w:style>
  <w:style w:type="paragraph" w:styleId="Footer">
    <w:name w:val="footer"/>
    <w:basedOn w:val="Normal"/>
    <w:link w:val="FooterChar"/>
    <w:uiPriority w:val="99"/>
    <w:unhideWhenUsed/>
    <w:rsid w:val="0018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59"/>
  </w:style>
  <w:style w:type="paragraph" w:styleId="BalloonText">
    <w:name w:val="Balloon Text"/>
    <w:basedOn w:val="Normal"/>
    <w:link w:val="BalloonTextChar"/>
    <w:uiPriority w:val="99"/>
    <w:semiHidden/>
    <w:unhideWhenUsed/>
    <w:rsid w:val="00F5244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4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18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2015-08-10T06:20:00Z</cp:lastPrinted>
  <dcterms:created xsi:type="dcterms:W3CDTF">2015-03-30T15:02:00Z</dcterms:created>
  <dcterms:modified xsi:type="dcterms:W3CDTF">2015-08-10T06:27:00Z</dcterms:modified>
</cp:coreProperties>
</file>