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6E3" w:rsidRPr="0020519E" w:rsidRDefault="001E771D" w:rsidP="009B16E3">
      <w:pPr>
        <w:jc w:val="right"/>
        <w:rPr>
          <w:rFonts w:ascii="Arial" w:hAnsi="Arial" w:cs="Arial"/>
        </w:rPr>
      </w:pPr>
      <w:r>
        <w:rPr>
          <w:rFonts w:ascii="Arial" w:hAnsi="Arial" w:cs="Arial"/>
          <w:noProof/>
          <w:lang w:bidi="th-T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-533400</wp:posOffset>
                </wp:positionV>
                <wp:extent cx="1533525" cy="400050"/>
                <wp:effectExtent l="19050" t="1905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4000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E771D" w:rsidRPr="009204C6" w:rsidRDefault="001E771D" w:rsidP="001E771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lang w:bidi="th-TH"/>
                              </w:rPr>
                            </w:pPr>
                            <w:r w:rsidRPr="009204C6">
                              <w:rPr>
                                <w:rFonts w:ascii="Tahoma" w:hAnsi="Tahoma" w:cs="Tahoma"/>
                                <w:b/>
                                <w:bCs/>
                                <w:color w:val="000000" w:themeColor="text1"/>
                                <w:cs/>
                                <w:lang w:bidi="th-TH"/>
                              </w:rPr>
                              <w:t>เอกสารหมายเลข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" o:spid="_x0000_s1026" style="position:absolute;left:0;text-align:left;margin-left:575.25pt;margin-top:-42pt;width:120.75pt;height:31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" filled="f" strokecolor="black [3213]" strokeweight="2.25pt">
                <v:textbox>
                  <w:txbxContent>
                    <w:p w:rsidR="001E771D" w:rsidRPr="009204C6" w:rsidRDefault="001E771D" w:rsidP="001E771D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lang w:bidi="th-TH"/>
                        </w:rPr>
                      </w:pPr>
                      <w:r w:rsidRPr="009204C6">
                        <w:rPr>
                          <w:rFonts w:ascii="Tahoma" w:hAnsi="Tahoma" w:cs="Tahoma"/>
                          <w:b/>
                          <w:bCs/>
                          <w:color w:val="000000" w:themeColor="text1"/>
                          <w:cs/>
                          <w:lang w:bidi="th-TH"/>
                        </w:rPr>
                        <w:t>เอกสารหมายเลข 2</w:t>
                      </w:r>
                    </w:p>
                  </w:txbxContent>
                </v:textbox>
              </v:rect>
            </w:pict>
          </mc:Fallback>
        </mc:AlternateContent>
      </w:r>
      <w:r w:rsidR="009B16E3" w:rsidRPr="0020519E">
        <w:rPr>
          <w:rFonts w:ascii="Arial" w:hAnsi="Arial" w:cs="Arial"/>
        </w:rPr>
        <w:t>Appendix B</w:t>
      </w:r>
    </w:p>
    <w:p w:rsidR="009B16E3" w:rsidRPr="0020519E" w:rsidRDefault="009B16E3" w:rsidP="009B16E3">
      <w:pPr>
        <w:jc w:val="center"/>
      </w:pPr>
      <w:r>
        <w:rPr>
          <w:noProof/>
          <w:lang w:bidi="th-TH"/>
        </w:rPr>
        <w:drawing>
          <wp:inline distT="0" distB="0" distL="0" distR="0">
            <wp:extent cx="2314575" cy="923925"/>
            <wp:effectExtent l="0" t="0" r="9525" b="9525"/>
            <wp:docPr id="1" name="Picture 1" descr="AUN-LOGO-25-Final-ED-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N-LOGO-25-Final-ED-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6E3" w:rsidRPr="0020519E" w:rsidRDefault="009B16E3" w:rsidP="009B16E3">
      <w:pPr>
        <w:jc w:val="center"/>
      </w:pPr>
    </w:p>
    <w:p w:rsidR="009B16E3" w:rsidRPr="0020519E" w:rsidRDefault="009B16E3" w:rsidP="009B16E3">
      <w:pPr>
        <w:jc w:val="center"/>
      </w:pPr>
    </w:p>
    <w:p w:rsidR="009B16E3" w:rsidRPr="0020519E" w:rsidRDefault="009B16E3" w:rsidP="009B16E3">
      <w:pPr>
        <w:jc w:val="center"/>
        <w:rPr>
          <w:rFonts w:ascii="Arial" w:hAnsi="Arial" w:cs="Arial"/>
          <w:b/>
        </w:rPr>
      </w:pPr>
      <w:r w:rsidRPr="0020519E">
        <w:rPr>
          <w:rFonts w:ascii="Arial" w:hAnsi="Arial" w:cs="Arial"/>
          <w:b/>
        </w:rPr>
        <w:t>AUN</w:t>
      </w:r>
      <w:r w:rsidRPr="0020519E">
        <w:rPr>
          <w:rFonts w:ascii="Arial" w:hAnsi="Arial" w:cs="Angsana New"/>
          <w:b/>
          <w:bCs/>
          <w:cs/>
          <w:lang w:bidi="th-TH"/>
        </w:rPr>
        <w:t>-</w:t>
      </w:r>
      <w:r w:rsidRPr="0020519E">
        <w:rPr>
          <w:rFonts w:ascii="Arial" w:hAnsi="Arial" w:cs="Arial"/>
          <w:b/>
        </w:rPr>
        <w:t xml:space="preserve">QA ASSESSMENT PLANNING </w:t>
      </w:r>
      <w:r w:rsidRPr="0020519E">
        <w:rPr>
          <w:rFonts w:ascii="Arial" w:hAnsi="Arial" w:cs="Angsana New"/>
          <w:b/>
          <w:bCs/>
          <w:cs/>
          <w:lang w:bidi="th-TH"/>
        </w:rPr>
        <w:t>(</w:t>
      </w:r>
      <w:r w:rsidRPr="0020519E">
        <w:rPr>
          <w:rFonts w:ascii="Arial" w:hAnsi="Arial" w:cs="Arial"/>
          <w:b/>
        </w:rPr>
        <w:t>PROGRAMME LEVEL</w:t>
      </w:r>
      <w:r w:rsidRPr="0020519E">
        <w:rPr>
          <w:rFonts w:ascii="Arial" w:hAnsi="Arial" w:cs="Angsana New"/>
          <w:b/>
          <w:bCs/>
          <w:cs/>
          <w:lang w:bidi="th-TH"/>
        </w:rPr>
        <w:t>)</w:t>
      </w:r>
    </w:p>
    <w:p w:rsidR="009B16E3" w:rsidRPr="0020519E" w:rsidRDefault="009B16E3" w:rsidP="009B16E3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8"/>
        <w:gridCol w:w="1620"/>
        <w:gridCol w:w="2482"/>
        <w:gridCol w:w="2552"/>
        <w:gridCol w:w="425"/>
        <w:gridCol w:w="2126"/>
        <w:gridCol w:w="2153"/>
        <w:gridCol w:w="682"/>
      </w:tblGrid>
      <w:tr w:rsidR="009B16E3" w:rsidRPr="0020519E" w:rsidTr="006D0EE4">
        <w:trPr>
          <w:gridAfter w:val="1"/>
          <w:wAfter w:w="682" w:type="dxa"/>
        </w:trPr>
        <w:tc>
          <w:tcPr>
            <w:tcW w:w="8897" w:type="dxa"/>
            <w:gridSpan w:val="5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AUN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-</w:t>
            </w:r>
            <w:r w:rsidRPr="0020519E">
              <w:rPr>
                <w:rFonts w:ascii="Arial" w:hAnsi="Arial" w:cs="Arial"/>
                <w:sz w:val="20"/>
                <w:szCs w:val="20"/>
              </w:rPr>
              <w:t>QA Assessment No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9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Date of Assessment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rPr>
          <w:gridAfter w:val="1"/>
          <w:wAfter w:w="682" w:type="dxa"/>
          <w:trHeight w:val="1036"/>
        </w:trPr>
        <w:tc>
          <w:tcPr>
            <w:tcW w:w="13176" w:type="dxa"/>
            <w:gridSpan w:val="7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 xml:space="preserve">Name of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Assessed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rPr>
          <w:gridAfter w:val="1"/>
          <w:wAfter w:w="682" w:type="dxa"/>
          <w:trHeight w:val="838"/>
        </w:trPr>
        <w:tc>
          <w:tcPr>
            <w:tcW w:w="13176" w:type="dxa"/>
            <w:gridSpan w:val="7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Name of University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rPr>
          <w:gridAfter w:val="1"/>
          <w:wAfter w:w="682" w:type="dxa"/>
          <w:trHeight w:val="908"/>
        </w:trPr>
        <w:tc>
          <w:tcPr>
            <w:tcW w:w="13176" w:type="dxa"/>
            <w:gridSpan w:val="7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Name of Faculty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/</w:t>
            </w:r>
            <w:r w:rsidRPr="0020519E">
              <w:rPr>
                <w:rFonts w:ascii="Arial" w:hAnsi="Arial" w:cs="Arial"/>
                <w:sz w:val="20"/>
                <w:szCs w:val="20"/>
              </w:rPr>
              <w:t>School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</w:tc>
      </w:tr>
      <w:tr w:rsidR="009B16E3" w:rsidRPr="0020519E" w:rsidTr="006D0EE4">
        <w:trPr>
          <w:gridAfter w:val="1"/>
          <w:wAfter w:w="682" w:type="dxa"/>
          <w:trHeight w:val="894"/>
        </w:trPr>
        <w:tc>
          <w:tcPr>
            <w:tcW w:w="8897" w:type="dxa"/>
            <w:gridSpan w:val="5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Name of Management Representative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/</w:t>
            </w:r>
            <w:r w:rsidRPr="0020519E">
              <w:rPr>
                <w:rFonts w:ascii="Arial" w:hAnsi="Arial" w:cs="Arial"/>
                <w:sz w:val="20"/>
                <w:szCs w:val="20"/>
              </w:rPr>
              <w:t>Designation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9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Email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</w:tc>
      </w:tr>
      <w:tr w:rsidR="009B16E3" w:rsidRPr="0020519E" w:rsidTr="006D0EE4">
        <w:trPr>
          <w:gridAfter w:val="1"/>
          <w:wAfter w:w="682" w:type="dxa"/>
          <w:trHeight w:val="1119"/>
        </w:trPr>
        <w:tc>
          <w:tcPr>
            <w:tcW w:w="13176" w:type="dxa"/>
            <w:gridSpan w:val="7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Name of Assessors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: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b/>
                <w:lang w:bidi="th-TH"/>
              </w:rPr>
            </w:pPr>
          </w:p>
        </w:tc>
      </w:tr>
      <w:tr w:rsidR="009B16E3" w:rsidRPr="0020519E" w:rsidTr="006D0EE4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9B16E3" w:rsidRPr="0020519E" w:rsidRDefault="009B16E3" w:rsidP="00014D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lastRenderedPageBreak/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9B16E3" w:rsidRPr="0020519E" w:rsidRDefault="009B16E3" w:rsidP="00014D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9B16E3" w:rsidRPr="0020519E" w:rsidRDefault="009B16E3" w:rsidP="00014D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9B16E3" w:rsidRPr="0020519E" w:rsidRDefault="009B16E3" w:rsidP="00014D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9B16E3" w:rsidRPr="0020519E" w:rsidRDefault="009B16E3" w:rsidP="00014D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Expected Learning Outcomes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20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20"/>
              </w:rPr>
              <w:t xml:space="preserve">1 The expected learning outcomes have been clearly formulated and aligned with the vision and mission of the university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20"/>
              </w:rPr>
              <w:t>1,2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]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Expected Learning Outcomes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ind w:left="25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2 The expected learning outcomes cover both subject specific and generic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(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i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e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. 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transferable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) 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learning outcomes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B71A9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theme="minorBidi"/>
                <w:sz w:val="20"/>
                <w:cs/>
                <w:lang w:bidi="th-TH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B71A9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lastRenderedPageBreak/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Expected Learning Outcomes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3 The expected learning outcomes clearly reflect the requirements of the stakeholders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  <w:p w:rsidR="002B71A9" w:rsidRDefault="002B71A9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  <w:p w:rsidR="002B71A9" w:rsidRPr="0020519E" w:rsidRDefault="002B71A9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2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Specification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16"/>
                <w:szCs w:val="20"/>
              </w:rPr>
            </w:pPr>
            <w:r w:rsidRPr="0020519E">
              <w:rPr>
                <w:rFonts w:ascii="Arial" w:hAnsi="Arial" w:cs="Arial"/>
                <w:kern w:val="24"/>
                <w:sz w:val="20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</w:rPr>
              <w:t xml:space="preserve">1 The information in the </w:t>
            </w:r>
            <w:proofErr w:type="spellStart"/>
            <w:r w:rsidRPr="0020519E">
              <w:rPr>
                <w:rFonts w:ascii="Arial" w:hAnsi="Arial" w:cs="Arial"/>
                <w:kern w:val="24"/>
                <w:sz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kern w:val="24"/>
                <w:sz w:val="20"/>
              </w:rPr>
              <w:t xml:space="preserve"> specification is comprehensive and up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</w:rPr>
              <w:t>to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</w:rPr>
              <w:t xml:space="preserve">date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</w:rPr>
              <w:t>1, 2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]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6D0EE4" w:rsidRDefault="006D0EE4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B71A9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lastRenderedPageBreak/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2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Specification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2 The information in the course specification is comprehensive and up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to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date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1, 2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2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Specification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numPr>
                <w:ilvl w:val="12"/>
                <w:numId w:val="0"/>
              </w:numPr>
              <w:rPr>
                <w:rFonts w:ascii="Arial" w:hAnsi="Arial" w:cs="Arial"/>
                <w:kern w:val="24"/>
                <w:sz w:val="20"/>
              </w:rPr>
            </w:pPr>
            <w:r w:rsidRPr="0020519E">
              <w:rPr>
                <w:rFonts w:ascii="Arial" w:hAnsi="Arial" w:cs="Arial"/>
                <w:sz w:val="20"/>
              </w:rPr>
              <w:t>2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</w:rPr>
              <w:t xml:space="preserve">3 The </w:t>
            </w:r>
            <w:proofErr w:type="spellStart"/>
            <w:r w:rsidRPr="0020519E">
              <w:rPr>
                <w:rFonts w:ascii="Arial" w:hAnsi="Arial" w:cs="Arial"/>
                <w:sz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</w:rPr>
              <w:t xml:space="preserve"> and course specifications are communicated and made available to the stakeholders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</w:rPr>
              <w:t>1, 2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bidi="th-TH"/>
              </w:rPr>
              <w:t>]</w:t>
            </w:r>
          </w:p>
          <w:p w:rsidR="009B16E3" w:rsidRPr="0020519E" w:rsidRDefault="009B16E3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9B16E3" w:rsidRPr="0020519E" w:rsidRDefault="009B16E3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9B16E3" w:rsidRDefault="009B16E3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2B71A9" w:rsidRDefault="002B71A9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2B71A9" w:rsidRDefault="002B71A9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2B71A9" w:rsidRPr="0020519E" w:rsidRDefault="002B71A9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9B16E3" w:rsidRPr="0020519E" w:rsidRDefault="009B16E3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kern w:val="24"/>
                <w:sz w:val="20"/>
              </w:rPr>
            </w:pPr>
          </w:p>
          <w:p w:rsidR="009B16E3" w:rsidRPr="0020519E" w:rsidRDefault="009B16E3" w:rsidP="00014DE5">
            <w:pPr>
              <w:numPr>
                <w:ilvl w:val="12"/>
                <w:numId w:val="0"/>
              </w:numPr>
              <w:jc w:val="both"/>
              <w:rPr>
                <w:rFonts w:ascii="Arial" w:hAnsi="Arial" w:cs="Arial"/>
                <w:sz w:val="20"/>
                <w:lang w:val="en-SG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B71A9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lastRenderedPageBreak/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2B71A9" w:rsidRPr="0020519E" w:rsidRDefault="002B71A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3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Structure and Content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1 The curriculum is designed based on constructive alignment with the expected learning outcomes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3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Structure and Content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2 The contribution made by each course to achieve the expected learning outcomes is clear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jc w:val="both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11AB7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411AB7" w:rsidRPr="0020519E" w:rsidRDefault="00411A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411AB7" w:rsidRPr="0020519E" w:rsidRDefault="00411A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411AB7" w:rsidRPr="0020519E" w:rsidRDefault="00411A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411AB7" w:rsidRPr="0020519E" w:rsidRDefault="00411A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411AB7" w:rsidRPr="0020519E" w:rsidRDefault="00411A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3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proofErr w:type="spellStart"/>
            <w:r w:rsidRPr="0020519E">
              <w:rPr>
                <w:rFonts w:ascii="Arial" w:hAnsi="Arial" w:cs="Arial"/>
                <w:sz w:val="20"/>
                <w:szCs w:val="20"/>
              </w:rPr>
              <w:t>Programme</w:t>
            </w:r>
            <w:proofErr w:type="spellEnd"/>
            <w:r w:rsidRPr="0020519E">
              <w:rPr>
                <w:rFonts w:ascii="Arial" w:hAnsi="Arial" w:cs="Arial"/>
                <w:sz w:val="20"/>
                <w:szCs w:val="20"/>
              </w:rPr>
              <w:t xml:space="preserve"> Structure and Content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 The curriculum is logically structured, sequenced,  integrated and up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to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date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3, 4, 5, 6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596B51" w:rsidRPr="0020519E" w:rsidRDefault="00596B51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CA066D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4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Teaching and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Learning Approach</w:t>
            </w:r>
            <w:r w:rsidR="00C12B65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/ 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1 The educational philosophy is well articulated and communicated to all stakeholders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B71A9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theme="minorBidi"/>
                <w:sz w:val="20"/>
                <w:szCs w:val="36"/>
                <w:cs/>
                <w:lang w:bidi="th-TH"/>
              </w:rPr>
            </w:pPr>
          </w:p>
        </w:tc>
        <w:tc>
          <w:tcPr>
            <w:tcW w:w="2482" w:type="dxa"/>
          </w:tcPr>
          <w:p w:rsidR="009B16E3" w:rsidRPr="0020519E" w:rsidRDefault="009B16E3" w:rsidP="000A6C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F01385" w:rsidRPr="00CA066D" w:rsidRDefault="00F01385" w:rsidP="00CA06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5D63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6B51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596B51" w:rsidRPr="0020519E" w:rsidRDefault="00596B5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596B51" w:rsidRPr="0020519E" w:rsidRDefault="00596B5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596B51" w:rsidRPr="0020519E" w:rsidRDefault="00596B5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596B51" w:rsidRPr="0020519E" w:rsidRDefault="00596B5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596B51" w:rsidRPr="0020519E" w:rsidRDefault="00596B5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4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Teaching and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Learning Approach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2 Teaching and learning activities are constructively aligned to the achievement of the expected learning outcomes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2, 3, 4</w:t>
            </w:r>
            <w:r>
              <w:rPr>
                <w:rFonts w:ascii="Arial" w:hAnsi="Arial"/>
                <w:kern w:val="24"/>
                <w:sz w:val="20"/>
                <w:szCs w:val="48"/>
                <w:lang w:val="en-US"/>
              </w:rPr>
              <w:t>, 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4E5C4D" w:rsidRDefault="004E5C4D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4E5C4D" w:rsidRDefault="004E5C4D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F77CA1" w:rsidRPr="0020519E" w:rsidRDefault="00F77CA1" w:rsidP="00C2594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F01385" w:rsidRPr="00C45585" w:rsidRDefault="00F01385" w:rsidP="00CA066D">
            <w:pPr>
              <w:pStyle w:val="ListParagraph"/>
              <w:ind w:left="31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982F6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4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Teaching and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Learning Approach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8"/>
                <w:lang w:val="en-US"/>
              </w:rPr>
              <w:t>3 Teaching and learning activiti</w:t>
            </w:r>
            <w:r>
              <w:rPr>
                <w:rFonts w:ascii="Arial" w:hAnsi="Arial"/>
                <w:kern w:val="24"/>
                <w:sz w:val="20"/>
                <w:szCs w:val="48"/>
                <w:lang w:val="en-US"/>
              </w:rPr>
              <w:t>es enhance life</w:t>
            </w:r>
            <w:r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>
              <w:rPr>
                <w:rFonts w:ascii="Arial" w:hAnsi="Arial"/>
                <w:kern w:val="24"/>
                <w:sz w:val="20"/>
                <w:szCs w:val="48"/>
                <w:lang w:val="en-US"/>
              </w:rPr>
              <w:t xml:space="preserve">long learning </w:t>
            </w:r>
            <w:r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>
              <w:rPr>
                <w:rFonts w:ascii="Arial" w:hAnsi="Arial"/>
                <w:kern w:val="24"/>
                <w:sz w:val="20"/>
                <w:szCs w:val="48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8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B71A9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theme="minorBidi"/>
                <w:sz w:val="20"/>
                <w:szCs w:val="36"/>
                <w:cs/>
                <w:lang w:bidi="th-TH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F04B0A" w:rsidRDefault="009B16E3" w:rsidP="00CA066D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5C4D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4E5C4D" w:rsidRPr="0020519E" w:rsidRDefault="004E5C4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4E5C4D" w:rsidRPr="0020519E" w:rsidRDefault="004E5C4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4E5C4D" w:rsidRPr="0020519E" w:rsidRDefault="004E5C4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4E5C4D" w:rsidRPr="0020519E" w:rsidRDefault="004E5C4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4E5C4D" w:rsidRPr="0020519E" w:rsidRDefault="004E5C4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5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Assessment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1 The student assessment is constructively aligned to the achievement of the expected learning outcomes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1, 2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443337" w:rsidRPr="0020519E" w:rsidRDefault="00443337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B77970" w:rsidRPr="0020519E" w:rsidRDefault="00B77970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1B64CB" w:rsidRPr="0020519E" w:rsidRDefault="001B64CB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5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Assessment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2 The student assessments including timelines, methods, regulations, weight distribution, rubrics and grading are explicit and communicated to students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4, 5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D7573B" w:rsidRPr="0020519E" w:rsidRDefault="00D7573B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DE7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5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Assessment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3 Methods including assessment rubrics and marking schemes are used to ensure validity, reliability and fairness of student assessment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6, 7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B21DE7" w:rsidRDefault="00B21DE7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B21DE7" w:rsidRDefault="00B21DE7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B21DE7" w:rsidRPr="0020519E" w:rsidRDefault="00B21DE7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747EF6" w:rsidRPr="0020519E" w:rsidRDefault="00747EF6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AF3EE5" w:rsidRPr="0020519E" w:rsidRDefault="00AF3EE5" w:rsidP="00AF3E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5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Assessment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4 Feedback of student assessment is timely and helps to improve learning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747EF6" w:rsidRPr="0020519E" w:rsidRDefault="00747EF6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DE7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B21DE7" w:rsidRPr="0020519E" w:rsidRDefault="00B21DE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5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</w:t>
            </w:r>
            <w:r w:rsidRPr="0020519E">
              <w:rPr>
                <w:rFonts w:ascii="Arial" w:hAnsi="Arial" w:cs="Arial"/>
                <w:sz w:val="20"/>
                <w:szCs w:val="20"/>
              </w:rPr>
              <w:br/>
              <w:t>Assessment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5 Students have ready access to appeal procedure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1 Academic staff planning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(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considering succession, promotion, re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deployment, termination, and retirement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) 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is carried out to fulfil the needs for education, research and service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0760E1" w:rsidRDefault="000760E1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0760E1" w:rsidRDefault="000760E1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0760E1" w:rsidRDefault="000760E1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760E1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0760E1" w:rsidRPr="0020519E" w:rsidRDefault="000760E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0760E1" w:rsidRPr="0020519E" w:rsidRDefault="000760E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0760E1" w:rsidRPr="0020519E" w:rsidRDefault="000760E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0760E1" w:rsidRPr="0020519E" w:rsidRDefault="000760E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0760E1" w:rsidRPr="0020519E" w:rsidRDefault="000760E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2 Staff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to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- 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student ratio and workload are measured and monitored to improve the quality of education, research and service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A25B8D" w:rsidRPr="0020519E" w:rsidRDefault="00A25B8D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3 Recruitment and selection criteria including ethics and academic freedom for appointment, deployment and promotion are determined and communicated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4, 5, 6, 7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5B8D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A25B8D" w:rsidRPr="0020519E" w:rsidRDefault="00A25B8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A25B8D" w:rsidRPr="0020519E" w:rsidRDefault="00A25B8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A25B8D" w:rsidRPr="0020519E" w:rsidRDefault="00A25B8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A25B8D" w:rsidRPr="0020519E" w:rsidRDefault="00A25B8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A25B8D" w:rsidRPr="0020519E" w:rsidRDefault="00A25B8D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4 Competences of academic staff are identified and evaluated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5 Training and developmental needs of academic staff are identified and activities are implemented to fulfil them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76E2B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F76E2B" w:rsidRPr="0020519E" w:rsidRDefault="00F76E2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F76E2B" w:rsidRPr="0020519E" w:rsidRDefault="00F76E2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F76E2B" w:rsidRPr="0020519E" w:rsidRDefault="00F76E2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F76E2B" w:rsidRPr="0020519E" w:rsidRDefault="00F76E2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F76E2B" w:rsidRPr="0020519E" w:rsidRDefault="00F76E2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6 Performance management including rewards and recognition is implemented to motivate and support education, research and service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D9227B" w:rsidRPr="0020519E" w:rsidRDefault="00D9227B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6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Academic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7 The types and quantity of research activities by academic staff are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008F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91008F" w:rsidRPr="0020519E" w:rsidRDefault="0091008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91008F" w:rsidRPr="0020519E" w:rsidRDefault="0091008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91008F" w:rsidRPr="0020519E" w:rsidRDefault="0091008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91008F" w:rsidRPr="0020519E" w:rsidRDefault="0091008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91008F" w:rsidRPr="0020519E" w:rsidRDefault="0091008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7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Support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1 Support staff planning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(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at the library, laboratory, IT facility and student services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) 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is carried out to fulfil the needs for education, research and service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7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Support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2 Recruitment and selection criteria for appointment, deployment and promotion are determined and communicated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5699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D75699" w:rsidRPr="0020519E" w:rsidRDefault="00D7569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D75699" w:rsidRPr="0020519E" w:rsidRDefault="00D7569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D75699" w:rsidRPr="0020519E" w:rsidRDefault="00D7569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D75699" w:rsidRPr="0020519E" w:rsidRDefault="00D7569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D75699" w:rsidRPr="0020519E" w:rsidRDefault="00D75699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7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Support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3 Competences of support staff are identified and evaluated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7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Support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4 Training and developmental needs of support staff are identified and activities are implemented to fulfil them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242A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65242A" w:rsidRPr="0020519E" w:rsidRDefault="0065242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65242A" w:rsidRPr="0020519E" w:rsidRDefault="0065242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65242A" w:rsidRPr="0020519E" w:rsidRDefault="0065242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65242A" w:rsidRPr="0020519E" w:rsidRDefault="0065242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65242A" w:rsidRPr="0020519E" w:rsidRDefault="0065242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7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Support Staff Quality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 xml:space="preserve">5 Performance management including rewards and recognition is implemented to motivate and support education, research and service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5242A" w:rsidRDefault="0065242A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65242A" w:rsidRPr="0020519E" w:rsidRDefault="0065242A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8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 Quality and Support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1 The student intake policy and admission criteria are defined, communicated, published, and up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to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 xml:space="preserve">date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34BCF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F34BCF" w:rsidRPr="0020519E" w:rsidRDefault="00F34BC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F34BCF" w:rsidRPr="0020519E" w:rsidRDefault="00F34BC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F34BCF" w:rsidRPr="0020519E" w:rsidRDefault="00F34BC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F34BCF" w:rsidRPr="0020519E" w:rsidRDefault="00F34BC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F34BCF" w:rsidRPr="0020519E" w:rsidRDefault="00F34BC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8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 Quality and Support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 xml:space="preserve">2 The methods and criteria for the selection of students are determined and evaluated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/>
                <w:kern w:val="24"/>
                <w:sz w:val="20"/>
                <w:szCs w:val="4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r w:rsidRPr="0020519E">
              <w:rPr>
                <w:rFonts w:ascii="Arial" w:hAnsi="Arial" w:cs="Arial"/>
                <w:sz w:val="20"/>
                <w:szCs w:val="20"/>
              </w:rPr>
              <w:t>8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 Quality and Support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3 There is an adequate monitoring system for student progress, academic performance, and workload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72001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672001" w:rsidRPr="0020519E" w:rsidRDefault="0067200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672001" w:rsidRPr="0020519E" w:rsidRDefault="0067200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672001" w:rsidRPr="0020519E" w:rsidRDefault="0067200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672001" w:rsidRPr="0020519E" w:rsidRDefault="0067200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672001" w:rsidRPr="0020519E" w:rsidRDefault="00672001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r w:rsidRPr="0020519E">
              <w:rPr>
                <w:rFonts w:ascii="Arial" w:hAnsi="Arial" w:cs="Arial"/>
                <w:sz w:val="20"/>
                <w:szCs w:val="20"/>
              </w:rPr>
              <w:t>8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 Quality and Support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4 Academic advice, co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curricular activities, student competition, and other student support services are available to improve learning and employability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bookmarkStart w:id="0" w:name="_GoBack"/>
            <w:bookmarkEnd w:id="0"/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8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>.</w:t>
            </w:r>
            <w:r w:rsidRPr="0020519E">
              <w:rPr>
                <w:rFonts w:ascii="Arial" w:hAnsi="Arial" w:cs="Arial"/>
                <w:sz w:val="20"/>
                <w:szCs w:val="20"/>
              </w:rPr>
              <w:t>Student Quality and Support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8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5 The physical, social and psychological environment is conducive for education and research as well as personal well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being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2B7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9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Facilities and Infrastructure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1The teaching and learning facilities and equipment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(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lecture halls, classrooms, project rooms, etc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.) 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are adequate and updated to support education and research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8252B7" w:rsidRDefault="008252B7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8252B7" w:rsidRPr="0020519E" w:rsidRDefault="008252B7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9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Facilities and Infrastructure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2 The library and its resources are adequate and updated to support education and research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3, 4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52B7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8252B7" w:rsidRPr="0020519E" w:rsidRDefault="008252B7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9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Facilities and Infrastructure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3 The laboratories and equipment are adequate and updated to support education and research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1, 2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9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Facilities and Infrastructure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4 The IT facilities including e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-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learning infrastructure are adequate and updated to support education and research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1, 5, 6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5C3C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9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Facilities and Infrastructure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9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5 The standards for environment, health and safety; and access for people with special needs are defined and implemented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7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E55C3C" w:rsidRPr="0020519E" w:rsidRDefault="00E55C3C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 Stakeholders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’ 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needs and feedback serve as input to curriculum design and development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5C3C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E55C3C" w:rsidRPr="0020519E" w:rsidRDefault="00E55C3C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2 The curriculum design and development process is established and subjected to evaluation and enhancement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5A054A" w:rsidRPr="0020519E" w:rsidRDefault="005A054A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3 The teaching and learning processes and student assessment are continuously reviewed and evaluated to ensure their relevance and alignment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054A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5A054A" w:rsidRPr="0020519E" w:rsidRDefault="005A054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5A054A" w:rsidRPr="0020519E" w:rsidRDefault="005A054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5A054A" w:rsidRPr="0020519E" w:rsidRDefault="005A054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5A054A" w:rsidRPr="0020519E" w:rsidRDefault="005A054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5A054A" w:rsidRPr="0020519E" w:rsidRDefault="005A054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4 Research output is used to enhance teaching and learning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4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5 Quality of support services and facilities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(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at the library, laboratory, IT facility and student services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 xml:space="preserve">) 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is subjected to evaluation and enhancement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5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61F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5A561F" w:rsidRPr="0020519E" w:rsidRDefault="005A561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5A561F" w:rsidRPr="0020519E" w:rsidRDefault="005A561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5A561F" w:rsidRPr="0020519E" w:rsidRDefault="005A561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5A561F" w:rsidRPr="0020519E" w:rsidRDefault="005A561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5A561F" w:rsidRPr="0020519E" w:rsidRDefault="005A561F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10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Quality Enhancement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10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6 The stakeholder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’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s feedback mechanisms are systematic and subjected to evaluation and enhancement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6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Output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1 The pass rates and dropout rates are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5D20B4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theme="minorBidi" w:hint="cs"/>
                <w:sz w:val="20"/>
                <w:szCs w:val="36"/>
                <w:cs/>
                <w:lang w:bidi="th-TH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756563" w:rsidRDefault="00756563" w:rsidP="00014DE5">
            <w:pPr>
              <w:rPr>
                <w:rFonts w:ascii="Arial" w:hAnsi="Arial" w:cs="Arial"/>
                <w:sz w:val="20"/>
                <w:szCs w:val="20"/>
              </w:rPr>
            </w:pPr>
          </w:p>
          <w:p w:rsidR="00756563" w:rsidRDefault="00756563" w:rsidP="00756563">
            <w:pPr>
              <w:rPr>
                <w:rFonts w:ascii="Arial" w:hAnsi="Arial" w:cs="Arial"/>
                <w:sz w:val="20"/>
                <w:szCs w:val="20"/>
              </w:rPr>
            </w:pPr>
          </w:p>
          <w:p w:rsidR="009B16E3" w:rsidRPr="00756563" w:rsidRDefault="009B16E3" w:rsidP="00756563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53E4B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653E4B" w:rsidRPr="0020519E" w:rsidRDefault="00653E4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653E4B" w:rsidRPr="0020519E" w:rsidRDefault="00653E4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653E4B" w:rsidRPr="0020519E" w:rsidRDefault="00653E4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653E4B" w:rsidRPr="0020519E" w:rsidRDefault="00653E4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653E4B" w:rsidRPr="0020519E" w:rsidRDefault="00653E4B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Output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2 The average time to graduate is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Output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3 Employability of graduates is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77C5A" w:rsidRPr="0020519E" w:rsidRDefault="00677C5A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6D0EE4" w:rsidRPr="0020519E" w:rsidRDefault="006D0EE4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77C5A" w:rsidRPr="0020519E" w:rsidTr="00AC4062">
        <w:trPr>
          <w:trHeight w:val="475"/>
          <w:tblHeader/>
        </w:trPr>
        <w:tc>
          <w:tcPr>
            <w:tcW w:w="3438" w:type="dxa"/>
            <w:gridSpan w:val="2"/>
            <w:vAlign w:val="center"/>
          </w:tcPr>
          <w:p w:rsidR="00677C5A" w:rsidRPr="0020519E" w:rsidRDefault="00677C5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</w:r>
            <w:r w:rsidRPr="0020519E">
              <w:rPr>
                <w:rFonts w:ascii="Arial" w:hAnsi="Arial" w:cs="Arial"/>
                <w:b/>
                <w:sz w:val="20"/>
                <w:szCs w:val="20"/>
              </w:rPr>
              <w:br w:type="page"/>
              <w:t>Criteria</w:t>
            </w:r>
          </w:p>
        </w:tc>
        <w:tc>
          <w:tcPr>
            <w:tcW w:w="2482" w:type="dxa"/>
            <w:vAlign w:val="center"/>
          </w:tcPr>
          <w:p w:rsidR="00677C5A" w:rsidRPr="0020519E" w:rsidRDefault="00677C5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Strengths</w:t>
            </w:r>
          </w:p>
        </w:tc>
        <w:tc>
          <w:tcPr>
            <w:tcW w:w="2552" w:type="dxa"/>
            <w:vAlign w:val="center"/>
          </w:tcPr>
          <w:p w:rsidR="00677C5A" w:rsidRPr="0020519E" w:rsidRDefault="00677C5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Interview Questions</w:t>
            </w:r>
          </w:p>
        </w:tc>
        <w:tc>
          <w:tcPr>
            <w:tcW w:w="2551" w:type="dxa"/>
            <w:gridSpan w:val="2"/>
            <w:vAlign w:val="center"/>
          </w:tcPr>
          <w:p w:rsidR="00677C5A" w:rsidRPr="0020519E" w:rsidRDefault="00677C5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Sources of Evidence</w:t>
            </w:r>
          </w:p>
        </w:tc>
        <w:tc>
          <w:tcPr>
            <w:tcW w:w="2835" w:type="dxa"/>
            <w:gridSpan w:val="2"/>
            <w:vAlign w:val="center"/>
          </w:tcPr>
          <w:p w:rsidR="00677C5A" w:rsidRPr="0020519E" w:rsidRDefault="00677C5A" w:rsidP="00AC406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519E">
              <w:rPr>
                <w:rFonts w:ascii="Arial" w:hAnsi="Arial" w:cs="Arial"/>
                <w:b/>
                <w:sz w:val="20"/>
                <w:szCs w:val="20"/>
              </w:rPr>
              <w:t>Areas for Improvement</w:t>
            </w: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11</w:t>
            </w:r>
            <w:r w:rsidRPr="0020519E">
              <w:rPr>
                <w:rFonts w:ascii="Arial" w:hAnsi="Arial" w:cs="Angsana New"/>
                <w:sz w:val="20"/>
                <w:szCs w:val="20"/>
                <w:cs/>
                <w:lang w:bidi="th-TH"/>
              </w:rPr>
              <w:t xml:space="preserve">. </w:t>
            </w:r>
            <w:r w:rsidRPr="0020519E">
              <w:rPr>
                <w:rFonts w:ascii="Arial" w:hAnsi="Arial" w:cs="Arial"/>
                <w:sz w:val="20"/>
                <w:szCs w:val="20"/>
              </w:rPr>
              <w:t>Output</w:t>
            </w: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4 The types and quantity of research activities by students are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2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2577D1" w:rsidRDefault="002577D1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2577D1" w:rsidRPr="0020519E" w:rsidRDefault="002577D1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16E3" w:rsidRPr="0020519E" w:rsidTr="006D0EE4">
        <w:tc>
          <w:tcPr>
            <w:tcW w:w="1818" w:type="dxa"/>
          </w:tcPr>
          <w:p w:rsidR="009B16E3" w:rsidRPr="0020519E" w:rsidRDefault="009B16E3" w:rsidP="009B16E3">
            <w:pPr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20519E">
              <w:rPr>
                <w:rFonts w:ascii="Arial" w:hAnsi="Arial" w:cs="Arial"/>
                <w:sz w:val="20"/>
                <w:szCs w:val="20"/>
              </w:rPr>
              <w:t>Output</w:t>
            </w:r>
          </w:p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11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.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 xml:space="preserve">5 The satisfaction levels of stakeholders are established, monitored and benchmarked for improvement 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[</w:t>
            </w:r>
            <w:r w:rsidRPr="0020519E"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  <w:t>3</w:t>
            </w:r>
            <w:r w:rsidRPr="0020519E">
              <w:rPr>
                <w:rFonts w:ascii="Arial" w:hAnsi="Arial" w:cs="Angsana New"/>
                <w:kern w:val="24"/>
                <w:sz w:val="20"/>
                <w:szCs w:val="20"/>
                <w:cs/>
                <w:lang w:val="en-US" w:bidi="th-TH"/>
              </w:rPr>
              <w:t>]</w:t>
            </w: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kern w:val="24"/>
                <w:sz w:val="20"/>
                <w:szCs w:val="40"/>
                <w:lang w:val="en-US"/>
              </w:rPr>
            </w:pPr>
          </w:p>
          <w:p w:rsidR="009B16E3" w:rsidRPr="0020519E" w:rsidRDefault="009B16E3" w:rsidP="00014DE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36"/>
              </w:rPr>
            </w:pPr>
          </w:p>
        </w:tc>
        <w:tc>
          <w:tcPr>
            <w:tcW w:w="248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2" w:type="dxa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</w:tcPr>
          <w:p w:rsidR="009B16E3" w:rsidRPr="0020519E" w:rsidRDefault="009B16E3" w:rsidP="00014DE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D1F5C" w:rsidRDefault="002D1F5C"/>
    <w:sectPr w:rsidR="002D1F5C" w:rsidSect="009B16E3">
      <w:foot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6563" w:rsidRDefault="00756563" w:rsidP="00756563">
      <w:r>
        <w:separator/>
      </w:r>
    </w:p>
  </w:endnote>
  <w:endnote w:type="continuationSeparator" w:id="0">
    <w:p w:rsidR="00756563" w:rsidRDefault="00756563" w:rsidP="00756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6563" w:rsidRPr="00756563" w:rsidRDefault="00756563">
    <w:pPr>
      <w:pStyle w:val="Footer"/>
      <w:rPr>
        <w:rFonts w:ascii="Arial" w:hAnsi="Arial" w:cs="Arial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Pr="00756563">
      <w:rPr>
        <w:rFonts w:ascii="Arial" w:hAnsi="Arial" w:cs="Arial"/>
      </w:rPr>
      <w:fldChar w:fldCharType="begin"/>
    </w:r>
    <w:r w:rsidRPr="00756563">
      <w:rPr>
        <w:rFonts w:ascii="Arial" w:hAnsi="Arial" w:cs="Arial"/>
      </w:rPr>
      <w:instrText xml:space="preserve"> PAGE  \* Arabic  \* MERGEFORMAT </w:instrText>
    </w:r>
    <w:r w:rsidRPr="00756563">
      <w:rPr>
        <w:rFonts w:ascii="Arial" w:hAnsi="Arial" w:cs="Arial"/>
      </w:rPr>
      <w:fldChar w:fldCharType="separate"/>
    </w:r>
    <w:r w:rsidR="004E4D55">
      <w:rPr>
        <w:rFonts w:ascii="Arial" w:hAnsi="Arial" w:cs="Arial"/>
        <w:noProof/>
      </w:rPr>
      <w:t>26</w:t>
    </w:r>
    <w:r w:rsidRPr="00756563">
      <w:rPr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6563" w:rsidRDefault="00756563" w:rsidP="00756563">
      <w:r>
        <w:separator/>
      </w:r>
    </w:p>
  </w:footnote>
  <w:footnote w:type="continuationSeparator" w:id="0">
    <w:p w:rsidR="00756563" w:rsidRDefault="00756563" w:rsidP="007565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1C0E1B"/>
    <w:multiLevelType w:val="multilevel"/>
    <w:tmpl w:val="D6E802DE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2"/>
      <w:numFmt w:val="decimal"/>
      <w:isLgl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3DA2221D"/>
    <w:multiLevelType w:val="hybridMultilevel"/>
    <w:tmpl w:val="CCD24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F33D2A"/>
    <w:multiLevelType w:val="hybridMultilevel"/>
    <w:tmpl w:val="77544E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4D42ED"/>
    <w:multiLevelType w:val="hybridMultilevel"/>
    <w:tmpl w:val="991C3DE6"/>
    <w:lvl w:ilvl="0" w:tplc="3C944A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2906D5"/>
    <w:multiLevelType w:val="hybridMultilevel"/>
    <w:tmpl w:val="C8969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6E3"/>
    <w:rsid w:val="000011B9"/>
    <w:rsid w:val="00001688"/>
    <w:rsid w:val="00001B9A"/>
    <w:rsid w:val="00002389"/>
    <w:rsid w:val="000028FD"/>
    <w:rsid w:val="000031CB"/>
    <w:rsid w:val="000032BC"/>
    <w:rsid w:val="000058F0"/>
    <w:rsid w:val="00005AB7"/>
    <w:rsid w:val="000061BD"/>
    <w:rsid w:val="00007A7A"/>
    <w:rsid w:val="00007ACE"/>
    <w:rsid w:val="00007CDD"/>
    <w:rsid w:val="0001011B"/>
    <w:rsid w:val="0001088E"/>
    <w:rsid w:val="00010FEE"/>
    <w:rsid w:val="000124CC"/>
    <w:rsid w:val="0001360E"/>
    <w:rsid w:val="0001421A"/>
    <w:rsid w:val="00014F5A"/>
    <w:rsid w:val="00015F52"/>
    <w:rsid w:val="00015F75"/>
    <w:rsid w:val="00017411"/>
    <w:rsid w:val="00017C26"/>
    <w:rsid w:val="0002087F"/>
    <w:rsid w:val="00020BE8"/>
    <w:rsid w:val="00020E69"/>
    <w:rsid w:val="0002243B"/>
    <w:rsid w:val="00022F56"/>
    <w:rsid w:val="00023588"/>
    <w:rsid w:val="000239F4"/>
    <w:rsid w:val="00023D3E"/>
    <w:rsid w:val="00023F07"/>
    <w:rsid w:val="000248F4"/>
    <w:rsid w:val="00024989"/>
    <w:rsid w:val="00024C89"/>
    <w:rsid w:val="000260A5"/>
    <w:rsid w:val="000269A3"/>
    <w:rsid w:val="00026EAA"/>
    <w:rsid w:val="00027EB1"/>
    <w:rsid w:val="00030CD4"/>
    <w:rsid w:val="000324A3"/>
    <w:rsid w:val="00032810"/>
    <w:rsid w:val="00032FA4"/>
    <w:rsid w:val="000331F2"/>
    <w:rsid w:val="00033753"/>
    <w:rsid w:val="000339C4"/>
    <w:rsid w:val="00033F8E"/>
    <w:rsid w:val="00034ABE"/>
    <w:rsid w:val="0003603B"/>
    <w:rsid w:val="00036A9D"/>
    <w:rsid w:val="00040451"/>
    <w:rsid w:val="00040B93"/>
    <w:rsid w:val="00041056"/>
    <w:rsid w:val="000411F0"/>
    <w:rsid w:val="0004166C"/>
    <w:rsid w:val="00041729"/>
    <w:rsid w:val="00042FE0"/>
    <w:rsid w:val="00044EFD"/>
    <w:rsid w:val="000451BF"/>
    <w:rsid w:val="000456BD"/>
    <w:rsid w:val="00045AEB"/>
    <w:rsid w:val="00045BC5"/>
    <w:rsid w:val="000474E1"/>
    <w:rsid w:val="000500A4"/>
    <w:rsid w:val="00050FBA"/>
    <w:rsid w:val="00052FC0"/>
    <w:rsid w:val="00054538"/>
    <w:rsid w:val="00054752"/>
    <w:rsid w:val="000553B4"/>
    <w:rsid w:val="00055FA1"/>
    <w:rsid w:val="00057882"/>
    <w:rsid w:val="000604E2"/>
    <w:rsid w:val="00060A6F"/>
    <w:rsid w:val="000616C4"/>
    <w:rsid w:val="00062BDE"/>
    <w:rsid w:val="000630AA"/>
    <w:rsid w:val="000633FF"/>
    <w:rsid w:val="00065814"/>
    <w:rsid w:val="000701C3"/>
    <w:rsid w:val="00070AB9"/>
    <w:rsid w:val="00070CF2"/>
    <w:rsid w:val="00070DB1"/>
    <w:rsid w:val="00071F10"/>
    <w:rsid w:val="00071F59"/>
    <w:rsid w:val="000729DB"/>
    <w:rsid w:val="00073565"/>
    <w:rsid w:val="00073624"/>
    <w:rsid w:val="00073692"/>
    <w:rsid w:val="000736A0"/>
    <w:rsid w:val="000737E8"/>
    <w:rsid w:val="0007438B"/>
    <w:rsid w:val="0007552F"/>
    <w:rsid w:val="00075B44"/>
    <w:rsid w:val="000760E1"/>
    <w:rsid w:val="000769DC"/>
    <w:rsid w:val="00076B1F"/>
    <w:rsid w:val="00076BDE"/>
    <w:rsid w:val="0007724E"/>
    <w:rsid w:val="000803AE"/>
    <w:rsid w:val="000808F0"/>
    <w:rsid w:val="00080AB3"/>
    <w:rsid w:val="000815BB"/>
    <w:rsid w:val="000816B4"/>
    <w:rsid w:val="00081828"/>
    <w:rsid w:val="000826A5"/>
    <w:rsid w:val="00082B84"/>
    <w:rsid w:val="00083335"/>
    <w:rsid w:val="000842C5"/>
    <w:rsid w:val="00084DFB"/>
    <w:rsid w:val="00084F9B"/>
    <w:rsid w:val="00085510"/>
    <w:rsid w:val="000878F2"/>
    <w:rsid w:val="00090488"/>
    <w:rsid w:val="000906E1"/>
    <w:rsid w:val="0009082E"/>
    <w:rsid w:val="00090D4C"/>
    <w:rsid w:val="00090EAA"/>
    <w:rsid w:val="00091378"/>
    <w:rsid w:val="00093971"/>
    <w:rsid w:val="00093B59"/>
    <w:rsid w:val="000949FB"/>
    <w:rsid w:val="00095CE1"/>
    <w:rsid w:val="0009616F"/>
    <w:rsid w:val="00096613"/>
    <w:rsid w:val="00096802"/>
    <w:rsid w:val="00096C3A"/>
    <w:rsid w:val="00096D8F"/>
    <w:rsid w:val="000974C9"/>
    <w:rsid w:val="0009751C"/>
    <w:rsid w:val="000A1642"/>
    <w:rsid w:val="000A2294"/>
    <w:rsid w:val="000A2568"/>
    <w:rsid w:val="000A2865"/>
    <w:rsid w:val="000A2BE7"/>
    <w:rsid w:val="000A408A"/>
    <w:rsid w:val="000A4C00"/>
    <w:rsid w:val="000A5BDC"/>
    <w:rsid w:val="000A5D44"/>
    <w:rsid w:val="000A5E04"/>
    <w:rsid w:val="000A617F"/>
    <w:rsid w:val="000A6C36"/>
    <w:rsid w:val="000A711E"/>
    <w:rsid w:val="000A7B62"/>
    <w:rsid w:val="000B0679"/>
    <w:rsid w:val="000B1342"/>
    <w:rsid w:val="000B1654"/>
    <w:rsid w:val="000B1697"/>
    <w:rsid w:val="000B18A9"/>
    <w:rsid w:val="000B21AF"/>
    <w:rsid w:val="000B3161"/>
    <w:rsid w:val="000B3A9D"/>
    <w:rsid w:val="000B4273"/>
    <w:rsid w:val="000B4DFD"/>
    <w:rsid w:val="000B5467"/>
    <w:rsid w:val="000B556C"/>
    <w:rsid w:val="000B5DF8"/>
    <w:rsid w:val="000B5F7F"/>
    <w:rsid w:val="000B65C9"/>
    <w:rsid w:val="000B75D3"/>
    <w:rsid w:val="000C0858"/>
    <w:rsid w:val="000C1DDE"/>
    <w:rsid w:val="000C2182"/>
    <w:rsid w:val="000C26D1"/>
    <w:rsid w:val="000C3EA1"/>
    <w:rsid w:val="000C4776"/>
    <w:rsid w:val="000C683E"/>
    <w:rsid w:val="000C6B5F"/>
    <w:rsid w:val="000C791A"/>
    <w:rsid w:val="000C7D6E"/>
    <w:rsid w:val="000D085C"/>
    <w:rsid w:val="000D0ABA"/>
    <w:rsid w:val="000D0B8D"/>
    <w:rsid w:val="000D1761"/>
    <w:rsid w:val="000D1CB6"/>
    <w:rsid w:val="000D2762"/>
    <w:rsid w:val="000D2EBE"/>
    <w:rsid w:val="000D30A3"/>
    <w:rsid w:val="000D3FBA"/>
    <w:rsid w:val="000D4687"/>
    <w:rsid w:val="000D4E3A"/>
    <w:rsid w:val="000D59B1"/>
    <w:rsid w:val="000D59E4"/>
    <w:rsid w:val="000D68C2"/>
    <w:rsid w:val="000D68D7"/>
    <w:rsid w:val="000E0D9B"/>
    <w:rsid w:val="000E1684"/>
    <w:rsid w:val="000E1772"/>
    <w:rsid w:val="000E1AC3"/>
    <w:rsid w:val="000E1BDE"/>
    <w:rsid w:val="000E2991"/>
    <w:rsid w:val="000E4B91"/>
    <w:rsid w:val="000E4BB2"/>
    <w:rsid w:val="000E4D85"/>
    <w:rsid w:val="000E5062"/>
    <w:rsid w:val="000E52D1"/>
    <w:rsid w:val="000E5728"/>
    <w:rsid w:val="000E5B69"/>
    <w:rsid w:val="000E7123"/>
    <w:rsid w:val="000E74B9"/>
    <w:rsid w:val="000E7FE1"/>
    <w:rsid w:val="000F2000"/>
    <w:rsid w:val="000F247E"/>
    <w:rsid w:val="000F2BCC"/>
    <w:rsid w:val="000F315B"/>
    <w:rsid w:val="000F3A55"/>
    <w:rsid w:val="000F3D19"/>
    <w:rsid w:val="000F56B2"/>
    <w:rsid w:val="000F5A86"/>
    <w:rsid w:val="000F609A"/>
    <w:rsid w:val="000F61B8"/>
    <w:rsid w:val="000F654B"/>
    <w:rsid w:val="000F6A8A"/>
    <w:rsid w:val="000F6AA2"/>
    <w:rsid w:val="000F74CD"/>
    <w:rsid w:val="000F7792"/>
    <w:rsid w:val="00100052"/>
    <w:rsid w:val="001006B2"/>
    <w:rsid w:val="001006DB"/>
    <w:rsid w:val="00100C52"/>
    <w:rsid w:val="00101578"/>
    <w:rsid w:val="00102602"/>
    <w:rsid w:val="0010295B"/>
    <w:rsid w:val="00103E02"/>
    <w:rsid w:val="00104570"/>
    <w:rsid w:val="0010487C"/>
    <w:rsid w:val="00104DAD"/>
    <w:rsid w:val="00104DF6"/>
    <w:rsid w:val="00104E4C"/>
    <w:rsid w:val="00105A9C"/>
    <w:rsid w:val="00106EA9"/>
    <w:rsid w:val="001107EE"/>
    <w:rsid w:val="00110EBB"/>
    <w:rsid w:val="00111228"/>
    <w:rsid w:val="00111BAF"/>
    <w:rsid w:val="001121D0"/>
    <w:rsid w:val="00112A3B"/>
    <w:rsid w:val="00112A8F"/>
    <w:rsid w:val="00113F16"/>
    <w:rsid w:val="00114EA1"/>
    <w:rsid w:val="0011529D"/>
    <w:rsid w:val="00115E7D"/>
    <w:rsid w:val="00116ACD"/>
    <w:rsid w:val="00117E7F"/>
    <w:rsid w:val="00120204"/>
    <w:rsid w:val="00120DC7"/>
    <w:rsid w:val="001218F8"/>
    <w:rsid w:val="001226C6"/>
    <w:rsid w:val="001233F0"/>
    <w:rsid w:val="00123676"/>
    <w:rsid w:val="00124569"/>
    <w:rsid w:val="001247D6"/>
    <w:rsid w:val="0012496D"/>
    <w:rsid w:val="0012507F"/>
    <w:rsid w:val="00125486"/>
    <w:rsid w:val="00125DC3"/>
    <w:rsid w:val="00125E67"/>
    <w:rsid w:val="00126821"/>
    <w:rsid w:val="00126C53"/>
    <w:rsid w:val="00127F18"/>
    <w:rsid w:val="00130C54"/>
    <w:rsid w:val="00130C72"/>
    <w:rsid w:val="001311C3"/>
    <w:rsid w:val="00131F65"/>
    <w:rsid w:val="00131FB5"/>
    <w:rsid w:val="001326A4"/>
    <w:rsid w:val="0013293D"/>
    <w:rsid w:val="0013376E"/>
    <w:rsid w:val="00133BD6"/>
    <w:rsid w:val="00134979"/>
    <w:rsid w:val="00135E0A"/>
    <w:rsid w:val="00136483"/>
    <w:rsid w:val="00136561"/>
    <w:rsid w:val="00137914"/>
    <w:rsid w:val="001418BD"/>
    <w:rsid w:val="001420C0"/>
    <w:rsid w:val="001426A4"/>
    <w:rsid w:val="00142A7D"/>
    <w:rsid w:val="00142FF6"/>
    <w:rsid w:val="001434CD"/>
    <w:rsid w:val="00143C6F"/>
    <w:rsid w:val="00144048"/>
    <w:rsid w:val="00144595"/>
    <w:rsid w:val="001451BA"/>
    <w:rsid w:val="00145726"/>
    <w:rsid w:val="00146EAF"/>
    <w:rsid w:val="00147225"/>
    <w:rsid w:val="00147BF9"/>
    <w:rsid w:val="00150536"/>
    <w:rsid w:val="00150B03"/>
    <w:rsid w:val="00151A0E"/>
    <w:rsid w:val="00152A3D"/>
    <w:rsid w:val="00153CB0"/>
    <w:rsid w:val="00154515"/>
    <w:rsid w:val="001545DE"/>
    <w:rsid w:val="0015498A"/>
    <w:rsid w:val="001555F5"/>
    <w:rsid w:val="00156D33"/>
    <w:rsid w:val="00157523"/>
    <w:rsid w:val="001575C6"/>
    <w:rsid w:val="00157BC6"/>
    <w:rsid w:val="00160D96"/>
    <w:rsid w:val="00160EDB"/>
    <w:rsid w:val="00161C38"/>
    <w:rsid w:val="00162CF3"/>
    <w:rsid w:val="001632A4"/>
    <w:rsid w:val="00163FB3"/>
    <w:rsid w:val="00163FEA"/>
    <w:rsid w:val="00165CDB"/>
    <w:rsid w:val="00165E71"/>
    <w:rsid w:val="001669F9"/>
    <w:rsid w:val="00166A49"/>
    <w:rsid w:val="001671D5"/>
    <w:rsid w:val="00167A4E"/>
    <w:rsid w:val="001701B6"/>
    <w:rsid w:val="00171EC7"/>
    <w:rsid w:val="001721E4"/>
    <w:rsid w:val="00172546"/>
    <w:rsid w:val="001725ED"/>
    <w:rsid w:val="0017281E"/>
    <w:rsid w:val="00172B36"/>
    <w:rsid w:val="001740B6"/>
    <w:rsid w:val="00174825"/>
    <w:rsid w:val="00174D44"/>
    <w:rsid w:val="0017591E"/>
    <w:rsid w:val="00176C14"/>
    <w:rsid w:val="001801FD"/>
    <w:rsid w:val="001809F5"/>
    <w:rsid w:val="00182506"/>
    <w:rsid w:val="00183178"/>
    <w:rsid w:val="001839EE"/>
    <w:rsid w:val="00191423"/>
    <w:rsid w:val="00191D12"/>
    <w:rsid w:val="00191D40"/>
    <w:rsid w:val="00191FF4"/>
    <w:rsid w:val="00192200"/>
    <w:rsid w:val="0019475F"/>
    <w:rsid w:val="00194A75"/>
    <w:rsid w:val="00195D29"/>
    <w:rsid w:val="00197235"/>
    <w:rsid w:val="001A04DC"/>
    <w:rsid w:val="001A3A6C"/>
    <w:rsid w:val="001A561B"/>
    <w:rsid w:val="001A5A52"/>
    <w:rsid w:val="001A6893"/>
    <w:rsid w:val="001B1EC9"/>
    <w:rsid w:val="001B1EE6"/>
    <w:rsid w:val="001B1F5D"/>
    <w:rsid w:val="001B2219"/>
    <w:rsid w:val="001B3481"/>
    <w:rsid w:val="001B35AE"/>
    <w:rsid w:val="001B3BF5"/>
    <w:rsid w:val="001B3ED1"/>
    <w:rsid w:val="001B463A"/>
    <w:rsid w:val="001B5097"/>
    <w:rsid w:val="001B5564"/>
    <w:rsid w:val="001B5A25"/>
    <w:rsid w:val="001B5E98"/>
    <w:rsid w:val="001B611A"/>
    <w:rsid w:val="001B64CB"/>
    <w:rsid w:val="001B784E"/>
    <w:rsid w:val="001C084E"/>
    <w:rsid w:val="001C0D47"/>
    <w:rsid w:val="001C225C"/>
    <w:rsid w:val="001C34B2"/>
    <w:rsid w:val="001C3B59"/>
    <w:rsid w:val="001C485F"/>
    <w:rsid w:val="001C5331"/>
    <w:rsid w:val="001C543B"/>
    <w:rsid w:val="001C57B2"/>
    <w:rsid w:val="001C601F"/>
    <w:rsid w:val="001C694E"/>
    <w:rsid w:val="001C6CB7"/>
    <w:rsid w:val="001C7225"/>
    <w:rsid w:val="001D0911"/>
    <w:rsid w:val="001D0B75"/>
    <w:rsid w:val="001D135A"/>
    <w:rsid w:val="001D2E7A"/>
    <w:rsid w:val="001D3851"/>
    <w:rsid w:val="001D3E14"/>
    <w:rsid w:val="001D43A6"/>
    <w:rsid w:val="001D636F"/>
    <w:rsid w:val="001D661B"/>
    <w:rsid w:val="001D66F6"/>
    <w:rsid w:val="001D77EC"/>
    <w:rsid w:val="001D7AAC"/>
    <w:rsid w:val="001E0C2E"/>
    <w:rsid w:val="001E2202"/>
    <w:rsid w:val="001E23CA"/>
    <w:rsid w:val="001E31ED"/>
    <w:rsid w:val="001E3306"/>
    <w:rsid w:val="001E4217"/>
    <w:rsid w:val="001E58DE"/>
    <w:rsid w:val="001E5E2E"/>
    <w:rsid w:val="001E771D"/>
    <w:rsid w:val="001F00AF"/>
    <w:rsid w:val="001F0336"/>
    <w:rsid w:val="001F0508"/>
    <w:rsid w:val="001F0875"/>
    <w:rsid w:val="001F0A14"/>
    <w:rsid w:val="001F0CD6"/>
    <w:rsid w:val="001F0F75"/>
    <w:rsid w:val="001F1AD4"/>
    <w:rsid w:val="001F2021"/>
    <w:rsid w:val="001F23BF"/>
    <w:rsid w:val="001F3881"/>
    <w:rsid w:val="001F41EC"/>
    <w:rsid w:val="001F502D"/>
    <w:rsid w:val="001F5B92"/>
    <w:rsid w:val="001F68A9"/>
    <w:rsid w:val="001F6C61"/>
    <w:rsid w:val="002008C8"/>
    <w:rsid w:val="00200BBA"/>
    <w:rsid w:val="00201722"/>
    <w:rsid w:val="002025C6"/>
    <w:rsid w:val="00202677"/>
    <w:rsid w:val="002026EC"/>
    <w:rsid w:val="00202DE6"/>
    <w:rsid w:val="002034F8"/>
    <w:rsid w:val="00203F95"/>
    <w:rsid w:val="00204986"/>
    <w:rsid w:val="00205460"/>
    <w:rsid w:val="0020556C"/>
    <w:rsid w:val="002055D0"/>
    <w:rsid w:val="002067C1"/>
    <w:rsid w:val="00206DAD"/>
    <w:rsid w:val="00207707"/>
    <w:rsid w:val="002102F2"/>
    <w:rsid w:val="00210EA7"/>
    <w:rsid w:val="0021106C"/>
    <w:rsid w:val="00211C84"/>
    <w:rsid w:val="00212D4C"/>
    <w:rsid w:val="002137C0"/>
    <w:rsid w:val="00213945"/>
    <w:rsid w:val="00214BCB"/>
    <w:rsid w:val="00214D96"/>
    <w:rsid w:val="002159BC"/>
    <w:rsid w:val="00216195"/>
    <w:rsid w:val="00217C66"/>
    <w:rsid w:val="00217FC7"/>
    <w:rsid w:val="00220B04"/>
    <w:rsid w:val="00220B40"/>
    <w:rsid w:val="00220D54"/>
    <w:rsid w:val="0022132E"/>
    <w:rsid w:val="00222084"/>
    <w:rsid w:val="00223D5C"/>
    <w:rsid w:val="002240B6"/>
    <w:rsid w:val="002241FD"/>
    <w:rsid w:val="00224662"/>
    <w:rsid w:val="00224691"/>
    <w:rsid w:val="00225E96"/>
    <w:rsid w:val="00226050"/>
    <w:rsid w:val="0022656B"/>
    <w:rsid w:val="00226C9C"/>
    <w:rsid w:val="00226DFB"/>
    <w:rsid w:val="002270D2"/>
    <w:rsid w:val="00227349"/>
    <w:rsid w:val="00227B08"/>
    <w:rsid w:val="00230406"/>
    <w:rsid w:val="002305D3"/>
    <w:rsid w:val="00230E1B"/>
    <w:rsid w:val="002316C0"/>
    <w:rsid w:val="002326C5"/>
    <w:rsid w:val="002326DB"/>
    <w:rsid w:val="0023425C"/>
    <w:rsid w:val="002345EF"/>
    <w:rsid w:val="0023477B"/>
    <w:rsid w:val="002347E4"/>
    <w:rsid w:val="00234F67"/>
    <w:rsid w:val="0023539E"/>
    <w:rsid w:val="0023658E"/>
    <w:rsid w:val="002369FF"/>
    <w:rsid w:val="0023702B"/>
    <w:rsid w:val="002373A5"/>
    <w:rsid w:val="00237F75"/>
    <w:rsid w:val="00240025"/>
    <w:rsid w:val="0024008C"/>
    <w:rsid w:val="002403D4"/>
    <w:rsid w:val="00241480"/>
    <w:rsid w:val="00241D95"/>
    <w:rsid w:val="00242F4F"/>
    <w:rsid w:val="00243611"/>
    <w:rsid w:val="00243CD8"/>
    <w:rsid w:val="002444C1"/>
    <w:rsid w:val="00244558"/>
    <w:rsid w:val="00247F91"/>
    <w:rsid w:val="0025000F"/>
    <w:rsid w:val="00250B2F"/>
    <w:rsid w:val="002516E3"/>
    <w:rsid w:val="002518F9"/>
    <w:rsid w:val="00251A8D"/>
    <w:rsid w:val="0025284B"/>
    <w:rsid w:val="00252B99"/>
    <w:rsid w:val="00252F2B"/>
    <w:rsid w:val="00253350"/>
    <w:rsid w:val="00253D29"/>
    <w:rsid w:val="00253D51"/>
    <w:rsid w:val="002540E4"/>
    <w:rsid w:val="00254158"/>
    <w:rsid w:val="00254F0D"/>
    <w:rsid w:val="00255D67"/>
    <w:rsid w:val="002575DF"/>
    <w:rsid w:val="002577D1"/>
    <w:rsid w:val="0025790B"/>
    <w:rsid w:val="00257CBD"/>
    <w:rsid w:val="00257EDB"/>
    <w:rsid w:val="00261F81"/>
    <w:rsid w:val="00265AF1"/>
    <w:rsid w:val="00266954"/>
    <w:rsid w:val="00267664"/>
    <w:rsid w:val="00267839"/>
    <w:rsid w:val="0027013B"/>
    <w:rsid w:val="00270D0C"/>
    <w:rsid w:val="0027176C"/>
    <w:rsid w:val="00272211"/>
    <w:rsid w:val="00272B38"/>
    <w:rsid w:val="00272DF5"/>
    <w:rsid w:val="00273A42"/>
    <w:rsid w:val="00273FD4"/>
    <w:rsid w:val="0027402C"/>
    <w:rsid w:val="00274D83"/>
    <w:rsid w:val="002751C2"/>
    <w:rsid w:val="00275661"/>
    <w:rsid w:val="00275CA1"/>
    <w:rsid w:val="002764DE"/>
    <w:rsid w:val="002773BB"/>
    <w:rsid w:val="00277F59"/>
    <w:rsid w:val="00280808"/>
    <w:rsid w:val="00280A57"/>
    <w:rsid w:val="002829C1"/>
    <w:rsid w:val="00282E41"/>
    <w:rsid w:val="00283289"/>
    <w:rsid w:val="0028381A"/>
    <w:rsid w:val="002838ED"/>
    <w:rsid w:val="00283F14"/>
    <w:rsid w:val="002843E4"/>
    <w:rsid w:val="00284EBC"/>
    <w:rsid w:val="00285BDD"/>
    <w:rsid w:val="00285FA8"/>
    <w:rsid w:val="00286B7E"/>
    <w:rsid w:val="00287C72"/>
    <w:rsid w:val="00287F52"/>
    <w:rsid w:val="00290A15"/>
    <w:rsid w:val="00290BC0"/>
    <w:rsid w:val="00290C43"/>
    <w:rsid w:val="0029158D"/>
    <w:rsid w:val="0029171E"/>
    <w:rsid w:val="00292559"/>
    <w:rsid w:val="00292ABF"/>
    <w:rsid w:val="00292AF0"/>
    <w:rsid w:val="00294063"/>
    <w:rsid w:val="00294255"/>
    <w:rsid w:val="00294508"/>
    <w:rsid w:val="002945CF"/>
    <w:rsid w:val="00294883"/>
    <w:rsid w:val="002950B7"/>
    <w:rsid w:val="00297A81"/>
    <w:rsid w:val="002A020B"/>
    <w:rsid w:val="002A106D"/>
    <w:rsid w:val="002A1363"/>
    <w:rsid w:val="002A231B"/>
    <w:rsid w:val="002A2B96"/>
    <w:rsid w:val="002A2C75"/>
    <w:rsid w:val="002A2F78"/>
    <w:rsid w:val="002A3F94"/>
    <w:rsid w:val="002A4C24"/>
    <w:rsid w:val="002A78C1"/>
    <w:rsid w:val="002B029C"/>
    <w:rsid w:val="002B0DAE"/>
    <w:rsid w:val="002B1198"/>
    <w:rsid w:val="002B1CFD"/>
    <w:rsid w:val="002B34FF"/>
    <w:rsid w:val="002B45F5"/>
    <w:rsid w:val="002B4DEC"/>
    <w:rsid w:val="002B4E64"/>
    <w:rsid w:val="002B50EE"/>
    <w:rsid w:val="002B5A78"/>
    <w:rsid w:val="002B5D9E"/>
    <w:rsid w:val="002B5E51"/>
    <w:rsid w:val="002B5E9E"/>
    <w:rsid w:val="002B71A9"/>
    <w:rsid w:val="002B79DD"/>
    <w:rsid w:val="002C09A2"/>
    <w:rsid w:val="002C0CFC"/>
    <w:rsid w:val="002C3F00"/>
    <w:rsid w:val="002C5E14"/>
    <w:rsid w:val="002C605D"/>
    <w:rsid w:val="002C7C0D"/>
    <w:rsid w:val="002D0224"/>
    <w:rsid w:val="002D0B1F"/>
    <w:rsid w:val="002D1F5C"/>
    <w:rsid w:val="002D201F"/>
    <w:rsid w:val="002D2194"/>
    <w:rsid w:val="002D2718"/>
    <w:rsid w:val="002D2945"/>
    <w:rsid w:val="002D2F33"/>
    <w:rsid w:val="002D4BDD"/>
    <w:rsid w:val="002D4F87"/>
    <w:rsid w:val="002D5026"/>
    <w:rsid w:val="002D5BB5"/>
    <w:rsid w:val="002D642A"/>
    <w:rsid w:val="002D6635"/>
    <w:rsid w:val="002D6B34"/>
    <w:rsid w:val="002D719E"/>
    <w:rsid w:val="002D7CF8"/>
    <w:rsid w:val="002E0BF6"/>
    <w:rsid w:val="002E2180"/>
    <w:rsid w:val="002E32EB"/>
    <w:rsid w:val="002E3CB8"/>
    <w:rsid w:val="002E401B"/>
    <w:rsid w:val="002E46D2"/>
    <w:rsid w:val="002E4A36"/>
    <w:rsid w:val="002E4BAE"/>
    <w:rsid w:val="002E4CB5"/>
    <w:rsid w:val="002E62A4"/>
    <w:rsid w:val="002E74E9"/>
    <w:rsid w:val="002F0D6C"/>
    <w:rsid w:val="002F10AF"/>
    <w:rsid w:val="002F1138"/>
    <w:rsid w:val="002F147C"/>
    <w:rsid w:val="002F1502"/>
    <w:rsid w:val="002F2729"/>
    <w:rsid w:val="002F309C"/>
    <w:rsid w:val="002F35CC"/>
    <w:rsid w:val="002F3B15"/>
    <w:rsid w:val="002F3B29"/>
    <w:rsid w:val="002F44A6"/>
    <w:rsid w:val="002F641F"/>
    <w:rsid w:val="003004C5"/>
    <w:rsid w:val="0030071B"/>
    <w:rsid w:val="00300BDB"/>
    <w:rsid w:val="00301292"/>
    <w:rsid w:val="00301C76"/>
    <w:rsid w:val="003044F6"/>
    <w:rsid w:val="00305A4A"/>
    <w:rsid w:val="00305A97"/>
    <w:rsid w:val="00305CCE"/>
    <w:rsid w:val="00305CFC"/>
    <w:rsid w:val="003067DE"/>
    <w:rsid w:val="003100DD"/>
    <w:rsid w:val="00310A33"/>
    <w:rsid w:val="00311BD9"/>
    <w:rsid w:val="003134E8"/>
    <w:rsid w:val="00313742"/>
    <w:rsid w:val="00313D8F"/>
    <w:rsid w:val="00315658"/>
    <w:rsid w:val="003156F1"/>
    <w:rsid w:val="0031694A"/>
    <w:rsid w:val="00317675"/>
    <w:rsid w:val="00321E5B"/>
    <w:rsid w:val="003222FF"/>
    <w:rsid w:val="00322929"/>
    <w:rsid w:val="00323A89"/>
    <w:rsid w:val="00323B54"/>
    <w:rsid w:val="00323FCA"/>
    <w:rsid w:val="00324244"/>
    <w:rsid w:val="00325442"/>
    <w:rsid w:val="00325E3F"/>
    <w:rsid w:val="00326926"/>
    <w:rsid w:val="00326954"/>
    <w:rsid w:val="00326E46"/>
    <w:rsid w:val="00326FAA"/>
    <w:rsid w:val="003277FC"/>
    <w:rsid w:val="003300DA"/>
    <w:rsid w:val="00330AFB"/>
    <w:rsid w:val="00332168"/>
    <w:rsid w:val="003326AA"/>
    <w:rsid w:val="0033277D"/>
    <w:rsid w:val="00332EDA"/>
    <w:rsid w:val="00333E30"/>
    <w:rsid w:val="003349C1"/>
    <w:rsid w:val="003349D6"/>
    <w:rsid w:val="003356C1"/>
    <w:rsid w:val="00335D53"/>
    <w:rsid w:val="00335EE8"/>
    <w:rsid w:val="00336D5D"/>
    <w:rsid w:val="003374BB"/>
    <w:rsid w:val="003375CC"/>
    <w:rsid w:val="003378CF"/>
    <w:rsid w:val="0034050E"/>
    <w:rsid w:val="00340EC3"/>
    <w:rsid w:val="003410FA"/>
    <w:rsid w:val="00341BCF"/>
    <w:rsid w:val="00341DB7"/>
    <w:rsid w:val="00342068"/>
    <w:rsid w:val="00342132"/>
    <w:rsid w:val="00343311"/>
    <w:rsid w:val="00343ADE"/>
    <w:rsid w:val="00345822"/>
    <w:rsid w:val="00346138"/>
    <w:rsid w:val="003462F3"/>
    <w:rsid w:val="0034665A"/>
    <w:rsid w:val="0034669E"/>
    <w:rsid w:val="0034770B"/>
    <w:rsid w:val="00347754"/>
    <w:rsid w:val="0035180B"/>
    <w:rsid w:val="00351E93"/>
    <w:rsid w:val="0035258C"/>
    <w:rsid w:val="00353433"/>
    <w:rsid w:val="00353569"/>
    <w:rsid w:val="00353E91"/>
    <w:rsid w:val="003547BC"/>
    <w:rsid w:val="003558A5"/>
    <w:rsid w:val="00355AAA"/>
    <w:rsid w:val="00356E6B"/>
    <w:rsid w:val="0035729E"/>
    <w:rsid w:val="00360BEA"/>
    <w:rsid w:val="003621A9"/>
    <w:rsid w:val="0036280E"/>
    <w:rsid w:val="0036312B"/>
    <w:rsid w:val="003631BF"/>
    <w:rsid w:val="00363451"/>
    <w:rsid w:val="003635B2"/>
    <w:rsid w:val="00363709"/>
    <w:rsid w:val="00364470"/>
    <w:rsid w:val="003644D5"/>
    <w:rsid w:val="00364D48"/>
    <w:rsid w:val="00365192"/>
    <w:rsid w:val="00365676"/>
    <w:rsid w:val="00366BA2"/>
    <w:rsid w:val="00367CC2"/>
    <w:rsid w:val="0037029D"/>
    <w:rsid w:val="00371DDC"/>
    <w:rsid w:val="003725CD"/>
    <w:rsid w:val="003749C6"/>
    <w:rsid w:val="003751F8"/>
    <w:rsid w:val="00375818"/>
    <w:rsid w:val="0037647D"/>
    <w:rsid w:val="00376A0C"/>
    <w:rsid w:val="003806CA"/>
    <w:rsid w:val="003807CF"/>
    <w:rsid w:val="00380BB4"/>
    <w:rsid w:val="00380BCB"/>
    <w:rsid w:val="00381855"/>
    <w:rsid w:val="0038249F"/>
    <w:rsid w:val="00382954"/>
    <w:rsid w:val="00382D83"/>
    <w:rsid w:val="00382DF0"/>
    <w:rsid w:val="00383D1B"/>
    <w:rsid w:val="00383E7E"/>
    <w:rsid w:val="00385B6E"/>
    <w:rsid w:val="00386613"/>
    <w:rsid w:val="00386E04"/>
    <w:rsid w:val="003906AB"/>
    <w:rsid w:val="0039270A"/>
    <w:rsid w:val="00392DBD"/>
    <w:rsid w:val="0039368D"/>
    <w:rsid w:val="00393C59"/>
    <w:rsid w:val="00393F70"/>
    <w:rsid w:val="00394308"/>
    <w:rsid w:val="00394A58"/>
    <w:rsid w:val="00394DFE"/>
    <w:rsid w:val="0039513F"/>
    <w:rsid w:val="003968A2"/>
    <w:rsid w:val="00397727"/>
    <w:rsid w:val="003A0FE0"/>
    <w:rsid w:val="003A193C"/>
    <w:rsid w:val="003A1DAB"/>
    <w:rsid w:val="003A301C"/>
    <w:rsid w:val="003A41B8"/>
    <w:rsid w:val="003A4206"/>
    <w:rsid w:val="003A498F"/>
    <w:rsid w:val="003A4F1F"/>
    <w:rsid w:val="003A5FC8"/>
    <w:rsid w:val="003A7AA0"/>
    <w:rsid w:val="003A7F3B"/>
    <w:rsid w:val="003B136F"/>
    <w:rsid w:val="003B1E05"/>
    <w:rsid w:val="003B1F63"/>
    <w:rsid w:val="003B222D"/>
    <w:rsid w:val="003B3659"/>
    <w:rsid w:val="003B4322"/>
    <w:rsid w:val="003B48F0"/>
    <w:rsid w:val="003B504D"/>
    <w:rsid w:val="003B5306"/>
    <w:rsid w:val="003B6069"/>
    <w:rsid w:val="003B63D1"/>
    <w:rsid w:val="003B6AB8"/>
    <w:rsid w:val="003B7651"/>
    <w:rsid w:val="003B7917"/>
    <w:rsid w:val="003B7DB0"/>
    <w:rsid w:val="003C0913"/>
    <w:rsid w:val="003C2CF5"/>
    <w:rsid w:val="003C3290"/>
    <w:rsid w:val="003C3B2C"/>
    <w:rsid w:val="003C43CD"/>
    <w:rsid w:val="003C4415"/>
    <w:rsid w:val="003C489C"/>
    <w:rsid w:val="003C543C"/>
    <w:rsid w:val="003C5875"/>
    <w:rsid w:val="003C5E31"/>
    <w:rsid w:val="003C5F61"/>
    <w:rsid w:val="003C6164"/>
    <w:rsid w:val="003C6C6D"/>
    <w:rsid w:val="003C71CF"/>
    <w:rsid w:val="003C7A5E"/>
    <w:rsid w:val="003D0555"/>
    <w:rsid w:val="003D21F5"/>
    <w:rsid w:val="003D25D1"/>
    <w:rsid w:val="003D2857"/>
    <w:rsid w:val="003D2E4A"/>
    <w:rsid w:val="003D302E"/>
    <w:rsid w:val="003D353D"/>
    <w:rsid w:val="003D3780"/>
    <w:rsid w:val="003D3A74"/>
    <w:rsid w:val="003D4ECF"/>
    <w:rsid w:val="003D5613"/>
    <w:rsid w:val="003D574D"/>
    <w:rsid w:val="003D668C"/>
    <w:rsid w:val="003D6A8D"/>
    <w:rsid w:val="003D7892"/>
    <w:rsid w:val="003E067E"/>
    <w:rsid w:val="003E0BED"/>
    <w:rsid w:val="003E0FAD"/>
    <w:rsid w:val="003E1BBF"/>
    <w:rsid w:val="003E236A"/>
    <w:rsid w:val="003E29BD"/>
    <w:rsid w:val="003E4778"/>
    <w:rsid w:val="003E5101"/>
    <w:rsid w:val="003E526A"/>
    <w:rsid w:val="003E5EAF"/>
    <w:rsid w:val="003E68B4"/>
    <w:rsid w:val="003E6AFD"/>
    <w:rsid w:val="003E6B3F"/>
    <w:rsid w:val="003E71AC"/>
    <w:rsid w:val="003E7860"/>
    <w:rsid w:val="003E7899"/>
    <w:rsid w:val="003E797B"/>
    <w:rsid w:val="003F0239"/>
    <w:rsid w:val="003F02BB"/>
    <w:rsid w:val="003F091E"/>
    <w:rsid w:val="003F096A"/>
    <w:rsid w:val="003F0B96"/>
    <w:rsid w:val="003F0F5B"/>
    <w:rsid w:val="003F0F8C"/>
    <w:rsid w:val="003F15F4"/>
    <w:rsid w:val="003F1F3C"/>
    <w:rsid w:val="003F22DD"/>
    <w:rsid w:val="003F2418"/>
    <w:rsid w:val="003F2B2D"/>
    <w:rsid w:val="003F3953"/>
    <w:rsid w:val="003F556E"/>
    <w:rsid w:val="003F65E1"/>
    <w:rsid w:val="003F6817"/>
    <w:rsid w:val="003F6E40"/>
    <w:rsid w:val="003F6F5A"/>
    <w:rsid w:val="003F74AE"/>
    <w:rsid w:val="003F7AD8"/>
    <w:rsid w:val="004002C7"/>
    <w:rsid w:val="00400C2C"/>
    <w:rsid w:val="00401B48"/>
    <w:rsid w:val="00401E85"/>
    <w:rsid w:val="0040207E"/>
    <w:rsid w:val="004037DA"/>
    <w:rsid w:val="004038B0"/>
    <w:rsid w:val="004040D9"/>
    <w:rsid w:val="004049D8"/>
    <w:rsid w:val="0040575D"/>
    <w:rsid w:val="0040715F"/>
    <w:rsid w:val="00407B58"/>
    <w:rsid w:val="00407F69"/>
    <w:rsid w:val="00411318"/>
    <w:rsid w:val="004113A5"/>
    <w:rsid w:val="00411558"/>
    <w:rsid w:val="00411AB7"/>
    <w:rsid w:val="0041220D"/>
    <w:rsid w:val="00413C2E"/>
    <w:rsid w:val="00414D2F"/>
    <w:rsid w:val="0041511C"/>
    <w:rsid w:val="00415560"/>
    <w:rsid w:val="00415C53"/>
    <w:rsid w:val="00416771"/>
    <w:rsid w:val="00416ECC"/>
    <w:rsid w:val="00416F32"/>
    <w:rsid w:val="004172EA"/>
    <w:rsid w:val="00417453"/>
    <w:rsid w:val="00417C76"/>
    <w:rsid w:val="00420E2A"/>
    <w:rsid w:val="00420F94"/>
    <w:rsid w:val="00421C6C"/>
    <w:rsid w:val="004221FF"/>
    <w:rsid w:val="0042294F"/>
    <w:rsid w:val="00422A4C"/>
    <w:rsid w:val="00422BB5"/>
    <w:rsid w:val="00422F72"/>
    <w:rsid w:val="00423613"/>
    <w:rsid w:val="00424721"/>
    <w:rsid w:val="00424784"/>
    <w:rsid w:val="00424ABF"/>
    <w:rsid w:val="00425A44"/>
    <w:rsid w:val="00427F12"/>
    <w:rsid w:val="004313A4"/>
    <w:rsid w:val="004329E6"/>
    <w:rsid w:val="00432C23"/>
    <w:rsid w:val="00433FEF"/>
    <w:rsid w:val="00435602"/>
    <w:rsid w:val="00435FEC"/>
    <w:rsid w:val="004370C5"/>
    <w:rsid w:val="004379F7"/>
    <w:rsid w:val="00437B00"/>
    <w:rsid w:val="00440861"/>
    <w:rsid w:val="00441BF3"/>
    <w:rsid w:val="00441CF2"/>
    <w:rsid w:val="00442209"/>
    <w:rsid w:val="00442266"/>
    <w:rsid w:val="0044243E"/>
    <w:rsid w:val="004426BB"/>
    <w:rsid w:val="004432E3"/>
    <w:rsid w:val="00443337"/>
    <w:rsid w:val="00443CF9"/>
    <w:rsid w:val="00444F97"/>
    <w:rsid w:val="00445FC6"/>
    <w:rsid w:val="004460F5"/>
    <w:rsid w:val="00446A32"/>
    <w:rsid w:val="00446B8D"/>
    <w:rsid w:val="00446BD5"/>
    <w:rsid w:val="00446E2F"/>
    <w:rsid w:val="00446F52"/>
    <w:rsid w:val="00447436"/>
    <w:rsid w:val="00450D2E"/>
    <w:rsid w:val="00451418"/>
    <w:rsid w:val="004516C0"/>
    <w:rsid w:val="004517B2"/>
    <w:rsid w:val="0045215E"/>
    <w:rsid w:val="00453971"/>
    <w:rsid w:val="00453C51"/>
    <w:rsid w:val="00453C71"/>
    <w:rsid w:val="0045441D"/>
    <w:rsid w:val="004547D7"/>
    <w:rsid w:val="00455487"/>
    <w:rsid w:val="00456040"/>
    <w:rsid w:val="00456CA3"/>
    <w:rsid w:val="00457E4B"/>
    <w:rsid w:val="00462A6A"/>
    <w:rsid w:val="00463423"/>
    <w:rsid w:val="00463F5D"/>
    <w:rsid w:val="00464951"/>
    <w:rsid w:val="00464D99"/>
    <w:rsid w:val="004657CA"/>
    <w:rsid w:val="00465A19"/>
    <w:rsid w:val="00465F66"/>
    <w:rsid w:val="0046738E"/>
    <w:rsid w:val="004679C7"/>
    <w:rsid w:val="00467BFC"/>
    <w:rsid w:val="004706C8"/>
    <w:rsid w:val="00470C17"/>
    <w:rsid w:val="00470CBE"/>
    <w:rsid w:val="00470DB7"/>
    <w:rsid w:val="00470F65"/>
    <w:rsid w:val="00471070"/>
    <w:rsid w:val="00471E57"/>
    <w:rsid w:val="00471F0B"/>
    <w:rsid w:val="00472642"/>
    <w:rsid w:val="004732B4"/>
    <w:rsid w:val="00474504"/>
    <w:rsid w:val="004745A1"/>
    <w:rsid w:val="00474F97"/>
    <w:rsid w:val="004756C0"/>
    <w:rsid w:val="0047648F"/>
    <w:rsid w:val="0047669B"/>
    <w:rsid w:val="00476D88"/>
    <w:rsid w:val="0048073E"/>
    <w:rsid w:val="00480986"/>
    <w:rsid w:val="00481A34"/>
    <w:rsid w:val="00482A2C"/>
    <w:rsid w:val="00482A62"/>
    <w:rsid w:val="0048425D"/>
    <w:rsid w:val="0048475C"/>
    <w:rsid w:val="00485005"/>
    <w:rsid w:val="00486EDD"/>
    <w:rsid w:val="004901A3"/>
    <w:rsid w:val="00490FD0"/>
    <w:rsid w:val="00491197"/>
    <w:rsid w:val="004939CE"/>
    <w:rsid w:val="00494AF3"/>
    <w:rsid w:val="00496AFD"/>
    <w:rsid w:val="00497FB3"/>
    <w:rsid w:val="004A041D"/>
    <w:rsid w:val="004A0582"/>
    <w:rsid w:val="004A217F"/>
    <w:rsid w:val="004A38AC"/>
    <w:rsid w:val="004A3EF9"/>
    <w:rsid w:val="004A3F50"/>
    <w:rsid w:val="004A458E"/>
    <w:rsid w:val="004A46DA"/>
    <w:rsid w:val="004A5035"/>
    <w:rsid w:val="004A53EE"/>
    <w:rsid w:val="004A6A62"/>
    <w:rsid w:val="004B0F20"/>
    <w:rsid w:val="004B1406"/>
    <w:rsid w:val="004B1431"/>
    <w:rsid w:val="004B367B"/>
    <w:rsid w:val="004B3707"/>
    <w:rsid w:val="004B438A"/>
    <w:rsid w:val="004B4908"/>
    <w:rsid w:val="004B4B2F"/>
    <w:rsid w:val="004B52AD"/>
    <w:rsid w:val="004B53D5"/>
    <w:rsid w:val="004B53E0"/>
    <w:rsid w:val="004B5873"/>
    <w:rsid w:val="004B6267"/>
    <w:rsid w:val="004B62AA"/>
    <w:rsid w:val="004B72F6"/>
    <w:rsid w:val="004B7F36"/>
    <w:rsid w:val="004C0163"/>
    <w:rsid w:val="004C05F8"/>
    <w:rsid w:val="004C1194"/>
    <w:rsid w:val="004C1878"/>
    <w:rsid w:val="004C1FB2"/>
    <w:rsid w:val="004C36E3"/>
    <w:rsid w:val="004C3700"/>
    <w:rsid w:val="004C39B4"/>
    <w:rsid w:val="004C46A1"/>
    <w:rsid w:val="004C4D70"/>
    <w:rsid w:val="004C58CF"/>
    <w:rsid w:val="004C5B5D"/>
    <w:rsid w:val="004C5F8A"/>
    <w:rsid w:val="004C7DE5"/>
    <w:rsid w:val="004D068F"/>
    <w:rsid w:val="004D1296"/>
    <w:rsid w:val="004D2492"/>
    <w:rsid w:val="004D2C6F"/>
    <w:rsid w:val="004D3295"/>
    <w:rsid w:val="004D4406"/>
    <w:rsid w:val="004D4886"/>
    <w:rsid w:val="004D4C67"/>
    <w:rsid w:val="004D59F7"/>
    <w:rsid w:val="004D6246"/>
    <w:rsid w:val="004D628E"/>
    <w:rsid w:val="004D6A22"/>
    <w:rsid w:val="004D70D3"/>
    <w:rsid w:val="004E03C0"/>
    <w:rsid w:val="004E104A"/>
    <w:rsid w:val="004E148C"/>
    <w:rsid w:val="004E1852"/>
    <w:rsid w:val="004E2793"/>
    <w:rsid w:val="004E31C9"/>
    <w:rsid w:val="004E391A"/>
    <w:rsid w:val="004E49A7"/>
    <w:rsid w:val="004E4D55"/>
    <w:rsid w:val="004E524D"/>
    <w:rsid w:val="004E5A5D"/>
    <w:rsid w:val="004E5C1C"/>
    <w:rsid w:val="004E5C4D"/>
    <w:rsid w:val="004E5C68"/>
    <w:rsid w:val="004E6C85"/>
    <w:rsid w:val="004E70D1"/>
    <w:rsid w:val="004F0F86"/>
    <w:rsid w:val="004F1913"/>
    <w:rsid w:val="004F2026"/>
    <w:rsid w:val="004F3A9E"/>
    <w:rsid w:val="004F471A"/>
    <w:rsid w:val="004F4743"/>
    <w:rsid w:val="004F5A99"/>
    <w:rsid w:val="004F696B"/>
    <w:rsid w:val="004F7E38"/>
    <w:rsid w:val="00500573"/>
    <w:rsid w:val="00500FD2"/>
    <w:rsid w:val="0050111C"/>
    <w:rsid w:val="0050130A"/>
    <w:rsid w:val="00501467"/>
    <w:rsid w:val="00501D56"/>
    <w:rsid w:val="00502259"/>
    <w:rsid w:val="005037A8"/>
    <w:rsid w:val="00503C65"/>
    <w:rsid w:val="005050F4"/>
    <w:rsid w:val="005064A4"/>
    <w:rsid w:val="00506557"/>
    <w:rsid w:val="00506AA0"/>
    <w:rsid w:val="00510203"/>
    <w:rsid w:val="00510290"/>
    <w:rsid w:val="0051183A"/>
    <w:rsid w:val="00512436"/>
    <w:rsid w:val="0051291D"/>
    <w:rsid w:val="00512B85"/>
    <w:rsid w:val="00512C63"/>
    <w:rsid w:val="00512F11"/>
    <w:rsid w:val="0051388E"/>
    <w:rsid w:val="005139F3"/>
    <w:rsid w:val="00513ADE"/>
    <w:rsid w:val="00515717"/>
    <w:rsid w:val="005168C0"/>
    <w:rsid w:val="00516B1D"/>
    <w:rsid w:val="005172A2"/>
    <w:rsid w:val="005176AD"/>
    <w:rsid w:val="0051771A"/>
    <w:rsid w:val="005200F4"/>
    <w:rsid w:val="0052066F"/>
    <w:rsid w:val="00522673"/>
    <w:rsid w:val="00523D29"/>
    <w:rsid w:val="00524E84"/>
    <w:rsid w:val="0052599B"/>
    <w:rsid w:val="00525BFF"/>
    <w:rsid w:val="005278D3"/>
    <w:rsid w:val="00527C69"/>
    <w:rsid w:val="0053014C"/>
    <w:rsid w:val="00530156"/>
    <w:rsid w:val="00530884"/>
    <w:rsid w:val="00531A2B"/>
    <w:rsid w:val="00531F34"/>
    <w:rsid w:val="00532B1B"/>
    <w:rsid w:val="00534529"/>
    <w:rsid w:val="00534FED"/>
    <w:rsid w:val="00536137"/>
    <w:rsid w:val="00536178"/>
    <w:rsid w:val="00536312"/>
    <w:rsid w:val="005367C3"/>
    <w:rsid w:val="00536B43"/>
    <w:rsid w:val="00537637"/>
    <w:rsid w:val="00541743"/>
    <w:rsid w:val="00541A3B"/>
    <w:rsid w:val="00541CF6"/>
    <w:rsid w:val="00543868"/>
    <w:rsid w:val="00543D1A"/>
    <w:rsid w:val="005445FC"/>
    <w:rsid w:val="00544E0C"/>
    <w:rsid w:val="005457D1"/>
    <w:rsid w:val="0054715B"/>
    <w:rsid w:val="00547180"/>
    <w:rsid w:val="005471D2"/>
    <w:rsid w:val="00547315"/>
    <w:rsid w:val="00547A20"/>
    <w:rsid w:val="0055041F"/>
    <w:rsid w:val="0055161C"/>
    <w:rsid w:val="00551683"/>
    <w:rsid w:val="00551CCD"/>
    <w:rsid w:val="00553146"/>
    <w:rsid w:val="005539CD"/>
    <w:rsid w:val="005549AA"/>
    <w:rsid w:val="00555AD5"/>
    <w:rsid w:val="00555E79"/>
    <w:rsid w:val="00555F7F"/>
    <w:rsid w:val="00556067"/>
    <w:rsid w:val="00557354"/>
    <w:rsid w:val="00557988"/>
    <w:rsid w:val="00560FA6"/>
    <w:rsid w:val="005612CE"/>
    <w:rsid w:val="0056232E"/>
    <w:rsid w:val="00562428"/>
    <w:rsid w:val="00562B80"/>
    <w:rsid w:val="00564479"/>
    <w:rsid w:val="005644DC"/>
    <w:rsid w:val="0056586D"/>
    <w:rsid w:val="00566060"/>
    <w:rsid w:val="005663DF"/>
    <w:rsid w:val="0056682A"/>
    <w:rsid w:val="005709B8"/>
    <w:rsid w:val="0057107E"/>
    <w:rsid w:val="00571AB4"/>
    <w:rsid w:val="00572357"/>
    <w:rsid w:val="00572802"/>
    <w:rsid w:val="005728D3"/>
    <w:rsid w:val="005737E1"/>
    <w:rsid w:val="00573819"/>
    <w:rsid w:val="00573F5D"/>
    <w:rsid w:val="0057407B"/>
    <w:rsid w:val="00574D72"/>
    <w:rsid w:val="0057650C"/>
    <w:rsid w:val="00577F2C"/>
    <w:rsid w:val="005802FB"/>
    <w:rsid w:val="00580904"/>
    <w:rsid w:val="0058185E"/>
    <w:rsid w:val="00581AF5"/>
    <w:rsid w:val="00581D9B"/>
    <w:rsid w:val="00582392"/>
    <w:rsid w:val="0058336B"/>
    <w:rsid w:val="00583377"/>
    <w:rsid w:val="005840FB"/>
    <w:rsid w:val="00585B0C"/>
    <w:rsid w:val="00585D81"/>
    <w:rsid w:val="005875D3"/>
    <w:rsid w:val="0058771E"/>
    <w:rsid w:val="00587AC3"/>
    <w:rsid w:val="00587FA1"/>
    <w:rsid w:val="00591263"/>
    <w:rsid w:val="005917D1"/>
    <w:rsid w:val="0059205C"/>
    <w:rsid w:val="00592AAA"/>
    <w:rsid w:val="00592AC4"/>
    <w:rsid w:val="005934AD"/>
    <w:rsid w:val="00594EE4"/>
    <w:rsid w:val="00596B51"/>
    <w:rsid w:val="00596D09"/>
    <w:rsid w:val="00596E87"/>
    <w:rsid w:val="005A054A"/>
    <w:rsid w:val="005A05E0"/>
    <w:rsid w:val="005A10B8"/>
    <w:rsid w:val="005A1702"/>
    <w:rsid w:val="005A2045"/>
    <w:rsid w:val="005A204A"/>
    <w:rsid w:val="005A21F9"/>
    <w:rsid w:val="005A2608"/>
    <w:rsid w:val="005A34D6"/>
    <w:rsid w:val="005A3566"/>
    <w:rsid w:val="005A3DC1"/>
    <w:rsid w:val="005A418F"/>
    <w:rsid w:val="005A4F11"/>
    <w:rsid w:val="005A561F"/>
    <w:rsid w:val="005A6A5C"/>
    <w:rsid w:val="005A715E"/>
    <w:rsid w:val="005A7296"/>
    <w:rsid w:val="005A74A4"/>
    <w:rsid w:val="005B0590"/>
    <w:rsid w:val="005B1E63"/>
    <w:rsid w:val="005B4E2B"/>
    <w:rsid w:val="005B6AF0"/>
    <w:rsid w:val="005B6E84"/>
    <w:rsid w:val="005B7C48"/>
    <w:rsid w:val="005C206B"/>
    <w:rsid w:val="005C2AD5"/>
    <w:rsid w:val="005C2EE9"/>
    <w:rsid w:val="005C4877"/>
    <w:rsid w:val="005C4938"/>
    <w:rsid w:val="005C4F0E"/>
    <w:rsid w:val="005C5864"/>
    <w:rsid w:val="005C5D2D"/>
    <w:rsid w:val="005C6501"/>
    <w:rsid w:val="005C70F5"/>
    <w:rsid w:val="005C7E35"/>
    <w:rsid w:val="005D0510"/>
    <w:rsid w:val="005D098D"/>
    <w:rsid w:val="005D0D06"/>
    <w:rsid w:val="005D14DF"/>
    <w:rsid w:val="005D16FA"/>
    <w:rsid w:val="005D1F4A"/>
    <w:rsid w:val="005D20B4"/>
    <w:rsid w:val="005D4A21"/>
    <w:rsid w:val="005D5065"/>
    <w:rsid w:val="005D5E1F"/>
    <w:rsid w:val="005D639E"/>
    <w:rsid w:val="005D6574"/>
    <w:rsid w:val="005D68B8"/>
    <w:rsid w:val="005D6D9C"/>
    <w:rsid w:val="005D7297"/>
    <w:rsid w:val="005D7920"/>
    <w:rsid w:val="005D7B11"/>
    <w:rsid w:val="005D7EAD"/>
    <w:rsid w:val="005E06B3"/>
    <w:rsid w:val="005E233E"/>
    <w:rsid w:val="005E35FA"/>
    <w:rsid w:val="005E39DA"/>
    <w:rsid w:val="005E3B07"/>
    <w:rsid w:val="005E3F44"/>
    <w:rsid w:val="005E4212"/>
    <w:rsid w:val="005E4317"/>
    <w:rsid w:val="005E4828"/>
    <w:rsid w:val="005E4C51"/>
    <w:rsid w:val="005E7557"/>
    <w:rsid w:val="005E7739"/>
    <w:rsid w:val="005E7768"/>
    <w:rsid w:val="005E7775"/>
    <w:rsid w:val="005E7820"/>
    <w:rsid w:val="005E7C1E"/>
    <w:rsid w:val="005E7F06"/>
    <w:rsid w:val="005F04E0"/>
    <w:rsid w:val="005F1801"/>
    <w:rsid w:val="005F1A73"/>
    <w:rsid w:val="005F303D"/>
    <w:rsid w:val="005F39A7"/>
    <w:rsid w:val="005F3C8A"/>
    <w:rsid w:val="005F4968"/>
    <w:rsid w:val="005F49FA"/>
    <w:rsid w:val="005F4C4A"/>
    <w:rsid w:val="005F4CEF"/>
    <w:rsid w:val="005F5FBC"/>
    <w:rsid w:val="005F65E5"/>
    <w:rsid w:val="005F6844"/>
    <w:rsid w:val="005F6C4E"/>
    <w:rsid w:val="005F7635"/>
    <w:rsid w:val="005F7A45"/>
    <w:rsid w:val="005F7CB6"/>
    <w:rsid w:val="005F7F2E"/>
    <w:rsid w:val="00600151"/>
    <w:rsid w:val="006008DA"/>
    <w:rsid w:val="00600BA8"/>
    <w:rsid w:val="00601C31"/>
    <w:rsid w:val="00602229"/>
    <w:rsid w:val="006024EA"/>
    <w:rsid w:val="0060334E"/>
    <w:rsid w:val="0060373A"/>
    <w:rsid w:val="00603C4A"/>
    <w:rsid w:val="0060494A"/>
    <w:rsid w:val="00604A48"/>
    <w:rsid w:val="006054F9"/>
    <w:rsid w:val="00605FD6"/>
    <w:rsid w:val="006077BA"/>
    <w:rsid w:val="00610615"/>
    <w:rsid w:val="006116C1"/>
    <w:rsid w:val="00611B82"/>
    <w:rsid w:val="00611ECB"/>
    <w:rsid w:val="00612A76"/>
    <w:rsid w:val="00613F79"/>
    <w:rsid w:val="00614A58"/>
    <w:rsid w:val="00614D42"/>
    <w:rsid w:val="0061617A"/>
    <w:rsid w:val="006163AA"/>
    <w:rsid w:val="0061691C"/>
    <w:rsid w:val="00616954"/>
    <w:rsid w:val="00616B10"/>
    <w:rsid w:val="00617B8A"/>
    <w:rsid w:val="00617D05"/>
    <w:rsid w:val="0062124B"/>
    <w:rsid w:val="00621FCC"/>
    <w:rsid w:val="00622297"/>
    <w:rsid w:val="00623C3E"/>
    <w:rsid w:val="00624307"/>
    <w:rsid w:val="0062619C"/>
    <w:rsid w:val="00626EE4"/>
    <w:rsid w:val="00627A2B"/>
    <w:rsid w:val="006306AA"/>
    <w:rsid w:val="00630868"/>
    <w:rsid w:val="00630D67"/>
    <w:rsid w:val="0063157F"/>
    <w:rsid w:val="00632BA2"/>
    <w:rsid w:val="00633552"/>
    <w:rsid w:val="006340A0"/>
    <w:rsid w:val="006343A4"/>
    <w:rsid w:val="00635D26"/>
    <w:rsid w:val="00637D6F"/>
    <w:rsid w:val="00637D8F"/>
    <w:rsid w:val="00637DE1"/>
    <w:rsid w:val="00640496"/>
    <w:rsid w:val="00640FDD"/>
    <w:rsid w:val="006415B6"/>
    <w:rsid w:val="00641C4C"/>
    <w:rsid w:val="0064231D"/>
    <w:rsid w:val="0064383E"/>
    <w:rsid w:val="00643899"/>
    <w:rsid w:val="00644416"/>
    <w:rsid w:val="00645BA8"/>
    <w:rsid w:val="006470D0"/>
    <w:rsid w:val="006473A3"/>
    <w:rsid w:val="00647885"/>
    <w:rsid w:val="00647CCA"/>
    <w:rsid w:val="0065042E"/>
    <w:rsid w:val="00650605"/>
    <w:rsid w:val="00650F7F"/>
    <w:rsid w:val="006511C0"/>
    <w:rsid w:val="00651481"/>
    <w:rsid w:val="00651876"/>
    <w:rsid w:val="00651D4A"/>
    <w:rsid w:val="00652144"/>
    <w:rsid w:val="0065242A"/>
    <w:rsid w:val="00652A0C"/>
    <w:rsid w:val="00652A96"/>
    <w:rsid w:val="00652BC0"/>
    <w:rsid w:val="00652EFF"/>
    <w:rsid w:val="00653A42"/>
    <w:rsid w:val="00653E4B"/>
    <w:rsid w:val="00654437"/>
    <w:rsid w:val="006545A0"/>
    <w:rsid w:val="0065555A"/>
    <w:rsid w:val="00655623"/>
    <w:rsid w:val="00655988"/>
    <w:rsid w:val="00655E1E"/>
    <w:rsid w:val="0065655B"/>
    <w:rsid w:val="006576AE"/>
    <w:rsid w:val="00657738"/>
    <w:rsid w:val="006578C0"/>
    <w:rsid w:val="00660C3B"/>
    <w:rsid w:val="00662254"/>
    <w:rsid w:val="00662D85"/>
    <w:rsid w:val="00663ABC"/>
    <w:rsid w:val="00663F06"/>
    <w:rsid w:val="00663F5D"/>
    <w:rsid w:val="0066416A"/>
    <w:rsid w:val="00664A14"/>
    <w:rsid w:val="00664BDD"/>
    <w:rsid w:val="00666306"/>
    <w:rsid w:val="006703A7"/>
    <w:rsid w:val="00670ABD"/>
    <w:rsid w:val="00670E75"/>
    <w:rsid w:val="00671187"/>
    <w:rsid w:val="00671C08"/>
    <w:rsid w:val="00671E9B"/>
    <w:rsid w:val="00672001"/>
    <w:rsid w:val="006723AA"/>
    <w:rsid w:val="0067289F"/>
    <w:rsid w:val="00672B42"/>
    <w:rsid w:val="00672B51"/>
    <w:rsid w:val="00672EAB"/>
    <w:rsid w:val="00673282"/>
    <w:rsid w:val="0067440E"/>
    <w:rsid w:val="0067465D"/>
    <w:rsid w:val="00674BE4"/>
    <w:rsid w:val="00675345"/>
    <w:rsid w:val="0067593D"/>
    <w:rsid w:val="00676765"/>
    <w:rsid w:val="006775C6"/>
    <w:rsid w:val="00677C5A"/>
    <w:rsid w:val="00677DA9"/>
    <w:rsid w:val="00682479"/>
    <w:rsid w:val="00683204"/>
    <w:rsid w:val="00684853"/>
    <w:rsid w:val="006849D7"/>
    <w:rsid w:val="00684D67"/>
    <w:rsid w:val="00686CF9"/>
    <w:rsid w:val="006871CC"/>
    <w:rsid w:val="00687523"/>
    <w:rsid w:val="0068772B"/>
    <w:rsid w:val="00687D8A"/>
    <w:rsid w:val="006913A4"/>
    <w:rsid w:val="00691795"/>
    <w:rsid w:val="00691984"/>
    <w:rsid w:val="00691AF2"/>
    <w:rsid w:val="00691E7E"/>
    <w:rsid w:val="006927ED"/>
    <w:rsid w:val="006930A2"/>
    <w:rsid w:val="006942D1"/>
    <w:rsid w:val="00694844"/>
    <w:rsid w:val="00694D87"/>
    <w:rsid w:val="00694D93"/>
    <w:rsid w:val="006950DB"/>
    <w:rsid w:val="00695CC4"/>
    <w:rsid w:val="006965F7"/>
    <w:rsid w:val="00697DB7"/>
    <w:rsid w:val="006A0B78"/>
    <w:rsid w:val="006A1B97"/>
    <w:rsid w:val="006A2CFC"/>
    <w:rsid w:val="006A3804"/>
    <w:rsid w:val="006A42EE"/>
    <w:rsid w:val="006A433F"/>
    <w:rsid w:val="006A5036"/>
    <w:rsid w:val="006A6264"/>
    <w:rsid w:val="006A6E9A"/>
    <w:rsid w:val="006A721C"/>
    <w:rsid w:val="006B0EC1"/>
    <w:rsid w:val="006B0ECD"/>
    <w:rsid w:val="006B1465"/>
    <w:rsid w:val="006B1868"/>
    <w:rsid w:val="006B19EB"/>
    <w:rsid w:val="006B1A04"/>
    <w:rsid w:val="006B2001"/>
    <w:rsid w:val="006B2459"/>
    <w:rsid w:val="006B2B1C"/>
    <w:rsid w:val="006B307E"/>
    <w:rsid w:val="006B49F6"/>
    <w:rsid w:val="006B58DF"/>
    <w:rsid w:val="006C0EAD"/>
    <w:rsid w:val="006C2524"/>
    <w:rsid w:val="006C2855"/>
    <w:rsid w:val="006C294C"/>
    <w:rsid w:val="006C2CBF"/>
    <w:rsid w:val="006C36F7"/>
    <w:rsid w:val="006C3E41"/>
    <w:rsid w:val="006C43D8"/>
    <w:rsid w:val="006C4A98"/>
    <w:rsid w:val="006C5367"/>
    <w:rsid w:val="006C5880"/>
    <w:rsid w:val="006C61F4"/>
    <w:rsid w:val="006C684F"/>
    <w:rsid w:val="006C6C96"/>
    <w:rsid w:val="006C6FB3"/>
    <w:rsid w:val="006C71B0"/>
    <w:rsid w:val="006C767B"/>
    <w:rsid w:val="006D0EE4"/>
    <w:rsid w:val="006D15D5"/>
    <w:rsid w:val="006D220F"/>
    <w:rsid w:val="006D23C3"/>
    <w:rsid w:val="006D2654"/>
    <w:rsid w:val="006D2894"/>
    <w:rsid w:val="006D295A"/>
    <w:rsid w:val="006D489C"/>
    <w:rsid w:val="006D4D12"/>
    <w:rsid w:val="006D5F50"/>
    <w:rsid w:val="006D7744"/>
    <w:rsid w:val="006D7974"/>
    <w:rsid w:val="006E0319"/>
    <w:rsid w:val="006E09AC"/>
    <w:rsid w:val="006E118F"/>
    <w:rsid w:val="006E1307"/>
    <w:rsid w:val="006E1649"/>
    <w:rsid w:val="006E1927"/>
    <w:rsid w:val="006E1C57"/>
    <w:rsid w:val="006E1E3E"/>
    <w:rsid w:val="006E217E"/>
    <w:rsid w:val="006E254D"/>
    <w:rsid w:val="006E3E87"/>
    <w:rsid w:val="006E3FD2"/>
    <w:rsid w:val="006E4CDA"/>
    <w:rsid w:val="006E4E22"/>
    <w:rsid w:val="006E5F6F"/>
    <w:rsid w:val="006E5F95"/>
    <w:rsid w:val="006E6046"/>
    <w:rsid w:val="006E6850"/>
    <w:rsid w:val="006E6C53"/>
    <w:rsid w:val="006F0351"/>
    <w:rsid w:val="006F18A0"/>
    <w:rsid w:val="006F1DF2"/>
    <w:rsid w:val="006F2042"/>
    <w:rsid w:val="006F21A0"/>
    <w:rsid w:val="006F27F8"/>
    <w:rsid w:val="006F282D"/>
    <w:rsid w:val="006F293F"/>
    <w:rsid w:val="006F34A3"/>
    <w:rsid w:val="006F407F"/>
    <w:rsid w:val="006F4980"/>
    <w:rsid w:val="006F4C5A"/>
    <w:rsid w:val="006F51AE"/>
    <w:rsid w:val="006F56D9"/>
    <w:rsid w:val="006F5CCC"/>
    <w:rsid w:val="006F5E2C"/>
    <w:rsid w:val="006F692F"/>
    <w:rsid w:val="006F6CD0"/>
    <w:rsid w:val="00700860"/>
    <w:rsid w:val="00700ED6"/>
    <w:rsid w:val="00701D35"/>
    <w:rsid w:val="00702883"/>
    <w:rsid w:val="00702998"/>
    <w:rsid w:val="00702E27"/>
    <w:rsid w:val="007032F6"/>
    <w:rsid w:val="00703AB9"/>
    <w:rsid w:val="00704501"/>
    <w:rsid w:val="00704FAD"/>
    <w:rsid w:val="00706C74"/>
    <w:rsid w:val="00706F08"/>
    <w:rsid w:val="00707C81"/>
    <w:rsid w:val="00707EC2"/>
    <w:rsid w:val="0071047A"/>
    <w:rsid w:val="0071247D"/>
    <w:rsid w:val="0071285B"/>
    <w:rsid w:val="007137D0"/>
    <w:rsid w:val="00714E1F"/>
    <w:rsid w:val="00715BC7"/>
    <w:rsid w:val="007160C9"/>
    <w:rsid w:val="0071614B"/>
    <w:rsid w:val="00717C8F"/>
    <w:rsid w:val="00721DD1"/>
    <w:rsid w:val="007228B2"/>
    <w:rsid w:val="007232B6"/>
    <w:rsid w:val="00723ECA"/>
    <w:rsid w:val="0072506F"/>
    <w:rsid w:val="00725458"/>
    <w:rsid w:val="00726085"/>
    <w:rsid w:val="00726854"/>
    <w:rsid w:val="007273F0"/>
    <w:rsid w:val="007303AF"/>
    <w:rsid w:val="00731559"/>
    <w:rsid w:val="007315B5"/>
    <w:rsid w:val="00732B4B"/>
    <w:rsid w:val="007356C6"/>
    <w:rsid w:val="00736082"/>
    <w:rsid w:val="00736598"/>
    <w:rsid w:val="00737110"/>
    <w:rsid w:val="0073755E"/>
    <w:rsid w:val="00737D18"/>
    <w:rsid w:val="00741218"/>
    <w:rsid w:val="0074187B"/>
    <w:rsid w:val="00742A5A"/>
    <w:rsid w:val="007436A5"/>
    <w:rsid w:val="007437F9"/>
    <w:rsid w:val="00745281"/>
    <w:rsid w:val="00745B11"/>
    <w:rsid w:val="00745F43"/>
    <w:rsid w:val="0074606A"/>
    <w:rsid w:val="007467EB"/>
    <w:rsid w:val="0074681C"/>
    <w:rsid w:val="00746A9A"/>
    <w:rsid w:val="00746BFD"/>
    <w:rsid w:val="00746F94"/>
    <w:rsid w:val="00747EF6"/>
    <w:rsid w:val="00747F58"/>
    <w:rsid w:val="0075007D"/>
    <w:rsid w:val="00751187"/>
    <w:rsid w:val="0075137F"/>
    <w:rsid w:val="00751922"/>
    <w:rsid w:val="00752D38"/>
    <w:rsid w:val="00755107"/>
    <w:rsid w:val="007551CD"/>
    <w:rsid w:val="007559C0"/>
    <w:rsid w:val="00755BE9"/>
    <w:rsid w:val="00756520"/>
    <w:rsid w:val="00756563"/>
    <w:rsid w:val="007570F0"/>
    <w:rsid w:val="00757205"/>
    <w:rsid w:val="0076012A"/>
    <w:rsid w:val="007602E7"/>
    <w:rsid w:val="00760C54"/>
    <w:rsid w:val="00761C1C"/>
    <w:rsid w:val="007624B4"/>
    <w:rsid w:val="007625E8"/>
    <w:rsid w:val="00763168"/>
    <w:rsid w:val="00764F7C"/>
    <w:rsid w:val="0076535F"/>
    <w:rsid w:val="00765411"/>
    <w:rsid w:val="00765FD4"/>
    <w:rsid w:val="0076718C"/>
    <w:rsid w:val="00767789"/>
    <w:rsid w:val="007701DD"/>
    <w:rsid w:val="007702DE"/>
    <w:rsid w:val="00770757"/>
    <w:rsid w:val="00771930"/>
    <w:rsid w:val="00772465"/>
    <w:rsid w:val="0077267E"/>
    <w:rsid w:val="00772B50"/>
    <w:rsid w:val="00773924"/>
    <w:rsid w:val="00773C90"/>
    <w:rsid w:val="00774751"/>
    <w:rsid w:val="00775A3F"/>
    <w:rsid w:val="00775BFA"/>
    <w:rsid w:val="00775EA3"/>
    <w:rsid w:val="00776438"/>
    <w:rsid w:val="00776815"/>
    <w:rsid w:val="00777541"/>
    <w:rsid w:val="00777AD8"/>
    <w:rsid w:val="00780093"/>
    <w:rsid w:val="00780794"/>
    <w:rsid w:val="00781CAB"/>
    <w:rsid w:val="00781E19"/>
    <w:rsid w:val="0078209C"/>
    <w:rsid w:val="00782B5C"/>
    <w:rsid w:val="00783AB3"/>
    <w:rsid w:val="00784A76"/>
    <w:rsid w:val="00785100"/>
    <w:rsid w:val="007852D3"/>
    <w:rsid w:val="00786AC5"/>
    <w:rsid w:val="00786B78"/>
    <w:rsid w:val="00790161"/>
    <w:rsid w:val="00790871"/>
    <w:rsid w:val="007916C3"/>
    <w:rsid w:val="0079243D"/>
    <w:rsid w:val="00792E6B"/>
    <w:rsid w:val="0079397D"/>
    <w:rsid w:val="00793D66"/>
    <w:rsid w:val="00793FB4"/>
    <w:rsid w:val="007945FB"/>
    <w:rsid w:val="007947BF"/>
    <w:rsid w:val="007967A8"/>
    <w:rsid w:val="00796841"/>
    <w:rsid w:val="00797038"/>
    <w:rsid w:val="007A15C1"/>
    <w:rsid w:val="007A2038"/>
    <w:rsid w:val="007A4164"/>
    <w:rsid w:val="007A4781"/>
    <w:rsid w:val="007A48A4"/>
    <w:rsid w:val="007A49AF"/>
    <w:rsid w:val="007A4CF3"/>
    <w:rsid w:val="007A5CC9"/>
    <w:rsid w:val="007A5FC0"/>
    <w:rsid w:val="007A6869"/>
    <w:rsid w:val="007A7F86"/>
    <w:rsid w:val="007B011F"/>
    <w:rsid w:val="007B0F5E"/>
    <w:rsid w:val="007B1366"/>
    <w:rsid w:val="007B2ED6"/>
    <w:rsid w:val="007B346C"/>
    <w:rsid w:val="007B3D36"/>
    <w:rsid w:val="007B4197"/>
    <w:rsid w:val="007B4758"/>
    <w:rsid w:val="007B4ECE"/>
    <w:rsid w:val="007B54DE"/>
    <w:rsid w:val="007B5590"/>
    <w:rsid w:val="007B5ED5"/>
    <w:rsid w:val="007B6BAF"/>
    <w:rsid w:val="007B716A"/>
    <w:rsid w:val="007B783E"/>
    <w:rsid w:val="007B7BF5"/>
    <w:rsid w:val="007C01D3"/>
    <w:rsid w:val="007C0688"/>
    <w:rsid w:val="007C07FF"/>
    <w:rsid w:val="007C297D"/>
    <w:rsid w:val="007C311D"/>
    <w:rsid w:val="007C53E5"/>
    <w:rsid w:val="007C5471"/>
    <w:rsid w:val="007C5803"/>
    <w:rsid w:val="007C65D1"/>
    <w:rsid w:val="007C6F12"/>
    <w:rsid w:val="007D058C"/>
    <w:rsid w:val="007D1CDB"/>
    <w:rsid w:val="007D1CDC"/>
    <w:rsid w:val="007D25AF"/>
    <w:rsid w:val="007D29D9"/>
    <w:rsid w:val="007D2F8C"/>
    <w:rsid w:val="007D39C2"/>
    <w:rsid w:val="007D4500"/>
    <w:rsid w:val="007D4622"/>
    <w:rsid w:val="007D46CD"/>
    <w:rsid w:val="007D482B"/>
    <w:rsid w:val="007D4F32"/>
    <w:rsid w:val="007D598C"/>
    <w:rsid w:val="007D5D07"/>
    <w:rsid w:val="007D6F3C"/>
    <w:rsid w:val="007D7847"/>
    <w:rsid w:val="007E00F8"/>
    <w:rsid w:val="007E0949"/>
    <w:rsid w:val="007E18FE"/>
    <w:rsid w:val="007E1E93"/>
    <w:rsid w:val="007E2227"/>
    <w:rsid w:val="007E2F1B"/>
    <w:rsid w:val="007E40BC"/>
    <w:rsid w:val="007E5C4C"/>
    <w:rsid w:val="007E5C79"/>
    <w:rsid w:val="007E6424"/>
    <w:rsid w:val="007E66A6"/>
    <w:rsid w:val="007E6D85"/>
    <w:rsid w:val="007F0B0D"/>
    <w:rsid w:val="007F20F4"/>
    <w:rsid w:val="007F3701"/>
    <w:rsid w:val="007F4B9F"/>
    <w:rsid w:val="007F536A"/>
    <w:rsid w:val="007F637B"/>
    <w:rsid w:val="00801215"/>
    <w:rsid w:val="008017C4"/>
    <w:rsid w:val="00802E2D"/>
    <w:rsid w:val="00803B04"/>
    <w:rsid w:val="00804820"/>
    <w:rsid w:val="00805888"/>
    <w:rsid w:val="008061F0"/>
    <w:rsid w:val="00807CC0"/>
    <w:rsid w:val="00810D82"/>
    <w:rsid w:val="00811084"/>
    <w:rsid w:val="008123E9"/>
    <w:rsid w:val="00812ED4"/>
    <w:rsid w:val="0081385A"/>
    <w:rsid w:val="00814632"/>
    <w:rsid w:val="00814F3C"/>
    <w:rsid w:val="00814FCE"/>
    <w:rsid w:val="0081548B"/>
    <w:rsid w:val="008159C8"/>
    <w:rsid w:val="00815A0B"/>
    <w:rsid w:val="00815E3E"/>
    <w:rsid w:val="00816179"/>
    <w:rsid w:val="00816B51"/>
    <w:rsid w:val="008171B7"/>
    <w:rsid w:val="008175E4"/>
    <w:rsid w:val="00820B0D"/>
    <w:rsid w:val="0082137E"/>
    <w:rsid w:val="008215B5"/>
    <w:rsid w:val="00821BEF"/>
    <w:rsid w:val="00822571"/>
    <w:rsid w:val="0082291C"/>
    <w:rsid w:val="00823987"/>
    <w:rsid w:val="00823A7C"/>
    <w:rsid w:val="00823CB6"/>
    <w:rsid w:val="008251E3"/>
    <w:rsid w:val="008252B7"/>
    <w:rsid w:val="00826B03"/>
    <w:rsid w:val="00826E2C"/>
    <w:rsid w:val="00827602"/>
    <w:rsid w:val="008301B6"/>
    <w:rsid w:val="008314CE"/>
    <w:rsid w:val="008315DA"/>
    <w:rsid w:val="00831E9F"/>
    <w:rsid w:val="00831FF6"/>
    <w:rsid w:val="00832478"/>
    <w:rsid w:val="0083261F"/>
    <w:rsid w:val="00832CDF"/>
    <w:rsid w:val="00833125"/>
    <w:rsid w:val="008333E7"/>
    <w:rsid w:val="008339FB"/>
    <w:rsid w:val="00833A9D"/>
    <w:rsid w:val="008342ED"/>
    <w:rsid w:val="0083487A"/>
    <w:rsid w:val="00834C27"/>
    <w:rsid w:val="0083524D"/>
    <w:rsid w:val="00835689"/>
    <w:rsid w:val="00836136"/>
    <w:rsid w:val="00836CC7"/>
    <w:rsid w:val="00836F41"/>
    <w:rsid w:val="00840527"/>
    <w:rsid w:val="00840E39"/>
    <w:rsid w:val="00840F91"/>
    <w:rsid w:val="00841275"/>
    <w:rsid w:val="008416FC"/>
    <w:rsid w:val="0084184F"/>
    <w:rsid w:val="00841FCF"/>
    <w:rsid w:val="00843E74"/>
    <w:rsid w:val="008441D8"/>
    <w:rsid w:val="008444A9"/>
    <w:rsid w:val="0084565A"/>
    <w:rsid w:val="008459F4"/>
    <w:rsid w:val="0084680D"/>
    <w:rsid w:val="008468F5"/>
    <w:rsid w:val="00847087"/>
    <w:rsid w:val="00847A68"/>
    <w:rsid w:val="008500F5"/>
    <w:rsid w:val="00850112"/>
    <w:rsid w:val="00850190"/>
    <w:rsid w:val="008506D2"/>
    <w:rsid w:val="00850D28"/>
    <w:rsid w:val="008516D3"/>
    <w:rsid w:val="00852512"/>
    <w:rsid w:val="00852834"/>
    <w:rsid w:val="00852A21"/>
    <w:rsid w:val="00852D5A"/>
    <w:rsid w:val="00854324"/>
    <w:rsid w:val="008545FB"/>
    <w:rsid w:val="008546F6"/>
    <w:rsid w:val="00854C91"/>
    <w:rsid w:val="00854E75"/>
    <w:rsid w:val="00855857"/>
    <w:rsid w:val="0085681B"/>
    <w:rsid w:val="008576E4"/>
    <w:rsid w:val="008614F3"/>
    <w:rsid w:val="00861E58"/>
    <w:rsid w:val="00862248"/>
    <w:rsid w:val="0086236D"/>
    <w:rsid w:val="008623F1"/>
    <w:rsid w:val="00863297"/>
    <w:rsid w:val="0086352C"/>
    <w:rsid w:val="0086366A"/>
    <w:rsid w:val="00863AB9"/>
    <w:rsid w:val="00863F13"/>
    <w:rsid w:val="00864258"/>
    <w:rsid w:val="00864A0E"/>
    <w:rsid w:val="0086541C"/>
    <w:rsid w:val="00865590"/>
    <w:rsid w:val="00865A92"/>
    <w:rsid w:val="00865F45"/>
    <w:rsid w:val="00866000"/>
    <w:rsid w:val="0086647E"/>
    <w:rsid w:val="008678C0"/>
    <w:rsid w:val="008705A8"/>
    <w:rsid w:val="00870DB2"/>
    <w:rsid w:val="008711C5"/>
    <w:rsid w:val="0087189E"/>
    <w:rsid w:val="0087194A"/>
    <w:rsid w:val="0087241E"/>
    <w:rsid w:val="00872CA4"/>
    <w:rsid w:val="008734DC"/>
    <w:rsid w:val="0087464A"/>
    <w:rsid w:val="008751A5"/>
    <w:rsid w:val="008755AE"/>
    <w:rsid w:val="008756B7"/>
    <w:rsid w:val="00876565"/>
    <w:rsid w:val="00876B4A"/>
    <w:rsid w:val="008778AE"/>
    <w:rsid w:val="00877A81"/>
    <w:rsid w:val="008806E9"/>
    <w:rsid w:val="008807F1"/>
    <w:rsid w:val="00880B63"/>
    <w:rsid w:val="00881ACA"/>
    <w:rsid w:val="0088205D"/>
    <w:rsid w:val="0088234D"/>
    <w:rsid w:val="00882772"/>
    <w:rsid w:val="00882951"/>
    <w:rsid w:val="00882984"/>
    <w:rsid w:val="00882BAB"/>
    <w:rsid w:val="00882BD2"/>
    <w:rsid w:val="00883430"/>
    <w:rsid w:val="0088430F"/>
    <w:rsid w:val="008845DF"/>
    <w:rsid w:val="008855F1"/>
    <w:rsid w:val="008869B5"/>
    <w:rsid w:val="00886C07"/>
    <w:rsid w:val="00886D47"/>
    <w:rsid w:val="00887DF3"/>
    <w:rsid w:val="008904BA"/>
    <w:rsid w:val="00891A4F"/>
    <w:rsid w:val="00891ACA"/>
    <w:rsid w:val="00891C0B"/>
    <w:rsid w:val="00891CCF"/>
    <w:rsid w:val="00892763"/>
    <w:rsid w:val="008928E6"/>
    <w:rsid w:val="00893102"/>
    <w:rsid w:val="00893D5B"/>
    <w:rsid w:val="00894E97"/>
    <w:rsid w:val="00894FA7"/>
    <w:rsid w:val="008956F1"/>
    <w:rsid w:val="008958B4"/>
    <w:rsid w:val="0089603C"/>
    <w:rsid w:val="0089659D"/>
    <w:rsid w:val="00896B20"/>
    <w:rsid w:val="00896B97"/>
    <w:rsid w:val="00896D14"/>
    <w:rsid w:val="00897155"/>
    <w:rsid w:val="00897815"/>
    <w:rsid w:val="008A1724"/>
    <w:rsid w:val="008A1D0D"/>
    <w:rsid w:val="008A28C1"/>
    <w:rsid w:val="008A2C9D"/>
    <w:rsid w:val="008A35E7"/>
    <w:rsid w:val="008A3E39"/>
    <w:rsid w:val="008A406F"/>
    <w:rsid w:val="008A4071"/>
    <w:rsid w:val="008A451B"/>
    <w:rsid w:val="008A4B26"/>
    <w:rsid w:val="008A4F35"/>
    <w:rsid w:val="008A5AB7"/>
    <w:rsid w:val="008A62E5"/>
    <w:rsid w:val="008A738F"/>
    <w:rsid w:val="008A7BA3"/>
    <w:rsid w:val="008B0BAD"/>
    <w:rsid w:val="008B1966"/>
    <w:rsid w:val="008B1DFC"/>
    <w:rsid w:val="008B210D"/>
    <w:rsid w:val="008B3872"/>
    <w:rsid w:val="008B3C83"/>
    <w:rsid w:val="008B48BA"/>
    <w:rsid w:val="008B4CF0"/>
    <w:rsid w:val="008B6292"/>
    <w:rsid w:val="008B6F33"/>
    <w:rsid w:val="008B6FEB"/>
    <w:rsid w:val="008B72D2"/>
    <w:rsid w:val="008B7F50"/>
    <w:rsid w:val="008C0166"/>
    <w:rsid w:val="008C0515"/>
    <w:rsid w:val="008C059F"/>
    <w:rsid w:val="008C14D5"/>
    <w:rsid w:val="008C186E"/>
    <w:rsid w:val="008C1B39"/>
    <w:rsid w:val="008C2090"/>
    <w:rsid w:val="008C2B95"/>
    <w:rsid w:val="008C3361"/>
    <w:rsid w:val="008C47FA"/>
    <w:rsid w:val="008C5F46"/>
    <w:rsid w:val="008C662B"/>
    <w:rsid w:val="008C743F"/>
    <w:rsid w:val="008D0349"/>
    <w:rsid w:val="008D0691"/>
    <w:rsid w:val="008D1270"/>
    <w:rsid w:val="008D1C2C"/>
    <w:rsid w:val="008D1D35"/>
    <w:rsid w:val="008D301D"/>
    <w:rsid w:val="008D42F7"/>
    <w:rsid w:val="008D5608"/>
    <w:rsid w:val="008D5E70"/>
    <w:rsid w:val="008D5EB1"/>
    <w:rsid w:val="008D6184"/>
    <w:rsid w:val="008D6E75"/>
    <w:rsid w:val="008D70DD"/>
    <w:rsid w:val="008D75D2"/>
    <w:rsid w:val="008E004E"/>
    <w:rsid w:val="008E0BDA"/>
    <w:rsid w:val="008E0E3D"/>
    <w:rsid w:val="008E182F"/>
    <w:rsid w:val="008E3292"/>
    <w:rsid w:val="008E3419"/>
    <w:rsid w:val="008E3639"/>
    <w:rsid w:val="008E37D8"/>
    <w:rsid w:val="008E3E75"/>
    <w:rsid w:val="008E5386"/>
    <w:rsid w:val="008E55A3"/>
    <w:rsid w:val="008E5A20"/>
    <w:rsid w:val="008E5C5B"/>
    <w:rsid w:val="008E65EC"/>
    <w:rsid w:val="008E685A"/>
    <w:rsid w:val="008E6901"/>
    <w:rsid w:val="008E6C57"/>
    <w:rsid w:val="008E7523"/>
    <w:rsid w:val="008E7731"/>
    <w:rsid w:val="008E7932"/>
    <w:rsid w:val="008F0D45"/>
    <w:rsid w:val="008F148A"/>
    <w:rsid w:val="008F22CA"/>
    <w:rsid w:val="008F3DAF"/>
    <w:rsid w:val="008F441F"/>
    <w:rsid w:val="008F4FCA"/>
    <w:rsid w:val="008F50CD"/>
    <w:rsid w:val="008F6213"/>
    <w:rsid w:val="008F64A5"/>
    <w:rsid w:val="008F7201"/>
    <w:rsid w:val="00903165"/>
    <w:rsid w:val="009035D3"/>
    <w:rsid w:val="00903ED9"/>
    <w:rsid w:val="00904913"/>
    <w:rsid w:val="00904C82"/>
    <w:rsid w:val="00905771"/>
    <w:rsid w:val="009060AE"/>
    <w:rsid w:val="009079F6"/>
    <w:rsid w:val="0091008F"/>
    <w:rsid w:val="00910C50"/>
    <w:rsid w:val="00910FC6"/>
    <w:rsid w:val="0091198C"/>
    <w:rsid w:val="00911C32"/>
    <w:rsid w:val="00912617"/>
    <w:rsid w:val="00913C3A"/>
    <w:rsid w:val="00913D10"/>
    <w:rsid w:val="00913DB1"/>
    <w:rsid w:val="0091437A"/>
    <w:rsid w:val="00914CAB"/>
    <w:rsid w:val="00915184"/>
    <w:rsid w:val="00915A2E"/>
    <w:rsid w:val="009160E2"/>
    <w:rsid w:val="009204C6"/>
    <w:rsid w:val="00920DE9"/>
    <w:rsid w:val="0092142F"/>
    <w:rsid w:val="00921722"/>
    <w:rsid w:val="0092182A"/>
    <w:rsid w:val="00921B3C"/>
    <w:rsid w:val="00921D45"/>
    <w:rsid w:val="00922139"/>
    <w:rsid w:val="00922364"/>
    <w:rsid w:val="009225E2"/>
    <w:rsid w:val="00922C9E"/>
    <w:rsid w:val="00923A81"/>
    <w:rsid w:val="00925999"/>
    <w:rsid w:val="0092633B"/>
    <w:rsid w:val="00926347"/>
    <w:rsid w:val="0092770E"/>
    <w:rsid w:val="00927F37"/>
    <w:rsid w:val="009307D7"/>
    <w:rsid w:val="00931321"/>
    <w:rsid w:val="00931B0A"/>
    <w:rsid w:val="00931FDA"/>
    <w:rsid w:val="00932377"/>
    <w:rsid w:val="00933187"/>
    <w:rsid w:val="00933823"/>
    <w:rsid w:val="009338F2"/>
    <w:rsid w:val="0093394F"/>
    <w:rsid w:val="0093404E"/>
    <w:rsid w:val="0093447A"/>
    <w:rsid w:val="00934D60"/>
    <w:rsid w:val="00935465"/>
    <w:rsid w:val="0093564E"/>
    <w:rsid w:val="0093633B"/>
    <w:rsid w:val="00936758"/>
    <w:rsid w:val="00937A21"/>
    <w:rsid w:val="00937C5C"/>
    <w:rsid w:val="00940E78"/>
    <w:rsid w:val="00941235"/>
    <w:rsid w:val="0094231E"/>
    <w:rsid w:val="00942645"/>
    <w:rsid w:val="009426E2"/>
    <w:rsid w:val="00943806"/>
    <w:rsid w:val="009447F7"/>
    <w:rsid w:val="0094541B"/>
    <w:rsid w:val="009464F8"/>
    <w:rsid w:val="009477B6"/>
    <w:rsid w:val="00950092"/>
    <w:rsid w:val="0095109B"/>
    <w:rsid w:val="00951251"/>
    <w:rsid w:val="009539BE"/>
    <w:rsid w:val="00953F2C"/>
    <w:rsid w:val="00954A76"/>
    <w:rsid w:val="00956309"/>
    <w:rsid w:val="009573E8"/>
    <w:rsid w:val="009578DB"/>
    <w:rsid w:val="00957C21"/>
    <w:rsid w:val="00957CBE"/>
    <w:rsid w:val="0096023F"/>
    <w:rsid w:val="009608C7"/>
    <w:rsid w:val="00960C49"/>
    <w:rsid w:val="00960F67"/>
    <w:rsid w:val="00961466"/>
    <w:rsid w:val="00961645"/>
    <w:rsid w:val="00962615"/>
    <w:rsid w:val="00962CE7"/>
    <w:rsid w:val="009642A7"/>
    <w:rsid w:val="00965367"/>
    <w:rsid w:val="009660C9"/>
    <w:rsid w:val="00967EB7"/>
    <w:rsid w:val="00970528"/>
    <w:rsid w:val="00970FB1"/>
    <w:rsid w:val="0097161D"/>
    <w:rsid w:val="00971ED7"/>
    <w:rsid w:val="00972470"/>
    <w:rsid w:val="00972687"/>
    <w:rsid w:val="009726F2"/>
    <w:rsid w:val="009734C1"/>
    <w:rsid w:val="0097460D"/>
    <w:rsid w:val="00975CED"/>
    <w:rsid w:val="00975DD4"/>
    <w:rsid w:val="009770AF"/>
    <w:rsid w:val="00977831"/>
    <w:rsid w:val="009804A0"/>
    <w:rsid w:val="00980D71"/>
    <w:rsid w:val="00980E90"/>
    <w:rsid w:val="009820D7"/>
    <w:rsid w:val="0098227C"/>
    <w:rsid w:val="00982F6A"/>
    <w:rsid w:val="00983641"/>
    <w:rsid w:val="00983CD0"/>
    <w:rsid w:val="00984AE5"/>
    <w:rsid w:val="009851D9"/>
    <w:rsid w:val="00987BDC"/>
    <w:rsid w:val="00987EE4"/>
    <w:rsid w:val="0099075B"/>
    <w:rsid w:val="00990A09"/>
    <w:rsid w:val="009914C0"/>
    <w:rsid w:val="00991A02"/>
    <w:rsid w:val="00991F4E"/>
    <w:rsid w:val="00992ACA"/>
    <w:rsid w:val="00992FB9"/>
    <w:rsid w:val="00993ECC"/>
    <w:rsid w:val="00995A1C"/>
    <w:rsid w:val="009A0F4E"/>
    <w:rsid w:val="009A244A"/>
    <w:rsid w:val="009A4170"/>
    <w:rsid w:val="009A4BEF"/>
    <w:rsid w:val="009A4E7A"/>
    <w:rsid w:val="009A55BB"/>
    <w:rsid w:val="009A59FF"/>
    <w:rsid w:val="009A5B99"/>
    <w:rsid w:val="009A66A4"/>
    <w:rsid w:val="009A6B6C"/>
    <w:rsid w:val="009A6D9C"/>
    <w:rsid w:val="009A709E"/>
    <w:rsid w:val="009A726E"/>
    <w:rsid w:val="009B08FC"/>
    <w:rsid w:val="009B16E3"/>
    <w:rsid w:val="009B2BCD"/>
    <w:rsid w:val="009B392D"/>
    <w:rsid w:val="009B4CFD"/>
    <w:rsid w:val="009B5725"/>
    <w:rsid w:val="009B5827"/>
    <w:rsid w:val="009B7264"/>
    <w:rsid w:val="009B7511"/>
    <w:rsid w:val="009B7FE7"/>
    <w:rsid w:val="009C0779"/>
    <w:rsid w:val="009C1384"/>
    <w:rsid w:val="009C1938"/>
    <w:rsid w:val="009C2620"/>
    <w:rsid w:val="009C2C66"/>
    <w:rsid w:val="009C38CD"/>
    <w:rsid w:val="009C42FD"/>
    <w:rsid w:val="009C4C6A"/>
    <w:rsid w:val="009C5A56"/>
    <w:rsid w:val="009C5D53"/>
    <w:rsid w:val="009C6B05"/>
    <w:rsid w:val="009C74D4"/>
    <w:rsid w:val="009D0268"/>
    <w:rsid w:val="009D11B9"/>
    <w:rsid w:val="009D16FD"/>
    <w:rsid w:val="009D17A3"/>
    <w:rsid w:val="009D272C"/>
    <w:rsid w:val="009D2A6B"/>
    <w:rsid w:val="009D2BEE"/>
    <w:rsid w:val="009D2E97"/>
    <w:rsid w:val="009D3224"/>
    <w:rsid w:val="009D393B"/>
    <w:rsid w:val="009D3C76"/>
    <w:rsid w:val="009D53C0"/>
    <w:rsid w:val="009D58BB"/>
    <w:rsid w:val="009D58F5"/>
    <w:rsid w:val="009D7926"/>
    <w:rsid w:val="009E01AC"/>
    <w:rsid w:val="009E0C3C"/>
    <w:rsid w:val="009E0E03"/>
    <w:rsid w:val="009E11CD"/>
    <w:rsid w:val="009E1CD3"/>
    <w:rsid w:val="009E1ED3"/>
    <w:rsid w:val="009E2E11"/>
    <w:rsid w:val="009E4031"/>
    <w:rsid w:val="009E66F8"/>
    <w:rsid w:val="009E758B"/>
    <w:rsid w:val="009E7F20"/>
    <w:rsid w:val="009F0856"/>
    <w:rsid w:val="009F0D70"/>
    <w:rsid w:val="009F15F7"/>
    <w:rsid w:val="009F22A5"/>
    <w:rsid w:val="009F3C30"/>
    <w:rsid w:val="009F42F6"/>
    <w:rsid w:val="009F4519"/>
    <w:rsid w:val="009F690B"/>
    <w:rsid w:val="009F7887"/>
    <w:rsid w:val="00A00041"/>
    <w:rsid w:val="00A014B6"/>
    <w:rsid w:val="00A023DA"/>
    <w:rsid w:val="00A033CB"/>
    <w:rsid w:val="00A0445A"/>
    <w:rsid w:val="00A0461D"/>
    <w:rsid w:val="00A04E8C"/>
    <w:rsid w:val="00A0599A"/>
    <w:rsid w:val="00A06277"/>
    <w:rsid w:val="00A0669D"/>
    <w:rsid w:val="00A07647"/>
    <w:rsid w:val="00A07742"/>
    <w:rsid w:val="00A10252"/>
    <w:rsid w:val="00A11582"/>
    <w:rsid w:val="00A1177E"/>
    <w:rsid w:val="00A119AF"/>
    <w:rsid w:val="00A1332F"/>
    <w:rsid w:val="00A138D9"/>
    <w:rsid w:val="00A14685"/>
    <w:rsid w:val="00A14739"/>
    <w:rsid w:val="00A14BE7"/>
    <w:rsid w:val="00A15429"/>
    <w:rsid w:val="00A1562A"/>
    <w:rsid w:val="00A15939"/>
    <w:rsid w:val="00A15ABD"/>
    <w:rsid w:val="00A16676"/>
    <w:rsid w:val="00A16C7E"/>
    <w:rsid w:val="00A17BEB"/>
    <w:rsid w:val="00A2080A"/>
    <w:rsid w:val="00A2252F"/>
    <w:rsid w:val="00A22641"/>
    <w:rsid w:val="00A22DF2"/>
    <w:rsid w:val="00A231E2"/>
    <w:rsid w:val="00A2330E"/>
    <w:rsid w:val="00A247C1"/>
    <w:rsid w:val="00A249FE"/>
    <w:rsid w:val="00A25926"/>
    <w:rsid w:val="00A2599C"/>
    <w:rsid w:val="00A25B8D"/>
    <w:rsid w:val="00A25C04"/>
    <w:rsid w:val="00A2606A"/>
    <w:rsid w:val="00A26200"/>
    <w:rsid w:val="00A265F7"/>
    <w:rsid w:val="00A26B53"/>
    <w:rsid w:val="00A275E1"/>
    <w:rsid w:val="00A276A6"/>
    <w:rsid w:val="00A2789F"/>
    <w:rsid w:val="00A278F8"/>
    <w:rsid w:val="00A3068A"/>
    <w:rsid w:val="00A306BD"/>
    <w:rsid w:val="00A30A41"/>
    <w:rsid w:val="00A30AC4"/>
    <w:rsid w:val="00A30F5D"/>
    <w:rsid w:val="00A30FAD"/>
    <w:rsid w:val="00A32559"/>
    <w:rsid w:val="00A33299"/>
    <w:rsid w:val="00A33B60"/>
    <w:rsid w:val="00A3487A"/>
    <w:rsid w:val="00A362C2"/>
    <w:rsid w:val="00A36BB8"/>
    <w:rsid w:val="00A3767D"/>
    <w:rsid w:val="00A37787"/>
    <w:rsid w:val="00A41532"/>
    <w:rsid w:val="00A418C4"/>
    <w:rsid w:val="00A41C11"/>
    <w:rsid w:val="00A422A1"/>
    <w:rsid w:val="00A42860"/>
    <w:rsid w:val="00A42918"/>
    <w:rsid w:val="00A42F9A"/>
    <w:rsid w:val="00A4416A"/>
    <w:rsid w:val="00A444B1"/>
    <w:rsid w:val="00A44E5E"/>
    <w:rsid w:val="00A45296"/>
    <w:rsid w:val="00A4733D"/>
    <w:rsid w:val="00A47D8E"/>
    <w:rsid w:val="00A501C4"/>
    <w:rsid w:val="00A5072A"/>
    <w:rsid w:val="00A508E6"/>
    <w:rsid w:val="00A51D54"/>
    <w:rsid w:val="00A52210"/>
    <w:rsid w:val="00A52BC6"/>
    <w:rsid w:val="00A5380C"/>
    <w:rsid w:val="00A53926"/>
    <w:rsid w:val="00A545A5"/>
    <w:rsid w:val="00A54AB5"/>
    <w:rsid w:val="00A55862"/>
    <w:rsid w:val="00A6014B"/>
    <w:rsid w:val="00A62819"/>
    <w:rsid w:val="00A63194"/>
    <w:rsid w:val="00A6321F"/>
    <w:rsid w:val="00A6380A"/>
    <w:rsid w:val="00A64578"/>
    <w:rsid w:val="00A64CBE"/>
    <w:rsid w:val="00A64DBE"/>
    <w:rsid w:val="00A65F2F"/>
    <w:rsid w:val="00A66DD6"/>
    <w:rsid w:val="00A673DE"/>
    <w:rsid w:val="00A70B83"/>
    <w:rsid w:val="00A70DDC"/>
    <w:rsid w:val="00A71010"/>
    <w:rsid w:val="00A71386"/>
    <w:rsid w:val="00A718BB"/>
    <w:rsid w:val="00A71A5E"/>
    <w:rsid w:val="00A71E3E"/>
    <w:rsid w:val="00A72009"/>
    <w:rsid w:val="00A724AA"/>
    <w:rsid w:val="00A733CB"/>
    <w:rsid w:val="00A74E49"/>
    <w:rsid w:val="00A75FB4"/>
    <w:rsid w:val="00A77923"/>
    <w:rsid w:val="00A80993"/>
    <w:rsid w:val="00A82113"/>
    <w:rsid w:val="00A8290B"/>
    <w:rsid w:val="00A82B3B"/>
    <w:rsid w:val="00A82FC7"/>
    <w:rsid w:val="00A834F4"/>
    <w:rsid w:val="00A839A6"/>
    <w:rsid w:val="00A848A3"/>
    <w:rsid w:val="00A85D22"/>
    <w:rsid w:val="00A85E15"/>
    <w:rsid w:val="00A85F3D"/>
    <w:rsid w:val="00A85FBB"/>
    <w:rsid w:val="00A870B9"/>
    <w:rsid w:val="00A870C4"/>
    <w:rsid w:val="00A87107"/>
    <w:rsid w:val="00A8720F"/>
    <w:rsid w:val="00A87DCF"/>
    <w:rsid w:val="00A9001B"/>
    <w:rsid w:val="00A90330"/>
    <w:rsid w:val="00A91328"/>
    <w:rsid w:val="00A9143C"/>
    <w:rsid w:val="00A91749"/>
    <w:rsid w:val="00A917CF"/>
    <w:rsid w:val="00A93361"/>
    <w:rsid w:val="00A96984"/>
    <w:rsid w:val="00A972E6"/>
    <w:rsid w:val="00A972ED"/>
    <w:rsid w:val="00A97DBB"/>
    <w:rsid w:val="00A97FDD"/>
    <w:rsid w:val="00AA090E"/>
    <w:rsid w:val="00AA289E"/>
    <w:rsid w:val="00AA487C"/>
    <w:rsid w:val="00AA4A1F"/>
    <w:rsid w:val="00AA4BED"/>
    <w:rsid w:val="00AA6BE7"/>
    <w:rsid w:val="00AA7F99"/>
    <w:rsid w:val="00AB05AA"/>
    <w:rsid w:val="00AB086D"/>
    <w:rsid w:val="00AB0F6C"/>
    <w:rsid w:val="00AB13E6"/>
    <w:rsid w:val="00AB188D"/>
    <w:rsid w:val="00AB1E65"/>
    <w:rsid w:val="00AB2301"/>
    <w:rsid w:val="00AB2509"/>
    <w:rsid w:val="00AB2B34"/>
    <w:rsid w:val="00AB3174"/>
    <w:rsid w:val="00AB354D"/>
    <w:rsid w:val="00AB383C"/>
    <w:rsid w:val="00AB44CE"/>
    <w:rsid w:val="00AB481F"/>
    <w:rsid w:val="00AB493D"/>
    <w:rsid w:val="00AB503D"/>
    <w:rsid w:val="00AB5230"/>
    <w:rsid w:val="00AB5552"/>
    <w:rsid w:val="00AB58FD"/>
    <w:rsid w:val="00AB5E6C"/>
    <w:rsid w:val="00AB69FA"/>
    <w:rsid w:val="00AB6E15"/>
    <w:rsid w:val="00AB7B43"/>
    <w:rsid w:val="00AB7D77"/>
    <w:rsid w:val="00AC0051"/>
    <w:rsid w:val="00AC0AD8"/>
    <w:rsid w:val="00AC1283"/>
    <w:rsid w:val="00AC30CC"/>
    <w:rsid w:val="00AC3D2F"/>
    <w:rsid w:val="00AC3EC9"/>
    <w:rsid w:val="00AC45F3"/>
    <w:rsid w:val="00AC4680"/>
    <w:rsid w:val="00AC4925"/>
    <w:rsid w:val="00AC4BAC"/>
    <w:rsid w:val="00AC65A9"/>
    <w:rsid w:val="00AC65B2"/>
    <w:rsid w:val="00AC6847"/>
    <w:rsid w:val="00AC752B"/>
    <w:rsid w:val="00AC7F04"/>
    <w:rsid w:val="00AD0D2E"/>
    <w:rsid w:val="00AD0FAE"/>
    <w:rsid w:val="00AD1519"/>
    <w:rsid w:val="00AD1900"/>
    <w:rsid w:val="00AD2425"/>
    <w:rsid w:val="00AD2ED7"/>
    <w:rsid w:val="00AD2F27"/>
    <w:rsid w:val="00AD328C"/>
    <w:rsid w:val="00AD348A"/>
    <w:rsid w:val="00AD37EE"/>
    <w:rsid w:val="00AD4643"/>
    <w:rsid w:val="00AD4B5C"/>
    <w:rsid w:val="00AD6C5F"/>
    <w:rsid w:val="00AD7926"/>
    <w:rsid w:val="00AE01F5"/>
    <w:rsid w:val="00AE15F6"/>
    <w:rsid w:val="00AE1638"/>
    <w:rsid w:val="00AE2359"/>
    <w:rsid w:val="00AE2CE3"/>
    <w:rsid w:val="00AE32B0"/>
    <w:rsid w:val="00AE4868"/>
    <w:rsid w:val="00AE526F"/>
    <w:rsid w:val="00AE5B49"/>
    <w:rsid w:val="00AE5C12"/>
    <w:rsid w:val="00AE634B"/>
    <w:rsid w:val="00AE6761"/>
    <w:rsid w:val="00AE6A4A"/>
    <w:rsid w:val="00AE6F6B"/>
    <w:rsid w:val="00AE7658"/>
    <w:rsid w:val="00AF14B2"/>
    <w:rsid w:val="00AF3B7F"/>
    <w:rsid w:val="00AF3EE5"/>
    <w:rsid w:val="00AF3F93"/>
    <w:rsid w:val="00AF52D2"/>
    <w:rsid w:val="00AF6284"/>
    <w:rsid w:val="00AF6DBD"/>
    <w:rsid w:val="00AF7181"/>
    <w:rsid w:val="00AF7A49"/>
    <w:rsid w:val="00AF7E05"/>
    <w:rsid w:val="00B01850"/>
    <w:rsid w:val="00B01BE5"/>
    <w:rsid w:val="00B0216D"/>
    <w:rsid w:val="00B02539"/>
    <w:rsid w:val="00B02976"/>
    <w:rsid w:val="00B029C3"/>
    <w:rsid w:val="00B02DCB"/>
    <w:rsid w:val="00B02E26"/>
    <w:rsid w:val="00B02FEA"/>
    <w:rsid w:val="00B0333B"/>
    <w:rsid w:val="00B03434"/>
    <w:rsid w:val="00B0361D"/>
    <w:rsid w:val="00B03628"/>
    <w:rsid w:val="00B03AF4"/>
    <w:rsid w:val="00B03E54"/>
    <w:rsid w:val="00B03F5A"/>
    <w:rsid w:val="00B04269"/>
    <w:rsid w:val="00B04E6B"/>
    <w:rsid w:val="00B04E81"/>
    <w:rsid w:val="00B0613E"/>
    <w:rsid w:val="00B0680F"/>
    <w:rsid w:val="00B06E5B"/>
    <w:rsid w:val="00B1034F"/>
    <w:rsid w:val="00B107E3"/>
    <w:rsid w:val="00B11233"/>
    <w:rsid w:val="00B1172F"/>
    <w:rsid w:val="00B11A76"/>
    <w:rsid w:val="00B11EBB"/>
    <w:rsid w:val="00B120C8"/>
    <w:rsid w:val="00B120E2"/>
    <w:rsid w:val="00B126CA"/>
    <w:rsid w:val="00B126D3"/>
    <w:rsid w:val="00B12D3E"/>
    <w:rsid w:val="00B12FC4"/>
    <w:rsid w:val="00B13EBC"/>
    <w:rsid w:val="00B14EB0"/>
    <w:rsid w:val="00B162C0"/>
    <w:rsid w:val="00B1639D"/>
    <w:rsid w:val="00B164A1"/>
    <w:rsid w:val="00B16635"/>
    <w:rsid w:val="00B167EC"/>
    <w:rsid w:val="00B17222"/>
    <w:rsid w:val="00B17F78"/>
    <w:rsid w:val="00B208E4"/>
    <w:rsid w:val="00B2131B"/>
    <w:rsid w:val="00B21DE7"/>
    <w:rsid w:val="00B222FC"/>
    <w:rsid w:val="00B22828"/>
    <w:rsid w:val="00B22F21"/>
    <w:rsid w:val="00B23829"/>
    <w:rsid w:val="00B23975"/>
    <w:rsid w:val="00B24B23"/>
    <w:rsid w:val="00B251CF"/>
    <w:rsid w:val="00B25508"/>
    <w:rsid w:val="00B27372"/>
    <w:rsid w:val="00B274E9"/>
    <w:rsid w:val="00B27936"/>
    <w:rsid w:val="00B30317"/>
    <w:rsid w:val="00B3061D"/>
    <w:rsid w:val="00B3146C"/>
    <w:rsid w:val="00B31532"/>
    <w:rsid w:val="00B31870"/>
    <w:rsid w:val="00B319AE"/>
    <w:rsid w:val="00B32339"/>
    <w:rsid w:val="00B32D2D"/>
    <w:rsid w:val="00B32EAD"/>
    <w:rsid w:val="00B33A40"/>
    <w:rsid w:val="00B35190"/>
    <w:rsid w:val="00B3521D"/>
    <w:rsid w:val="00B35671"/>
    <w:rsid w:val="00B366E7"/>
    <w:rsid w:val="00B368D0"/>
    <w:rsid w:val="00B36E25"/>
    <w:rsid w:val="00B37179"/>
    <w:rsid w:val="00B37D90"/>
    <w:rsid w:val="00B403DF"/>
    <w:rsid w:val="00B410A2"/>
    <w:rsid w:val="00B412E1"/>
    <w:rsid w:val="00B42361"/>
    <w:rsid w:val="00B42F97"/>
    <w:rsid w:val="00B43FB3"/>
    <w:rsid w:val="00B459AD"/>
    <w:rsid w:val="00B47020"/>
    <w:rsid w:val="00B4762B"/>
    <w:rsid w:val="00B47C25"/>
    <w:rsid w:val="00B50040"/>
    <w:rsid w:val="00B50B0B"/>
    <w:rsid w:val="00B50F33"/>
    <w:rsid w:val="00B51FC5"/>
    <w:rsid w:val="00B523AC"/>
    <w:rsid w:val="00B5485A"/>
    <w:rsid w:val="00B55245"/>
    <w:rsid w:val="00B55FCB"/>
    <w:rsid w:val="00B56DAD"/>
    <w:rsid w:val="00B57501"/>
    <w:rsid w:val="00B57581"/>
    <w:rsid w:val="00B607CB"/>
    <w:rsid w:val="00B61067"/>
    <w:rsid w:val="00B61824"/>
    <w:rsid w:val="00B6268F"/>
    <w:rsid w:val="00B627D1"/>
    <w:rsid w:val="00B63312"/>
    <w:rsid w:val="00B63D91"/>
    <w:rsid w:val="00B64152"/>
    <w:rsid w:val="00B648C3"/>
    <w:rsid w:val="00B650F3"/>
    <w:rsid w:val="00B65C20"/>
    <w:rsid w:val="00B66DEA"/>
    <w:rsid w:val="00B6744D"/>
    <w:rsid w:val="00B708FF"/>
    <w:rsid w:val="00B70F36"/>
    <w:rsid w:val="00B71165"/>
    <w:rsid w:val="00B714AF"/>
    <w:rsid w:val="00B71B27"/>
    <w:rsid w:val="00B71CF5"/>
    <w:rsid w:val="00B71DE3"/>
    <w:rsid w:val="00B73960"/>
    <w:rsid w:val="00B74088"/>
    <w:rsid w:val="00B74097"/>
    <w:rsid w:val="00B742E7"/>
    <w:rsid w:val="00B75026"/>
    <w:rsid w:val="00B75236"/>
    <w:rsid w:val="00B75421"/>
    <w:rsid w:val="00B76240"/>
    <w:rsid w:val="00B76D63"/>
    <w:rsid w:val="00B7710B"/>
    <w:rsid w:val="00B77970"/>
    <w:rsid w:val="00B77E36"/>
    <w:rsid w:val="00B77E47"/>
    <w:rsid w:val="00B80DC6"/>
    <w:rsid w:val="00B80F13"/>
    <w:rsid w:val="00B835A1"/>
    <w:rsid w:val="00B83A9D"/>
    <w:rsid w:val="00B848CF"/>
    <w:rsid w:val="00B85388"/>
    <w:rsid w:val="00B85A77"/>
    <w:rsid w:val="00B90F91"/>
    <w:rsid w:val="00B916BA"/>
    <w:rsid w:val="00B92622"/>
    <w:rsid w:val="00B92F6E"/>
    <w:rsid w:val="00B93470"/>
    <w:rsid w:val="00B9494D"/>
    <w:rsid w:val="00B94962"/>
    <w:rsid w:val="00B95A3E"/>
    <w:rsid w:val="00B96744"/>
    <w:rsid w:val="00B96968"/>
    <w:rsid w:val="00B96AE3"/>
    <w:rsid w:val="00BA0E53"/>
    <w:rsid w:val="00BA15F6"/>
    <w:rsid w:val="00BA1662"/>
    <w:rsid w:val="00BA1ECA"/>
    <w:rsid w:val="00BA2881"/>
    <w:rsid w:val="00BA2BDC"/>
    <w:rsid w:val="00BA34FC"/>
    <w:rsid w:val="00BA3B66"/>
    <w:rsid w:val="00BA3C45"/>
    <w:rsid w:val="00BA3CB7"/>
    <w:rsid w:val="00BA3DC7"/>
    <w:rsid w:val="00BA4461"/>
    <w:rsid w:val="00BA4A56"/>
    <w:rsid w:val="00BA60A8"/>
    <w:rsid w:val="00BA6A98"/>
    <w:rsid w:val="00BA6D0B"/>
    <w:rsid w:val="00BA779B"/>
    <w:rsid w:val="00BB093A"/>
    <w:rsid w:val="00BB18F3"/>
    <w:rsid w:val="00BB1C5F"/>
    <w:rsid w:val="00BB2DC1"/>
    <w:rsid w:val="00BB3672"/>
    <w:rsid w:val="00BB3952"/>
    <w:rsid w:val="00BB3BE9"/>
    <w:rsid w:val="00BB4295"/>
    <w:rsid w:val="00BB522B"/>
    <w:rsid w:val="00BB5CE2"/>
    <w:rsid w:val="00BB6BC6"/>
    <w:rsid w:val="00BB75B7"/>
    <w:rsid w:val="00BC0267"/>
    <w:rsid w:val="00BC19AB"/>
    <w:rsid w:val="00BC1E21"/>
    <w:rsid w:val="00BC2524"/>
    <w:rsid w:val="00BC28B6"/>
    <w:rsid w:val="00BC2D15"/>
    <w:rsid w:val="00BC4246"/>
    <w:rsid w:val="00BC4FE2"/>
    <w:rsid w:val="00BC504A"/>
    <w:rsid w:val="00BC5AD5"/>
    <w:rsid w:val="00BC6491"/>
    <w:rsid w:val="00BC665B"/>
    <w:rsid w:val="00BC67C0"/>
    <w:rsid w:val="00BC6AA9"/>
    <w:rsid w:val="00BC6AE8"/>
    <w:rsid w:val="00BC70CD"/>
    <w:rsid w:val="00BC70D4"/>
    <w:rsid w:val="00BC7BF0"/>
    <w:rsid w:val="00BD0196"/>
    <w:rsid w:val="00BD0213"/>
    <w:rsid w:val="00BD1CE3"/>
    <w:rsid w:val="00BD1E2B"/>
    <w:rsid w:val="00BD4449"/>
    <w:rsid w:val="00BD46CA"/>
    <w:rsid w:val="00BD6B32"/>
    <w:rsid w:val="00BD6E42"/>
    <w:rsid w:val="00BD6EC3"/>
    <w:rsid w:val="00BD7DA3"/>
    <w:rsid w:val="00BE144D"/>
    <w:rsid w:val="00BE194F"/>
    <w:rsid w:val="00BE1C1C"/>
    <w:rsid w:val="00BE1D0E"/>
    <w:rsid w:val="00BE209B"/>
    <w:rsid w:val="00BE2290"/>
    <w:rsid w:val="00BE2457"/>
    <w:rsid w:val="00BE2F03"/>
    <w:rsid w:val="00BE484C"/>
    <w:rsid w:val="00BE4F34"/>
    <w:rsid w:val="00BE51BE"/>
    <w:rsid w:val="00BE5E55"/>
    <w:rsid w:val="00BE6220"/>
    <w:rsid w:val="00BE6A55"/>
    <w:rsid w:val="00BF012C"/>
    <w:rsid w:val="00BF1282"/>
    <w:rsid w:val="00BF4339"/>
    <w:rsid w:val="00BF4A65"/>
    <w:rsid w:val="00BF53C5"/>
    <w:rsid w:val="00BF54B1"/>
    <w:rsid w:val="00BF5516"/>
    <w:rsid w:val="00BF56E5"/>
    <w:rsid w:val="00BF6929"/>
    <w:rsid w:val="00BF6BE6"/>
    <w:rsid w:val="00BF72F7"/>
    <w:rsid w:val="00BF77DC"/>
    <w:rsid w:val="00BF7A61"/>
    <w:rsid w:val="00BF7B18"/>
    <w:rsid w:val="00C00205"/>
    <w:rsid w:val="00C006D4"/>
    <w:rsid w:val="00C006E1"/>
    <w:rsid w:val="00C008C6"/>
    <w:rsid w:val="00C0143F"/>
    <w:rsid w:val="00C02263"/>
    <w:rsid w:val="00C033F3"/>
    <w:rsid w:val="00C03C49"/>
    <w:rsid w:val="00C04429"/>
    <w:rsid w:val="00C04E64"/>
    <w:rsid w:val="00C05C6A"/>
    <w:rsid w:val="00C05D0D"/>
    <w:rsid w:val="00C06D38"/>
    <w:rsid w:val="00C074E0"/>
    <w:rsid w:val="00C0794B"/>
    <w:rsid w:val="00C11579"/>
    <w:rsid w:val="00C12361"/>
    <w:rsid w:val="00C12999"/>
    <w:rsid w:val="00C12B65"/>
    <w:rsid w:val="00C12C6A"/>
    <w:rsid w:val="00C12F9E"/>
    <w:rsid w:val="00C130E8"/>
    <w:rsid w:val="00C13316"/>
    <w:rsid w:val="00C135E9"/>
    <w:rsid w:val="00C145C6"/>
    <w:rsid w:val="00C16209"/>
    <w:rsid w:val="00C16C4B"/>
    <w:rsid w:val="00C16E7A"/>
    <w:rsid w:val="00C17098"/>
    <w:rsid w:val="00C2061B"/>
    <w:rsid w:val="00C20D1F"/>
    <w:rsid w:val="00C2283A"/>
    <w:rsid w:val="00C2294B"/>
    <w:rsid w:val="00C23F00"/>
    <w:rsid w:val="00C2417C"/>
    <w:rsid w:val="00C2519C"/>
    <w:rsid w:val="00C25944"/>
    <w:rsid w:val="00C26437"/>
    <w:rsid w:val="00C266D1"/>
    <w:rsid w:val="00C26AB1"/>
    <w:rsid w:val="00C26C46"/>
    <w:rsid w:val="00C27016"/>
    <w:rsid w:val="00C27FE2"/>
    <w:rsid w:val="00C30D61"/>
    <w:rsid w:val="00C31B22"/>
    <w:rsid w:val="00C31D08"/>
    <w:rsid w:val="00C3289E"/>
    <w:rsid w:val="00C32D24"/>
    <w:rsid w:val="00C331B8"/>
    <w:rsid w:val="00C332AB"/>
    <w:rsid w:val="00C3350D"/>
    <w:rsid w:val="00C33BB1"/>
    <w:rsid w:val="00C345EF"/>
    <w:rsid w:val="00C34F15"/>
    <w:rsid w:val="00C350F1"/>
    <w:rsid w:val="00C36CC6"/>
    <w:rsid w:val="00C37B50"/>
    <w:rsid w:val="00C408D2"/>
    <w:rsid w:val="00C41E80"/>
    <w:rsid w:val="00C42B76"/>
    <w:rsid w:val="00C42B81"/>
    <w:rsid w:val="00C42C6B"/>
    <w:rsid w:val="00C43281"/>
    <w:rsid w:val="00C43449"/>
    <w:rsid w:val="00C43E2F"/>
    <w:rsid w:val="00C443C4"/>
    <w:rsid w:val="00C44E39"/>
    <w:rsid w:val="00C44EB1"/>
    <w:rsid w:val="00C450D6"/>
    <w:rsid w:val="00C45585"/>
    <w:rsid w:val="00C45B76"/>
    <w:rsid w:val="00C475C9"/>
    <w:rsid w:val="00C47ABD"/>
    <w:rsid w:val="00C5066E"/>
    <w:rsid w:val="00C50977"/>
    <w:rsid w:val="00C50D26"/>
    <w:rsid w:val="00C50E98"/>
    <w:rsid w:val="00C5162E"/>
    <w:rsid w:val="00C520E0"/>
    <w:rsid w:val="00C52800"/>
    <w:rsid w:val="00C5281C"/>
    <w:rsid w:val="00C540CA"/>
    <w:rsid w:val="00C54891"/>
    <w:rsid w:val="00C552F0"/>
    <w:rsid w:val="00C55D0F"/>
    <w:rsid w:val="00C55FBA"/>
    <w:rsid w:val="00C56359"/>
    <w:rsid w:val="00C5721A"/>
    <w:rsid w:val="00C57ADA"/>
    <w:rsid w:val="00C57D06"/>
    <w:rsid w:val="00C57E93"/>
    <w:rsid w:val="00C605A4"/>
    <w:rsid w:val="00C605B3"/>
    <w:rsid w:val="00C614D4"/>
    <w:rsid w:val="00C61905"/>
    <w:rsid w:val="00C61A62"/>
    <w:rsid w:val="00C61BFB"/>
    <w:rsid w:val="00C643A8"/>
    <w:rsid w:val="00C64C5C"/>
    <w:rsid w:val="00C657E4"/>
    <w:rsid w:val="00C65A7D"/>
    <w:rsid w:val="00C66003"/>
    <w:rsid w:val="00C6690E"/>
    <w:rsid w:val="00C66A35"/>
    <w:rsid w:val="00C66C65"/>
    <w:rsid w:val="00C67DE3"/>
    <w:rsid w:val="00C70205"/>
    <w:rsid w:val="00C7049E"/>
    <w:rsid w:val="00C705AF"/>
    <w:rsid w:val="00C70C68"/>
    <w:rsid w:val="00C70EF1"/>
    <w:rsid w:val="00C71789"/>
    <w:rsid w:val="00C7251B"/>
    <w:rsid w:val="00C73D20"/>
    <w:rsid w:val="00C74339"/>
    <w:rsid w:val="00C74AC8"/>
    <w:rsid w:val="00C75137"/>
    <w:rsid w:val="00C762C7"/>
    <w:rsid w:val="00C80403"/>
    <w:rsid w:val="00C815BF"/>
    <w:rsid w:val="00C8170B"/>
    <w:rsid w:val="00C82003"/>
    <w:rsid w:val="00C82204"/>
    <w:rsid w:val="00C831BC"/>
    <w:rsid w:val="00C83624"/>
    <w:rsid w:val="00C83E07"/>
    <w:rsid w:val="00C8458A"/>
    <w:rsid w:val="00C847D2"/>
    <w:rsid w:val="00C84B7D"/>
    <w:rsid w:val="00C850F8"/>
    <w:rsid w:val="00C85CB9"/>
    <w:rsid w:val="00C85E41"/>
    <w:rsid w:val="00C862DD"/>
    <w:rsid w:val="00C8716F"/>
    <w:rsid w:val="00C877DD"/>
    <w:rsid w:val="00C902E0"/>
    <w:rsid w:val="00C91841"/>
    <w:rsid w:val="00C91866"/>
    <w:rsid w:val="00C91EBC"/>
    <w:rsid w:val="00C925AF"/>
    <w:rsid w:val="00C92EB5"/>
    <w:rsid w:val="00C9341E"/>
    <w:rsid w:val="00C93607"/>
    <w:rsid w:val="00C942A0"/>
    <w:rsid w:val="00C95A4C"/>
    <w:rsid w:val="00C962E9"/>
    <w:rsid w:val="00C96376"/>
    <w:rsid w:val="00C96A71"/>
    <w:rsid w:val="00C97B2C"/>
    <w:rsid w:val="00C97B77"/>
    <w:rsid w:val="00CA02FD"/>
    <w:rsid w:val="00CA066D"/>
    <w:rsid w:val="00CA4C8C"/>
    <w:rsid w:val="00CA6A36"/>
    <w:rsid w:val="00CA7465"/>
    <w:rsid w:val="00CA77BA"/>
    <w:rsid w:val="00CA789B"/>
    <w:rsid w:val="00CA7CFE"/>
    <w:rsid w:val="00CB00A6"/>
    <w:rsid w:val="00CB01A6"/>
    <w:rsid w:val="00CB0C36"/>
    <w:rsid w:val="00CB174A"/>
    <w:rsid w:val="00CB29A5"/>
    <w:rsid w:val="00CB3EEA"/>
    <w:rsid w:val="00CB424E"/>
    <w:rsid w:val="00CB631B"/>
    <w:rsid w:val="00CB68AB"/>
    <w:rsid w:val="00CC01B5"/>
    <w:rsid w:val="00CC1122"/>
    <w:rsid w:val="00CC255A"/>
    <w:rsid w:val="00CC2563"/>
    <w:rsid w:val="00CC2EA0"/>
    <w:rsid w:val="00CC3045"/>
    <w:rsid w:val="00CC36AA"/>
    <w:rsid w:val="00CC4122"/>
    <w:rsid w:val="00CC42E2"/>
    <w:rsid w:val="00CC4304"/>
    <w:rsid w:val="00CC4422"/>
    <w:rsid w:val="00CC4C68"/>
    <w:rsid w:val="00CC5637"/>
    <w:rsid w:val="00CC574E"/>
    <w:rsid w:val="00CC575D"/>
    <w:rsid w:val="00CC6230"/>
    <w:rsid w:val="00CC6B97"/>
    <w:rsid w:val="00CC788D"/>
    <w:rsid w:val="00CD0239"/>
    <w:rsid w:val="00CD07F7"/>
    <w:rsid w:val="00CD10E5"/>
    <w:rsid w:val="00CD1848"/>
    <w:rsid w:val="00CD1AF1"/>
    <w:rsid w:val="00CD2341"/>
    <w:rsid w:val="00CD2915"/>
    <w:rsid w:val="00CD350A"/>
    <w:rsid w:val="00CD3A6A"/>
    <w:rsid w:val="00CD3E93"/>
    <w:rsid w:val="00CD47DF"/>
    <w:rsid w:val="00CD4ED3"/>
    <w:rsid w:val="00CD627E"/>
    <w:rsid w:val="00CD6945"/>
    <w:rsid w:val="00CD6949"/>
    <w:rsid w:val="00CD6B76"/>
    <w:rsid w:val="00CD7284"/>
    <w:rsid w:val="00CE146C"/>
    <w:rsid w:val="00CE16D6"/>
    <w:rsid w:val="00CE16E0"/>
    <w:rsid w:val="00CE1953"/>
    <w:rsid w:val="00CE2139"/>
    <w:rsid w:val="00CE2C97"/>
    <w:rsid w:val="00CE3CA3"/>
    <w:rsid w:val="00CE4344"/>
    <w:rsid w:val="00CE4AD6"/>
    <w:rsid w:val="00CE584F"/>
    <w:rsid w:val="00CE5959"/>
    <w:rsid w:val="00CE5E6F"/>
    <w:rsid w:val="00CE5FEF"/>
    <w:rsid w:val="00CE7B10"/>
    <w:rsid w:val="00CE7EE7"/>
    <w:rsid w:val="00CF02C6"/>
    <w:rsid w:val="00CF170B"/>
    <w:rsid w:val="00CF1880"/>
    <w:rsid w:val="00CF2D65"/>
    <w:rsid w:val="00CF395C"/>
    <w:rsid w:val="00CF4A42"/>
    <w:rsid w:val="00CF4D87"/>
    <w:rsid w:val="00CF6F95"/>
    <w:rsid w:val="00CF703F"/>
    <w:rsid w:val="00CF72B5"/>
    <w:rsid w:val="00CF72D3"/>
    <w:rsid w:val="00CF74F6"/>
    <w:rsid w:val="00CF787E"/>
    <w:rsid w:val="00D00AEF"/>
    <w:rsid w:val="00D00BBD"/>
    <w:rsid w:val="00D00D75"/>
    <w:rsid w:val="00D011EA"/>
    <w:rsid w:val="00D01501"/>
    <w:rsid w:val="00D01D8B"/>
    <w:rsid w:val="00D01DCB"/>
    <w:rsid w:val="00D01FA6"/>
    <w:rsid w:val="00D0244D"/>
    <w:rsid w:val="00D0274B"/>
    <w:rsid w:val="00D03334"/>
    <w:rsid w:val="00D03D99"/>
    <w:rsid w:val="00D04D04"/>
    <w:rsid w:val="00D05685"/>
    <w:rsid w:val="00D064FC"/>
    <w:rsid w:val="00D06A50"/>
    <w:rsid w:val="00D07C56"/>
    <w:rsid w:val="00D07EFB"/>
    <w:rsid w:val="00D1035F"/>
    <w:rsid w:val="00D116A6"/>
    <w:rsid w:val="00D11DD8"/>
    <w:rsid w:val="00D13B72"/>
    <w:rsid w:val="00D13B84"/>
    <w:rsid w:val="00D13ED9"/>
    <w:rsid w:val="00D1536D"/>
    <w:rsid w:val="00D165A2"/>
    <w:rsid w:val="00D17776"/>
    <w:rsid w:val="00D2033A"/>
    <w:rsid w:val="00D21A01"/>
    <w:rsid w:val="00D22624"/>
    <w:rsid w:val="00D23288"/>
    <w:rsid w:val="00D24741"/>
    <w:rsid w:val="00D24A3E"/>
    <w:rsid w:val="00D25133"/>
    <w:rsid w:val="00D25168"/>
    <w:rsid w:val="00D254C0"/>
    <w:rsid w:val="00D25A11"/>
    <w:rsid w:val="00D270BC"/>
    <w:rsid w:val="00D270E6"/>
    <w:rsid w:val="00D31011"/>
    <w:rsid w:val="00D322A3"/>
    <w:rsid w:val="00D322DD"/>
    <w:rsid w:val="00D32A76"/>
    <w:rsid w:val="00D33038"/>
    <w:rsid w:val="00D3322E"/>
    <w:rsid w:val="00D33740"/>
    <w:rsid w:val="00D339E6"/>
    <w:rsid w:val="00D3460A"/>
    <w:rsid w:val="00D35CAE"/>
    <w:rsid w:val="00D365E4"/>
    <w:rsid w:val="00D37CA9"/>
    <w:rsid w:val="00D40B1E"/>
    <w:rsid w:val="00D40D8A"/>
    <w:rsid w:val="00D41E52"/>
    <w:rsid w:val="00D42CBA"/>
    <w:rsid w:val="00D42E19"/>
    <w:rsid w:val="00D44B64"/>
    <w:rsid w:val="00D46FAB"/>
    <w:rsid w:val="00D474E7"/>
    <w:rsid w:val="00D50A3F"/>
    <w:rsid w:val="00D50E18"/>
    <w:rsid w:val="00D52835"/>
    <w:rsid w:val="00D530BF"/>
    <w:rsid w:val="00D53560"/>
    <w:rsid w:val="00D53599"/>
    <w:rsid w:val="00D536A8"/>
    <w:rsid w:val="00D5373D"/>
    <w:rsid w:val="00D5395B"/>
    <w:rsid w:val="00D53D77"/>
    <w:rsid w:val="00D540F1"/>
    <w:rsid w:val="00D5587C"/>
    <w:rsid w:val="00D55ED9"/>
    <w:rsid w:val="00D55F76"/>
    <w:rsid w:val="00D57767"/>
    <w:rsid w:val="00D60566"/>
    <w:rsid w:val="00D60F1D"/>
    <w:rsid w:val="00D61500"/>
    <w:rsid w:val="00D63EBF"/>
    <w:rsid w:val="00D646C2"/>
    <w:rsid w:val="00D652D9"/>
    <w:rsid w:val="00D656D9"/>
    <w:rsid w:val="00D659D2"/>
    <w:rsid w:val="00D70449"/>
    <w:rsid w:val="00D70AC3"/>
    <w:rsid w:val="00D7124C"/>
    <w:rsid w:val="00D7264B"/>
    <w:rsid w:val="00D72CE1"/>
    <w:rsid w:val="00D73545"/>
    <w:rsid w:val="00D74BBB"/>
    <w:rsid w:val="00D7501B"/>
    <w:rsid w:val="00D75360"/>
    <w:rsid w:val="00D75586"/>
    <w:rsid w:val="00D75699"/>
    <w:rsid w:val="00D7573B"/>
    <w:rsid w:val="00D75E37"/>
    <w:rsid w:val="00D75E5C"/>
    <w:rsid w:val="00D7618C"/>
    <w:rsid w:val="00D767B6"/>
    <w:rsid w:val="00D77527"/>
    <w:rsid w:val="00D804E4"/>
    <w:rsid w:val="00D81B6D"/>
    <w:rsid w:val="00D82676"/>
    <w:rsid w:val="00D82C21"/>
    <w:rsid w:val="00D83027"/>
    <w:rsid w:val="00D836FF"/>
    <w:rsid w:val="00D83D08"/>
    <w:rsid w:val="00D84944"/>
    <w:rsid w:val="00D84BF2"/>
    <w:rsid w:val="00D8679D"/>
    <w:rsid w:val="00D86DC2"/>
    <w:rsid w:val="00D86F80"/>
    <w:rsid w:val="00D878CD"/>
    <w:rsid w:val="00D91680"/>
    <w:rsid w:val="00D916F0"/>
    <w:rsid w:val="00D9227B"/>
    <w:rsid w:val="00D93440"/>
    <w:rsid w:val="00D93702"/>
    <w:rsid w:val="00D939B7"/>
    <w:rsid w:val="00D9424A"/>
    <w:rsid w:val="00D97006"/>
    <w:rsid w:val="00D977CD"/>
    <w:rsid w:val="00D97C4F"/>
    <w:rsid w:val="00DA115F"/>
    <w:rsid w:val="00DA15A0"/>
    <w:rsid w:val="00DA15B1"/>
    <w:rsid w:val="00DA1F1E"/>
    <w:rsid w:val="00DA2A36"/>
    <w:rsid w:val="00DA2C3D"/>
    <w:rsid w:val="00DA4B30"/>
    <w:rsid w:val="00DA53B7"/>
    <w:rsid w:val="00DA6455"/>
    <w:rsid w:val="00DA64B0"/>
    <w:rsid w:val="00DA692C"/>
    <w:rsid w:val="00DB09CA"/>
    <w:rsid w:val="00DB143F"/>
    <w:rsid w:val="00DB16BE"/>
    <w:rsid w:val="00DB3F4C"/>
    <w:rsid w:val="00DB4983"/>
    <w:rsid w:val="00DB5647"/>
    <w:rsid w:val="00DB6334"/>
    <w:rsid w:val="00DB64A1"/>
    <w:rsid w:val="00DB6624"/>
    <w:rsid w:val="00DB7122"/>
    <w:rsid w:val="00DB729C"/>
    <w:rsid w:val="00DB7933"/>
    <w:rsid w:val="00DB7EA6"/>
    <w:rsid w:val="00DC0043"/>
    <w:rsid w:val="00DC005A"/>
    <w:rsid w:val="00DC09C3"/>
    <w:rsid w:val="00DC1657"/>
    <w:rsid w:val="00DC16BD"/>
    <w:rsid w:val="00DC1A4F"/>
    <w:rsid w:val="00DC1E85"/>
    <w:rsid w:val="00DC27E2"/>
    <w:rsid w:val="00DC2875"/>
    <w:rsid w:val="00DC3DE9"/>
    <w:rsid w:val="00DC3F2A"/>
    <w:rsid w:val="00DC443C"/>
    <w:rsid w:val="00DC48B5"/>
    <w:rsid w:val="00DC53D9"/>
    <w:rsid w:val="00DC7909"/>
    <w:rsid w:val="00DC7A30"/>
    <w:rsid w:val="00DD063D"/>
    <w:rsid w:val="00DD116A"/>
    <w:rsid w:val="00DD1440"/>
    <w:rsid w:val="00DD1A91"/>
    <w:rsid w:val="00DD250E"/>
    <w:rsid w:val="00DD25A5"/>
    <w:rsid w:val="00DD2C5C"/>
    <w:rsid w:val="00DD3029"/>
    <w:rsid w:val="00DD3363"/>
    <w:rsid w:val="00DD3A77"/>
    <w:rsid w:val="00DD3C51"/>
    <w:rsid w:val="00DD3DB1"/>
    <w:rsid w:val="00DD4392"/>
    <w:rsid w:val="00DD4E70"/>
    <w:rsid w:val="00DD579F"/>
    <w:rsid w:val="00DD6227"/>
    <w:rsid w:val="00DD77CD"/>
    <w:rsid w:val="00DD781D"/>
    <w:rsid w:val="00DD7F37"/>
    <w:rsid w:val="00DE142D"/>
    <w:rsid w:val="00DE1927"/>
    <w:rsid w:val="00DE1C8E"/>
    <w:rsid w:val="00DE2B2F"/>
    <w:rsid w:val="00DE2BDD"/>
    <w:rsid w:val="00DE3E39"/>
    <w:rsid w:val="00DE445D"/>
    <w:rsid w:val="00DE4816"/>
    <w:rsid w:val="00DE4A03"/>
    <w:rsid w:val="00DE6346"/>
    <w:rsid w:val="00DE64E1"/>
    <w:rsid w:val="00DE6510"/>
    <w:rsid w:val="00DE69DE"/>
    <w:rsid w:val="00DE6A51"/>
    <w:rsid w:val="00DE6BF5"/>
    <w:rsid w:val="00DE6C19"/>
    <w:rsid w:val="00DF0025"/>
    <w:rsid w:val="00DF01BD"/>
    <w:rsid w:val="00DF1235"/>
    <w:rsid w:val="00DF1D3F"/>
    <w:rsid w:val="00DF35A7"/>
    <w:rsid w:val="00DF449E"/>
    <w:rsid w:val="00DF4AAC"/>
    <w:rsid w:val="00DF5E33"/>
    <w:rsid w:val="00DF6114"/>
    <w:rsid w:val="00DF6946"/>
    <w:rsid w:val="00DF6EB8"/>
    <w:rsid w:val="00DF7531"/>
    <w:rsid w:val="00E0144D"/>
    <w:rsid w:val="00E015C8"/>
    <w:rsid w:val="00E02E3B"/>
    <w:rsid w:val="00E03182"/>
    <w:rsid w:val="00E031F8"/>
    <w:rsid w:val="00E034BB"/>
    <w:rsid w:val="00E03621"/>
    <w:rsid w:val="00E04032"/>
    <w:rsid w:val="00E046EB"/>
    <w:rsid w:val="00E04864"/>
    <w:rsid w:val="00E04C15"/>
    <w:rsid w:val="00E0524D"/>
    <w:rsid w:val="00E05567"/>
    <w:rsid w:val="00E05A5B"/>
    <w:rsid w:val="00E06405"/>
    <w:rsid w:val="00E06883"/>
    <w:rsid w:val="00E06A0F"/>
    <w:rsid w:val="00E06E16"/>
    <w:rsid w:val="00E07630"/>
    <w:rsid w:val="00E0765D"/>
    <w:rsid w:val="00E07947"/>
    <w:rsid w:val="00E07DF8"/>
    <w:rsid w:val="00E10676"/>
    <w:rsid w:val="00E1116B"/>
    <w:rsid w:val="00E11747"/>
    <w:rsid w:val="00E11C27"/>
    <w:rsid w:val="00E122F5"/>
    <w:rsid w:val="00E1309B"/>
    <w:rsid w:val="00E1365C"/>
    <w:rsid w:val="00E13F1D"/>
    <w:rsid w:val="00E13F27"/>
    <w:rsid w:val="00E14ADF"/>
    <w:rsid w:val="00E15122"/>
    <w:rsid w:val="00E16656"/>
    <w:rsid w:val="00E1706A"/>
    <w:rsid w:val="00E173DE"/>
    <w:rsid w:val="00E17D68"/>
    <w:rsid w:val="00E201CF"/>
    <w:rsid w:val="00E21680"/>
    <w:rsid w:val="00E2186A"/>
    <w:rsid w:val="00E21A2F"/>
    <w:rsid w:val="00E22D17"/>
    <w:rsid w:val="00E24C55"/>
    <w:rsid w:val="00E25A6F"/>
    <w:rsid w:val="00E2641E"/>
    <w:rsid w:val="00E26914"/>
    <w:rsid w:val="00E3198A"/>
    <w:rsid w:val="00E3208D"/>
    <w:rsid w:val="00E323C7"/>
    <w:rsid w:val="00E32529"/>
    <w:rsid w:val="00E326E1"/>
    <w:rsid w:val="00E330CE"/>
    <w:rsid w:val="00E33563"/>
    <w:rsid w:val="00E33644"/>
    <w:rsid w:val="00E33DF0"/>
    <w:rsid w:val="00E3494B"/>
    <w:rsid w:val="00E349A2"/>
    <w:rsid w:val="00E3614E"/>
    <w:rsid w:val="00E36320"/>
    <w:rsid w:val="00E40436"/>
    <w:rsid w:val="00E41196"/>
    <w:rsid w:val="00E4136B"/>
    <w:rsid w:val="00E41982"/>
    <w:rsid w:val="00E41DC0"/>
    <w:rsid w:val="00E41F3C"/>
    <w:rsid w:val="00E431DA"/>
    <w:rsid w:val="00E43433"/>
    <w:rsid w:val="00E4354F"/>
    <w:rsid w:val="00E43881"/>
    <w:rsid w:val="00E43C71"/>
    <w:rsid w:val="00E44FF0"/>
    <w:rsid w:val="00E4506F"/>
    <w:rsid w:val="00E45FEC"/>
    <w:rsid w:val="00E4601D"/>
    <w:rsid w:val="00E46863"/>
    <w:rsid w:val="00E46A40"/>
    <w:rsid w:val="00E4778C"/>
    <w:rsid w:val="00E52B09"/>
    <w:rsid w:val="00E52C20"/>
    <w:rsid w:val="00E53176"/>
    <w:rsid w:val="00E531EE"/>
    <w:rsid w:val="00E539AB"/>
    <w:rsid w:val="00E540BB"/>
    <w:rsid w:val="00E54AE4"/>
    <w:rsid w:val="00E54DF7"/>
    <w:rsid w:val="00E55C30"/>
    <w:rsid w:val="00E55C3C"/>
    <w:rsid w:val="00E56DFE"/>
    <w:rsid w:val="00E602D3"/>
    <w:rsid w:val="00E605B0"/>
    <w:rsid w:val="00E6063C"/>
    <w:rsid w:val="00E61E2C"/>
    <w:rsid w:val="00E63C59"/>
    <w:rsid w:val="00E63F07"/>
    <w:rsid w:val="00E64B1D"/>
    <w:rsid w:val="00E64B6E"/>
    <w:rsid w:val="00E660B7"/>
    <w:rsid w:val="00E67697"/>
    <w:rsid w:val="00E70001"/>
    <w:rsid w:val="00E71A84"/>
    <w:rsid w:val="00E7217F"/>
    <w:rsid w:val="00E72364"/>
    <w:rsid w:val="00E72F0E"/>
    <w:rsid w:val="00E734D6"/>
    <w:rsid w:val="00E737F1"/>
    <w:rsid w:val="00E73D3C"/>
    <w:rsid w:val="00E748CF"/>
    <w:rsid w:val="00E75243"/>
    <w:rsid w:val="00E76E8E"/>
    <w:rsid w:val="00E77F8B"/>
    <w:rsid w:val="00E80383"/>
    <w:rsid w:val="00E80527"/>
    <w:rsid w:val="00E812FD"/>
    <w:rsid w:val="00E816EE"/>
    <w:rsid w:val="00E82212"/>
    <w:rsid w:val="00E8249E"/>
    <w:rsid w:val="00E82836"/>
    <w:rsid w:val="00E83036"/>
    <w:rsid w:val="00E83D3D"/>
    <w:rsid w:val="00E84E7A"/>
    <w:rsid w:val="00E85D10"/>
    <w:rsid w:val="00E86908"/>
    <w:rsid w:val="00E907A6"/>
    <w:rsid w:val="00E917B7"/>
    <w:rsid w:val="00E92118"/>
    <w:rsid w:val="00E92800"/>
    <w:rsid w:val="00E93C80"/>
    <w:rsid w:val="00E940E4"/>
    <w:rsid w:val="00E9486B"/>
    <w:rsid w:val="00E94B62"/>
    <w:rsid w:val="00E95A56"/>
    <w:rsid w:val="00E960A7"/>
    <w:rsid w:val="00E96176"/>
    <w:rsid w:val="00E967C6"/>
    <w:rsid w:val="00E967E2"/>
    <w:rsid w:val="00E96B6C"/>
    <w:rsid w:val="00E96ED8"/>
    <w:rsid w:val="00E971FC"/>
    <w:rsid w:val="00E97401"/>
    <w:rsid w:val="00EA2059"/>
    <w:rsid w:val="00EA2729"/>
    <w:rsid w:val="00EA28E6"/>
    <w:rsid w:val="00EA4049"/>
    <w:rsid w:val="00EA4558"/>
    <w:rsid w:val="00EA4D7A"/>
    <w:rsid w:val="00EA4F1F"/>
    <w:rsid w:val="00EA561D"/>
    <w:rsid w:val="00EA61D1"/>
    <w:rsid w:val="00EA73F2"/>
    <w:rsid w:val="00EA7F11"/>
    <w:rsid w:val="00EB0046"/>
    <w:rsid w:val="00EB0294"/>
    <w:rsid w:val="00EB085D"/>
    <w:rsid w:val="00EB0D39"/>
    <w:rsid w:val="00EB2018"/>
    <w:rsid w:val="00EB2878"/>
    <w:rsid w:val="00EB3261"/>
    <w:rsid w:val="00EB386E"/>
    <w:rsid w:val="00EB3934"/>
    <w:rsid w:val="00EB427B"/>
    <w:rsid w:val="00EB4E57"/>
    <w:rsid w:val="00EB5470"/>
    <w:rsid w:val="00EB5FA3"/>
    <w:rsid w:val="00EB7618"/>
    <w:rsid w:val="00EB794A"/>
    <w:rsid w:val="00EC03A5"/>
    <w:rsid w:val="00EC0705"/>
    <w:rsid w:val="00EC0B1C"/>
    <w:rsid w:val="00EC149E"/>
    <w:rsid w:val="00EC2199"/>
    <w:rsid w:val="00EC22E7"/>
    <w:rsid w:val="00EC4635"/>
    <w:rsid w:val="00EC4DDF"/>
    <w:rsid w:val="00EC52C2"/>
    <w:rsid w:val="00EC65E8"/>
    <w:rsid w:val="00EC6C6F"/>
    <w:rsid w:val="00EC6C84"/>
    <w:rsid w:val="00EC7074"/>
    <w:rsid w:val="00EC789B"/>
    <w:rsid w:val="00EC7C6C"/>
    <w:rsid w:val="00ED0867"/>
    <w:rsid w:val="00ED0E81"/>
    <w:rsid w:val="00ED1878"/>
    <w:rsid w:val="00ED2162"/>
    <w:rsid w:val="00ED2913"/>
    <w:rsid w:val="00ED2D4B"/>
    <w:rsid w:val="00ED34C6"/>
    <w:rsid w:val="00ED3A04"/>
    <w:rsid w:val="00ED50FE"/>
    <w:rsid w:val="00ED567B"/>
    <w:rsid w:val="00ED5E4E"/>
    <w:rsid w:val="00ED5E8D"/>
    <w:rsid w:val="00ED63FF"/>
    <w:rsid w:val="00ED78EC"/>
    <w:rsid w:val="00EE03A3"/>
    <w:rsid w:val="00EE1260"/>
    <w:rsid w:val="00EE162E"/>
    <w:rsid w:val="00EE1E39"/>
    <w:rsid w:val="00EE3540"/>
    <w:rsid w:val="00EE47BB"/>
    <w:rsid w:val="00EE4815"/>
    <w:rsid w:val="00EE4897"/>
    <w:rsid w:val="00EE48C4"/>
    <w:rsid w:val="00EE522E"/>
    <w:rsid w:val="00EE5F8E"/>
    <w:rsid w:val="00EE62C8"/>
    <w:rsid w:val="00EE689B"/>
    <w:rsid w:val="00EE6917"/>
    <w:rsid w:val="00EE6C40"/>
    <w:rsid w:val="00EE6D61"/>
    <w:rsid w:val="00EF061C"/>
    <w:rsid w:val="00EF0E74"/>
    <w:rsid w:val="00EF1346"/>
    <w:rsid w:val="00EF1A68"/>
    <w:rsid w:val="00EF29C8"/>
    <w:rsid w:val="00EF2EAC"/>
    <w:rsid w:val="00EF3479"/>
    <w:rsid w:val="00EF39B5"/>
    <w:rsid w:val="00EF49E4"/>
    <w:rsid w:val="00EF5BDF"/>
    <w:rsid w:val="00EF6876"/>
    <w:rsid w:val="00EF76A8"/>
    <w:rsid w:val="00EF7DA8"/>
    <w:rsid w:val="00F0135E"/>
    <w:rsid w:val="00F01385"/>
    <w:rsid w:val="00F01A03"/>
    <w:rsid w:val="00F02472"/>
    <w:rsid w:val="00F02CAE"/>
    <w:rsid w:val="00F03332"/>
    <w:rsid w:val="00F034F9"/>
    <w:rsid w:val="00F03CE4"/>
    <w:rsid w:val="00F040E0"/>
    <w:rsid w:val="00F04648"/>
    <w:rsid w:val="00F04B0A"/>
    <w:rsid w:val="00F0553F"/>
    <w:rsid w:val="00F0557F"/>
    <w:rsid w:val="00F05845"/>
    <w:rsid w:val="00F05BC1"/>
    <w:rsid w:val="00F060E6"/>
    <w:rsid w:val="00F06122"/>
    <w:rsid w:val="00F06158"/>
    <w:rsid w:val="00F06187"/>
    <w:rsid w:val="00F06C63"/>
    <w:rsid w:val="00F06CF8"/>
    <w:rsid w:val="00F1021F"/>
    <w:rsid w:val="00F1024F"/>
    <w:rsid w:val="00F107C5"/>
    <w:rsid w:val="00F10DD0"/>
    <w:rsid w:val="00F1132B"/>
    <w:rsid w:val="00F12CEE"/>
    <w:rsid w:val="00F130B5"/>
    <w:rsid w:val="00F1452F"/>
    <w:rsid w:val="00F1496C"/>
    <w:rsid w:val="00F15BDC"/>
    <w:rsid w:val="00F15E47"/>
    <w:rsid w:val="00F17174"/>
    <w:rsid w:val="00F17287"/>
    <w:rsid w:val="00F17308"/>
    <w:rsid w:val="00F17E7B"/>
    <w:rsid w:val="00F17F71"/>
    <w:rsid w:val="00F202DF"/>
    <w:rsid w:val="00F2080B"/>
    <w:rsid w:val="00F21B98"/>
    <w:rsid w:val="00F2394E"/>
    <w:rsid w:val="00F23A2D"/>
    <w:rsid w:val="00F24AE0"/>
    <w:rsid w:val="00F24D55"/>
    <w:rsid w:val="00F251B3"/>
    <w:rsid w:val="00F253A3"/>
    <w:rsid w:val="00F25E8D"/>
    <w:rsid w:val="00F26F02"/>
    <w:rsid w:val="00F2715C"/>
    <w:rsid w:val="00F276D4"/>
    <w:rsid w:val="00F27B6D"/>
    <w:rsid w:val="00F304D9"/>
    <w:rsid w:val="00F30F26"/>
    <w:rsid w:val="00F31226"/>
    <w:rsid w:val="00F31ADB"/>
    <w:rsid w:val="00F31CAA"/>
    <w:rsid w:val="00F32819"/>
    <w:rsid w:val="00F32CB7"/>
    <w:rsid w:val="00F32D7F"/>
    <w:rsid w:val="00F3443C"/>
    <w:rsid w:val="00F34BCF"/>
    <w:rsid w:val="00F35F1B"/>
    <w:rsid w:val="00F36AC6"/>
    <w:rsid w:val="00F3794B"/>
    <w:rsid w:val="00F37C74"/>
    <w:rsid w:val="00F40265"/>
    <w:rsid w:val="00F4096A"/>
    <w:rsid w:val="00F411AF"/>
    <w:rsid w:val="00F42122"/>
    <w:rsid w:val="00F42574"/>
    <w:rsid w:val="00F42FA3"/>
    <w:rsid w:val="00F43B90"/>
    <w:rsid w:val="00F443E2"/>
    <w:rsid w:val="00F4443D"/>
    <w:rsid w:val="00F4695D"/>
    <w:rsid w:val="00F46E83"/>
    <w:rsid w:val="00F47B05"/>
    <w:rsid w:val="00F47D10"/>
    <w:rsid w:val="00F50A53"/>
    <w:rsid w:val="00F50BA1"/>
    <w:rsid w:val="00F514A3"/>
    <w:rsid w:val="00F52248"/>
    <w:rsid w:val="00F52473"/>
    <w:rsid w:val="00F52748"/>
    <w:rsid w:val="00F53140"/>
    <w:rsid w:val="00F534CD"/>
    <w:rsid w:val="00F53A67"/>
    <w:rsid w:val="00F53A72"/>
    <w:rsid w:val="00F53BB0"/>
    <w:rsid w:val="00F552E1"/>
    <w:rsid w:val="00F553D9"/>
    <w:rsid w:val="00F557E1"/>
    <w:rsid w:val="00F55EC2"/>
    <w:rsid w:val="00F5648C"/>
    <w:rsid w:val="00F5707C"/>
    <w:rsid w:val="00F5782D"/>
    <w:rsid w:val="00F57B99"/>
    <w:rsid w:val="00F57BC8"/>
    <w:rsid w:val="00F608B2"/>
    <w:rsid w:val="00F627AC"/>
    <w:rsid w:val="00F62CD9"/>
    <w:rsid w:val="00F63626"/>
    <w:rsid w:val="00F6379C"/>
    <w:rsid w:val="00F63AEF"/>
    <w:rsid w:val="00F644AD"/>
    <w:rsid w:val="00F65178"/>
    <w:rsid w:val="00F651F5"/>
    <w:rsid w:val="00F6558A"/>
    <w:rsid w:val="00F6596C"/>
    <w:rsid w:val="00F663EB"/>
    <w:rsid w:val="00F66C51"/>
    <w:rsid w:val="00F67951"/>
    <w:rsid w:val="00F67DBE"/>
    <w:rsid w:val="00F70538"/>
    <w:rsid w:val="00F712E6"/>
    <w:rsid w:val="00F720FF"/>
    <w:rsid w:val="00F7253A"/>
    <w:rsid w:val="00F725AD"/>
    <w:rsid w:val="00F72CCF"/>
    <w:rsid w:val="00F72D1C"/>
    <w:rsid w:val="00F72DAA"/>
    <w:rsid w:val="00F72EF9"/>
    <w:rsid w:val="00F73E54"/>
    <w:rsid w:val="00F747F8"/>
    <w:rsid w:val="00F75035"/>
    <w:rsid w:val="00F76C35"/>
    <w:rsid w:val="00F76E2B"/>
    <w:rsid w:val="00F77CA1"/>
    <w:rsid w:val="00F80BEA"/>
    <w:rsid w:val="00F80C7D"/>
    <w:rsid w:val="00F81739"/>
    <w:rsid w:val="00F817B2"/>
    <w:rsid w:val="00F819C9"/>
    <w:rsid w:val="00F82098"/>
    <w:rsid w:val="00F82ABC"/>
    <w:rsid w:val="00F83390"/>
    <w:rsid w:val="00F85FC2"/>
    <w:rsid w:val="00F867E8"/>
    <w:rsid w:val="00F86F5A"/>
    <w:rsid w:val="00F87979"/>
    <w:rsid w:val="00F9007B"/>
    <w:rsid w:val="00F90269"/>
    <w:rsid w:val="00F92564"/>
    <w:rsid w:val="00F928EA"/>
    <w:rsid w:val="00F93E4C"/>
    <w:rsid w:val="00F944B4"/>
    <w:rsid w:val="00F94853"/>
    <w:rsid w:val="00F94DCB"/>
    <w:rsid w:val="00F94FE5"/>
    <w:rsid w:val="00F95F63"/>
    <w:rsid w:val="00F96B94"/>
    <w:rsid w:val="00F96C41"/>
    <w:rsid w:val="00F96CCA"/>
    <w:rsid w:val="00F977E9"/>
    <w:rsid w:val="00FA0079"/>
    <w:rsid w:val="00FA0378"/>
    <w:rsid w:val="00FA1A98"/>
    <w:rsid w:val="00FA291F"/>
    <w:rsid w:val="00FA29BD"/>
    <w:rsid w:val="00FA2ECD"/>
    <w:rsid w:val="00FA3414"/>
    <w:rsid w:val="00FA5731"/>
    <w:rsid w:val="00FA57AA"/>
    <w:rsid w:val="00FA5C53"/>
    <w:rsid w:val="00FA6232"/>
    <w:rsid w:val="00FA784E"/>
    <w:rsid w:val="00FB026C"/>
    <w:rsid w:val="00FB16E4"/>
    <w:rsid w:val="00FB1AF5"/>
    <w:rsid w:val="00FB226C"/>
    <w:rsid w:val="00FB4267"/>
    <w:rsid w:val="00FB5480"/>
    <w:rsid w:val="00FB5613"/>
    <w:rsid w:val="00FB571C"/>
    <w:rsid w:val="00FB58F3"/>
    <w:rsid w:val="00FB63F4"/>
    <w:rsid w:val="00FB7132"/>
    <w:rsid w:val="00FB76AC"/>
    <w:rsid w:val="00FB7932"/>
    <w:rsid w:val="00FC0B83"/>
    <w:rsid w:val="00FC13A0"/>
    <w:rsid w:val="00FC2690"/>
    <w:rsid w:val="00FC37E8"/>
    <w:rsid w:val="00FC381A"/>
    <w:rsid w:val="00FC499B"/>
    <w:rsid w:val="00FC5222"/>
    <w:rsid w:val="00FC5378"/>
    <w:rsid w:val="00FC5A08"/>
    <w:rsid w:val="00FC7632"/>
    <w:rsid w:val="00FC7964"/>
    <w:rsid w:val="00FC7A89"/>
    <w:rsid w:val="00FC7BB5"/>
    <w:rsid w:val="00FD0730"/>
    <w:rsid w:val="00FD1D40"/>
    <w:rsid w:val="00FD2237"/>
    <w:rsid w:val="00FD254A"/>
    <w:rsid w:val="00FD3129"/>
    <w:rsid w:val="00FD330F"/>
    <w:rsid w:val="00FD3734"/>
    <w:rsid w:val="00FD5360"/>
    <w:rsid w:val="00FD58A3"/>
    <w:rsid w:val="00FD58AE"/>
    <w:rsid w:val="00FD5AEB"/>
    <w:rsid w:val="00FD5FAD"/>
    <w:rsid w:val="00FD6B2F"/>
    <w:rsid w:val="00FD7572"/>
    <w:rsid w:val="00FD7968"/>
    <w:rsid w:val="00FE2774"/>
    <w:rsid w:val="00FE48E0"/>
    <w:rsid w:val="00FE655D"/>
    <w:rsid w:val="00FE721F"/>
    <w:rsid w:val="00FE7716"/>
    <w:rsid w:val="00FE77A9"/>
    <w:rsid w:val="00FF06BF"/>
    <w:rsid w:val="00FF1720"/>
    <w:rsid w:val="00FF1EC6"/>
    <w:rsid w:val="00FF1F01"/>
    <w:rsid w:val="00FF21F5"/>
    <w:rsid w:val="00FF2544"/>
    <w:rsid w:val="00FF2B36"/>
    <w:rsid w:val="00FF2D00"/>
    <w:rsid w:val="00FF2EC3"/>
    <w:rsid w:val="00FF38C4"/>
    <w:rsid w:val="00FF428E"/>
    <w:rsid w:val="00FF431C"/>
    <w:rsid w:val="00FF4827"/>
    <w:rsid w:val="00FF510E"/>
    <w:rsid w:val="00FF5645"/>
    <w:rsid w:val="00FF6360"/>
    <w:rsid w:val="00FF6705"/>
    <w:rsid w:val="00FF7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771622-9BFB-4BA9-A6EB-58C3D3F01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16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B16E3"/>
    <w:pPr>
      <w:spacing w:before="100" w:beforeAutospacing="1" w:after="100" w:afterAutospacing="1"/>
    </w:pPr>
    <w:rPr>
      <w:lang w:val="en-SG" w:eastAsia="en-S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16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6E3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C455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5656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6563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5656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5656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26</Pages>
  <Words>1504</Words>
  <Characters>8578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2017-05-22T12:58:00Z</cp:lastPrinted>
  <dcterms:created xsi:type="dcterms:W3CDTF">2016-06-21T13:36:00Z</dcterms:created>
  <dcterms:modified xsi:type="dcterms:W3CDTF">2017-05-22T12:59:00Z</dcterms:modified>
</cp:coreProperties>
</file>