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5"/>
        <w:gridCol w:w="575"/>
        <w:gridCol w:w="2229"/>
        <w:gridCol w:w="555"/>
        <w:gridCol w:w="2165"/>
        <w:gridCol w:w="604"/>
        <w:gridCol w:w="2631"/>
      </w:tblGrid>
      <w:tr w:rsidR="00595C99" w:rsidTr="00595C99">
        <w:tc>
          <w:tcPr>
            <w:tcW w:w="2015" w:type="dxa"/>
            <w:vMerge w:val="restart"/>
          </w:tcPr>
          <w:p w:rsidR="008232CF" w:rsidRDefault="008232CF" w:rsidP="001549D5">
            <w:pPr>
              <w:spacing w:after="0" w:line="240" w:lineRule="auto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  <w:p w:rsidR="008232CF" w:rsidRDefault="008232CF" w:rsidP="001549D5">
            <w:pPr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8232CF" w:rsidRDefault="008232CF" w:rsidP="001549D5">
            <w:pPr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8232CF" w:rsidRDefault="008232CF" w:rsidP="001549D5">
            <w:pPr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  <w:r>
              <w:rPr>
                <w:rFonts w:ascii="TH SarabunPSK" w:hAnsi="TH SarabunPSK" w:cs="TH SarabunPSK"/>
                <w:sz w:val="4"/>
                <w:szCs w:val="4"/>
                <w:cs/>
              </w:rPr>
              <w:t xml:space="preserve">  </w:t>
            </w:r>
          </w:p>
          <w:p w:rsidR="008232CF" w:rsidRDefault="008232CF" w:rsidP="00595C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595C99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866775" cy="1022350"/>
                  <wp:effectExtent l="0" t="0" r="952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ut_logo_jp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1" cy="1050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9" w:type="dxa"/>
            <w:gridSpan w:val="6"/>
            <w:tcBorders>
              <w:bottom w:val="nil"/>
            </w:tcBorders>
          </w:tcPr>
          <w:p w:rsidR="008232CF" w:rsidRPr="00595C99" w:rsidRDefault="008232CF" w:rsidP="005A27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95C99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แบบใบขอให้จัด</w:t>
            </w:r>
            <w:r w:rsidR="005A2767" w:rsidRPr="00595C99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จ้าง</w:t>
            </w:r>
          </w:p>
        </w:tc>
      </w:tr>
      <w:tr w:rsidR="00595C99" w:rsidTr="00595C99">
        <w:tc>
          <w:tcPr>
            <w:tcW w:w="2015" w:type="dxa"/>
            <w:vMerge/>
          </w:tcPr>
          <w:p w:rsidR="008232CF" w:rsidRDefault="008232CF" w:rsidP="001549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9" w:type="dxa"/>
            <w:gridSpan w:val="6"/>
            <w:tcBorders>
              <w:top w:val="nil"/>
            </w:tcBorders>
          </w:tcPr>
          <w:p w:rsidR="008232CF" w:rsidRPr="00595C99" w:rsidRDefault="008232CF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95C9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มหาวิทยาลัยเทคโนโลยีสุรนารี</w:t>
            </w:r>
          </w:p>
        </w:tc>
      </w:tr>
      <w:tr w:rsidR="00595C99" w:rsidTr="00453095">
        <w:tc>
          <w:tcPr>
            <w:tcW w:w="2015" w:type="dxa"/>
            <w:vMerge/>
          </w:tcPr>
          <w:p w:rsidR="008232CF" w:rsidRDefault="008232CF" w:rsidP="001549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5" w:type="dxa"/>
          </w:tcPr>
          <w:p w:rsidR="008232CF" w:rsidRPr="00595C99" w:rsidRDefault="008232CF" w:rsidP="005A2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99">
              <w:rPr>
                <w:rFonts w:ascii="TH SarabunPSK" w:hAnsi="TH SarabunPSK" w:cs="TH SarabunPSK"/>
                <w:sz w:val="32"/>
                <w:szCs w:val="32"/>
                <w:cs/>
              </w:rPr>
              <w:t>[  ]</w:t>
            </w:r>
          </w:p>
        </w:tc>
        <w:tc>
          <w:tcPr>
            <w:tcW w:w="2229" w:type="dxa"/>
          </w:tcPr>
          <w:p w:rsidR="008232CF" w:rsidRPr="00595C99" w:rsidRDefault="000A445F" w:rsidP="005A2767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A2767" w:rsidRPr="00595C99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</w:p>
        </w:tc>
        <w:tc>
          <w:tcPr>
            <w:tcW w:w="555" w:type="dxa"/>
          </w:tcPr>
          <w:p w:rsidR="008232CF" w:rsidRPr="00595C99" w:rsidRDefault="008232CF" w:rsidP="005A2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99">
              <w:rPr>
                <w:rFonts w:ascii="TH SarabunPSK" w:hAnsi="TH SarabunPSK" w:cs="TH SarabunPSK"/>
                <w:sz w:val="32"/>
                <w:szCs w:val="32"/>
                <w:cs/>
              </w:rPr>
              <w:t>[  ]</w:t>
            </w:r>
          </w:p>
        </w:tc>
        <w:tc>
          <w:tcPr>
            <w:tcW w:w="2165" w:type="dxa"/>
          </w:tcPr>
          <w:p w:rsidR="008232CF" w:rsidRPr="00595C99" w:rsidRDefault="000A445F" w:rsidP="001549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A2767" w:rsidRPr="00595C9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ปรับปรุง/ซ่อมแซม</w:t>
            </w:r>
          </w:p>
        </w:tc>
        <w:tc>
          <w:tcPr>
            <w:tcW w:w="604" w:type="dxa"/>
          </w:tcPr>
          <w:p w:rsidR="008232CF" w:rsidRPr="00595C99" w:rsidRDefault="008232CF" w:rsidP="005A2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99">
              <w:rPr>
                <w:rFonts w:ascii="TH SarabunPSK" w:hAnsi="TH SarabunPSK" w:cs="TH SarabunPSK"/>
                <w:sz w:val="32"/>
                <w:szCs w:val="32"/>
                <w:cs/>
              </w:rPr>
              <w:t>[  ]</w:t>
            </w:r>
          </w:p>
        </w:tc>
        <w:tc>
          <w:tcPr>
            <w:tcW w:w="2631" w:type="dxa"/>
          </w:tcPr>
          <w:p w:rsidR="008232CF" w:rsidRPr="00595C99" w:rsidRDefault="000A445F" w:rsidP="000A44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A2767" w:rsidRPr="00595C99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ทำของ</w:t>
            </w:r>
          </w:p>
        </w:tc>
      </w:tr>
      <w:tr w:rsidR="00595C99" w:rsidTr="00453095">
        <w:tc>
          <w:tcPr>
            <w:tcW w:w="2015" w:type="dxa"/>
            <w:vMerge/>
          </w:tcPr>
          <w:p w:rsidR="005A2767" w:rsidRDefault="005A2767" w:rsidP="005A27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5" w:type="dxa"/>
          </w:tcPr>
          <w:p w:rsidR="005A2767" w:rsidRPr="00595C99" w:rsidRDefault="005A2767" w:rsidP="005A2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99">
              <w:rPr>
                <w:rFonts w:ascii="TH SarabunPSK" w:hAnsi="TH SarabunPSK" w:cs="TH SarabunPSK"/>
                <w:sz w:val="32"/>
                <w:szCs w:val="32"/>
                <w:cs/>
              </w:rPr>
              <w:t>[  ]</w:t>
            </w:r>
          </w:p>
        </w:tc>
        <w:tc>
          <w:tcPr>
            <w:tcW w:w="2229" w:type="dxa"/>
          </w:tcPr>
          <w:p w:rsidR="005A2767" w:rsidRPr="00595C99" w:rsidRDefault="000A445F" w:rsidP="005A2767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งาน</w:t>
            </w:r>
            <w:r w:rsidR="005A2767" w:rsidRPr="00595C99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</w:t>
            </w:r>
          </w:p>
        </w:tc>
        <w:tc>
          <w:tcPr>
            <w:tcW w:w="555" w:type="dxa"/>
          </w:tcPr>
          <w:p w:rsidR="005A2767" w:rsidRPr="00595C99" w:rsidRDefault="005A2767" w:rsidP="005A2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C99">
              <w:rPr>
                <w:rFonts w:ascii="TH SarabunPSK" w:hAnsi="TH SarabunPSK" w:cs="TH SarabunPSK"/>
                <w:sz w:val="32"/>
                <w:szCs w:val="32"/>
                <w:cs/>
              </w:rPr>
              <w:t>[  ]</w:t>
            </w:r>
          </w:p>
        </w:tc>
        <w:tc>
          <w:tcPr>
            <w:tcW w:w="2165" w:type="dxa"/>
          </w:tcPr>
          <w:p w:rsidR="005A2767" w:rsidRPr="00595C99" w:rsidRDefault="000A445F" w:rsidP="000A44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A2767" w:rsidRPr="00595C99">
              <w:rPr>
                <w:rFonts w:ascii="TH SarabunPSK" w:hAnsi="TH SarabunPSK" w:cs="TH SarabunPSK" w:hint="cs"/>
                <w:sz w:val="32"/>
                <w:szCs w:val="32"/>
                <w:cs/>
              </w:rPr>
              <w:t>บำรุงรักษา</w:t>
            </w:r>
          </w:p>
        </w:tc>
        <w:tc>
          <w:tcPr>
            <w:tcW w:w="604" w:type="dxa"/>
          </w:tcPr>
          <w:p w:rsidR="005A2767" w:rsidRPr="00595C99" w:rsidRDefault="005A2767" w:rsidP="005A2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99">
              <w:rPr>
                <w:rFonts w:ascii="TH SarabunPSK" w:hAnsi="TH SarabunPSK" w:cs="TH SarabunPSK"/>
                <w:sz w:val="32"/>
                <w:szCs w:val="32"/>
                <w:cs/>
              </w:rPr>
              <w:t>[  ]</w:t>
            </w:r>
          </w:p>
        </w:tc>
        <w:tc>
          <w:tcPr>
            <w:tcW w:w="2631" w:type="dxa"/>
          </w:tcPr>
          <w:p w:rsidR="005A2767" w:rsidRPr="00595C99" w:rsidRDefault="000A445F" w:rsidP="005A27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A2767" w:rsidRPr="00595C99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....................................</w:t>
            </w:r>
          </w:p>
        </w:tc>
      </w:tr>
    </w:tbl>
    <w:p w:rsidR="000A445F" w:rsidRDefault="000A445F" w:rsidP="000A44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32CF" w:rsidRDefault="008232CF" w:rsidP="006E4A04">
      <w:pPr>
        <w:spacing w:after="0" w:line="240" w:lineRule="auto"/>
        <w:ind w:hanging="709"/>
        <w:jc w:val="right"/>
        <w:rPr>
          <w:rFonts w:ascii="TH SarabunPSK" w:hAnsi="TH SarabunPSK" w:cs="TH SarabunPSK"/>
          <w:sz w:val="32"/>
          <w:szCs w:val="32"/>
        </w:rPr>
      </w:pPr>
      <w:r w:rsidRPr="000A44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 </w:t>
      </w:r>
      <w:r w:rsidR="001954CE">
        <w:rPr>
          <w:rFonts w:ascii="TH SarabunPSK" w:hAnsi="TH SarabunPSK" w:cs="TH SarabunPSK" w:hint="cs"/>
          <w:b/>
          <w:bCs/>
          <w:sz w:val="32"/>
          <w:szCs w:val="32"/>
          <w:cs/>
        </w:rPr>
        <w:t>อว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</w:t>
      </w:r>
      <w:r w:rsidR="00EC7145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8232CF" w:rsidRDefault="008232CF" w:rsidP="006E4A04">
      <w:pPr>
        <w:spacing w:after="0" w:line="240" w:lineRule="auto"/>
        <w:ind w:left="2835" w:hanging="3544"/>
        <w:jc w:val="right"/>
        <w:rPr>
          <w:rFonts w:ascii="TH SarabunPSK" w:hAnsi="TH SarabunPSK" w:cs="TH SarabunPSK"/>
          <w:sz w:val="16"/>
          <w:szCs w:val="16"/>
        </w:rPr>
      </w:pPr>
      <w:r w:rsidRPr="000A445F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  <w:r w:rsidR="00EC714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A445F" w:rsidRPr="000A445F" w:rsidRDefault="000A445F" w:rsidP="000A445F">
      <w:pPr>
        <w:spacing w:after="0" w:line="240" w:lineRule="auto"/>
        <w:ind w:left="2835" w:hanging="3544"/>
        <w:rPr>
          <w:rFonts w:ascii="TH SarabunPSK" w:hAnsi="TH SarabunPSK" w:cs="TH SarabunPSK"/>
          <w:sz w:val="16"/>
          <w:szCs w:val="16"/>
        </w:rPr>
      </w:pPr>
    </w:p>
    <w:tbl>
      <w:tblPr>
        <w:tblW w:w="10774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89"/>
        <w:gridCol w:w="3609"/>
        <w:gridCol w:w="992"/>
        <w:gridCol w:w="850"/>
        <w:gridCol w:w="4395"/>
      </w:tblGrid>
      <w:tr w:rsidR="006E0801" w:rsidTr="001549D5">
        <w:trPr>
          <w:trHeight w:val="1277"/>
        </w:trPr>
        <w:tc>
          <w:tcPr>
            <w:tcW w:w="928" w:type="dxa"/>
            <w:gridSpan w:val="2"/>
          </w:tcPr>
          <w:p w:rsidR="006E0801" w:rsidRPr="00BD5DBD" w:rsidRDefault="006E0801" w:rsidP="001549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D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846" w:type="dxa"/>
            <w:gridSpan w:val="4"/>
          </w:tcPr>
          <w:p w:rsidR="006E0801" w:rsidRDefault="006E0801" w:rsidP="001549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1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</w:t>
            </w:r>
            <w:r w:rsidR="00A93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</w:p>
          <w:p w:rsidR="006E0801" w:rsidRDefault="006E0801" w:rsidP="001549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1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6E0801" w:rsidRDefault="006E0801" w:rsidP="001549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 </w:t>
            </w:r>
            <w:r w:rsidRPr="00D31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</w:t>
            </w:r>
          </w:p>
        </w:tc>
      </w:tr>
      <w:tr w:rsidR="008232CF" w:rsidTr="00595C99">
        <w:tc>
          <w:tcPr>
            <w:tcW w:w="928" w:type="dxa"/>
            <w:gridSpan w:val="2"/>
            <w:tcBorders>
              <w:bottom w:val="single" w:sz="4" w:space="0" w:color="auto"/>
            </w:tcBorders>
          </w:tcPr>
          <w:p w:rsidR="008232CF" w:rsidRDefault="008232CF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95C99" w:rsidRPr="00595C99" w:rsidRDefault="00595C99" w:rsidP="006E08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เรียน </w:t>
            </w:r>
          </w:p>
        </w:tc>
        <w:tc>
          <w:tcPr>
            <w:tcW w:w="9846" w:type="dxa"/>
            <w:gridSpan w:val="4"/>
            <w:tcBorders>
              <w:bottom w:val="single" w:sz="4" w:space="0" w:color="auto"/>
            </w:tcBorders>
          </w:tcPr>
          <w:p w:rsidR="00595C99" w:rsidRDefault="00595C99" w:rsidP="004530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53095" w:rsidRDefault="00595C99" w:rsidP="004530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95C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หัวหน้าส่วนพัสดุ</w:t>
            </w:r>
          </w:p>
          <w:p w:rsidR="000A445F" w:rsidRPr="000A445F" w:rsidRDefault="000A445F" w:rsidP="004530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8232CF" w:rsidRPr="00E87D9A" w:rsidTr="00595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37" w:type="dxa"/>
            <w:gridSpan w:val="3"/>
            <w:tcBorders>
              <w:top w:val="single" w:sz="4" w:space="0" w:color="auto"/>
            </w:tcBorders>
          </w:tcPr>
          <w:p w:rsidR="008232CF" w:rsidRPr="00E87D9A" w:rsidRDefault="000A445F" w:rsidP="001549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8232CF" w:rsidRPr="00E87D9A">
              <w:rPr>
                <w:rFonts w:ascii="TH SarabunPSK" w:hAnsi="TH SarabunPSK" w:cs="TH SarabunPSK"/>
                <w:sz w:val="30"/>
                <w:szCs w:val="30"/>
                <w:cs/>
              </w:rPr>
              <w:t>จาก</w:t>
            </w:r>
          </w:p>
          <w:p w:rsidR="008232CF" w:rsidRPr="00E87D9A" w:rsidRDefault="008232CF" w:rsidP="001549D5">
            <w:pPr>
              <w:tabs>
                <w:tab w:val="left" w:pos="1655"/>
                <w:tab w:val="right" w:pos="4145"/>
              </w:tabs>
              <w:spacing w:after="0" w:line="240" w:lineRule="auto"/>
              <w:ind w:firstLine="284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E87D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[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87D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] หน่วยงาน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</w:t>
            </w:r>
            <w:r w:rsidRPr="00E87D9A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</w:t>
            </w:r>
            <w:r w:rsidRPr="00E87D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:rsidR="00453095" w:rsidRDefault="000A445F" w:rsidP="001549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453095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เอกสารแนบ</w:t>
            </w:r>
          </w:p>
          <w:p w:rsidR="008232CF" w:rsidRPr="00E87D9A" w:rsidRDefault="000A445F" w:rsidP="001549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8232CF" w:rsidRPr="00E87D9A">
              <w:rPr>
                <w:rFonts w:ascii="TH SarabunPSK" w:hAnsi="TH SarabunPSK" w:cs="TH SarabunPSK"/>
                <w:sz w:val="30"/>
                <w:szCs w:val="30"/>
                <w:cs/>
              </w:rPr>
              <w:t>[</w:t>
            </w:r>
            <w:r w:rsidR="008232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8232CF" w:rsidRPr="00E87D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] </w:t>
            </w:r>
            <w:r w:rsidR="00453095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รายละเอียดประกอบ</w:t>
            </w:r>
            <w:r w:rsidR="008232CF" w:rsidRPr="00E87D9A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8232CF" w:rsidRPr="005F3A36" w:rsidRDefault="000A445F" w:rsidP="000A445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8232CF" w:rsidRPr="00E87D9A">
              <w:rPr>
                <w:rFonts w:ascii="TH SarabunPSK" w:hAnsi="TH SarabunPSK" w:cs="TH SarabunPSK"/>
                <w:sz w:val="30"/>
                <w:szCs w:val="30"/>
                <w:cs/>
              </w:rPr>
              <w:t>[</w:t>
            </w:r>
            <w:r w:rsidR="008232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8232CF" w:rsidRPr="00E87D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] เอกสารแนบอื่น ๆ (ถ้ามี) </w:t>
            </w:r>
            <w:r w:rsidR="008232C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</w:t>
            </w:r>
            <w:r w:rsidR="00453095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8232CF"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  <w:r w:rsidR="008232CF" w:rsidRPr="00E87D9A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8232CF" w:rsidRPr="00E87D9A" w:rsidTr="00154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37" w:type="dxa"/>
            <w:gridSpan w:val="3"/>
          </w:tcPr>
          <w:p w:rsidR="00A93396" w:rsidRDefault="000A445F" w:rsidP="000A445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:rsidR="006E0801" w:rsidRDefault="00A93396" w:rsidP="000A445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0A445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232CF" w:rsidRPr="00E87D9A">
              <w:rPr>
                <w:rFonts w:ascii="TH SarabunPSK" w:hAnsi="TH SarabunPSK" w:cs="TH SarabunPSK"/>
                <w:sz w:val="30"/>
                <w:szCs w:val="30"/>
                <w:cs/>
              </w:rPr>
              <w:t>เพื่อ</w:t>
            </w:r>
            <w:r w:rsidR="004530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……………………………………………………………………</w:t>
            </w:r>
            <w:r w:rsidR="000A445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0A445F" w:rsidRDefault="000A445F" w:rsidP="000A445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.....................................................................................</w:t>
            </w:r>
          </w:p>
          <w:p w:rsidR="000A445F" w:rsidRDefault="000A445F" w:rsidP="000A445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.....................................................................................</w:t>
            </w:r>
          </w:p>
          <w:p w:rsidR="000A445F" w:rsidRDefault="000A445F" w:rsidP="000A445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.....................................................................................</w:t>
            </w:r>
          </w:p>
          <w:p w:rsidR="000A445F" w:rsidRPr="00E87D9A" w:rsidRDefault="000A445F" w:rsidP="000A445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.....................................................................................</w:t>
            </w:r>
          </w:p>
        </w:tc>
        <w:tc>
          <w:tcPr>
            <w:tcW w:w="6237" w:type="dxa"/>
            <w:gridSpan w:val="3"/>
          </w:tcPr>
          <w:p w:rsidR="00A93396" w:rsidRDefault="00A93396" w:rsidP="006E080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A445F" w:rsidRDefault="006E0801" w:rsidP="006E080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E080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E0801">
              <w:rPr>
                <w:rFonts w:ascii="TH SarabunPSK" w:hAnsi="TH SarabunPSK" w:cs="TH SarabunPSK"/>
                <w:sz w:val="30"/>
                <w:szCs w:val="30"/>
                <w:cs/>
              </w:rPr>
              <w:t>. ขอแต่งตั้งกรรมการ</w:t>
            </w:r>
            <w:r w:rsidRPr="006E0801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ตรวจรับพัสดุ</w:t>
            </w:r>
            <w:r w:rsidRPr="006E080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คือ</w:t>
            </w:r>
            <w:r w:rsidRPr="006E08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A445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6E0801" w:rsidRDefault="000A445F" w:rsidP="006E080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6E0801" w:rsidRPr="006E080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</w:t>
            </w:r>
            <w:r w:rsidR="006E0801" w:rsidRPr="006E0801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="006E0801" w:rsidRPr="006E080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0A445F" w:rsidRDefault="000A445F" w:rsidP="006E080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……………………………………………………………………………………………………………</w:t>
            </w:r>
          </w:p>
          <w:p w:rsidR="000A445F" w:rsidRDefault="000A445F" w:rsidP="006E080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……………………………………………………………………………………………………….…..</w:t>
            </w:r>
          </w:p>
          <w:p w:rsidR="008232CF" w:rsidRPr="00E87D9A" w:rsidRDefault="000A445F" w:rsidP="000A445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8232CF" w:rsidRPr="00E87D9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8232CF" w:rsidRPr="00E87D9A">
              <w:rPr>
                <w:rFonts w:ascii="TH SarabunPSK" w:hAnsi="TH SarabunPSK" w:cs="TH SarabunPSK"/>
                <w:sz w:val="30"/>
                <w:szCs w:val="30"/>
                <w:cs/>
              </w:rPr>
              <w:t>. กำหนดเวลาใช้งานอย่างช้าไม่เกิน</w:t>
            </w:r>
            <w:r w:rsidR="008232C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................................</w:t>
            </w:r>
            <w:r w:rsidR="008232C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  <w:r w:rsidR="00453095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8232CF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</w:tc>
      </w:tr>
      <w:tr w:rsidR="00453095" w:rsidRPr="00E87D9A" w:rsidTr="00707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  <w:tcBorders>
              <w:bottom w:val="single" w:sz="4" w:space="0" w:color="auto"/>
            </w:tcBorders>
          </w:tcPr>
          <w:p w:rsidR="00453095" w:rsidRPr="00E87D9A" w:rsidRDefault="00453095" w:rsidP="004530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D9A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453095" w:rsidRPr="00E87D9A" w:rsidRDefault="00453095" w:rsidP="004530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D9A">
              <w:rPr>
                <w:rFonts w:ascii="TH SarabunPSK" w:hAnsi="TH SarabunPSK" w:cs="TH SarabunPSK"/>
                <w:sz w:val="30"/>
                <w:szCs w:val="30"/>
                <w:cs/>
              </w:rPr>
              <w:t>รายการและรายละเอียด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53095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</w:tc>
      </w:tr>
      <w:tr w:rsidR="00453095" w:rsidRPr="00E87D9A" w:rsidTr="00A23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4"/>
        </w:trPr>
        <w:tc>
          <w:tcPr>
            <w:tcW w:w="739" w:type="dxa"/>
            <w:tcBorders>
              <w:bottom w:val="single" w:sz="4" w:space="0" w:color="auto"/>
            </w:tcBorders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453095" w:rsidRPr="00E87D9A" w:rsidRDefault="00453095" w:rsidP="001549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53095" w:rsidRPr="00E87D9A" w:rsidTr="00A31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453095" w:rsidRPr="00E87D9A" w:rsidRDefault="00453095" w:rsidP="001549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5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53095" w:rsidRPr="00E87D9A" w:rsidTr="00726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453095" w:rsidRPr="00E87D9A" w:rsidRDefault="00453095" w:rsidP="001549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5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53095" w:rsidRPr="00E87D9A" w:rsidTr="00284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453095" w:rsidRPr="00E87D9A" w:rsidRDefault="00453095" w:rsidP="001549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5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53095" w:rsidRPr="00E87D9A" w:rsidTr="0046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453095" w:rsidRPr="00E87D9A" w:rsidRDefault="00453095" w:rsidP="001549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5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53095" w:rsidRPr="00E87D9A" w:rsidTr="00F72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453095" w:rsidRPr="00E87D9A" w:rsidRDefault="00453095" w:rsidP="001549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5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53095" w:rsidRPr="00E87D9A" w:rsidTr="003E0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453095" w:rsidRPr="00E87D9A" w:rsidRDefault="00453095" w:rsidP="001549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5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53095" w:rsidRPr="00E87D9A" w:rsidTr="00130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453095" w:rsidRPr="00E87D9A" w:rsidRDefault="00453095" w:rsidP="001549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5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53095" w:rsidRPr="00E87D9A" w:rsidTr="004B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453095" w:rsidRPr="00E87D9A" w:rsidRDefault="00453095" w:rsidP="001549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5" w:type="dxa"/>
          </w:tcPr>
          <w:p w:rsidR="00453095" w:rsidRPr="00E87D9A" w:rsidRDefault="00453095" w:rsidP="001549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46054" w:rsidRDefault="00246054" w:rsidP="00246054">
      <w:pPr>
        <w:tabs>
          <w:tab w:val="left" w:pos="5529"/>
        </w:tabs>
        <w:spacing w:after="0" w:line="240" w:lineRule="exact"/>
        <w:ind w:left="4321" w:firstLine="720"/>
        <w:rPr>
          <w:rFonts w:ascii="TH SarabunPSK" w:hAnsi="TH SarabunPSK" w:cs="TH SarabunPSK"/>
          <w:sz w:val="32"/>
          <w:szCs w:val="32"/>
        </w:rPr>
      </w:pPr>
    </w:p>
    <w:p w:rsidR="00246054" w:rsidRDefault="00246054" w:rsidP="00246054">
      <w:pPr>
        <w:tabs>
          <w:tab w:val="left" w:pos="5529"/>
        </w:tabs>
        <w:spacing w:after="0" w:line="240" w:lineRule="exact"/>
        <w:ind w:left="4321" w:firstLine="720"/>
        <w:rPr>
          <w:rFonts w:ascii="TH SarabunPSK" w:hAnsi="TH SarabunPSK" w:cs="TH SarabunPSK"/>
          <w:sz w:val="32"/>
          <w:szCs w:val="32"/>
        </w:rPr>
      </w:pPr>
    </w:p>
    <w:p w:rsidR="006E0801" w:rsidRPr="006E0801" w:rsidRDefault="006E0801" w:rsidP="00EC7145">
      <w:pPr>
        <w:tabs>
          <w:tab w:val="left" w:pos="5529"/>
        </w:tabs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6E0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1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0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14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0801">
        <w:rPr>
          <w:rFonts w:ascii="TH SarabunPSK" w:hAnsi="TH SarabunPSK" w:cs="TH SarabunPSK"/>
          <w:sz w:val="32"/>
          <w:szCs w:val="32"/>
          <w:cs/>
        </w:rPr>
        <w:t xml:space="preserve">ลงนาม………………………………..……………….       </w:t>
      </w:r>
    </w:p>
    <w:p w:rsidR="006E0801" w:rsidRPr="006E0801" w:rsidRDefault="006E0801" w:rsidP="006E08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080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E0801">
        <w:rPr>
          <w:rFonts w:ascii="TH SarabunPSK" w:hAnsi="TH SarabunPSK" w:cs="TH SarabunPSK"/>
          <w:sz w:val="32"/>
          <w:szCs w:val="32"/>
          <w:cs/>
        </w:rPr>
        <w:tab/>
      </w:r>
      <w:r w:rsidRPr="006E0801">
        <w:rPr>
          <w:rFonts w:ascii="TH SarabunPSK" w:hAnsi="TH SarabunPSK" w:cs="TH SarabunPSK"/>
          <w:sz w:val="32"/>
          <w:szCs w:val="32"/>
          <w:cs/>
        </w:rPr>
        <w:tab/>
      </w:r>
      <w:r w:rsidRPr="006E0801">
        <w:rPr>
          <w:rFonts w:ascii="TH SarabunPSK" w:hAnsi="TH SarabunPSK" w:cs="TH SarabunPSK"/>
          <w:sz w:val="32"/>
          <w:szCs w:val="32"/>
          <w:cs/>
        </w:rPr>
        <w:tab/>
      </w:r>
      <w:r w:rsidRPr="006E0801">
        <w:rPr>
          <w:rFonts w:ascii="TH SarabunPSK" w:hAnsi="TH SarabunPSK" w:cs="TH SarabunPSK"/>
          <w:sz w:val="32"/>
          <w:szCs w:val="32"/>
          <w:cs/>
        </w:rPr>
        <w:tab/>
      </w:r>
      <w:r w:rsidRPr="006E0801">
        <w:rPr>
          <w:rFonts w:ascii="TH SarabunPSK" w:hAnsi="TH SarabunPSK" w:cs="TH SarabunPSK"/>
          <w:sz w:val="32"/>
          <w:szCs w:val="32"/>
          <w:cs/>
        </w:rPr>
        <w:tab/>
      </w:r>
      <w:r w:rsidRPr="006E0801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6E0801">
        <w:rPr>
          <w:rFonts w:ascii="TH SarabunPSK" w:hAnsi="TH SarabunPSK" w:cs="TH SarabunPSK"/>
          <w:sz w:val="32"/>
          <w:szCs w:val="32"/>
          <w:cs/>
        </w:rPr>
        <w:t>(……………………………………………….</w:t>
      </w:r>
      <w:r w:rsidRPr="006E0801">
        <w:rPr>
          <w:rFonts w:ascii="TH SarabunPSK" w:hAnsi="TH SarabunPSK" w:cs="TH SarabunPSK" w:hint="cs"/>
          <w:sz w:val="32"/>
          <w:szCs w:val="32"/>
          <w:cs/>
        </w:rPr>
        <w:t xml:space="preserve">)           </w:t>
      </w:r>
      <w:r w:rsidRPr="006E080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453095" w:rsidRDefault="00EC7145" w:rsidP="00246054">
      <w:pPr>
        <w:tabs>
          <w:tab w:val="left" w:pos="552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</w:t>
      </w:r>
      <w:r w:rsidR="006E0801" w:rsidRPr="006E0801">
        <w:rPr>
          <w:rFonts w:ascii="TH SarabunPSK" w:hAnsi="TH SarabunPSK" w:cs="TH SarabunPSK"/>
          <w:sz w:val="32"/>
          <w:szCs w:val="32"/>
          <w:cs/>
        </w:rPr>
        <w:t>ตำแหน่</w:t>
      </w:r>
      <w:r w:rsidR="006E0801" w:rsidRPr="006E0801">
        <w:rPr>
          <w:rFonts w:ascii="TH SarabunPSK" w:hAnsi="TH SarabunPSK" w:cs="TH SarabunPSK" w:hint="cs"/>
          <w:sz w:val="32"/>
          <w:szCs w:val="32"/>
          <w:cs/>
        </w:rPr>
        <w:t xml:space="preserve">ง  ..................................................     </w:t>
      </w:r>
      <w:r w:rsidR="006E0801" w:rsidRPr="006E080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6E0801" w:rsidRPr="006E08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E0801" w:rsidRPr="006E0801">
        <w:rPr>
          <w:rFonts w:ascii="TH SarabunPSK" w:hAnsi="TH SarabunPSK" w:cs="TH SarabunPSK"/>
          <w:sz w:val="32"/>
          <w:szCs w:val="32"/>
          <w:cs/>
        </w:rPr>
        <w:tab/>
      </w:r>
      <w:r w:rsidR="006E0801" w:rsidRPr="006E0801">
        <w:rPr>
          <w:rFonts w:ascii="TH SarabunPSK" w:hAnsi="TH SarabunPSK" w:cs="TH SarabunPSK"/>
          <w:sz w:val="32"/>
          <w:szCs w:val="32"/>
          <w:cs/>
        </w:rPr>
        <w:tab/>
      </w:r>
      <w:r w:rsidR="006E0801" w:rsidRPr="006E0801">
        <w:rPr>
          <w:rFonts w:ascii="TH SarabunPSK" w:hAnsi="TH SarabunPSK" w:cs="TH SarabunPSK"/>
          <w:sz w:val="32"/>
          <w:szCs w:val="32"/>
          <w:cs/>
        </w:rPr>
        <w:tab/>
      </w:r>
      <w:r w:rsidR="006E0801" w:rsidRPr="006E0801">
        <w:rPr>
          <w:rFonts w:ascii="TH SarabunPSK" w:hAnsi="TH SarabunPSK" w:cs="TH SarabunPSK"/>
          <w:sz w:val="32"/>
          <w:szCs w:val="32"/>
          <w:cs/>
        </w:rPr>
        <w:tab/>
      </w:r>
    </w:p>
    <w:sectPr w:rsidR="00453095" w:rsidSect="00246054">
      <w:pgSz w:w="11906" w:h="16838"/>
      <w:pgMar w:top="1440" w:right="424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CF"/>
    <w:rsid w:val="000A445F"/>
    <w:rsid w:val="001954CE"/>
    <w:rsid w:val="00246054"/>
    <w:rsid w:val="00453095"/>
    <w:rsid w:val="004C6709"/>
    <w:rsid w:val="00595C99"/>
    <w:rsid w:val="005A2767"/>
    <w:rsid w:val="006E0801"/>
    <w:rsid w:val="006E4A04"/>
    <w:rsid w:val="008232CF"/>
    <w:rsid w:val="00A93396"/>
    <w:rsid w:val="00E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980F"/>
  <w15:chartTrackingRefBased/>
  <w15:docId w15:val="{50B63704-F240-42EE-9E0C-F735CE63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2C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09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95"/>
    <w:rPr>
      <w:rFonts w:ascii="Segoe UI" w:eastAsiaTheme="minorEastAsia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Napapak</dc:creator>
  <cp:keywords/>
  <dc:description/>
  <cp:lastModifiedBy>Napapak</cp:lastModifiedBy>
  <cp:revision>8</cp:revision>
  <cp:lastPrinted>2017-09-15T06:06:00Z</cp:lastPrinted>
  <dcterms:created xsi:type="dcterms:W3CDTF">2017-09-07T01:42:00Z</dcterms:created>
  <dcterms:modified xsi:type="dcterms:W3CDTF">2019-05-14T02:55:00Z</dcterms:modified>
</cp:coreProperties>
</file>