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00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DF47B8" w:rsidRDefault="000B38F7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DF47B8"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:rsidR="00B2769B" w:rsidRDefault="0098721C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5849620" cy="5791200"/>
                <wp:effectExtent l="0" t="0" r="17780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534" w:rsidRDefault="00DB0CF5" w:rsidP="00B276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</w:t>
                            </w:r>
                            <w:r w:rsidR="00313EF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15534"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2155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215534"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="00657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215534"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:rsidR="00215534" w:rsidRDefault="00215534" w:rsidP="00B276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 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ราคากลางคำนวณ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.4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proofErr w:type="gramEnd"/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proofErr w:type="gramEnd"/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7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proofErr w:type="gramEnd"/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proofErr w:type="gramEnd"/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3pt;margin-top:11pt;width:460.6pt;height:4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" filled="f">
                <v:textbox>
                  <w:txbxContent>
                    <w:p w:rsidR="00215534" w:rsidRDefault="00DB0CF5" w:rsidP="00B276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</w:t>
                      </w:r>
                      <w:r w:rsidR="00313EF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15534"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 w:rsidR="002155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215534"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</w:t>
                      </w:r>
                      <w:r w:rsidR="00657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="00215534"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:rsidR="00215534" w:rsidRDefault="00215534" w:rsidP="00B276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...................................................... 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..........................................................................................................................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…………………………………………………………………………………………………………………………………………………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ราคากลางคำนวณ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.4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.....................................................................................................................................................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7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…..</w:t>
                      </w:r>
                      <w:proofErr w:type="gramEnd"/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Default="00215534" w:rsidP="00B2769B"/>
                  </w:txbxContent>
                </v:textbox>
              </v:shape>
            </w:pict>
          </mc:Fallback>
        </mc:AlternateContent>
      </w: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86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:rsidR="00DF47B8" w:rsidRPr="00386A2C" w:rsidRDefault="00DF47B8">
      <w:pPr>
        <w:rPr>
          <w:rFonts w:ascii="TH SarabunIT๙" w:hAnsi="TH SarabunIT๙" w:cs="TH SarabunIT๙"/>
        </w:rPr>
      </w:pPr>
    </w:p>
    <w:p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280" w:rsidRDefault="002E0280" w:rsidP="00EA4E5B">
      <w:pPr>
        <w:rPr>
          <w:rFonts w:ascii="TH SarabunIT๙" w:hAnsi="TH SarabunIT๙" w:cs="TH SarabunIT๙"/>
        </w:rPr>
      </w:pPr>
    </w:p>
    <w:p w:rsidR="00481E94" w:rsidRDefault="00481E94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004DED" w:rsidRPr="006D1363" w:rsidRDefault="00004DED" w:rsidP="00657019">
      <w:pPr>
        <w:tabs>
          <w:tab w:val="left" w:pos="821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บก.02</w:t>
      </w:r>
    </w:p>
    <w:p w:rsidR="00004DED" w:rsidRPr="00004DED" w:rsidRDefault="00004DED" w:rsidP="00EC7AB3">
      <w:pPr>
        <w:spacing w:before="120"/>
        <w:jc w:val="center"/>
        <w:rPr>
          <w:rFonts w:ascii="TH SarabunIT๙" w:hAnsi="TH SarabunIT๙" w:cs="TH SarabunIT๙"/>
        </w:rPr>
      </w:pPr>
      <w:r w:rsidRPr="00444182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444182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ควบคุมงานก่อสร้าง</w:t>
      </w:r>
    </w:p>
    <w:p w:rsidR="00004DED" w:rsidRDefault="00EB3E93" w:rsidP="00B10A62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9B25F2" wp14:editId="290B69F7">
                <wp:simplePos x="0" y="0"/>
                <wp:positionH relativeFrom="column">
                  <wp:posOffset>5715</wp:posOffset>
                </wp:positionH>
                <wp:positionV relativeFrom="page">
                  <wp:posOffset>1362075</wp:posOffset>
                </wp:positionV>
                <wp:extent cx="5699125" cy="581025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581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E67E71" w:rsidRDefault="00004DED" w:rsidP="00004D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12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 w:rsidRPr="00E67E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 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ค่าตอบแทนบุคลากร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ระดับหัวหน้าโครงการ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ระดับผู้ดำเนินงาน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ระดับผู้ช่วย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ค่าวัสดุอุปกรณ์ (ถ้ามี)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ค่าใช้จ่ายอื่นๆ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(ถ้ามี) 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ผู้รับผิดชอบในการกำหนด</w:t>
                            </w:r>
                            <w:r w:rsidR="00EB3E9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ราคากลาง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8.1 ....................................................................................................................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8.2 ...................................................................................................................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8.3 ...................................................................................................................</w:t>
                            </w:r>
                          </w:p>
                          <w:p w:rsidR="00EB3E93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8.4 ..................................................................................................................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8.5 ..................................................................................................................</w:t>
                            </w:r>
                          </w:p>
                          <w:p w:rsidR="00004DED" w:rsidRPr="00EC62E6" w:rsidRDefault="00004DED" w:rsidP="00EB3E9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ที่มาของราคากลาง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 </w:t>
                            </w: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25F2" id="Text Box 5" o:spid="_x0000_s1027" type="#_x0000_t202" style="position:absolute;margin-left:.45pt;margin-top:107.25pt;width:448.75pt;height:4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" filled="f">
                <v:textbox>
                  <w:txbxContent>
                    <w:p w:rsidR="00004DED" w:rsidRPr="00E67E71" w:rsidRDefault="00004DED" w:rsidP="00004D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12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 w:rsidRPr="00E67E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 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ค่าตอบแทนบุคลากร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ระดับหัวหน้าโครงการ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ระดับผู้ดำเนินงาน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ระดับผู้ช่วย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ค่าวัสดุอุปกรณ์ (ถ้ามี)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ค่าใช้จ่ายอื่นๆ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(ถ้ามี) 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รายชื่อ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ผู้รับผิดชอบในการกำหนด</w:t>
                      </w:r>
                      <w:r w:rsidR="00EB3E9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ราคากลาง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8.1 ....................................................................................................................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8.2 ...................................................................................................................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8.3 ...................................................................................................................</w:t>
                      </w:r>
                    </w:p>
                    <w:p w:rsidR="00EB3E93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8.4 ..................................................................................................................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8.5 ..................................................................................................................</w:t>
                      </w:r>
                    </w:p>
                    <w:p w:rsidR="00004DED" w:rsidRPr="00EC62E6" w:rsidRDefault="00004DED" w:rsidP="00EB3E9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ที่มาของราคากลาง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 </w:t>
                      </w:r>
                    </w:p>
                    <w:p w:rsidR="00004DED" w:rsidRDefault="00004DED" w:rsidP="00004DED"/>
                  </w:txbxContent>
                </v:textbox>
                <w10:wrap anchory="page"/>
              </v:shape>
            </w:pict>
          </mc:Fallback>
        </mc:AlternateContent>
      </w: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4DED" w:rsidRPr="00667ED5" w:rsidRDefault="00004DED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7E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แบบ บก.03</w:t>
      </w:r>
    </w:p>
    <w:p w:rsidR="00004DED" w:rsidRPr="00667ED5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ED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667ED5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</w:t>
      </w:r>
      <w:r w:rsidRPr="00667ED5">
        <w:rPr>
          <w:rFonts w:ascii="TH SarabunIT๙" w:hAnsi="TH SarabunIT๙" w:cs="TH SarabunIT๙" w:hint="cs"/>
          <w:b/>
          <w:bCs/>
          <w:sz w:val="36"/>
          <w:szCs w:val="36"/>
          <w:cs/>
        </w:rPr>
        <w:t>ออกแบบ</w:t>
      </w: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E01E24" wp14:editId="1CF123F2">
                <wp:simplePos x="0" y="0"/>
                <wp:positionH relativeFrom="column">
                  <wp:posOffset>24765</wp:posOffset>
                </wp:positionH>
                <wp:positionV relativeFrom="paragraph">
                  <wp:posOffset>146685</wp:posOffset>
                </wp:positionV>
                <wp:extent cx="5699125" cy="5724525"/>
                <wp:effectExtent l="0" t="0" r="158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572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E67E71" w:rsidRDefault="00004DED" w:rsidP="00004D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12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 w:rsidRPr="00E67E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ค่าตอบแทนบุคลากร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ระดับหัวหน้าโครงการ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ระดับผู้ดำเนินงาน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ระดับผู้ช่วย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ค่าวัสดุอุปกรณ์ ................................................................................................ 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ค่าใช้จ่ายอื่นๆ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(ถ้ามี) 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ผู้รับผิดชอบในการกำหนด</w:t>
                            </w:r>
                            <w:r w:rsidR="00EB3E9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ราคากลา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004DED" w:rsidRPr="00386A2C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EB3E93">
                            <w:pPr>
                              <w:spacing w:line="276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ที่มาของราคากลาง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1E24" id="Text Box 6" o:spid="_x0000_s1028" type="#_x0000_t202" style="position:absolute;margin-left:1.95pt;margin-top:11.55pt;width:448.75pt;height:45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" filled="f">
                <v:textbox>
                  <w:txbxContent>
                    <w:p w:rsidR="00004DED" w:rsidRPr="00E67E71" w:rsidRDefault="00004DED" w:rsidP="00004D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before="12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 w:rsidRPr="00E67E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ค่าตอบแทนบุคลากร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ระดับหัวหน้าโครงการ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ระดับผู้ดำเนินงาน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ระดับผู้ช่วย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ค่าวัสดุอุปกรณ์ ................................................................................................ 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ค่าใช้จ่ายอื่นๆ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(ถ้ามี) 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รายชื่อ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ผู้รับผิดชอบในการกำหนด</w:t>
                      </w:r>
                      <w:r w:rsidR="00EB3E9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ราคากลา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…………………………………………………………………………………………………………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004DED" w:rsidRPr="00386A2C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004DED" w:rsidRDefault="00004DED" w:rsidP="00EB3E93">
                      <w:pPr>
                        <w:spacing w:line="276" w:lineRule="auto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ที่มาของราคากลาง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before="240" w:line="276" w:lineRule="auto"/>
        <w:ind w:left="698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732E02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234DEC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บก.04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2E6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อียดค่าใช้จ่าย</w:t>
      </w:r>
      <w:r w:rsidRPr="00EC62E6">
        <w:rPr>
          <w:rFonts w:ascii="TH SarabunIT๙" w:hAnsi="TH SarabunIT๙" w:cs="TH SarabunIT๙"/>
          <w:b/>
          <w:bCs/>
          <w:sz w:val="36"/>
          <w:szCs w:val="36"/>
          <w:cs/>
        </w:rPr>
        <w:t>การจ้าง</w:t>
      </w:r>
      <w:r w:rsidRPr="00EC62E6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ที่ปรึกษา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FB7CF8" wp14:editId="45F5FC14">
                <wp:simplePos x="0" y="0"/>
                <wp:positionH relativeFrom="column">
                  <wp:posOffset>62865</wp:posOffset>
                </wp:positionH>
                <wp:positionV relativeFrom="paragraph">
                  <wp:posOffset>184785</wp:posOffset>
                </wp:positionV>
                <wp:extent cx="5828030" cy="6010275"/>
                <wp:effectExtent l="0" t="0" r="2032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01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C00CF2" w:rsidRDefault="00004DED" w:rsidP="00004DE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before="100" w:beforeAutospacing="1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</w:p>
                          <w:p w:rsidR="00004DED" w:rsidRPr="00386A2C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ค่าตอบแทนบุคลากร.....................................................................................................................บาท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ประเภทที่ปรึกษา.....................................................................................................................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คุณสมบัติที่ปรึกษา...................................................................................................................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.3 จำนวนที่ปรึกษา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ค่าวัสดุอุปกรณ์ ............................................................................................................................. 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ค่าใช้จ่ายในการเดินทางไปต่างประเทศ (ถ้ามี) ...............................................................................บาท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ค่าใช้จ่ายอื่นๆ 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ผู้รับผิดชอบในการกำหนด</w:t>
                            </w:r>
                            <w:r w:rsidR="00EB3E9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ที่มาของการกำหนดราคากลาง (ราคาอ้างอิง)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…………………………………………………………………………………………………………………………………………..</w:t>
                            </w:r>
                          </w:p>
                          <w:p w:rsidR="00004DED" w:rsidRPr="00EC62E6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7CF8" id="Text Box 2" o:spid="_x0000_s1029" type="#_x0000_t202" style="position:absolute;margin-left:4.95pt;margin-top:14.55pt;width:458.9pt;height:47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" filled="f">
                <v:textbox>
                  <w:txbxContent>
                    <w:p w:rsidR="00004DED" w:rsidRPr="00C00CF2" w:rsidRDefault="00004DED" w:rsidP="00004DE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before="100" w:beforeAutospacing="1"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</w:t>
                      </w:r>
                    </w:p>
                    <w:p w:rsidR="00004DED" w:rsidRPr="00386A2C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ค่าตอบแทนบุคลากร.....................................................................................................................บาท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ประเภทที่ปรึกษา.....................................................................................................................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คุณสมบัติที่ปรึกษา...................................................................................................................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.3 จำนวนที่ปรึกษา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คน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ค่าวัสดุอุปกรณ์ ............................................................................................................................. 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ค่าใช้จ่ายในการเดินทางไปต่างประเทศ (ถ้ามี) ...............................................................................บาท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ค่าใช้จ่ายอื่นๆ 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รายชื่อ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ผู้รับผิดชอบในการกำหนด</w:t>
                      </w:r>
                      <w:r w:rsidR="00EB3E9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ราคากลาง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ที่มาของการกำหนดราคากลาง (ราคาอ้างอิง)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…………………………………………………………………………………………………………………………………………..</w:t>
                      </w:r>
                    </w:p>
                    <w:p w:rsidR="00004DED" w:rsidRPr="00EC62E6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04DED" w:rsidRDefault="00004DED" w:rsidP="00004DED"/>
                  </w:txbxContent>
                </v:textbox>
              </v:shape>
            </w:pict>
          </mc:Fallback>
        </mc:AlternateContent>
      </w: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</w:p>
    <w:p w:rsidR="00004DED" w:rsidRPr="00D20EE6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บก.05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อียดค่าใช้จ่าย</w:t>
      </w:r>
    </w:p>
    <w:p w:rsidR="00004DED" w:rsidRPr="00E72776" w:rsidRDefault="00004DED" w:rsidP="00004DE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5FB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การจ้างพัฒนาระบบคอมพิวเตอร์</w:t>
      </w:r>
      <w:r w:rsidRPr="00955FB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BAF180" wp14:editId="14CF9D6F">
                <wp:simplePos x="0" y="0"/>
                <wp:positionH relativeFrom="column">
                  <wp:posOffset>24765</wp:posOffset>
                </wp:positionH>
                <wp:positionV relativeFrom="paragraph">
                  <wp:posOffset>62230</wp:posOffset>
                </wp:positionV>
                <wp:extent cx="5795645" cy="6115050"/>
                <wp:effectExtent l="0" t="0" r="146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EB3E9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ค่า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Hardware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ค่า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Software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ค่าพัฒนาระบบ 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ค่าใช้จ่ายอื่นๆ ...............................................................................................................................บาท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รายชื่อผู้รับผิดชอบในการกำหนด</w:t>
                            </w:r>
                            <w:r w:rsidR="00EB3E9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ราคากลาง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ที่มาของการกำหนดราคากลาง 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10.1 ...............................................................................................................................................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10.2 ...............................................................................................................................................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10.</w:t>
                            </w:r>
                            <w:r w:rsidR="00EB3E9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F180" id="Text Box 3" o:spid="_x0000_s1030" type="#_x0000_t202" style="position:absolute;left:0;text-align:left;margin-left:1.95pt;margin-top:4.9pt;width:456.35pt;height:48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" filled="f">
                <v:textbox>
                  <w:txbxContent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</w:t>
                      </w:r>
                      <w:r w:rsidR="00EB3E9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ค่า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Hardware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ค่า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Software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ค่าพัฒนาระบบ 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ค่าใช้จ่ายอื่นๆ ...............................................................................................................................บาท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รายชื่อผู้รับผิดชอบในการกำหนด</w:t>
                      </w:r>
                      <w:r w:rsidR="00EB3E9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ราคากลาง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ที่มาของการกำหนดราคากลาง 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10.1 ...............................................................................................................................................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10.2 ...............................................................................................................................................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10.</w:t>
                      </w:r>
                      <w:r w:rsidR="00EB3E9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/>
                  </w:txbxContent>
                </v:textbox>
              </v:shape>
            </w:pict>
          </mc:Fallback>
        </mc:AlternateContent>
      </w: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Pr="00386A2C" w:rsidRDefault="00004DED" w:rsidP="00004DED">
      <w:pPr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Pr="00215534" w:rsidRDefault="00EC7AB3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004DED" w:rsidRPr="00CE560B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บก.06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</w:p>
    <w:p w:rsidR="00004DED" w:rsidRPr="00215534" w:rsidRDefault="00EB3E93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78CDFD" wp14:editId="6E831F4D">
                <wp:simplePos x="0" y="0"/>
                <wp:positionH relativeFrom="column">
                  <wp:posOffset>-13335</wp:posOffset>
                </wp:positionH>
                <wp:positionV relativeFrom="paragraph">
                  <wp:posOffset>167005</wp:posOffset>
                </wp:positionV>
                <wp:extent cx="5826760" cy="5095875"/>
                <wp:effectExtent l="0" t="0" r="2159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004DED" w:rsidRPr="00C00CF2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ราคา/หน่วย (ถ้ามี) ........................................................................... 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แหล่งที่มาของราคากลาง 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รายชื่อเจ้าหน้าที่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ผู้กำหนดราคากลาง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6.4 .........................................................................................................................................................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825691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6.5 .........................................................................................................................................................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CDFD" id="Text Box 4" o:spid="_x0000_s1031" type="#_x0000_t202" style="position:absolute;left:0;text-align:left;margin-left:-1.05pt;margin-top:13.15pt;width:458.8pt;height:40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" filled="f">
                <v:textbox>
                  <w:txbxContent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004DED" w:rsidRPr="00C00CF2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 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ราคา/หน่วย (ถ้ามี) ........................................................................... 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แหล่งที่มาของราคากลาง 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5.1 ..........................................................................................................................................................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5.2 ..........................................................................................................................................................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รายชื่อเจ้าหน้าที่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ผู้กำหนดราคากลาง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6.4 .........................................................................................................................................................</w:t>
                      </w:r>
                    </w:p>
                    <w:p w:rsidR="00004DED" w:rsidRPr="00825691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6.5 .........................................................................................................................................................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004DED" w:rsidSect="00075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45" w:rsidRDefault="004F6045" w:rsidP="00327940">
      <w:r>
        <w:separator/>
      </w:r>
    </w:p>
  </w:endnote>
  <w:endnote w:type="continuationSeparator" w:id="0">
    <w:p w:rsidR="004F6045" w:rsidRDefault="004F6045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B3" w:rsidRDefault="00EC7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B3" w:rsidRDefault="00EC7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B3" w:rsidRDefault="00EC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45" w:rsidRDefault="004F6045" w:rsidP="00327940">
      <w:r>
        <w:separator/>
      </w:r>
    </w:p>
  </w:footnote>
  <w:footnote w:type="continuationSeparator" w:id="0">
    <w:p w:rsidR="004F6045" w:rsidRDefault="004F6045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34" w:rsidRDefault="00215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34" w:rsidRDefault="00215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34" w:rsidRDefault="00215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48EF"/>
    <w:multiLevelType w:val="multilevel"/>
    <w:tmpl w:val="5B0E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0941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3EFC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4F6045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57019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C34D4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4AB2"/>
    <w:rsid w:val="00D86575"/>
    <w:rsid w:val="00D865C4"/>
    <w:rsid w:val="00D87333"/>
    <w:rsid w:val="00D924C8"/>
    <w:rsid w:val="00D9393C"/>
    <w:rsid w:val="00DA36A8"/>
    <w:rsid w:val="00DB0CF5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B3E93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51E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8783E"/>
  <w15:chartTrackingRefBased/>
  <w15:docId w15:val="{D06FA944-C3BB-4D7F-8632-72A1945E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ED7F1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Napapak</cp:lastModifiedBy>
  <cp:revision>2</cp:revision>
  <dcterms:created xsi:type="dcterms:W3CDTF">2019-05-07T03:10:00Z</dcterms:created>
  <dcterms:modified xsi:type="dcterms:W3CDTF">2019-05-07T03:10:00Z</dcterms:modified>
</cp:coreProperties>
</file>