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53A" w:rsidRPr="00DA7C55" w:rsidRDefault="008930DE" w:rsidP="008930D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 w:rsidRPr="00DA7C55">
        <w:rPr>
          <w:rFonts w:ascii="TH SarabunPSK" w:hAnsi="TH SarabunPSK" w:cs="TH SarabunPSK"/>
          <w:b/>
          <w:bCs/>
          <w:sz w:val="40"/>
          <w:szCs w:val="40"/>
          <w:cs/>
        </w:rPr>
        <w:t>แผนการจัดซื้อจัดจ้างประจำปีงบประมาณ พ.ศ.256</w:t>
      </w:r>
      <w:r w:rsidR="005779E1">
        <w:rPr>
          <w:rFonts w:ascii="TH SarabunPSK" w:hAnsi="TH SarabunPSK" w:cs="TH SarabunPSK" w:hint="cs"/>
          <w:b/>
          <w:bCs/>
          <w:sz w:val="40"/>
          <w:szCs w:val="40"/>
          <w:cs/>
        </w:rPr>
        <w:t>6</w:t>
      </w:r>
    </w:p>
    <w:p w:rsidR="008930DE" w:rsidRPr="00DA7C55" w:rsidRDefault="008930DE" w:rsidP="008930DE">
      <w:pPr>
        <w:jc w:val="right"/>
        <w:rPr>
          <w:rFonts w:ascii="TH SarabunPSK" w:hAnsi="TH SarabunPSK" w:cs="TH SarabunPSK"/>
          <w:sz w:val="32"/>
          <w:szCs w:val="32"/>
        </w:rPr>
      </w:pPr>
      <w:r w:rsidRPr="00303003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0117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A7C5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5"/>
        <w:gridCol w:w="6500"/>
        <w:gridCol w:w="2551"/>
        <w:gridCol w:w="2410"/>
        <w:gridCol w:w="2147"/>
      </w:tblGrid>
      <w:tr w:rsidR="008930DE" w:rsidRPr="00303003" w:rsidTr="00091C8A">
        <w:tc>
          <w:tcPr>
            <w:tcW w:w="725" w:type="dxa"/>
            <w:vAlign w:val="center"/>
          </w:tcPr>
          <w:p w:rsidR="008930DE" w:rsidRPr="00303003" w:rsidRDefault="008930DE" w:rsidP="00091C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30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00" w:type="dxa"/>
          </w:tcPr>
          <w:p w:rsidR="008930DE" w:rsidRPr="00303003" w:rsidRDefault="008930DE" w:rsidP="008930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30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ชื่อโครงการที่จะจัดซื้อจัดจ้าง</w:t>
            </w:r>
          </w:p>
          <w:p w:rsidR="008930DE" w:rsidRPr="00303003" w:rsidRDefault="008930DE" w:rsidP="008930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30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(จำแนกรายการจัดซื้อจัดจ้าง</w:t>
            </w:r>
            <w:r w:rsidR="00067C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551" w:type="dxa"/>
          </w:tcPr>
          <w:p w:rsidR="008930DE" w:rsidRPr="00303003" w:rsidRDefault="008930DE" w:rsidP="008930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30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วงเงินที่จะจัดซื้อจัดจ้าง</w:t>
            </w:r>
          </w:p>
          <w:p w:rsidR="008930DE" w:rsidRPr="00303003" w:rsidRDefault="008930DE" w:rsidP="008930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30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โดยประมาณ</w:t>
            </w:r>
          </w:p>
        </w:tc>
        <w:tc>
          <w:tcPr>
            <w:tcW w:w="2410" w:type="dxa"/>
          </w:tcPr>
          <w:p w:rsidR="008930DE" w:rsidRPr="00303003" w:rsidRDefault="008930DE" w:rsidP="008930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30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ระยะเวลาที่คาดว่า</w:t>
            </w:r>
          </w:p>
          <w:p w:rsidR="008930DE" w:rsidRPr="00303003" w:rsidRDefault="008930DE" w:rsidP="008930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30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จะจัดซื้อจัดจ้าง*</w:t>
            </w:r>
          </w:p>
        </w:tc>
        <w:tc>
          <w:tcPr>
            <w:tcW w:w="2147" w:type="dxa"/>
          </w:tcPr>
          <w:p w:rsidR="008930DE" w:rsidRPr="00303003" w:rsidRDefault="008930DE" w:rsidP="008930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30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930DE" w:rsidRPr="00303003" w:rsidTr="005F66D6">
        <w:trPr>
          <w:trHeight w:val="454"/>
        </w:trPr>
        <w:tc>
          <w:tcPr>
            <w:tcW w:w="725" w:type="dxa"/>
          </w:tcPr>
          <w:p w:rsidR="008930DE" w:rsidRPr="0026761B" w:rsidRDefault="008930DE" w:rsidP="00F32B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00" w:type="dxa"/>
          </w:tcPr>
          <w:p w:rsidR="008930DE" w:rsidRPr="0026761B" w:rsidRDefault="008930DE" w:rsidP="00F262F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8930DE" w:rsidRPr="00DA7C55" w:rsidRDefault="008930DE" w:rsidP="00B52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8930DE" w:rsidRPr="00303003" w:rsidRDefault="008930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7" w:type="dxa"/>
          </w:tcPr>
          <w:p w:rsidR="008930DE" w:rsidRPr="00303003" w:rsidRDefault="008930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30DE" w:rsidRPr="00303003" w:rsidTr="005F66D6">
        <w:trPr>
          <w:trHeight w:val="454"/>
        </w:trPr>
        <w:tc>
          <w:tcPr>
            <w:tcW w:w="725" w:type="dxa"/>
          </w:tcPr>
          <w:p w:rsidR="008930DE" w:rsidRPr="00303003" w:rsidRDefault="008930DE" w:rsidP="00F32B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0" w:type="dxa"/>
          </w:tcPr>
          <w:p w:rsidR="008930DE" w:rsidRPr="003520AA" w:rsidRDefault="008930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8930DE" w:rsidRPr="00303003" w:rsidRDefault="008930DE" w:rsidP="00B527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8930DE" w:rsidRPr="00303003" w:rsidRDefault="008930DE" w:rsidP="003520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47" w:type="dxa"/>
          </w:tcPr>
          <w:p w:rsidR="008930DE" w:rsidRPr="00303003" w:rsidRDefault="008930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30DE" w:rsidRPr="00303003" w:rsidTr="005F66D6">
        <w:trPr>
          <w:trHeight w:val="454"/>
        </w:trPr>
        <w:tc>
          <w:tcPr>
            <w:tcW w:w="725" w:type="dxa"/>
          </w:tcPr>
          <w:p w:rsidR="008930DE" w:rsidRPr="00303003" w:rsidRDefault="008930DE" w:rsidP="00F32B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0" w:type="dxa"/>
          </w:tcPr>
          <w:p w:rsidR="008930DE" w:rsidRPr="00303003" w:rsidRDefault="008930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8930DE" w:rsidRPr="00303003" w:rsidRDefault="008930DE" w:rsidP="00B527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8930DE" w:rsidRPr="00303003" w:rsidRDefault="008930DE" w:rsidP="00ED0B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7" w:type="dxa"/>
          </w:tcPr>
          <w:p w:rsidR="008930DE" w:rsidRPr="00303003" w:rsidRDefault="008930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30DE" w:rsidRPr="00303003" w:rsidTr="005F66D6">
        <w:trPr>
          <w:trHeight w:val="454"/>
        </w:trPr>
        <w:tc>
          <w:tcPr>
            <w:tcW w:w="725" w:type="dxa"/>
          </w:tcPr>
          <w:p w:rsidR="008930DE" w:rsidRPr="00303003" w:rsidRDefault="008930DE" w:rsidP="00F32B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0" w:type="dxa"/>
          </w:tcPr>
          <w:p w:rsidR="008930DE" w:rsidRPr="00303003" w:rsidRDefault="008930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8930DE" w:rsidRPr="00303003" w:rsidRDefault="008930DE" w:rsidP="00B527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8930DE" w:rsidRPr="00303003" w:rsidRDefault="008930DE" w:rsidP="00411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7" w:type="dxa"/>
          </w:tcPr>
          <w:p w:rsidR="008930DE" w:rsidRPr="00303003" w:rsidRDefault="008930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30DE" w:rsidRPr="00303003" w:rsidTr="005F66D6">
        <w:trPr>
          <w:trHeight w:val="454"/>
        </w:trPr>
        <w:tc>
          <w:tcPr>
            <w:tcW w:w="725" w:type="dxa"/>
          </w:tcPr>
          <w:p w:rsidR="008930DE" w:rsidRPr="00303003" w:rsidRDefault="008930DE" w:rsidP="00F32B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0" w:type="dxa"/>
          </w:tcPr>
          <w:p w:rsidR="008930DE" w:rsidRPr="00303003" w:rsidRDefault="008930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8930DE" w:rsidRPr="00303003" w:rsidRDefault="008930DE" w:rsidP="00CD6C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8930DE" w:rsidRPr="00303003" w:rsidRDefault="008930DE" w:rsidP="00ED0B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7" w:type="dxa"/>
          </w:tcPr>
          <w:p w:rsidR="008930DE" w:rsidRPr="00303003" w:rsidRDefault="008930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30DE" w:rsidRPr="00303003" w:rsidTr="005F66D6">
        <w:trPr>
          <w:trHeight w:val="454"/>
        </w:trPr>
        <w:tc>
          <w:tcPr>
            <w:tcW w:w="725" w:type="dxa"/>
          </w:tcPr>
          <w:p w:rsidR="008930DE" w:rsidRPr="00303003" w:rsidRDefault="008930DE" w:rsidP="00F32B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0" w:type="dxa"/>
          </w:tcPr>
          <w:p w:rsidR="008930DE" w:rsidRPr="00303003" w:rsidRDefault="008930DE" w:rsidP="00A22D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8930DE" w:rsidRPr="00303003" w:rsidRDefault="008930DE" w:rsidP="00B527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8930DE" w:rsidRPr="00303003" w:rsidRDefault="008930DE" w:rsidP="00ED0B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7" w:type="dxa"/>
          </w:tcPr>
          <w:p w:rsidR="008930DE" w:rsidRPr="00303003" w:rsidRDefault="008930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3003" w:rsidRPr="00303003" w:rsidTr="005F66D6">
        <w:trPr>
          <w:trHeight w:val="454"/>
        </w:trPr>
        <w:tc>
          <w:tcPr>
            <w:tcW w:w="725" w:type="dxa"/>
          </w:tcPr>
          <w:p w:rsidR="00303003" w:rsidRPr="00303003" w:rsidRDefault="00303003" w:rsidP="00F32B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0" w:type="dxa"/>
          </w:tcPr>
          <w:p w:rsidR="00303003" w:rsidRPr="00303003" w:rsidRDefault="003030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303003" w:rsidRPr="00303003" w:rsidRDefault="00303003" w:rsidP="00B527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303003" w:rsidRPr="00303003" w:rsidRDefault="00303003" w:rsidP="00ED0B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7" w:type="dxa"/>
          </w:tcPr>
          <w:p w:rsidR="00303003" w:rsidRPr="00303003" w:rsidRDefault="003030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3003" w:rsidRPr="00303003" w:rsidTr="005F66D6">
        <w:trPr>
          <w:trHeight w:val="454"/>
        </w:trPr>
        <w:tc>
          <w:tcPr>
            <w:tcW w:w="725" w:type="dxa"/>
          </w:tcPr>
          <w:p w:rsidR="00303003" w:rsidRPr="00303003" w:rsidRDefault="00303003" w:rsidP="00F32B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0" w:type="dxa"/>
          </w:tcPr>
          <w:p w:rsidR="00303003" w:rsidRPr="00B52760" w:rsidRDefault="003030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303003" w:rsidRPr="00303003" w:rsidRDefault="00303003" w:rsidP="00B527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303003" w:rsidRPr="00303003" w:rsidRDefault="00303003" w:rsidP="00ED0B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7" w:type="dxa"/>
          </w:tcPr>
          <w:p w:rsidR="00303003" w:rsidRPr="00303003" w:rsidRDefault="003030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3003" w:rsidRPr="00303003" w:rsidTr="005F66D6">
        <w:trPr>
          <w:trHeight w:val="454"/>
        </w:trPr>
        <w:tc>
          <w:tcPr>
            <w:tcW w:w="725" w:type="dxa"/>
          </w:tcPr>
          <w:p w:rsidR="00303003" w:rsidRPr="00303003" w:rsidRDefault="003030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0" w:type="dxa"/>
          </w:tcPr>
          <w:p w:rsidR="00303003" w:rsidRPr="00303003" w:rsidRDefault="003030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303003" w:rsidRPr="00303003" w:rsidRDefault="003030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303003" w:rsidRPr="00303003" w:rsidRDefault="003030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7" w:type="dxa"/>
          </w:tcPr>
          <w:p w:rsidR="00303003" w:rsidRPr="00303003" w:rsidRDefault="003030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7C55" w:rsidRPr="00303003" w:rsidTr="005F66D6">
        <w:trPr>
          <w:trHeight w:val="454"/>
        </w:trPr>
        <w:tc>
          <w:tcPr>
            <w:tcW w:w="725" w:type="dxa"/>
          </w:tcPr>
          <w:p w:rsidR="00DA7C55" w:rsidRPr="00303003" w:rsidRDefault="00DA7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0" w:type="dxa"/>
          </w:tcPr>
          <w:p w:rsidR="00DA7C55" w:rsidRPr="00303003" w:rsidRDefault="00DA7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DA7C55" w:rsidRPr="00303003" w:rsidRDefault="00DA7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DA7C55" w:rsidRPr="00303003" w:rsidRDefault="00DA7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7" w:type="dxa"/>
          </w:tcPr>
          <w:p w:rsidR="00DA7C55" w:rsidRPr="00303003" w:rsidRDefault="00DA7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930DE" w:rsidRPr="00303003" w:rsidRDefault="008930DE">
      <w:pPr>
        <w:rPr>
          <w:rFonts w:ascii="TH SarabunPSK" w:hAnsi="TH SarabunPSK" w:cs="TH SarabunPSK"/>
          <w:sz w:val="32"/>
          <w:szCs w:val="32"/>
        </w:rPr>
      </w:pPr>
    </w:p>
    <w:p w:rsidR="00303003" w:rsidRPr="00303003" w:rsidRDefault="00303003" w:rsidP="00BF5396">
      <w:pPr>
        <w:spacing w:after="0"/>
        <w:rPr>
          <w:rFonts w:ascii="TH SarabunPSK" w:hAnsi="TH SarabunPSK" w:cs="TH SarabunPSK"/>
          <w:sz w:val="32"/>
          <w:szCs w:val="32"/>
        </w:rPr>
      </w:pPr>
      <w:r w:rsidRPr="00303003">
        <w:rPr>
          <w:rFonts w:ascii="TH SarabunPSK" w:hAnsi="TH SarabunPSK" w:cs="TH SarabunPSK"/>
          <w:sz w:val="32"/>
          <w:szCs w:val="32"/>
          <w:cs/>
        </w:rPr>
        <w:t>หมายเหตุ  *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3003">
        <w:rPr>
          <w:rFonts w:ascii="TH SarabunPSK" w:hAnsi="TH SarabunPSK" w:cs="TH SarabunPSK"/>
          <w:sz w:val="32"/>
          <w:szCs w:val="32"/>
          <w:cs/>
        </w:rPr>
        <w:t>ในการคำนวณระยะเวลาที่คาดว่าจะจัดซื้อจัดจ้าง ขอให้หน่วยงานนับรวมระยะเวลาที่ส่วนพัสดุต้องดำเนินการเข้าไปด้วย</w:t>
      </w:r>
    </w:p>
    <w:p w:rsidR="00303003" w:rsidRPr="00303003" w:rsidRDefault="00303003" w:rsidP="00BF5396">
      <w:pPr>
        <w:pStyle w:val="ListParagraph"/>
        <w:numPr>
          <w:ilvl w:val="0"/>
          <w:numId w:val="1"/>
        </w:numPr>
        <w:spacing w:after="0"/>
        <w:ind w:left="1560" w:hanging="284"/>
        <w:rPr>
          <w:rFonts w:ascii="TH SarabunPSK" w:hAnsi="TH SarabunPSK" w:cs="TH SarabunPSK"/>
          <w:sz w:val="32"/>
          <w:szCs w:val="32"/>
        </w:rPr>
      </w:pPr>
      <w:r w:rsidRPr="00303003">
        <w:rPr>
          <w:rFonts w:ascii="TH SarabunPSK" w:hAnsi="TH SarabunPSK" w:cs="TH SarabunPSK"/>
          <w:sz w:val="32"/>
          <w:szCs w:val="32"/>
          <w:cs/>
        </w:rPr>
        <w:t>วงเงินเกิน 500</w:t>
      </w:r>
      <w:r>
        <w:rPr>
          <w:rFonts w:ascii="TH SarabunPSK" w:hAnsi="TH SarabunPSK" w:cs="TH SarabunPSK"/>
          <w:sz w:val="32"/>
          <w:szCs w:val="32"/>
        </w:rPr>
        <w:t>,</w:t>
      </w:r>
      <w:r w:rsidRPr="00303003">
        <w:rPr>
          <w:rFonts w:ascii="TH SarabunPSK" w:hAnsi="TH SarabunPSK" w:cs="TH SarabunPSK"/>
          <w:sz w:val="32"/>
          <w:szCs w:val="32"/>
          <w:cs/>
        </w:rPr>
        <w:t>000 บาท แต่ไม่เกิน 5</w:t>
      </w:r>
      <w:r>
        <w:rPr>
          <w:rFonts w:ascii="TH SarabunPSK" w:hAnsi="TH SarabunPSK" w:cs="TH SarabunPSK"/>
          <w:sz w:val="32"/>
          <w:szCs w:val="32"/>
        </w:rPr>
        <w:t>,</w:t>
      </w:r>
      <w:r w:rsidRPr="00303003">
        <w:rPr>
          <w:rFonts w:ascii="TH SarabunPSK" w:hAnsi="TH SarabunPSK" w:cs="TH SarabunPSK"/>
          <w:sz w:val="32"/>
          <w:szCs w:val="32"/>
          <w:cs/>
        </w:rPr>
        <w:t>000</w:t>
      </w:r>
      <w:r>
        <w:rPr>
          <w:rFonts w:ascii="TH SarabunPSK" w:hAnsi="TH SarabunPSK" w:cs="TH SarabunPSK"/>
          <w:sz w:val="32"/>
          <w:szCs w:val="32"/>
        </w:rPr>
        <w:t>,</w:t>
      </w:r>
      <w:r w:rsidRPr="00303003">
        <w:rPr>
          <w:rFonts w:ascii="TH SarabunPSK" w:hAnsi="TH SarabunPSK" w:cs="TH SarabunPSK"/>
          <w:sz w:val="32"/>
          <w:szCs w:val="32"/>
          <w:cs/>
        </w:rPr>
        <w:t>000 บาท ให้บวกเพิ่ม</w:t>
      </w:r>
      <w:r w:rsidR="0073195B">
        <w:rPr>
          <w:rFonts w:ascii="TH SarabunPSK" w:hAnsi="TH SarabunPSK" w:cs="TH SarabunPSK" w:hint="cs"/>
          <w:sz w:val="32"/>
          <w:szCs w:val="32"/>
          <w:cs/>
        </w:rPr>
        <w:t>อย่างน้อย</w:t>
      </w:r>
      <w:r w:rsidRPr="003030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195B">
        <w:rPr>
          <w:rFonts w:ascii="TH SarabunPSK" w:hAnsi="TH SarabunPSK" w:cs="TH SarabunPSK" w:hint="cs"/>
          <w:sz w:val="32"/>
          <w:szCs w:val="32"/>
          <w:cs/>
        </w:rPr>
        <w:t>45</w:t>
      </w:r>
      <w:r w:rsidRPr="00303003">
        <w:rPr>
          <w:rFonts w:ascii="TH SarabunPSK" w:hAnsi="TH SarabunPSK" w:cs="TH SarabunPSK"/>
          <w:sz w:val="32"/>
          <w:szCs w:val="32"/>
          <w:cs/>
        </w:rPr>
        <w:t xml:space="preserve"> วัน</w:t>
      </w:r>
    </w:p>
    <w:p w:rsidR="00303003" w:rsidRPr="00303003" w:rsidRDefault="00303003" w:rsidP="00303003">
      <w:pPr>
        <w:pStyle w:val="ListParagraph"/>
        <w:numPr>
          <w:ilvl w:val="0"/>
          <w:numId w:val="1"/>
        </w:numPr>
        <w:ind w:left="1560" w:hanging="284"/>
        <w:rPr>
          <w:rFonts w:ascii="TH SarabunPSK" w:hAnsi="TH SarabunPSK" w:cs="TH SarabunPSK"/>
          <w:sz w:val="32"/>
          <w:szCs w:val="32"/>
          <w:cs/>
        </w:rPr>
      </w:pPr>
      <w:r w:rsidRPr="00303003">
        <w:rPr>
          <w:rFonts w:ascii="TH SarabunPSK" w:hAnsi="TH SarabunPSK" w:cs="TH SarabunPSK"/>
          <w:sz w:val="32"/>
          <w:szCs w:val="32"/>
          <w:cs/>
        </w:rPr>
        <w:t>วงเงินเกิน 5</w:t>
      </w:r>
      <w:r>
        <w:rPr>
          <w:rFonts w:ascii="TH SarabunPSK" w:hAnsi="TH SarabunPSK" w:cs="TH SarabunPSK"/>
          <w:sz w:val="32"/>
          <w:szCs w:val="32"/>
        </w:rPr>
        <w:t>,</w:t>
      </w:r>
      <w:r w:rsidRPr="00303003">
        <w:rPr>
          <w:rFonts w:ascii="TH SarabunPSK" w:hAnsi="TH SarabunPSK" w:cs="TH SarabunPSK"/>
          <w:sz w:val="32"/>
          <w:szCs w:val="32"/>
          <w:cs/>
        </w:rPr>
        <w:t>000</w:t>
      </w:r>
      <w:r>
        <w:rPr>
          <w:rFonts w:ascii="TH SarabunPSK" w:hAnsi="TH SarabunPSK" w:cs="TH SarabunPSK"/>
          <w:sz w:val="32"/>
          <w:szCs w:val="32"/>
        </w:rPr>
        <w:t>,</w:t>
      </w:r>
      <w:r w:rsidRPr="00303003">
        <w:rPr>
          <w:rFonts w:ascii="TH SarabunPSK" w:hAnsi="TH SarabunPSK" w:cs="TH SarabunPSK"/>
          <w:sz w:val="32"/>
          <w:szCs w:val="32"/>
          <w:cs/>
        </w:rPr>
        <w:t>000 บาท ขึ้นไป ให้บวกเพิ่ม</w:t>
      </w:r>
      <w:r w:rsidR="0073195B">
        <w:rPr>
          <w:rFonts w:ascii="TH SarabunPSK" w:hAnsi="TH SarabunPSK" w:cs="TH SarabunPSK" w:hint="cs"/>
          <w:sz w:val="32"/>
          <w:szCs w:val="32"/>
          <w:cs/>
        </w:rPr>
        <w:t>อย่างน้อย</w:t>
      </w:r>
      <w:r w:rsidRPr="003030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4548">
        <w:rPr>
          <w:rFonts w:ascii="TH SarabunPSK" w:hAnsi="TH SarabunPSK" w:cs="TH SarabunPSK" w:hint="cs"/>
          <w:sz w:val="32"/>
          <w:szCs w:val="32"/>
          <w:cs/>
        </w:rPr>
        <w:t>60</w:t>
      </w:r>
      <w:r w:rsidRPr="00303003">
        <w:rPr>
          <w:rFonts w:ascii="TH SarabunPSK" w:hAnsi="TH SarabunPSK" w:cs="TH SarabunPSK"/>
          <w:sz w:val="32"/>
          <w:szCs w:val="32"/>
          <w:cs/>
        </w:rPr>
        <w:t xml:space="preserve"> วัน</w:t>
      </w:r>
    </w:p>
    <w:sectPr w:rsidR="00303003" w:rsidRPr="00303003" w:rsidSect="008930DE">
      <w:pgSz w:w="16838" w:h="11906" w:orient="landscape"/>
      <w:pgMar w:top="1134" w:right="119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3125"/>
    <w:multiLevelType w:val="hybridMultilevel"/>
    <w:tmpl w:val="D6EEE4DE"/>
    <w:lvl w:ilvl="0" w:tplc="FE3CD4CA">
      <w:numFmt w:val="bullet"/>
      <w:lvlText w:val="-"/>
      <w:lvlJc w:val="left"/>
      <w:pPr>
        <w:ind w:left="180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DE"/>
    <w:rsid w:val="00011720"/>
    <w:rsid w:val="00036AC2"/>
    <w:rsid w:val="00067CB7"/>
    <w:rsid w:val="00091C8A"/>
    <w:rsid w:val="00176B06"/>
    <w:rsid w:val="0026761B"/>
    <w:rsid w:val="00303003"/>
    <w:rsid w:val="003517F8"/>
    <w:rsid w:val="003520AA"/>
    <w:rsid w:val="00394548"/>
    <w:rsid w:val="004110E8"/>
    <w:rsid w:val="0052453A"/>
    <w:rsid w:val="0055213F"/>
    <w:rsid w:val="005779E1"/>
    <w:rsid w:val="005F66D6"/>
    <w:rsid w:val="0073195B"/>
    <w:rsid w:val="007D6DED"/>
    <w:rsid w:val="00817E41"/>
    <w:rsid w:val="008930DE"/>
    <w:rsid w:val="008F5823"/>
    <w:rsid w:val="009F0693"/>
    <w:rsid w:val="009F7341"/>
    <w:rsid w:val="00A22D3D"/>
    <w:rsid w:val="00B52760"/>
    <w:rsid w:val="00BF5396"/>
    <w:rsid w:val="00C01621"/>
    <w:rsid w:val="00C275ED"/>
    <w:rsid w:val="00C43113"/>
    <w:rsid w:val="00C56CBC"/>
    <w:rsid w:val="00CC2814"/>
    <w:rsid w:val="00CD6CED"/>
    <w:rsid w:val="00DA7C55"/>
    <w:rsid w:val="00DC2DB2"/>
    <w:rsid w:val="00ED0B5D"/>
    <w:rsid w:val="00F262F7"/>
    <w:rsid w:val="00F3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21092E-EE94-41F0-93D9-2DE2E4AF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8930D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8930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930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930D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030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62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62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2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Suranaree University of Technology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Napapak</cp:lastModifiedBy>
  <cp:revision>2</cp:revision>
  <cp:lastPrinted>2019-10-03T08:11:00Z</cp:lastPrinted>
  <dcterms:created xsi:type="dcterms:W3CDTF">2022-08-05T01:59:00Z</dcterms:created>
  <dcterms:modified xsi:type="dcterms:W3CDTF">2022-08-05T01:59:00Z</dcterms:modified>
</cp:coreProperties>
</file>