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1D9AA" w14:textId="3048F37A" w:rsidR="006139F6" w:rsidRDefault="00BB589F" w:rsidP="006139F6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B16453" wp14:editId="2EA131D7">
                <wp:simplePos x="0" y="0"/>
                <wp:positionH relativeFrom="column">
                  <wp:posOffset>7348220</wp:posOffset>
                </wp:positionH>
                <wp:positionV relativeFrom="paragraph">
                  <wp:posOffset>-445770</wp:posOffset>
                </wp:positionV>
                <wp:extent cx="1554480" cy="472440"/>
                <wp:effectExtent l="0" t="0" r="0" b="38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A9F20" w14:textId="40FCDD52" w:rsidR="00BB589F" w:rsidRPr="00BB589F" w:rsidRDefault="00CD1A5F" w:rsidP="00BB589F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</w:rPr>
                              <w:t>SUT-</w:t>
                            </w:r>
                            <w:r w:rsidR="00BB589F" w:rsidRPr="00BB58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44"/>
                              </w:rPr>
                              <w:t>RMP002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16453" id="Rectangle 3" o:spid="_x0000_s1026" style="position:absolute;left:0;text-align:left;margin-left:578.6pt;margin-top:-35.1pt;width:122.4pt;height:37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" filled="f" stroked="f" strokeweight="1pt">
                <v:textbox>
                  <w:txbxContent>
                    <w:p w14:paraId="027A9F20" w14:textId="40FCDD52" w:rsidR="00BB589F" w:rsidRPr="00BB589F" w:rsidRDefault="00CD1A5F" w:rsidP="00BB589F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44"/>
                        </w:rPr>
                        <w:t>SUT-</w:t>
                      </w:r>
                      <w:r w:rsidR="00BB589F" w:rsidRPr="00BB589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44"/>
                        </w:rPr>
                        <w:t>RMP002</w:t>
                      </w:r>
                    </w:p>
                  </w:txbxContent>
                </v:textbox>
              </v:rect>
            </w:pict>
          </mc:Fallback>
        </mc:AlternateContent>
      </w:r>
      <w:r w:rsidR="006139F6" w:rsidRPr="006139F6">
        <w:rPr>
          <w:rFonts w:ascii="TH SarabunPSK" w:eastAsia="Calibri" w:hAnsi="TH SarabunPSK" w:cs="TH SarabunPSK"/>
          <w:b/>
          <w:bCs/>
          <w:sz w:val="40"/>
          <w:szCs w:val="40"/>
          <w:cs/>
        </w:rPr>
        <w:t>แผนการบริหารความเสี่ยงมหาวิทยาลัยเทคโนโลยีส</w:t>
      </w:r>
      <w:r w:rsidR="006139F6">
        <w:rPr>
          <w:rFonts w:ascii="TH SarabunPSK" w:eastAsia="Calibri" w:hAnsi="TH SarabunPSK" w:cs="TH SarabunPSK"/>
          <w:b/>
          <w:bCs/>
          <w:sz w:val="40"/>
          <w:szCs w:val="40"/>
          <w:cs/>
        </w:rPr>
        <w:t xml:space="preserve">ุรนารี </w:t>
      </w:r>
    </w:p>
    <w:p w14:paraId="43280D19" w14:textId="77777777" w:rsidR="00EE678F" w:rsidRPr="00C600DE" w:rsidRDefault="00EE678F" w:rsidP="006139F6">
      <w:pPr>
        <w:spacing w:after="0"/>
        <w:rPr>
          <w:rFonts w:ascii="TH SarabunPSK" w:eastAsia="Times New Roman" w:hAnsi="TH SarabunPSK" w:cs="TH SarabunPSK"/>
          <w:color w:val="000000"/>
          <w:sz w:val="16"/>
          <w:szCs w:val="16"/>
        </w:rPr>
      </w:pPr>
      <w:bookmarkStart w:id="0" w:name="_GoBack"/>
      <w:bookmarkEnd w:id="0"/>
    </w:p>
    <w:tbl>
      <w:tblPr>
        <w:tblW w:w="144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3298"/>
        <w:gridCol w:w="463"/>
        <w:gridCol w:w="450"/>
        <w:gridCol w:w="450"/>
        <w:gridCol w:w="450"/>
        <w:gridCol w:w="450"/>
        <w:gridCol w:w="450"/>
        <w:gridCol w:w="3960"/>
        <w:gridCol w:w="2430"/>
      </w:tblGrid>
      <w:tr w:rsidR="00C4469F" w:rsidRPr="00BC4D90" w14:paraId="49878CEE" w14:textId="77777777" w:rsidTr="00C4469F">
        <w:trPr>
          <w:trHeight w:val="983"/>
          <w:tblHeader/>
        </w:trPr>
        <w:tc>
          <w:tcPr>
            <w:tcW w:w="2066" w:type="dxa"/>
            <w:vMerge w:val="restart"/>
            <w:shd w:val="clear" w:color="auto" w:fill="FBE4D5"/>
            <w:vAlign w:val="center"/>
          </w:tcPr>
          <w:p w14:paraId="728B56B7" w14:textId="77777777" w:rsidR="00C4469F" w:rsidRPr="007A227A" w:rsidRDefault="00C4469F" w:rsidP="00A2154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  <w:p w14:paraId="668A9421" w14:textId="77777777" w:rsidR="00C4469F" w:rsidRPr="007A227A" w:rsidRDefault="00C4469F" w:rsidP="00A2154A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A227A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ความเสี่ยง</w:t>
            </w:r>
          </w:p>
          <w:p w14:paraId="6D619452" w14:textId="77777777" w:rsidR="00C4469F" w:rsidRPr="007A227A" w:rsidRDefault="00C4469F" w:rsidP="00B91118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298" w:type="dxa"/>
            <w:vMerge w:val="restart"/>
            <w:shd w:val="clear" w:color="auto" w:fill="FBE4D5"/>
            <w:vAlign w:val="center"/>
          </w:tcPr>
          <w:p w14:paraId="538401ED" w14:textId="77777777" w:rsidR="00C4469F" w:rsidRPr="007A227A" w:rsidRDefault="00C4469F" w:rsidP="00B91118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227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สาเหตุความเสี่ยง</w:t>
            </w:r>
          </w:p>
        </w:tc>
        <w:tc>
          <w:tcPr>
            <w:tcW w:w="1363" w:type="dxa"/>
            <w:gridSpan w:val="3"/>
            <w:shd w:val="clear" w:color="auto" w:fill="FBE4D5"/>
            <w:vAlign w:val="center"/>
          </w:tcPr>
          <w:p w14:paraId="0A4ACFEC" w14:textId="77777777" w:rsidR="00C4469F" w:rsidRPr="002E7216" w:rsidRDefault="00C4469F" w:rsidP="00A215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  <w:r w:rsidRPr="00B91118"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  <w:cs/>
              </w:rPr>
              <w:t>การประเมินค่าความเสี่ยงก่อนมีกิจกรรมควบคุม</w:t>
            </w:r>
          </w:p>
        </w:tc>
        <w:tc>
          <w:tcPr>
            <w:tcW w:w="1350" w:type="dxa"/>
            <w:gridSpan w:val="3"/>
            <w:shd w:val="clear" w:color="auto" w:fill="FBE4D5"/>
          </w:tcPr>
          <w:p w14:paraId="731736A5" w14:textId="77777777" w:rsidR="00C4469F" w:rsidRPr="00B91118" w:rsidRDefault="00C4469F" w:rsidP="00B91118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pacing w:val="-8"/>
                <w:sz w:val="26"/>
                <w:szCs w:val="26"/>
              </w:rPr>
            </w:pPr>
            <w:r w:rsidRPr="002E7216">
              <w:rPr>
                <w:rFonts w:ascii="TH SarabunPSK" w:eastAsia="Calibri" w:hAnsi="TH SarabunPSK" w:cs="TH SarabunPSK"/>
                <w:b/>
                <w:bCs/>
                <w:color w:val="000000"/>
                <w:spacing w:val="-8"/>
                <w:sz w:val="26"/>
                <w:szCs w:val="26"/>
                <w:cs/>
              </w:rPr>
              <w:t>ระดับความเสี่ยงที่ยอมรับได้</w:t>
            </w:r>
          </w:p>
        </w:tc>
        <w:tc>
          <w:tcPr>
            <w:tcW w:w="3960" w:type="dxa"/>
            <w:vMerge w:val="restart"/>
            <w:shd w:val="clear" w:color="auto" w:fill="FBE4D5"/>
            <w:vAlign w:val="center"/>
          </w:tcPr>
          <w:p w14:paraId="5C9854B2" w14:textId="77777777" w:rsidR="00C4469F" w:rsidRPr="007A227A" w:rsidRDefault="00C4469F" w:rsidP="00B911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227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วิธีการจัดการ</w:t>
            </w:r>
          </w:p>
          <w:p w14:paraId="5AF61B23" w14:textId="77777777" w:rsidR="00C4469F" w:rsidRPr="007A227A" w:rsidRDefault="00C4469F" w:rsidP="00B9111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227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ความเสี่ยง</w:t>
            </w:r>
          </w:p>
          <w:p w14:paraId="2E7BEBD4" w14:textId="77777777" w:rsidR="00C4469F" w:rsidRPr="007A227A" w:rsidRDefault="00C4469F" w:rsidP="00B91118">
            <w:pPr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2430" w:type="dxa"/>
            <w:vMerge w:val="restart"/>
            <w:shd w:val="clear" w:color="auto" w:fill="FBE4D5"/>
            <w:vAlign w:val="center"/>
          </w:tcPr>
          <w:p w14:paraId="6312DCE2" w14:textId="77777777" w:rsidR="00C4469F" w:rsidRPr="007A227A" w:rsidRDefault="00C4469F" w:rsidP="00A215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7A227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สัญญาณเตือนภัย</w:t>
            </w:r>
          </w:p>
          <w:p w14:paraId="65B0C522" w14:textId="77777777" w:rsidR="00C4469F" w:rsidRPr="007A227A" w:rsidRDefault="00C4469F" w:rsidP="00A2154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C4469F" w:rsidRPr="00BC4D90" w14:paraId="009CBA7A" w14:textId="77777777" w:rsidTr="00C4469F">
        <w:trPr>
          <w:trHeight w:val="420"/>
          <w:tblHeader/>
        </w:trPr>
        <w:tc>
          <w:tcPr>
            <w:tcW w:w="2066" w:type="dxa"/>
            <w:vMerge/>
            <w:shd w:val="clear" w:color="auto" w:fill="FBE4D5"/>
          </w:tcPr>
          <w:p w14:paraId="70366FA8" w14:textId="77777777" w:rsidR="00C4469F" w:rsidRPr="00B91118" w:rsidRDefault="00C4469F" w:rsidP="00C4469F">
            <w:pPr>
              <w:rPr>
                <w:rFonts w:ascii="TH SarabunPSK" w:eastAsia="Calibri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98" w:type="dxa"/>
            <w:vMerge/>
            <w:shd w:val="clear" w:color="auto" w:fill="FBE4D5"/>
          </w:tcPr>
          <w:p w14:paraId="73668121" w14:textId="77777777" w:rsidR="00C4469F" w:rsidRPr="00C600DE" w:rsidRDefault="00C4469F" w:rsidP="00C4469F">
            <w:pPr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463" w:type="dxa"/>
            <w:shd w:val="clear" w:color="auto" w:fill="FBE4D5"/>
            <w:vAlign w:val="center"/>
          </w:tcPr>
          <w:p w14:paraId="3E74CDFE" w14:textId="77777777" w:rsidR="00C4469F" w:rsidRPr="002E7216" w:rsidRDefault="00C4469F" w:rsidP="00C44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E721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L</w:t>
            </w:r>
          </w:p>
        </w:tc>
        <w:tc>
          <w:tcPr>
            <w:tcW w:w="450" w:type="dxa"/>
            <w:shd w:val="clear" w:color="auto" w:fill="FBE4D5"/>
            <w:vAlign w:val="center"/>
          </w:tcPr>
          <w:p w14:paraId="220F5E9E" w14:textId="77777777" w:rsidR="00C4469F" w:rsidRPr="002E7216" w:rsidRDefault="00C4469F" w:rsidP="00C44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E721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50" w:type="dxa"/>
            <w:shd w:val="clear" w:color="auto" w:fill="FBE4D5"/>
            <w:vAlign w:val="center"/>
          </w:tcPr>
          <w:p w14:paraId="42ADA8F7" w14:textId="77777777" w:rsidR="00C4469F" w:rsidRPr="002E7216" w:rsidRDefault="00C4469F" w:rsidP="00C44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E721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R1</w:t>
            </w:r>
          </w:p>
        </w:tc>
        <w:tc>
          <w:tcPr>
            <w:tcW w:w="450" w:type="dxa"/>
            <w:shd w:val="clear" w:color="auto" w:fill="FBE4D5"/>
            <w:vAlign w:val="center"/>
          </w:tcPr>
          <w:p w14:paraId="1B37F635" w14:textId="77777777" w:rsidR="00C4469F" w:rsidRPr="002E7216" w:rsidRDefault="00C4469F" w:rsidP="00C44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E721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L</w:t>
            </w:r>
          </w:p>
        </w:tc>
        <w:tc>
          <w:tcPr>
            <w:tcW w:w="450" w:type="dxa"/>
            <w:shd w:val="clear" w:color="auto" w:fill="FBE4D5"/>
            <w:vAlign w:val="center"/>
          </w:tcPr>
          <w:p w14:paraId="4CED0700" w14:textId="77777777" w:rsidR="00C4469F" w:rsidRPr="002E7216" w:rsidRDefault="00C4469F" w:rsidP="00C44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2E7216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50" w:type="dxa"/>
            <w:shd w:val="clear" w:color="auto" w:fill="FBE4D5"/>
            <w:vAlign w:val="center"/>
          </w:tcPr>
          <w:p w14:paraId="3C326A3C" w14:textId="77777777" w:rsidR="00C4469F" w:rsidRPr="002E7216" w:rsidRDefault="00C4469F" w:rsidP="00C4469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R2</w:t>
            </w:r>
          </w:p>
        </w:tc>
        <w:tc>
          <w:tcPr>
            <w:tcW w:w="3960" w:type="dxa"/>
            <w:vMerge/>
            <w:shd w:val="clear" w:color="auto" w:fill="FBE4D5"/>
          </w:tcPr>
          <w:p w14:paraId="75225477" w14:textId="77777777" w:rsidR="00C4469F" w:rsidRPr="002E7216" w:rsidRDefault="00C4469F" w:rsidP="00C4469F">
            <w:pPr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vMerge/>
            <w:shd w:val="clear" w:color="auto" w:fill="FBE4D5"/>
          </w:tcPr>
          <w:p w14:paraId="410F3CCF" w14:textId="77777777" w:rsidR="00C4469F" w:rsidRPr="002E7216" w:rsidRDefault="00C4469F" w:rsidP="00C4469F">
            <w:pPr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</w:tc>
      </w:tr>
      <w:tr w:rsidR="00C4469F" w:rsidRPr="0023456B" w14:paraId="023454BD" w14:textId="77777777" w:rsidTr="00C4469F">
        <w:trPr>
          <w:trHeight w:val="807"/>
        </w:trPr>
        <w:tc>
          <w:tcPr>
            <w:tcW w:w="2066" w:type="dxa"/>
            <w:shd w:val="clear" w:color="auto" w:fill="auto"/>
          </w:tcPr>
          <w:p w14:paraId="17AA95AB" w14:textId="77777777" w:rsidR="00C4469F" w:rsidRPr="00894E75" w:rsidRDefault="00C4469F" w:rsidP="00C4469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298" w:type="dxa"/>
            <w:shd w:val="clear" w:color="auto" w:fill="auto"/>
          </w:tcPr>
          <w:p w14:paraId="063C6F35" w14:textId="77777777" w:rsidR="00356A9D" w:rsidRPr="00C600DE" w:rsidRDefault="00356A9D" w:rsidP="00C4469F">
            <w:pPr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2F811" w14:textId="77777777" w:rsidR="00C4469F" w:rsidRPr="007947A6" w:rsidRDefault="00C4469F" w:rsidP="00C4469F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38206" w14:textId="77777777" w:rsidR="00356A9D" w:rsidRPr="007947A6" w:rsidRDefault="00356A9D" w:rsidP="00C4469F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FFA3F" w14:textId="77777777" w:rsidR="00356A9D" w:rsidRPr="007947A6" w:rsidRDefault="00356A9D" w:rsidP="00C4469F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dxa"/>
          </w:tcPr>
          <w:p w14:paraId="1F40031A" w14:textId="77777777" w:rsidR="00C4469F" w:rsidRPr="002E7216" w:rsidRDefault="00C4469F" w:rsidP="00C4469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dxa"/>
          </w:tcPr>
          <w:p w14:paraId="75C3C978" w14:textId="77777777" w:rsidR="00C4469F" w:rsidRPr="002E7216" w:rsidRDefault="00C4469F" w:rsidP="00C4469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50" w:type="dxa"/>
          </w:tcPr>
          <w:p w14:paraId="7314F64E" w14:textId="77777777" w:rsidR="00C4469F" w:rsidRPr="002E7216" w:rsidRDefault="00C4469F" w:rsidP="00C4469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960" w:type="dxa"/>
            <w:shd w:val="clear" w:color="auto" w:fill="auto"/>
          </w:tcPr>
          <w:p w14:paraId="0639F5F7" w14:textId="77777777" w:rsidR="00C4469F" w:rsidRDefault="00C4469F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789DC04C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56E70CF5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78E8FBD3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1D11D247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4FBCB4C0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156F041E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5EFDA89F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443ABEAB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1CB176F9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5F2DE18E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7E330024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05995314" w14:textId="77777777" w:rsidR="009F0FA3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</w:rPr>
            </w:pPr>
          </w:p>
          <w:p w14:paraId="6614CC41" w14:textId="77777777" w:rsidR="009F0FA3" w:rsidRPr="002E7216" w:rsidRDefault="009F0FA3" w:rsidP="00C4469F">
            <w:pPr>
              <w:spacing w:after="0" w:line="360" w:lineRule="exact"/>
              <w:ind w:left="65" w:hanging="65"/>
              <w:rPr>
                <w:rFonts w:ascii="TH SarabunPSK" w:eastAsia="Calibri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30" w:type="dxa"/>
            <w:shd w:val="clear" w:color="auto" w:fill="auto"/>
          </w:tcPr>
          <w:p w14:paraId="46ECB6F9" w14:textId="77777777" w:rsidR="00C4469F" w:rsidRPr="00C600DE" w:rsidRDefault="00C4469F" w:rsidP="00C4469F">
            <w:pPr>
              <w:spacing w:line="240" w:lineRule="auto"/>
              <w:ind w:hanging="14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tbl>
      <w:tblPr>
        <w:tblStyle w:val="GridTable4-Accent21"/>
        <w:tblpPr w:leftFromText="180" w:rightFromText="180" w:vertAnchor="page" w:horzAnchor="margin" w:tblpY="1561"/>
        <w:tblW w:w="13965" w:type="dxa"/>
        <w:tblLook w:val="04A0" w:firstRow="1" w:lastRow="0" w:firstColumn="1" w:lastColumn="0" w:noHBand="0" w:noVBand="1"/>
      </w:tblPr>
      <w:tblGrid>
        <w:gridCol w:w="2406"/>
        <w:gridCol w:w="6499"/>
        <w:gridCol w:w="917"/>
        <w:gridCol w:w="1014"/>
        <w:gridCol w:w="977"/>
        <w:gridCol w:w="1066"/>
        <w:gridCol w:w="1086"/>
      </w:tblGrid>
      <w:tr w:rsidR="00192C08" w:rsidRPr="001422CD" w14:paraId="6D431244" w14:textId="77777777" w:rsidTr="00C22A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Merge w:val="restart"/>
            <w:tcBorders>
              <w:right w:val="single" w:sz="4" w:space="0" w:color="C00000"/>
            </w:tcBorders>
            <w:shd w:val="clear" w:color="auto" w:fill="FBE4D5" w:themeFill="accent2" w:themeFillTint="33"/>
            <w:vAlign w:val="center"/>
          </w:tcPr>
          <w:p w14:paraId="2CA387D1" w14:textId="77777777" w:rsidR="00192C08" w:rsidRPr="00154446" w:rsidRDefault="00192C08" w:rsidP="00C4469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44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ประเภทความเสี่ยง</w:t>
            </w:r>
          </w:p>
        </w:tc>
        <w:tc>
          <w:tcPr>
            <w:tcW w:w="6499" w:type="dxa"/>
            <w:vMerge w:val="restart"/>
            <w:tcBorders>
              <w:right w:val="single" w:sz="4" w:space="0" w:color="C00000"/>
            </w:tcBorders>
            <w:shd w:val="clear" w:color="auto" w:fill="FBE4D5" w:themeFill="accent2" w:themeFillTint="33"/>
            <w:vAlign w:val="center"/>
          </w:tcPr>
          <w:p w14:paraId="189E1667" w14:textId="77777777" w:rsidR="00192C08" w:rsidRPr="00154446" w:rsidRDefault="00192C08" w:rsidP="00C446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544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974" w:type="dxa"/>
            <w:gridSpan w:val="4"/>
            <w:tcBorders>
              <w:left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  <w:vAlign w:val="center"/>
          </w:tcPr>
          <w:p w14:paraId="03CE1DC0" w14:textId="77777777" w:rsidR="00192C08" w:rsidRPr="00154446" w:rsidRDefault="00192C08" w:rsidP="00192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เป้าหมายตัวชี้วัด</w:t>
            </w:r>
          </w:p>
        </w:tc>
        <w:tc>
          <w:tcPr>
            <w:tcW w:w="1086" w:type="dxa"/>
            <w:vMerge w:val="restart"/>
            <w:tcBorders>
              <w:left w:val="single" w:sz="4" w:space="0" w:color="C00000"/>
              <w:right w:val="single" w:sz="4" w:space="0" w:color="C00000"/>
            </w:tcBorders>
            <w:shd w:val="clear" w:color="auto" w:fill="FBE4D5" w:themeFill="accent2" w:themeFillTint="33"/>
            <w:vAlign w:val="center"/>
          </w:tcPr>
          <w:p w14:paraId="1558084C" w14:textId="77777777" w:rsidR="00192C08" w:rsidRPr="00154446" w:rsidRDefault="00192C08" w:rsidP="00192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544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</w:tr>
      <w:tr w:rsidR="00192C08" w:rsidRPr="001422CD" w14:paraId="581D0DF6" w14:textId="77777777" w:rsidTr="00C2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Merge/>
            <w:tcBorders>
              <w:right w:val="single" w:sz="4" w:space="0" w:color="C00000"/>
            </w:tcBorders>
            <w:vAlign w:val="center"/>
          </w:tcPr>
          <w:p w14:paraId="41209F8F" w14:textId="77777777" w:rsidR="00192C08" w:rsidRDefault="00192C08" w:rsidP="001544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9" w:type="dxa"/>
            <w:vMerge/>
            <w:tcBorders>
              <w:right w:val="single" w:sz="4" w:space="0" w:color="C00000"/>
            </w:tcBorders>
            <w:vAlign w:val="center"/>
          </w:tcPr>
          <w:p w14:paraId="1B95F74F" w14:textId="77777777" w:rsidR="00192C08" w:rsidRDefault="00192C08" w:rsidP="0015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left w:val="single" w:sz="4" w:space="0" w:color="C00000"/>
              <w:right w:val="single" w:sz="4" w:space="0" w:color="C00000"/>
            </w:tcBorders>
          </w:tcPr>
          <w:p w14:paraId="633D5AAD" w14:textId="77777777" w:rsidR="00192C08" w:rsidRPr="00154446" w:rsidRDefault="00192C08" w:rsidP="0015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44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1</w:t>
            </w:r>
          </w:p>
        </w:tc>
        <w:tc>
          <w:tcPr>
            <w:tcW w:w="1014" w:type="dxa"/>
            <w:tcBorders>
              <w:left w:val="single" w:sz="4" w:space="0" w:color="C00000"/>
              <w:right w:val="single" w:sz="4" w:space="0" w:color="C00000"/>
            </w:tcBorders>
          </w:tcPr>
          <w:p w14:paraId="43CC9BE7" w14:textId="77777777" w:rsidR="00192C08" w:rsidRPr="00154446" w:rsidRDefault="00192C08" w:rsidP="0015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44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2</w:t>
            </w:r>
          </w:p>
        </w:tc>
        <w:tc>
          <w:tcPr>
            <w:tcW w:w="977" w:type="dxa"/>
            <w:tcBorders>
              <w:left w:val="single" w:sz="4" w:space="0" w:color="C00000"/>
              <w:right w:val="single" w:sz="4" w:space="0" w:color="C00000"/>
            </w:tcBorders>
          </w:tcPr>
          <w:p w14:paraId="1B85CCD4" w14:textId="77777777" w:rsidR="00192C08" w:rsidRPr="00154446" w:rsidRDefault="00192C08" w:rsidP="0015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44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3</w:t>
            </w:r>
          </w:p>
        </w:tc>
        <w:tc>
          <w:tcPr>
            <w:tcW w:w="1066" w:type="dxa"/>
            <w:tcBorders>
              <w:left w:val="single" w:sz="4" w:space="0" w:color="C00000"/>
              <w:right w:val="single" w:sz="4" w:space="0" w:color="C00000"/>
            </w:tcBorders>
          </w:tcPr>
          <w:p w14:paraId="770FA7AC" w14:textId="77777777" w:rsidR="00192C08" w:rsidRPr="00154446" w:rsidRDefault="00192C08" w:rsidP="0015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444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ไตรมาส 4</w:t>
            </w:r>
          </w:p>
        </w:tc>
        <w:tc>
          <w:tcPr>
            <w:tcW w:w="1086" w:type="dxa"/>
            <w:vMerge/>
            <w:tcBorders>
              <w:left w:val="single" w:sz="4" w:space="0" w:color="C00000"/>
              <w:right w:val="single" w:sz="4" w:space="0" w:color="C00000"/>
            </w:tcBorders>
          </w:tcPr>
          <w:p w14:paraId="2EA05657" w14:textId="77777777" w:rsidR="00192C08" w:rsidRDefault="00192C08" w:rsidP="001544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54446" w:rsidRPr="001422CD" w14:paraId="665ED899" w14:textId="77777777" w:rsidTr="00C22AF2">
        <w:trPr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Merge w:val="restart"/>
            <w:shd w:val="clear" w:color="auto" w:fill="auto"/>
          </w:tcPr>
          <w:p w14:paraId="6DAD85B5" w14:textId="77777777" w:rsidR="00154446" w:rsidRDefault="00154446" w:rsidP="007A22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44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6C05F65" wp14:editId="4D1898DB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87630</wp:posOffset>
                      </wp:positionV>
                      <wp:extent cx="1304925" cy="295275"/>
                      <wp:effectExtent l="0" t="0" r="28575" b="285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95275"/>
                              </a:xfrm>
                              <a:prstGeom prst="round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C000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FFC000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FFC000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A215407" w14:textId="77777777" w:rsidR="00154446" w:rsidRPr="005C6AC8" w:rsidRDefault="00154446" w:rsidP="0015444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C05F65" id="Rounded Rectangle 15" o:spid="_x0000_s1027" style="position:absolute;margin-left:3.25pt;margin-top:6.9pt;width:102.75pt;height:23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" fillcolor="#ffdd9c" strokecolor="#ffc000" strokeweight=".5pt">
                      <v:fill color2="#ffd479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A215407" w14:textId="77777777" w:rsidR="00154446" w:rsidRPr="005C6AC8" w:rsidRDefault="00154446" w:rsidP="001544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6499" w:type="dxa"/>
            <w:tcBorders>
              <w:right w:val="single" w:sz="4" w:space="0" w:color="C00000"/>
            </w:tcBorders>
            <w:shd w:val="clear" w:color="auto" w:fill="auto"/>
          </w:tcPr>
          <w:p w14:paraId="34EF6DCF" w14:textId="77777777" w:rsidR="00154446" w:rsidRDefault="00154446" w:rsidP="007A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B81CF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กิจกรรมควบคุม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14:paraId="60547E2E" w14:textId="77777777" w:rsidR="00154446" w:rsidRDefault="008670DF" w:rsidP="007A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8670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 w:rsidRPr="008670DF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8670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  <w:r w:rsidR="0015444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</w:t>
            </w:r>
            <w:r w:rsidR="00C631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 w:rsidR="00154446"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  <w:p w14:paraId="24799EB4" w14:textId="77777777" w:rsidR="00154446" w:rsidRDefault="00154446" w:rsidP="007A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</w:t>
            </w:r>
            <w:r w:rsidR="00C6311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…..</w:t>
            </w:r>
          </w:p>
          <w:p w14:paraId="68CA19C2" w14:textId="77777777" w:rsidR="00C6311A" w:rsidRDefault="008670DF" w:rsidP="007A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3ACEA71" wp14:editId="5BAAC592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-6985</wp:posOffset>
                      </wp:positionV>
                      <wp:extent cx="0" cy="200025"/>
                      <wp:effectExtent l="95250" t="0" r="57150" b="6667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43E5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" o:spid="_x0000_s1026" type="#_x0000_t32" style="position:absolute;margin-left:115.85pt;margin-top:-.55pt;width:0;height:15.7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2C4B146C" w14:textId="77777777" w:rsidR="00C22AF2" w:rsidRDefault="00C22AF2" w:rsidP="007A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 w:rsidRPr="00C22AF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16A47AF" wp14:editId="254CCFA8">
                      <wp:simplePos x="0" y="0"/>
                      <wp:positionH relativeFrom="column">
                        <wp:posOffset>-19686</wp:posOffset>
                      </wp:positionH>
                      <wp:positionV relativeFrom="paragraph">
                        <wp:posOffset>69215</wp:posOffset>
                      </wp:positionV>
                      <wp:extent cx="3209925" cy="342900"/>
                      <wp:effectExtent l="0" t="0" r="28575" b="1905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9925" cy="342900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DD4168" w14:textId="77777777" w:rsidR="00C22AF2" w:rsidRPr="00C22AF2" w:rsidRDefault="00C22AF2" w:rsidP="00C22AF2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</w:pPr>
                                  <w:r w:rsidRPr="00C22AF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 xml:space="preserve">รายละเอียดขั้นตอนกิจกรรมควบคุม โปรดระบุใน </w:t>
                                  </w:r>
                                  <w:r w:rsidRPr="00C22AF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</w:rPr>
                                    <w:t>Milestone</w:t>
                                  </w:r>
                                  <w:r w:rsidRPr="00C22AF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</w:rPr>
                                    <w:t>ในสสสสสสสสสสสสสสสสสสสสสส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A47AF" id="Rounded Rectangle 18" o:spid="_x0000_s1028" style="position:absolute;margin-left:-1.55pt;margin-top:5.45pt;width:252.75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7DD4168" w14:textId="77777777" w:rsidR="00C22AF2" w:rsidRPr="00C22AF2" w:rsidRDefault="00C22AF2" w:rsidP="00C22A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C22A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รายละเอียดขั้นตอนกิจกรรมควบคุม โปรดระบุใน </w:t>
                            </w:r>
                            <w:r w:rsidRPr="00C22A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Milestone</w:t>
                            </w:r>
                            <w:r w:rsidRPr="00C22A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ในสสสสสสสสสสสสสสสสสสสสสส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75B511E" w14:textId="77777777" w:rsidR="00C22AF2" w:rsidRDefault="00C22AF2" w:rsidP="007A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43DC97" w14:textId="77777777" w:rsidR="00154446" w:rsidRDefault="00C22AF2" w:rsidP="007A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C713A9" wp14:editId="0649F3A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115570</wp:posOffset>
                      </wp:positionV>
                      <wp:extent cx="2133600" cy="342900"/>
                      <wp:effectExtent l="0" t="0" r="19050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34290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C1E045" w14:textId="77777777" w:rsidR="001C3C2D" w:rsidRPr="00B81CF3" w:rsidRDefault="001C3C2D" w:rsidP="00B81CF3">
                                  <w:pPr>
                                    <w:rPr>
                                      <w:color w:val="FF0000"/>
                                      <w:cs/>
                                    </w:rPr>
                                  </w:pPr>
                                  <w:r w:rsidRPr="00B81CF3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สามารถเพิ่มตัวชี้วัดกิจกรรม</w:t>
                                  </w:r>
                                  <w:r w:rsidR="00154446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ควบคุมไ</w:t>
                                  </w:r>
                                  <w:r w:rsidRPr="00B81CF3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C713A9" id="Rounded Rectangle 1" o:spid="_x0000_s1029" style="position:absolute;margin-left:-3.15pt;margin-top:9.1pt;width:168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" filled="f" strokecolor="#1f4d78 [1604]" strokeweight="1pt">
                      <v:stroke joinstyle="miter"/>
                      <v:textbox>
                        <w:txbxContent>
                          <w:p w14:paraId="61C1E045" w14:textId="77777777" w:rsidR="001C3C2D" w:rsidRPr="00B81CF3" w:rsidRDefault="001C3C2D" w:rsidP="00B81CF3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 w:rsidRPr="00B81CF3">
                              <w:rPr>
                                <w:rFonts w:hint="cs"/>
                                <w:color w:val="FF0000"/>
                                <w:cs/>
                              </w:rPr>
                              <w:t>สามารถเพิ่มตัวชี้วัดกิจกรรม</w:t>
                            </w:r>
                            <w:r w:rsidR="00154446">
                              <w:rPr>
                                <w:rFonts w:hint="cs"/>
                                <w:color w:val="FF0000"/>
                                <w:cs/>
                              </w:rPr>
                              <w:t>ควบคุมไ</w:t>
                            </w:r>
                            <w:r w:rsidRPr="00B81CF3">
                              <w:rPr>
                                <w:rFonts w:hint="cs"/>
                                <w:color w:val="FF0000"/>
                                <w:cs/>
                              </w:rPr>
                              <w:t>ด้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7726DE2" w14:textId="77777777" w:rsidR="00154446" w:rsidRDefault="00154446" w:rsidP="007A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E7FEB" w14:textId="77777777" w:rsidR="00C6311A" w:rsidRPr="001422CD" w:rsidRDefault="00C6311A" w:rsidP="007A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  <w:tcBorders>
              <w:left w:val="single" w:sz="4" w:space="0" w:color="C00000"/>
            </w:tcBorders>
            <w:shd w:val="clear" w:color="auto" w:fill="auto"/>
          </w:tcPr>
          <w:p w14:paraId="07AE4E4A" w14:textId="77777777" w:rsidR="00154446" w:rsidRDefault="00154446" w:rsidP="007A2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FE205C" w14:textId="77777777" w:rsidR="008670DF" w:rsidRPr="003902DD" w:rsidRDefault="008670DF" w:rsidP="007A22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014" w:type="dxa"/>
          </w:tcPr>
          <w:p w14:paraId="642C3B18" w14:textId="77777777" w:rsidR="00154446" w:rsidRDefault="00154446" w:rsidP="00867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E3E11D" w14:textId="77777777" w:rsidR="008670DF" w:rsidRPr="001422CD" w:rsidRDefault="008670DF" w:rsidP="00867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977" w:type="dxa"/>
          </w:tcPr>
          <w:p w14:paraId="343FBD66" w14:textId="77777777" w:rsidR="00154446" w:rsidRDefault="00154446" w:rsidP="00867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51BDD0" w14:textId="77777777" w:rsidR="008670DF" w:rsidRPr="001422CD" w:rsidRDefault="008670DF" w:rsidP="00867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</w:p>
        </w:tc>
        <w:tc>
          <w:tcPr>
            <w:tcW w:w="1066" w:type="dxa"/>
          </w:tcPr>
          <w:p w14:paraId="36EB7A2D" w14:textId="77777777" w:rsidR="00154446" w:rsidRDefault="00154446" w:rsidP="00867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BAF13C" w14:textId="77777777" w:rsidR="008670DF" w:rsidRPr="001422CD" w:rsidRDefault="008670DF" w:rsidP="00867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  <w:tc>
          <w:tcPr>
            <w:tcW w:w="1086" w:type="dxa"/>
            <w:shd w:val="clear" w:color="auto" w:fill="auto"/>
          </w:tcPr>
          <w:p w14:paraId="58C538F4" w14:textId="77777777" w:rsidR="00154446" w:rsidRPr="008670DF" w:rsidRDefault="00154446" w:rsidP="00867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26BE4A" w14:textId="77777777" w:rsidR="008670DF" w:rsidRPr="008670DF" w:rsidRDefault="008670DF" w:rsidP="008670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70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54446" w:rsidRPr="008670DF" w14:paraId="65A4EA07" w14:textId="77777777" w:rsidTr="00C22A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  <w:vMerge/>
            <w:shd w:val="clear" w:color="auto" w:fill="auto"/>
          </w:tcPr>
          <w:p w14:paraId="5FA85CDE" w14:textId="77777777" w:rsidR="00154446" w:rsidRPr="00B81CF3" w:rsidRDefault="00154446" w:rsidP="001C3C2D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99" w:type="dxa"/>
            <w:tcBorders>
              <w:right w:val="single" w:sz="4" w:space="0" w:color="C00000"/>
            </w:tcBorders>
            <w:shd w:val="clear" w:color="auto" w:fill="auto"/>
          </w:tcPr>
          <w:p w14:paraId="58FF9114" w14:textId="77777777" w:rsidR="00154446" w:rsidRDefault="00154446" w:rsidP="001C3C2D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1CF3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ตัวชี้วัดความเสี่ยง (</w:t>
            </w:r>
            <w:r w:rsidRPr="00B81CF3">
              <w:rPr>
                <w:rFonts w:ascii="TH SarabunPSK" w:hAnsi="TH SarabunPSK" w:cs="TH SarabunPSK"/>
                <w:sz w:val="32"/>
                <w:szCs w:val="32"/>
              </w:rPr>
              <w:t>KRI</w:t>
            </w:r>
            <w:r w:rsidRPr="00B81CF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14:paraId="5F6DA3B3" w14:textId="77777777" w:rsidR="00154446" w:rsidRDefault="00C6311A" w:rsidP="001C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154446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………………………………………………….</w:t>
            </w:r>
            <w:r w:rsidR="0015444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0C2DF866" w14:textId="77777777" w:rsidR="00C6311A" w:rsidRDefault="00C6311A" w:rsidP="00C63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5A9F29E2" w14:textId="77777777" w:rsidR="00C6311A" w:rsidRDefault="00C6311A" w:rsidP="00C63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</w:t>
            </w:r>
          </w:p>
          <w:p w14:paraId="2716B239" w14:textId="77777777" w:rsidR="00C6311A" w:rsidRDefault="00C6311A" w:rsidP="001C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BFF67F" w14:textId="77777777" w:rsidR="00154446" w:rsidRDefault="00154446" w:rsidP="001C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E14ABB9" wp14:editId="5A0CCD8B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-3810</wp:posOffset>
                      </wp:positionV>
                      <wp:extent cx="1876425" cy="34290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7748487" w14:textId="77777777" w:rsidR="00154446" w:rsidRPr="00B81CF3" w:rsidRDefault="00154446" w:rsidP="00B81CF3">
                                  <w:pPr>
                                    <w:rPr>
                                      <w:color w:val="FF0000"/>
                                      <w:cs/>
                                    </w:rPr>
                                  </w:pPr>
                                  <w:r w:rsidRPr="00B81CF3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สามารถเพิ่มตัวชี้วัด</w:t>
                                  </w:r>
                                  <w:r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ความเสี่ยง</w:t>
                                  </w:r>
                                  <w:r w:rsidRPr="00B81CF3">
                                    <w:rPr>
                                      <w:rFonts w:hint="cs"/>
                                      <w:color w:val="FF0000"/>
                                      <w:cs/>
                                    </w:rPr>
                                    <w:t>ได้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14ABB9" id="Rounded Rectangle 2" o:spid="_x0000_s1030" style="position:absolute;margin-left:-2.2pt;margin-top:-.3pt;width:147.7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" filled="f" strokecolor="#41719c" strokeweight="1pt">
                      <v:stroke joinstyle="miter"/>
                      <v:textbox>
                        <w:txbxContent>
                          <w:p w14:paraId="67748487" w14:textId="77777777" w:rsidR="00154446" w:rsidRPr="00B81CF3" w:rsidRDefault="00154446" w:rsidP="00B81CF3">
                            <w:pPr>
                              <w:rPr>
                                <w:color w:val="FF0000"/>
                                <w:cs/>
                              </w:rPr>
                            </w:pPr>
                            <w:r w:rsidRPr="00B81CF3">
                              <w:rPr>
                                <w:rFonts w:hint="cs"/>
                                <w:color w:val="FF0000"/>
                                <w:cs/>
                              </w:rPr>
                              <w:t>สามารถเพิ่มตัวชี้วัด</w:t>
                            </w:r>
                            <w:r>
                              <w:rPr>
                                <w:rFonts w:hint="cs"/>
                                <w:color w:val="FF0000"/>
                                <w:cs/>
                              </w:rPr>
                              <w:t>ความเสี่ยง</w:t>
                            </w:r>
                            <w:r w:rsidRPr="00B81CF3">
                              <w:rPr>
                                <w:rFonts w:hint="cs"/>
                                <w:color w:val="FF0000"/>
                                <w:cs/>
                              </w:rPr>
                              <w:t>ได้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B602C0B" w14:textId="77777777" w:rsidR="00154446" w:rsidRDefault="00154446" w:rsidP="001C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868DE5" w14:textId="77777777" w:rsidR="00C6311A" w:rsidRDefault="00C6311A" w:rsidP="001C3C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7" w:type="dxa"/>
            <w:tcBorders>
              <w:left w:val="single" w:sz="4" w:space="0" w:color="C00000"/>
            </w:tcBorders>
            <w:shd w:val="clear" w:color="auto" w:fill="auto"/>
          </w:tcPr>
          <w:p w14:paraId="2BFE533F" w14:textId="77777777" w:rsidR="00154446" w:rsidRPr="008670DF" w:rsidRDefault="00154446" w:rsidP="001C3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56CC758C" w14:textId="77777777" w:rsidR="008670DF" w:rsidRDefault="008670DF" w:rsidP="001C3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7CC657A5" w14:textId="77777777" w:rsidR="008670DF" w:rsidRDefault="008670DF" w:rsidP="001C3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601D4256" w14:textId="77777777" w:rsidR="008670DF" w:rsidRDefault="008670DF" w:rsidP="001C3C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014" w:type="dxa"/>
            <w:shd w:val="clear" w:color="auto" w:fill="auto"/>
          </w:tcPr>
          <w:p w14:paraId="5D86BE93" w14:textId="77777777" w:rsidR="00154446" w:rsidRPr="008670DF" w:rsidRDefault="00154446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1549E55F" w14:textId="77777777" w:rsid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4"/>
                <w:szCs w:val="4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4EF12A6E" w14:textId="77777777" w:rsid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4"/>
                <w:szCs w:val="4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14F58B4A" w14:textId="77777777" w:rsidR="008670DF" w:rsidRP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4"/>
                <w:szCs w:val="44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977" w:type="dxa"/>
            <w:shd w:val="clear" w:color="auto" w:fill="auto"/>
          </w:tcPr>
          <w:p w14:paraId="2AED5ABE" w14:textId="77777777" w:rsidR="008670DF" w:rsidRP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6EBF0216" w14:textId="77777777" w:rsidR="00154446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30C008BE" w14:textId="77777777" w:rsid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521C3983" w14:textId="77777777" w:rsidR="008670DF" w:rsidRP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066" w:type="dxa"/>
            <w:shd w:val="clear" w:color="auto" w:fill="auto"/>
          </w:tcPr>
          <w:p w14:paraId="1FD7444A" w14:textId="77777777" w:rsidR="008670DF" w:rsidRP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20637B5D" w14:textId="77777777" w:rsidR="00154446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23806645" w14:textId="77777777" w:rsid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  <w:p w14:paraId="0FE0237C" w14:textId="77777777" w:rsidR="008670DF" w:rsidRP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1086" w:type="dxa"/>
            <w:shd w:val="clear" w:color="auto" w:fill="auto"/>
          </w:tcPr>
          <w:p w14:paraId="24BE0B4A" w14:textId="77777777" w:rsidR="008670DF" w:rsidRP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44"/>
                <w:szCs w:val="44"/>
              </w:rPr>
            </w:pPr>
          </w:p>
          <w:p w14:paraId="29C3D50D" w14:textId="77777777" w:rsidR="00154446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………….…</w:t>
            </w:r>
          </w:p>
          <w:p w14:paraId="58D10BEB" w14:textId="77777777" w:rsid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………….…</w:t>
            </w:r>
          </w:p>
          <w:p w14:paraId="66C3190D" w14:textId="77777777" w:rsidR="008670DF" w:rsidRPr="008670DF" w:rsidRDefault="008670DF" w:rsidP="008670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………….…</w:t>
            </w:r>
          </w:p>
        </w:tc>
      </w:tr>
    </w:tbl>
    <w:p w14:paraId="02B2F460" w14:textId="77777777" w:rsidR="00154446" w:rsidRDefault="00154446" w:rsidP="00DF5800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14:paraId="2655B495" w14:textId="77777777" w:rsidR="0007260A" w:rsidRDefault="0007260A" w:rsidP="00894E75">
      <w:pPr>
        <w:tabs>
          <w:tab w:val="left" w:pos="1395"/>
        </w:tabs>
        <w:rPr>
          <w:rFonts w:ascii="TH SarabunPSK" w:hAnsi="TH SarabunPSK" w:cs="TH SarabunPSK"/>
          <w:sz w:val="24"/>
          <w:szCs w:val="24"/>
        </w:rPr>
      </w:pPr>
    </w:p>
    <w:p w14:paraId="40FD8A54" w14:textId="77777777" w:rsidR="00154446" w:rsidRDefault="00154446" w:rsidP="00894E75">
      <w:pPr>
        <w:tabs>
          <w:tab w:val="left" w:pos="1395"/>
        </w:tabs>
        <w:rPr>
          <w:rFonts w:ascii="TH SarabunPSK" w:hAnsi="TH SarabunPSK" w:cs="TH SarabunPSK"/>
          <w:sz w:val="24"/>
          <w:szCs w:val="24"/>
          <w:cs/>
        </w:rPr>
        <w:sectPr w:rsidR="00154446" w:rsidSect="00356A9D">
          <w:footerReference w:type="default" r:id="rId7"/>
          <w:pgSz w:w="15840" w:h="12240" w:orient="landscape"/>
          <w:pgMar w:top="1170" w:right="839" w:bottom="630" w:left="992" w:header="720" w:footer="720" w:gutter="0"/>
          <w:pgNumType w:start="2"/>
          <w:cols w:space="720"/>
          <w:docGrid w:linePitch="360"/>
        </w:sectPr>
      </w:pPr>
    </w:p>
    <w:p w14:paraId="59B08CF5" w14:textId="77777777" w:rsidR="00C22AF2" w:rsidRDefault="00C22AF2" w:rsidP="00192C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C22AF2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363892" wp14:editId="1325022C">
                <wp:simplePos x="0" y="0"/>
                <wp:positionH relativeFrom="column">
                  <wp:posOffset>1752600</wp:posOffset>
                </wp:positionH>
                <wp:positionV relativeFrom="paragraph">
                  <wp:posOffset>247015</wp:posOffset>
                </wp:positionV>
                <wp:extent cx="2695575" cy="34290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429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DC25D" w14:textId="77777777" w:rsidR="00C22AF2" w:rsidRPr="00C22AF2" w:rsidRDefault="00C22AF2" w:rsidP="00C22A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22A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ระดับขั้นของความสำเร็จ</w:t>
                            </w:r>
                            <w:r w:rsidRPr="00C22A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22A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Milestone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63892" id="Rounded Rectangle 19" o:spid="_x0000_s1031" style="position:absolute;margin-left:138pt;margin-top:19.45pt;width:212.25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FBDC25D" w14:textId="77777777" w:rsidR="00C22AF2" w:rsidRPr="00C22AF2" w:rsidRDefault="00C22AF2" w:rsidP="00C22A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22A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ระดับขั้นของความสำเร็จ</w:t>
                      </w:r>
                      <w:r w:rsidRPr="00C22A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22A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Milestone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1C880A" w14:textId="77777777" w:rsidR="00C22AF2" w:rsidRDefault="00C22AF2" w:rsidP="00192C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129BDD33" w14:textId="77777777" w:rsidR="00192C08" w:rsidRDefault="00192C08" w:rsidP="00192C0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cs="TH SarabunPSK"/>
          <w:b/>
          <w:bCs/>
          <w:iCs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D11041" wp14:editId="28693EEB">
                <wp:simplePos x="0" y="0"/>
                <wp:positionH relativeFrom="column">
                  <wp:posOffset>-238125</wp:posOffset>
                </wp:positionH>
                <wp:positionV relativeFrom="paragraph">
                  <wp:posOffset>153035</wp:posOffset>
                </wp:positionV>
                <wp:extent cx="6448425" cy="78676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786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02DF0" id="Rectangle 17" o:spid="_x0000_s1026" style="position:absolute;margin-left:-18.75pt;margin-top:12.05pt;width:507.75pt;height:619.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" filled="f" strokecolor="black [3213]" strokeweight="1pt"/>
            </w:pict>
          </mc:Fallback>
        </mc:AlternateContent>
      </w:r>
    </w:p>
    <w:p w14:paraId="0081A0C8" w14:textId="77777777" w:rsidR="00192C08" w:rsidRPr="001F203A" w:rsidRDefault="00192C08" w:rsidP="00192C08">
      <w:pPr>
        <w:spacing w:before="40" w:after="0" w:line="240" w:lineRule="auto"/>
        <w:rPr>
          <w:rFonts w:ascii="TH SarabunPSK" w:hAnsi="TH SarabunPSK" w:cs="TH SarabunPSK"/>
          <w:b/>
          <w:bCs/>
          <w:sz w:val="28"/>
          <w14:textOutline w14:w="9525" w14:cap="rnd" w14:cmpd="sng" w14:algn="ctr">
            <w14:noFill/>
            <w14:prstDash w14:val="solid"/>
            <w14:bevel/>
          </w14:textOutline>
        </w:rPr>
      </w:pPr>
      <w:r w:rsidRPr="001F203A">
        <w:rPr>
          <w:rFonts w:ascii="TH SarabunPSK" w:hAnsi="TH SarabunPSK" w:cs="TH SarabunPSK"/>
          <w:b/>
          <w:bCs/>
          <w:sz w:val="28"/>
          <w:cs/>
          <w14:textOutline w14:w="9525" w14:cap="rnd" w14:cmpd="sng" w14:algn="ctr">
            <w14:noFill/>
            <w14:prstDash w14:val="solid"/>
            <w14:bevel/>
          </w14:textOutline>
        </w:rPr>
        <w:t>ตัวชี้วัด</w:t>
      </w:r>
      <w:r w:rsidR="00A8644D">
        <w:rPr>
          <w:rFonts w:ascii="TH SarabunPSK" w:hAnsi="TH SarabunPSK" w:cs="TH SarabunPSK" w:hint="cs"/>
          <w:b/>
          <w:bCs/>
          <w:sz w:val="28"/>
          <w:cs/>
          <w14:textOutline w14:w="9525" w14:cap="rnd" w14:cmpd="sng" w14:algn="ctr">
            <w14:noFill/>
            <w14:prstDash w14:val="solid"/>
            <w14:bevel/>
          </w14:textOutline>
        </w:rPr>
        <w:t>กิจกรรมควบคุม</w:t>
      </w:r>
      <w:r w:rsidRPr="001F203A">
        <w:rPr>
          <w:rFonts w:ascii="TH SarabunPSK" w:hAnsi="TH SarabunPSK" w:cs="TH SarabunPSK"/>
          <w:b/>
          <w:bCs/>
          <w:sz w:val="28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: </w:t>
      </w:r>
      <w:r w:rsidRPr="00A864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A8644D" w:rsidRPr="00A8644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14:textOutline w14:w="9525" w14:cap="rnd" w14:cmpd="sng" w14:algn="ctr">
            <w14:noFill/>
            <w14:prstDash w14:val="solid"/>
            <w14:bevel/>
          </w14:textOutline>
        </w:rPr>
        <w:t>(1)</w:t>
      </w:r>
      <w:r>
        <w:rPr>
          <w:rFonts w:ascii="TH SarabunPSK" w:hAnsi="TH SarabunPSK" w:cs="TH SarabunPSK" w:hint="cs"/>
          <w:sz w:val="28"/>
          <w:cs/>
          <w14:textOutline w14:w="9525" w14:cap="rnd" w14:cmpd="sng" w14:algn="ctr">
            <w14:noFill/>
            <w14:prstDash w14:val="solid"/>
            <w14:bevel/>
          </w14:textOutline>
        </w:rPr>
        <w:t>.......................................................................................................................................</w:t>
      </w:r>
      <w:r w:rsidR="00C22AF2">
        <w:rPr>
          <w:rFonts w:ascii="TH SarabunPSK" w:hAnsi="TH SarabunPSK" w:cs="TH SarabunPSK" w:hint="cs"/>
          <w:sz w:val="28"/>
          <w:cs/>
          <w14:textOutline w14:w="9525" w14:cap="rnd" w14:cmpd="sng" w14:algn="ctr">
            <w14:noFill/>
            <w14:prstDash w14:val="solid"/>
            <w14:bevel/>
          </w14:textOutline>
        </w:rPr>
        <w:t>.....................</w:t>
      </w:r>
    </w:p>
    <w:p w14:paraId="0801D56D" w14:textId="77777777" w:rsidR="00192C08" w:rsidRPr="001F203A" w:rsidRDefault="00192C08" w:rsidP="00192C08">
      <w:pPr>
        <w:spacing w:before="60" w:after="0" w:line="240" w:lineRule="auto"/>
        <w:rPr>
          <w:rFonts w:ascii="TH SarabunPSK" w:hAnsi="TH SarabunPSK" w:cs="TH SarabunPSK"/>
          <w:b/>
          <w:bCs/>
          <w:sz w:val="28"/>
        </w:rPr>
      </w:pPr>
      <w:r w:rsidRPr="001F203A">
        <w:rPr>
          <w:rFonts w:ascii="TH SarabunPSK" w:hAnsi="TH SarabunPSK" w:cs="TH SarabunPSK"/>
          <w:b/>
          <w:bCs/>
          <w:sz w:val="28"/>
          <w:cs/>
        </w:rPr>
        <w:t xml:space="preserve">น้ำหนัก : </w:t>
      </w:r>
      <w:r>
        <w:rPr>
          <w:rFonts w:ascii="TH SarabunPSK" w:hAnsi="TH SarabunPSK" w:cs="TH SarabunPSK" w:hint="cs"/>
          <w:b/>
          <w:bCs/>
          <w:sz w:val="28"/>
          <w:cs/>
        </w:rPr>
        <w:t>ร้อยละ</w:t>
      </w:r>
    </w:p>
    <w:p w14:paraId="496575FD" w14:textId="77777777" w:rsidR="00192C08" w:rsidRPr="001F203A" w:rsidRDefault="00192C08" w:rsidP="00192C0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F203A">
        <w:rPr>
          <w:rFonts w:ascii="TH SarabunPSK" w:hAnsi="TH SarabunPSK" w:cs="TH SarabunPSK"/>
          <w:b/>
          <w:bCs/>
          <w:sz w:val="28"/>
          <w:cs/>
        </w:rPr>
        <w:t>คำอธิบาย :</w:t>
      </w:r>
    </w:p>
    <w:p w14:paraId="546C4383" w14:textId="77777777" w:rsidR="00192C08" w:rsidRPr="001F203A" w:rsidRDefault="00192C08" w:rsidP="00192C08">
      <w:pPr>
        <w:spacing w:before="40" w:after="0" w:line="240" w:lineRule="auto"/>
        <w:ind w:firstLine="720"/>
        <w:rPr>
          <w:rFonts w:ascii="TH SarabunPSK" w:hAnsi="TH SarabunPSK" w:cs="TH SarabunPSK"/>
          <w:sz w:val="28"/>
        </w:rPr>
      </w:pPr>
      <w:r w:rsidRPr="001F203A">
        <w:rPr>
          <w:rFonts w:ascii="TH SarabunPSK" w:hAnsi="TH SarabunPSK" w:cs="TH SarabunPSK"/>
          <w:sz w:val="28"/>
          <w:cs/>
        </w:rPr>
        <w:t>กำห</w:t>
      </w:r>
      <w:r w:rsidRPr="001F203A">
        <w:rPr>
          <w:rFonts w:ascii="TH SarabunPSK" w:hAnsi="TH SarabunPSK" w:cs="TH SarabunPSK"/>
          <w:spacing w:val="-4"/>
          <w:sz w:val="28"/>
          <w:cs/>
        </w:rPr>
        <w:t>นดเป็นระดับขั้นของความสำเร็จ (</w:t>
      </w:r>
      <w:r w:rsidRPr="001F203A">
        <w:rPr>
          <w:rFonts w:ascii="TH SarabunPSK" w:hAnsi="TH SarabunPSK" w:cs="TH SarabunPSK"/>
          <w:spacing w:val="-4"/>
          <w:sz w:val="28"/>
        </w:rPr>
        <w:t>Milestone</w:t>
      </w:r>
      <w:r w:rsidRPr="001F203A">
        <w:rPr>
          <w:rFonts w:ascii="TH SarabunPSK" w:hAnsi="TH SarabunPSK" w:cs="TH SarabunPSK"/>
          <w:spacing w:val="-4"/>
          <w:sz w:val="28"/>
          <w:cs/>
        </w:rPr>
        <w:t>) แบ่งเกณฑ์การให้คะแนนเป็น 5 ระดับ พิจารณาจาก</w:t>
      </w:r>
      <w:r w:rsidRPr="001F203A">
        <w:rPr>
          <w:rFonts w:ascii="TH SarabunPSK" w:hAnsi="TH SarabunPSK" w:cs="TH SarabunPSK" w:hint="cs"/>
          <w:spacing w:val="-4"/>
          <w:sz w:val="28"/>
          <w:cs/>
        </w:rPr>
        <w:t>ค</w:t>
      </w:r>
      <w:r w:rsidRPr="001F203A">
        <w:rPr>
          <w:rFonts w:ascii="TH SarabunPSK" w:hAnsi="TH SarabunPSK" w:cs="TH SarabunPSK"/>
          <w:spacing w:val="-4"/>
          <w:sz w:val="28"/>
          <w:cs/>
        </w:rPr>
        <w:t>วามก้าวหน้า</w:t>
      </w:r>
      <w:r w:rsidRPr="001F203A">
        <w:rPr>
          <w:rFonts w:ascii="TH SarabunPSK" w:hAnsi="TH SarabunPSK" w:cs="TH SarabunPSK"/>
          <w:sz w:val="28"/>
          <w:cs/>
        </w:rPr>
        <w:t>ของ</w:t>
      </w:r>
      <w:r>
        <w:rPr>
          <w:rFonts w:ascii="TH SarabunPSK" w:hAnsi="TH SarabunPSK" w:cs="TH SarabunPSK"/>
          <w:sz w:val="28"/>
        </w:rPr>
        <w:br/>
      </w:r>
      <w:r w:rsidRPr="001F203A">
        <w:rPr>
          <w:rFonts w:ascii="TH SarabunPSK" w:hAnsi="TH SarabunPSK" w:cs="TH SarabunPSK"/>
          <w:sz w:val="28"/>
          <w:cs/>
        </w:rPr>
        <w:t>ขั้นตอนการดำเนินงานตามเป้าหมายแต่ละระดับ ดังนี้ โดยที่ :</w:t>
      </w:r>
    </w:p>
    <w:p w14:paraId="5866DD98" w14:textId="77777777" w:rsidR="00192C08" w:rsidRPr="001F203A" w:rsidRDefault="00192C08" w:rsidP="00192C08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1F203A">
        <w:rPr>
          <w:rFonts w:ascii="TH SarabunPSK" w:hAnsi="TH SarabunPSK" w:cs="TH SarabunPSK"/>
          <w:b/>
          <w:bCs/>
          <w:sz w:val="28"/>
          <w:cs/>
        </w:rPr>
        <w:t>ข้อที่ 1</w:t>
      </w:r>
    </w:p>
    <w:tbl>
      <w:tblPr>
        <w:tblStyle w:val="TableGrid"/>
        <w:tblW w:w="9459" w:type="dxa"/>
        <w:tblLook w:val="04A0" w:firstRow="1" w:lastRow="0" w:firstColumn="1" w:lastColumn="0" w:noHBand="0" w:noVBand="1"/>
      </w:tblPr>
      <w:tblGrid>
        <w:gridCol w:w="1244"/>
        <w:gridCol w:w="7211"/>
        <w:gridCol w:w="1004"/>
      </w:tblGrid>
      <w:tr w:rsidR="005F7C29" w:rsidRPr="001F203A" w14:paraId="5B53764C" w14:textId="77777777" w:rsidTr="005F7C29">
        <w:tc>
          <w:tcPr>
            <w:tcW w:w="1244" w:type="dxa"/>
            <w:shd w:val="clear" w:color="auto" w:fill="DEEAF6" w:themeFill="accent1" w:themeFillTint="33"/>
          </w:tcPr>
          <w:p w14:paraId="7D4FE45C" w14:textId="77777777" w:rsidR="005F7C29" w:rsidRPr="001F203A" w:rsidRDefault="005F7C29" w:rsidP="006A037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ขั้นตอนที่</w:t>
            </w:r>
          </w:p>
        </w:tc>
        <w:tc>
          <w:tcPr>
            <w:tcW w:w="7211" w:type="dxa"/>
            <w:shd w:val="clear" w:color="auto" w:fill="DEEAF6" w:themeFill="accent1" w:themeFillTint="33"/>
          </w:tcPr>
          <w:p w14:paraId="7CF89CF2" w14:textId="77777777" w:rsidR="005F7C29" w:rsidRPr="001F203A" w:rsidRDefault="005F7C29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รายละเอียดผลงานของแต่ละขั้นตอน</w:t>
            </w:r>
          </w:p>
        </w:tc>
        <w:tc>
          <w:tcPr>
            <w:tcW w:w="1004" w:type="dxa"/>
            <w:shd w:val="clear" w:color="auto" w:fill="DEEAF6" w:themeFill="accent1" w:themeFillTint="33"/>
          </w:tcPr>
          <w:p w14:paraId="68A9F61C" w14:textId="77777777" w:rsidR="005F7C29" w:rsidRPr="001F203A" w:rsidRDefault="008A4DA5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5F7C29" w:rsidRPr="001F203A" w14:paraId="07FF08AB" w14:textId="77777777" w:rsidTr="005F7C29">
        <w:tc>
          <w:tcPr>
            <w:tcW w:w="1244" w:type="dxa"/>
          </w:tcPr>
          <w:p w14:paraId="2BEE318E" w14:textId="77777777" w:rsidR="005F7C29" w:rsidRPr="001F203A" w:rsidRDefault="005F7C29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11" w:type="dxa"/>
          </w:tcPr>
          <w:p w14:paraId="6BEFD64C" w14:textId="77777777" w:rsidR="005F7C29" w:rsidRPr="001F203A" w:rsidRDefault="005F7C29" w:rsidP="008D0E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04" w:type="dxa"/>
          </w:tcPr>
          <w:p w14:paraId="6AFD06E9" w14:textId="77777777" w:rsidR="005F7C29" w:rsidRPr="001F203A" w:rsidRDefault="005F7C29" w:rsidP="008A4D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F7C29" w:rsidRPr="001F203A" w14:paraId="15CD7F5C" w14:textId="77777777" w:rsidTr="005F7C29">
        <w:tc>
          <w:tcPr>
            <w:tcW w:w="1244" w:type="dxa"/>
          </w:tcPr>
          <w:p w14:paraId="5DFC2A83" w14:textId="77777777" w:rsidR="005F7C29" w:rsidRPr="001F203A" w:rsidRDefault="005F7C29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11" w:type="dxa"/>
          </w:tcPr>
          <w:p w14:paraId="2DF7CBBE" w14:textId="77777777" w:rsidR="005F7C29" w:rsidRPr="001F203A" w:rsidRDefault="005F7C29" w:rsidP="008D0E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4" w:type="dxa"/>
          </w:tcPr>
          <w:p w14:paraId="164FFDEF" w14:textId="77777777" w:rsidR="005F7C29" w:rsidRPr="001F203A" w:rsidRDefault="005F7C29" w:rsidP="008A4D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F7C29" w:rsidRPr="001F203A" w14:paraId="598F4590" w14:textId="77777777" w:rsidTr="005F7C29">
        <w:tc>
          <w:tcPr>
            <w:tcW w:w="1244" w:type="dxa"/>
          </w:tcPr>
          <w:p w14:paraId="079BB57B" w14:textId="77777777" w:rsidR="005F7C29" w:rsidRPr="001F203A" w:rsidRDefault="005F7C29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11" w:type="dxa"/>
          </w:tcPr>
          <w:p w14:paraId="7B8DE6FA" w14:textId="77777777" w:rsidR="005F7C29" w:rsidRPr="001F203A" w:rsidRDefault="005F7C29" w:rsidP="008D0E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4" w:type="dxa"/>
          </w:tcPr>
          <w:p w14:paraId="0DE306F9" w14:textId="77777777" w:rsidR="005F7C29" w:rsidRPr="001F203A" w:rsidRDefault="005F7C29" w:rsidP="008A4D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F7C29" w:rsidRPr="001F203A" w14:paraId="414FA67F" w14:textId="77777777" w:rsidTr="005F7C29">
        <w:tc>
          <w:tcPr>
            <w:tcW w:w="1244" w:type="dxa"/>
          </w:tcPr>
          <w:p w14:paraId="686C8D9C" w14:textId="77777777" w:rsidR="005F7C29" w:rsidRPr="001F203A" w:rsidRDefault="005F7C29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11" w:type="dxa"/>
          </w:tcPr>
          <w:p w14:paraId="278193E2" w14:textId="77777777" w:rsidR="005F7C29" w:rsidRPr="001F203A" w:rsidRDefault="005F7C29" w:rsidP="008D0E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4" w:type="dxa"/>
          </w:tcPr>
          <w:p w14:paraId="31130265" w14:textId="77777777" w:rsidR="005F7C29" w:rsidRPr="001F203A" w:rsidRDefault="005F7C29" w:rsidP="008A4D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F7C29" w:rsidRPr="001F203A" w14:paraId="4F6502C3" w14:textId="77777777" w:rsidTr="005F7C29">
        <w:tc>
          <w:tcPr>
            <w:tcW w:w="1244" w:type="dxa"/>
          </w:tcPr>
          <w:p w14:paraId="27B32CC1" w14:textId="77777777" w:rsidR="005F7C29" w:rsidRPr="001F203A" w:rsidRDefault="005F7C29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11" w:type="dxa"/>
          </w:tcPr>
          <w:p w14:paraId="1FC8C10E" w14:textId="77777777" w:rsidR="005F7C29" w:rsidRPr="001F203A" w:rsidRDefault="005F7C29" w:rsidP="008D0E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04" w:type="dxa"/>
          </w:tcPr>
          <w:p w14:paraId="73A300DD" w14:textId="77777777" w:rsidR="005F7C29" w:rsidRPr="005F7C29" w:rsidRDefault="005F7C29" w:rsidP="008A4DA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14:paraId="7127E301" w14:textId="77777777" w:rsidR="00192C08" w:rsidRPr="001F203A" w:rsidRDefault="00192C08" w:rsidP="00192C08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1F203A">
        <w:rPr>
          <w:rFonts w:ascii="TH SarabunPSK" w:hAnsi="TH SarabunPSK" w:cs="TH SarabunPSK"/>
          <w:b/>
          <w:bCs/>
          <w:sz w:val="28"/>
          <w:cs/>
        </w:rPr>
        <w:t>ขั้นที่ 2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515"/>
        <w:gridCol w:w="1530"/>
        <w:gridCol w:w="1350"/>
        <w:gridCol w:w="1350"/>
        <w:gridCol w:w="1350"/>
        <w:gridCol w:w="1350"/>
      </w:tblGrid>
      <w:tr w:rsidR="008671BC" w:rsidRPr="001F203A" w14:paraId="79271EB6" w14:textId="77777777" w:rsidTr="008671BC">
        <w:tc>
          <w:tcPr>
            <w:tcW w:w="2515" w:type="dxa"/>
            <w:vMerge w:val="restart"/>
            <w:shd w:val="clear" w:color="auto" w:fill="DEEAF6" w:themeFill="accent1" w:themeFillTint="33"/>
          </w:tcPr>
          <w:p w14:paraId="223C9A59" w14:textId="77777777" w:rsidR="008671BC" w:rsidRDefault="008671BC" w:rsidP="008A4D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 w:rsidR="008A4D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  <w:p w14:paraId="09F9FAEA" w14:textId="77777777" w:rsidR="008A4DA5" w:rsidRPr="001F203A" w:rsidRDefault="008A4DA5" w:rsidP="008A4D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ของ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Milestone</w:t>
            </w:r>
          </w:p>
        </w:tc>
        <w:tc>
          <w:tcPr>
            <w:tcW w:w="6930" w:type="dxa"/>
            <w:gridSpan w:val="5"/>
            <w:tcBorders>
              <w:bottom w:val="dotted" w:sz="4" w:space="0" w:color="auto"/>
            </w:tcBorders>
            <w:shd w:val="clear" w:color="auto" w:fill="DEEAF6" w:themeFill="accent1" w:themeFillTint="33"/>
          </w:tcPr>
          <w:p w14:paraId="561B876C" w14:textId="77777777" w:rsidR="008671BC" w:rsidRPr="001F203A" w:rsidRDefault="008671BC" w:rsidP="008671B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8671BC" w:rsidRPr="001F203A" w14:paraId="73B64631" w14:textId="77777777" w:rsidTr="008671BC">
        <w:tc>
          <w:tcPr>
            <w:tcW w:w="2515" w:type="dxa"/>
            <w:vMerge/>
            <w:shd w:val="clear" w:color="auto" w:fill="DEEAF6" w:themeFill="accent1" w:themeFillTint="33"/>
          </w:tcPr>
          <w:p w14:paraId="6CD21C35" w14:textId="77777777" w:rsidR="008671BC" w:rsidRPr="001F203A" w:rsidRDefault="008671BC" w:rsidP="008D0E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14:paraId="53911344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 คะแนน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7F9CF4D6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671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369AD7A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671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8310559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671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1BA713FB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671B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</w:tc>
      </w:tr>
      <w:tr w:rsidR="008671BC" w:rsidRPr="001F203A" w14:paraId="5A70F05A" w14:textId="77777777" w:rsidTr="008671BC">
        <w:tc>
          <w:tcPr>
            <w:tcW w:w="2515" w:type="dxa"/>
          </w:tcPr>
          <w:p w14:paraId="32AFC6FA" w14:textId="77777777" w:rsidR="008671BC" w:rsidRPr="001F203A" w:rsidRDefault="008671BC" w:rsidP="008A4DA5">
            <w:pPr>
              <w:spacing w:before="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7C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ขั้นตอนที่ </w:t>
            </w: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530" w:type="dxa"/>
          </w:tcPr>
          <w:p w14:paraId="1C71445B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4058213D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0FFFF442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694A4C4F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625E65B6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71BC" w:rsidRPr="001F203A" w14:paraId="27D4F349" w14:textId="77777777" w:rsidTr="008671BC">
        <w:tc>
          <w:tcPr>
            <w:tcW w:w="2515" w:type="dxa"/>
          </w:tcPr>
          <w:p w14:paraId="39C1827D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7C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ขั้นตอนที่ </w:t>
            </w: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530" w:type="dxa"/>
          </w:tcPr>
          <w:p w14:paraId="4FB7CE6D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5976FD58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44E1F954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2C26D59F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68DE00E3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71BC" w:rsidRPr="001F203A" w14:paraId="0D259E47" w14:textId="77777777" w:rsidTr="008671BC">
        <w:tc>
          <w:tcPr>
            <w:tcW w:w="2515" w:type="dxa"/>
          </w:tcPr>
          <w:p w14:paraId="2F8603CC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7C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ขั้นตอนที่ </w:t>
            </w: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530" w:type="dxa"/>
          </w:tcPr>
          <w:p w14:paraId="434C7F80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8C43BE5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4B3ABDB2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278C3905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50" w:type="dxa"/>
          </w:tcPr>
          <w:p w14:paraId="4974491C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71BC" w:rsidRPr="001F203A" w14:paraId="75601DA6" w14:textId="77777777" w:rsidTr="008671BC">
        <w:tc>
          <w:tcPr>
            <w:tcW w:w="2515" w:type="dxa"/>
          </w:tcPr>
          <w:p w14:paraId="7735BADE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7C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ขั้นตอนที่ </w:t>
            </w: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1530" w:type="dxa"/>
          </w:tcPr>
          <w:p w14:paraId="634ED5E0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26FDCB2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78728F33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5DEC7F00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54D11D5B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71BC" w:rsidRPr="001F203A" w14:paraId="207206CE" w14:textId="77777777" w:rsidTr="008671BC">
        <w:tc>
          <w:tcPr>
            <w:tcW w:w="2515" w:type="dxa"/>
          </w:tcPr>
          <w:p w14:paraId="035E513C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7C2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ขั้นตอนที่ </w:t>
            </w: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1530" w:type="dxa"/>
          </w:tcPr>
          <w:p w14:paraId="545F1BE0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5FBD393D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7949C355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1DD77C7B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ECF4409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671BC" w:rsidRPr="001F203A" w14:paraId="30ACE16E" w14:textId="77777777" w:rsidTr="008671BC">
        <w:tc>
          <w:tcPr>
            <w:tcW w:w="2515" w:type="dxa"/>
          </w:tcPr>
          <w:p w14:paraId="517BD84A" w14:textId="77777777" w:rsidR="008671BC" w:rsidRPr="005F7C29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30" w:type="dxa"/>
          </w:tcPr>
          <w:p w14:paraId="1725655A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0" w:type="dxa"/>
          </w:tcPr>
          <w:p w14:paraId="10ADF8B4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0" w:type="dxa"/>
          </w:tcPr>
          <w:p w14:paraId="7D2ABE0B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0" w:type="dxa"/>
          </w:tcPr>
          <w:p w14:paraId="6BC9B616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350" w:type="dxa"/>
          </w:tcPr>
          <w:p w14:paraId="345B6134" w14:textId="77777777" w:rsidR="008671BC" w:rsidRPr="001F203A" w:rsidRDefault="008671BC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351151F" w14:textId="77777777" w:rsidR="00192C08" w:rsidRPr="001F203A" w:rsidRDefault="00192C08" w:rsidP="00192C08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1F203A">
        <w:rPr>
          <w:rFonts w:ascii="TH SarabunPSK" w:hAnsi="TH SarabunPSK" w:cs="TH SarabunPSK"/>
          <w:b/>
          <w:bCs/>
          <w:sz w:val="28"/>
          <w:cs/>
        </w:rPr>
        <w:t>ขั้นที่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1418"/>
        <w:gridCol w:w="992"/>
        <w:gridCol w:w="850"/>
        <w:gridCol w:w="851"/>
        <w:gridCol w:w="850"/>
        <w:gridCol w:w="894"/>
      </w:tblGrid>
      <w:tr w:rsidR="00192C08" w:rsidRPr="001F203A" w14:paraId="17F5A165" w14:textId="77777777" w:rsidTr="00C22AF2">
        <w:tc>
          <w:tcPr>
            <w:tcW w:w="3595" w:type="dxa"/>
            <w:vMerge w:val="restart"/>
            <w:shd w:val="clear" w:color="auto" w:fill="DEEAF6" w:themeFill="accent1" w:themeFillTint="33"/>
            <w:vAlign w:val="center"/>
          </w:tcPr>
          <w:p w14:paraId="08A43024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1DD77B85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437" w:type="dxa"/>
            <w:gridSpan w:val="5"/>
            <w:shd w:val="clear" w:color="auto" w:fill="DEEAF6" w:themeFill="accent1" w:themeFillTint="33"/>
          </w:tcPr>
          <w:p w14:paraId="6EAA57C2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เกณฑ์การให้คะแนน</w:t>
            </w:r>
          </w:p>
        </w:tc>
      </w:tr>
      <w:tr w:rsidR="00192C08" w:rsidRPr="001F203A" w14:paraId="6D224501" w14:textId="77777777" w:rsidTr="00C22AF2">
        <w:tc>
          <w:tcPr>
            <w:tcW w:w="3595" w:type="dxa"/>
            <w:vMerge/>
            <w:shd w:val="clear" w:color="auto" w:fill="DEEAF6" w:themeFill="accent1" w:themeFillTint="33"/>
          </w:tcPr>
          <w:p w14:paraId="453D532B" w14:textId="77777777" w:rsidR="00192C08" w:rsidRPr="001F203A" w:rsidRDefault="00192C08" w:rsidP="008D0E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14:paraId="5CAC6A4B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5D7698A2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29CA7371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14:paraId="56BB81CD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26F87CF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894" w:type="dxa"/>
            <w:shd w:val="clear" w:color="auto" w:fill="DEEAF6" w:themeFill="accent1" w:themeFillTint="33"/>
          </w:tcPr>
          <w:p w14:paraId="3BBA1772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03A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</w:tr>
      <w:tr w:rsidR="00192C08" w:rsidRPr="001F203A" w14:paraId="3DB7ADE1" w14:textId="77777777" w:rsidTr="00C22AF2">
        <w:tc>
          <w:tcPr>
            <w:tcW w:w="3595" w:type="dxa"/>
          </w:tcPr>
          <w:p w14:paraId="56BE3A56" w14:textId="77777777" w:rsidR="00192C08" w:rsidRPr="001F203A" w:rsidRDefault="00192C08" w:rsidP="008D0E9F">
            <w:pPr>
              <w:rPr>
                <w:rFonts w:ascii="TH SarabunPSK" w:hAnsi="TH SarabunPSK" w:cs="TH SarabunPSK"/>
                <w:sz w:val="28"/>
              </w:rPr>
            </w:pPr>
            <w:r w:rsidRPr="001F203A">
              <w:rPr>
                <w:rFonts w:ascii="TH SarabunPSK" w:hAnsi="TH SarabunPSK" w:cs="TH SarabunPSK"/>
                <w:sz w:val="28"/>
                <w:cs/>
              </w:rPr>
              <w:t>จำนวนขั้นตอนการดำเนินการที่แล้วเสร็จ</w:t>
            </w:r>
          </w:p>
        </w:tc>
        <w:tc>
          <w:tcPr>
            <w:tcW w:w="1418" w:type="dxa"/>
          </w:tcPr>
          <w:p w14:paraId="5AD0E290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203A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</w:tc>
        <w:tc>
          <w:tcPr>
            <w:tcW w:w="992" w:type="dxa"/>
          </w:tcPr>
          <w:p w14:paraId="1A9088AE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203A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  <w:p w14:paraId="35D830EF" w14:textId="77777777" w:rsidR="00192C08" w:rsidRPr="001F203A" w:rsidRDefault="00C6311A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  <w:tc>
          <w:tcPr>
            <w:tcW w:w="850" w:type="dxa"/>
          </w:tcPr>
          <w:p w14:paraId="41DA23BB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203A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  <w:p w14:paraId="68998DC7" w14:textId="77777777" w:rsidR="00192C08" w:rsidRPr="001F203A" w:rsidRDefault="00C6311A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851" w:type="dxa"/>
          </w:tcPr>
          <w:p w14:paraId="65E10B1E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203A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  <w:p w14:paraId="05747976" w14:textId="77777777" w:rsidR="00192C08" w:rsidRPr="001F203A" w:rsidRDefault="00C6311A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850" w:type="dxa"/>
          </w:tcPr>
          <w:p w14:paraId="60644522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203A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  <w:p w14:paraId="01BD1C12" w14:textId="77777777" w:rsidR="00192C08" w:rsidRPr="001F203A" w:rsidRDefault="00C6311A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894" w:type="dxa"/>
          </w:tcPr>
          <w:p w14:paraId="4EEA9589" w14:textId="77777777" w:rsidR="00192C08" w:rsidRPr="001F203A" w:rsidRDefault="00192C08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203A">
              <w:rPr>
                <w:rFonts w:ascii="TH SarabunPSK" w:hAnsi="TH SarabunPSK" w:cs="TH SarabunPSK"/>
                <w:sz w:val="28"/>
                <w:cs/>
              </w:rPr>
              <w:t>ขั้นตอน</w:t>
            </w:r>
          </w:p>
          <w:p w14:paraId="18778F0D" w14:textId="77777777" w:rsidR="00192C08" w:rsidRPr="001F203A" w:rsidRDefault="00C6311A" w:rsidP="008D0E9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</w:tbl>
    <w:p w14:paraId="4A966781" w14:textId="77777777" w:rsidR="00192C08" w:rsidRPr="001F203A" w:rsidRDefault="00192C08" w:rsidP="00192C08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1F203A">
        <w:rPr>
          <w:rFonts w:ascii="TH SarabunPSK" w:hAnsi="TH SarabunPSK" w:cs="TH SarabunPSK"/>
          <w:b/>
          <w:bCs/>
          <w:sz w:val="28"/>
          <w:cs/>
        </w:rPr>
        <w:t>ผลการประเมิน :</w:t>
      </w:r>
    </w:p>
    <w:p w14:paraId="070DA6BE" w14:textId="77777777" w:rsidR="00192C08" w:rsidRPr="001F203A" w:rsidRDefault="00192C08" w:rsidP="00192C0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F203A">
        <w:rPr>
          <w:rFonts w:ascii="TH SarabunPSK" w:hAnsi="TH SarabunPSK" w:cs="TH SarabunPSK"/>
          <w:b/>
          <w:bCs/>
          <w:sz w:val="28"/>
          <w:cs/>
        </w:rPr>
        <w:t xml:space="preserve">           คะแนนที่ได้ เท่ากับ ................................................</w:t>
      </w:r>
    </w:p>
    <w:p w14:paraId="31C28990" w14:textId="77777777" w:rsidR="00192C08" w:rsidRPr="001F203A" w:rsidRDefault="00192C08" w:rsidP="00192C0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F24182E" w14:textId="77777777" w:rsidR="00894E75" w:rsidRPr="00894E75" w:rsidRDefault="00894E75" w:rsidP="00894E75">
      <w:pPr>
        <w:tabs>
          <w:tab w:val="left" w:pos="975"/>
        </w:tabs>
        <w:rPr>
          <w:rFonts w:ascii="TH SarabunPSK" w:hAnsi="TH SarabunPSK" w:cs="TH SarabunPSK"/>
          <w:sz w:val="24"/>
          <w:szCs w:val="24"/>
        </w:rPr>
      </w:pPr>
    </w:p>
    <w:sectPr w:rsidR="00894E75" w:rsidRPr="00894E75" w:rsidSect="00154446">
      <w:pgSz w:w="12240" w:h="15840"/>
      <w:pgMar w:top="839" w:right="630" w:bottom="992" w:left="135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8702" w14:textId="77777777" w:rsidR="00DF5800" w:rsidRDefault="00DF5800" w:rsidP="00DF5800">
      <w:pPr>
        <w:spacing w:after="0" w:line="240" w:lineRule="auto"/>
      </w:pPr>
      <w:r>
        <w:separator/>
      </w:r>
    </w:p>
  </w:endnote>
  <w:endnote w:type="continuationSeparator" w:id="0">
    <w:p w14:paraId="5F620685" w14:textId="77777777" w:rsidR="00DF5800" w:rsidRDefault="00DF5800" w:rsidP="00DF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9B1F" w14:textId="77777777" w:rsidR="006C17A6" w:rsidRDefault="006C17A6">
    <w:pPr>
      <w:pStyle w:val="Footer"/>
      <w:jc w:val="right"/>
    </w:pPr>
  </w:p>
  <w:p w14:paraId="7E6EBD17" w14:textId="77777777" w:rsidR="006C17A6" w:rsidRDefault="006C1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F84C7" w14:textId="77777777" w:rsidR="00DF5800" w:rsidRDefault="00DF5800" w:rsidP="00DF5800">
      <w:pPr>
        <w:spacing w:after="0" w:line="240" w:lineRule="auto"/>
      </w:pPr>
      <w:r>
        <w:separator/>
      </w:r>
    </w:p>
  </w:footnote>
  <w:footnote w:type="continuationSeparator" w:id="0">
    <w:p w14:paraId="3565632C" w14:textId="77777777" w:rsidR="00DF5800" w:rsidRDefault="00DF5800" w:rsidP="00DF5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04AC6"/>
    <w:multiLevelType w:val="hybridMultilevel"/>
    <w:tmpl w:val="5124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B6DB9"/>
    <w:multiLevelType w:val="hybridMultilevel"/>
    <w:tmpl w:val="32AAE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41CF8"/>
    <w:multiLevelType w:val="hybridMultilevel"/>
    <w:tmpl w:val="0C4AE0F6"/>
    <w:lvl w:ilvl="0" w:tplc="F87C54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0571D"/>
    <w:multiLevelType w:val="hybridMultilevel"/>
    <w:tmpl w:val="EE468BAA"/>
    <w:lvl w:ilvl="0" w:tplc="BB70544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4215152"/>
    <w:multiLevelType w:val="hybridMultilevel"/>
    <w:tmpl w:val="51246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44EC2"/>
    <w:multiLevelType w:val="hybridMultilevel"/>
    <w:tmpl w:val="BD62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B6FF2"/>
    <w:multiLevelType w:val="hybridMultilevel"/>
    <w:tmpl w:val="49A81848"/>
    <w:lvl w:ilvl="0" w:tplc="0A604A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204F4"/>
    <w:multiLevelType w:val="hybridMultilevel"/>
    <w:tmpl w:val="32AAE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807B4"/>
    <w:multiLevelType w:val="hybridMultilevel"/>
    <w:tmpl w:val="62B63536"/>
    <w:lvl w:ilvl="0" w:tplc="CD84B8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F2715"/>
    <w:multiLevelType w:val="hybridMultilevel"/>
    <w:tmpl w:val="2C70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A73"/>
    <w:rsid w:val="0003417B"/>
    <w:rsid w:val="00036A38"/>
    <w:rsid w:val="000557CD"/>
    <w:rsid w:val="00061924"/>
    <w:rsid w:val="0007260A"/>
    <w:rsid w:val="000A574F"/>
    <w:rsid w:val="001072BE"/>
    <w:rsid w:val="0011181E"/>
    <w:rsid w:val="0013668C"/>
    <w:rsid w:val="00154446"/>
    <w:rsid w:val="001622FD"/>
    <w:rsid w:val="00192C08"/>
    <w:rsid w:val="001936EF"/>
    <w:rsid w:val="001C3C2D"/>
    <w:rsid w:val="001E7D77"/>
    <w:rsid w:val="001F01BD"/>
    <w:rsid w:val="00242FC9"/>
    <w:rsid w:val="002552B5"/>
    <w:rsid w:val="002554D2"/>
    <w:rsid w:val="00264AA1"/>
    <w:rsid w:val="0027282F"/>
    <w:rsid w:val="002E7216"/>
    <w:rsid w:val="002F2AE2"/>
    <w:rsid w:val="002F54E5"/>
    <w:rsid w:val="00302CCD"/>
    <w:rsid w:val="00355BCA"/>
    <w:rsid w:val="00356A9D"/>
    <w:rsid w:val="00365D3E"/>
    <w:rsid w:val="003F4B2C"/>
    <w:rsid w:val="00403B65"/>
    <w:rsid w:val="004053B7"/>
    <w:rsid w:val="00473965"/>
    <w:rsid w:val="004C7EBC"/>
    <w:rsid w:val="00506CDA"/>
    <w:rsid w:val="0053293D"/>
    <w:rsid w:val="00584AFB"/>
    <w:rsid w:val="005B191A"/>
    <w:rsid w:val="005C6AC8"/>
    <w:rsid w:val="005D2F45"/>
    <w:rsid w:val="005E787B"/>
    <w:rsid w:val="005F7093"/>
    <w:rsid w:val="005F7C29"/>
    <w:rsid w:val="006139F6"/>
    <w:rsid w:val="00653F30"/>
    <w:rsid w:val="006A0379"/>
    <w:rsid w:val="006A1D78"/>
    <w:rsid w:val="006A2EB3"/>
    <w:rsid w:val="006C17A6"/>
    <w:rsid w:val="006D577C"/>
    <w:rsid w:val="006D79A2"/>
    <w:rsid w:val="00720A1E"/>
    <w:rsid w:val="007A227A"/>
    <w:rsid w:val="007A2A9E"/>
    <w:rsid w:val="007A3AD2"/>
    <w:rsid w:val="007B32E9"/>
    <w:rsid w:val="007B6D0E"/>
    <w:rsid w:val="007D0717"/>
    <w:rsid w:val="00806BDB"/>
    <w:rsid w:val="00860396"/>
    <w:rsid w:val="008670DF"/>
    <w:rsid w:val="008671BC"/>
    <w:rsid w:val="008749AB"/>
    <w:rsid w:val="0087750E"/>
    <w:rsid w:val="00891C9D"/>
    <w:rsid w:val="00892E8F"/>
    <w:rsid w:val="00894E75"/>
    <w:rsid w:val="0089772F"/>
    <w:rsid w:val="008A07BC"/>
    <w:rsid w:val="008A4850"/>
    <w:rsid w:val="008A4DA5"/>
    <w:rsid w:val="008C08A5"/>
    <w:rsid w:val="008C7014"/>
    <w:rsid w:val="00943A9F"/>
    <w:rsid w:val="009640C1"/>
    <w:rsid w:val="00974A57"/>
    <w:rsid w:val="009C6336"/>
    <w:rsid w:val="009F0FA3"/>
    <w:rsid w:val="00A06FA3"/>
    <w:rsid w:val="00A2443B"/>
    <w:rsid w:val="00A8644D"/>
    <w:rsid w:val="00AA0740"/>
    <w:rsid w:val="00AB28ED"/>
    <w:rsid w:val="00AD4D09"/>
    <w:rsid w:val="00AF339B"/>
    <w:rsid w:val="00B27D07"/>
    <w:rsid w:val="00B50641"/>
    <w:rsid w:val="00B63084"/>
    <w:rsid w:val="00B81816"/>
    <w:rsid w:val="00B81CF3"/>
    <w:rsid w:val="00B91118"/>
    <w:rsid w:val="00B96FF5"/>
    <w:rsid w:val="00BB589F"/>
    <w:rsid w:val="00BC0239"/>
    <w:rsid w:val="00BE3B3B"/>
    <w:rsid w:val="00BF1AB8"/>
    <w:rsid w:val="00C10FF2"/>
    <w:rsid w:val="00C13A73"/>
    <w:rsid w:val="00C22AF2"/>
    <w:rsid w:val="00C261A4"/>
    <w:rsid w:val="00C400BC"/>
    <w:rsid w:val="00C4469F"/>
    <w:rsid w:val="00C600DE"/>
    <w:rsid w:val="00C6311A"/>
    <w:rsid w:val="00C9054E"/>
    <w:rsid w:val="00C92062"/>
    <w:rsid w:val="00CD1A5F"/>
    <w:rsid w:val="00CE15F1"/>
    <w:rsid w:val="00D41BF2"/>
    <w:rsid w:val="00D5097E"/>
    <w:rsid w:val="00D6059C"/>
    <w:rsid w:val="00DA3A5D"/>
    <w:rsid w:val="00DC20FE"/>
    <w:rsid w:val="00DC5DAB"/>
    <w:rsid w:val="00DD4D04"/>
    <w:rsid w:val="00DD7A29"/>
    <w:rsid w:val="00DE5F19"/>
    <w:rsid w:val="00DE67AF"/>
    <w:rsid w:val="00DF02DA"/>
    <w:rsid w:val="00DF4389"/>
    <w:rsid w:val="00DF5800"/>
    <w:rsid w:val="00E50955"/>
    <w:rsid w:val="00E667A1"/>
    <w:rsid w:val="00E94A28"/>
    <w:rsid w:val="00EE08A0"/>
    <w:rsid w:val="00EE461B"/>
    <w:rsid w:val="00EE5917"/>
    <w:rsid w:val="00EE678F"/>
    <w:rsid w:val="00F205E3"/>
    <w:rsid w:val="00F34D2A"/>
    <w:rsid w:val="00F779A9"/>
    <w:rsid w:val="00FC35D5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D566CC"/>
  <w15:docId w15:val="{85DDB2F8-60B4-46A3-872C-0F8ACE9B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3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FA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A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6A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28ED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B28ED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F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800"/>
  </w:style>
  <w:style w:type="table" w:customStyle="1" w:styleId="GridTable4-Accent21">
    <w:name w:val="Grid Table 4 - Accent 21"/>
    <w:basedOn w:val="TableNormal"/>
    <w:uiPriority w:val="49"/>
    <w:rsid w:val="00894E7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210">
    <w:name w:val="Grid Table 4 - Accent 21"/>
    <w:basedOn w:val="TableNormal"/>
    <w:uiPriority w:val="49"/>
    <w:rsid w:val="00894E7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aood pkt</cp:lastModifiedBy>
  <cp:revision>6</cp:revision>
  <cp:lastPrinted>2019-03-18T08:35:00Z</cp:lastPrinted>
  <dcterms:created xsi:type="dcterms:W3CDTF">2019-04-10T02:05:00Z</dcterms:created>
  <dcterms:modified xsi:type="dcterms:W3CDTF">2020-04-14T09:04:00Z</dcterms:modified>
</cp:coreProperties>
</file>