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B4ACF" w:rsidRPr="005B4ACF">
        <w:rPr>
          <w:rFonts w:ascii="TH SarabunPSK" w:hAnsi="TH SarabunPSK" w:cs="TH SarabunPSK"/>
          <w:spacing w:val="-2"/>
          <w:sz w:val="32"/>
          <w:szCs w:val="32"/>
          <w:cs/>
        </w:rPr>
        <w:t>ศูนย์เครื่องมือวิทยาศาสตร์และเทคโนโลยี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D42CD0">
        <w:rPr>
          <w:rFonts w:ascii="TH SarabunPSK" w:hAnsi="TH SarabunPSK" w:cs="TH SarabunPSK"/>
          <w:sz w:val="32"/>
          <w:szCs w:val="32"/>
        </w:rPr>
        <w:t>..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…………..</w:t>
      </w:r>
    </w:p>
    <w:p w:rsidR="005B4ACF" w:rsidRPr="005B4ACF" w:rsidRDefault="00A655F5" w:rsidP="005B4ACF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5B4ACF" w:rsidRPr="005B4ACF">
        <w:rPr>
          <w:rFonts w:ascii="TH SarabunPSK" w:hAnsi="TH SarabunPSK" w:cs="TH SarabunPSK"/>
          <w:sz w:val="32"/>
          <w:szCs w:val="32"/>
          <w:cs/>
        </w:rPr>
        <w:t xml:space="preserve">มาตรการลดความเสี่ยงในการจัดทำร่างขอบเขตของงาน </w:t>
      </w:r>
    </w:p>
    <w:p w:rsidR="004A7197" w:rsidRPr="004A7197" w:rsidRDefault="005B4ACF" w:rsidP="005B4ACF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5B4ACF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(</w:t>
      </w:r>
      <w:r w:rsidRPr="005B4ACF">
        <w:rPr>
          <w:rFonts w:ascii="TH SarabunPSK" w:hAnsi="TH SarabunPSK" w:cs="TH SarabunPSK"/>
          <w:sz w:val="32"/>
          <w:szCs w:val="32"/>
        </w:rPr>
        <w:t>Terms of Reference : TOR)</w:t>
      </w:r>
    </w:p>
    <w:p w:rsidR="00A655F5" w:rsidRPr="00D5376A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344165">
        <w:rPr>
          <w:rFonts w:ascii="TH SarabunPSK" w:hAnsi="TH SarabunPSK" w:cs="TH SarabunPSK"/>
          <w:sz w:val="32"/>
          <w:szCs w:val="32"/>
        </w:rPr>
        <w:t>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>
        <w:rPr>
          <w:rFonts w:ascii="TH SarabunPSK" w:hAnsi="TH SarabunPSK" w:cs="TH SarabunPSK"/>
          <w:sz w:val="32"/>
          <w:szCs w:val="32"/>
        </w:rPr>
        <w:t>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 w:rsidRPr="00344165">
        <w:rPr>
          <w:rFonts w:ascii="TH SarabunPSK" w:hAnsi="TH SarabunPSK" w:cs="TH SarabunPSK"/>
          <w:sz w:val="32"/>
          <w:szCs w:val="32"/>
        </w:rPr>
        <w:t>….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</w:t>
      </w:r>
      <w:r w:rsidR="00D42CD0">
        <w:rPr>
          <w:rFonts w:ascii="TH SarabunPSK" w:hAnsi="TH SarabunPSK" w:cs="TH SarabunPSK"/>
          <w:sz w:val="32"/>
          <w:szCs w:val="32"/>
        </w:rPr>
        <w:t>…….…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42CD0" w:rsidRPr="00D42CD0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621E41" w:rsidP="00621E4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916390"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655F5" w:rsidRPr="00C25E09" w:rsidRDefault="005B4ACF" w:rsidP="003172FE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จัดบรรยายและระดมความคิดเห็นเพื่อหามาตรการลดความเสี่ยงในการจัดทำร่างขอบเขตของงาน </w:t>
            </w:r>
            <w:r w:rsidRPr="00FE2212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(Terms of Reference : TOR)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3172FE" w:rsidRPr="00C25E09" w:rsidRDefault="003172FE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5B4ACF" w:rsidP="005B4A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621E4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A719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4ACF" w:rsidRPr="00FE2212" w:rsidRDefault="005B4ACF" w:rsidP="005B4ACF">
            <w:pPr>
              <w:numPr>
                <w:ilvl w:val="0"/>
                <w:numId w:val="29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ศึกษาข้อมูลที่เกี่ยวข้อง เช่น ระเบียบมหาวิทยาลัยว่าด้วยการพัสดุ พ.ศ. 2554 ประกาศสำนักนายกรัฐมนตรี, มติ ครม., ฎีกาศาล ฯลฯ</w:t>
            </w:r>
          </w:p>
          <w:p w:rsidR="004A7197" w:rsidRPr="00621E41" w:rsidRDefault="005B4ACF" w:rsidP="005B4ACF">
            <w:pPr>
              <w:pStyle w:val="ListParagraph"/>
              <w:numPr>
                <w:ilvl w:val="0"/>
                <w:numId w:val="29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 xml:space="preserve">ประชุมทำความเข้าใจกับเจ้าหน้าที่ขององค์กรที่มีหน้าที่จัดทำร่างขอบเขตของงาน </w:t>
            </w:r>
            <w:r>
              <w:rPr>
                <w:rFonts w:ascii="TH SarabunPSK" w:hAnsi="TH SarabunPSK" w:cs="TH SarabunPSK"/>
                <w:spacing w:val="4"/>
                <w:sz w:val="32"/>
                <w:szCs w:val="32"/>
              </w:rPr>
              <w:t>(TOR)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5B4ACF" w:rsidP="005B4A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21</w:t>
            </w:r>
            <w:r w:rsidR="00621E4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B4ACF" w:rsidRPr="007874AD" w:rsidRDefault="005B4ACF" w:rsidP="005B4ACF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รวบรวมข้อมูลที่เกี่ยวข้อง เช่น ระเบียบมหาวิทยาลัย ความรู้เบื้องต้นเกี่ยวกับระบบไฟฟ้า ฯลฯ</w:t>
            </w:r>
          </w:p>
          <w:p w:rsidR="00621E41" w:rsidRPr="005B4ACF" w:rsidRDefault="005B4ACF" w:rsidP="005B4ACF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</w:pPr>
            <w:r w:rsidRPr="005B4ACF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จัดทำมาตรการลดความเสี่ยงในการจัดทำร่างขอบเขตของงาน </w:t>
            </w:r>
            <w:r w:rsidRPr="005B4AC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(TOR)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F57EF9" w:rsidP="005B4ACF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5B4ACF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5805D7" w:rsidRDefault="005B4ACF" w:rsidP="00621E41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 วิเคราะห์และประเมินผลการใช้ และประเมินความยั่งยืน</w:t>
            </w:r>
          </w:p>
          <w:p w:rsidR="00970CE2" w:rsidRDefault="00970CE2" w:rsidP="00970CE2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970CE2" w:rsidRPr="00621E41" w:rsidRDefault="00970CE2" w:rsidP="00970CE2">
            <w:pPr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970CE2" w:rsidP="00970CE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621E4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70CE2" w:rsidRPr="007874AD" w:rsidRDefault="00970CE2" w:rsidP="00970CE2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นำมาตรการที่ได้รับอนุมัติและบังคับใช้เผยแพร่ใน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website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ของศูนย์เครื่องมือฯ</w:t>
            </w:r>
          </w:p>
          <w:p w:rsidR="00584384" w:rsidRPr="00F57EF9" w:rsidRDefault="00970CE2" w:rsidP="00970CE2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แจ้งเวียนบุคลากรในองค์กรรับทราบและถือปฏิบั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ติ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5805D7" w:rsidRDefault="00B86ACE" w:rsidP="005805D7">
            <w:pPr>
              <w:rPr>
                <w:rFonts w:ascii="TH SarabunPSK" w:hAnsi="TH SarabunPSK" w:cs="TH SarabunPSK" w:hint="cs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B10EE1" w:rsidP="00970CE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970CE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35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70CE2" w:rsidRPr="007874AD" w:rsidRDefault="00970CE2" w:rsidP="00970CE2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การแลกเปลี่ยนเรียนรู้ทั้งใช้ระบบ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Face book 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หรือการรับฟังข้อคิดเห็นผ่านระบบสารสนเทศของหน่วยงาน รวมทั้งการประชุมภายในเพื่อการปรับปรุงให้ทันสมัยและเป็นปัจจุบันให้สอดคล้องกับกฎระเบียบ</w:t>
            </w:r>
          </w:p>
          <w:p w:rsidR="00B86ACE" w:rsidRPr="00CF69C3" w:rsidRDefault="00970CE2" w:rsidP="00970CE2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ประชุมเพื่อแลกเปลี่ยนเรียนรู้กับหน่วยงานภายในและภายนอกมหาวิทยาลัย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172FE" w:rsidP="00B10EE1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B10EE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 w:rsidR="00970CE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 w:rsidR="002A1D6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B86ACE" w:rsidRPr="00B10EE1" w:rsidRDefault="00970CE2" w:rsidP="00970CE2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70CE2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การประเมินผลสำเร็จของมาตรฐานการการนำไปใช้ประโยชน์ในภาพรวมทุกมิติ</w:t>
            </w: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 w:hint="cs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18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9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5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2"/>
  </w:num>
  <w:num w:numId="2">
    <w:abstractNumId w:val="28"/>
  </w:num>
  <w:num w:numId="3">
    <w:abstractNumId w:val="1"/>
  </w:num>
  <w:num w:numId="4">
    <w:abstractNumId w:val="29"/>
  </w:num>
  <w:num w:numId="5">
    <w:abstractNumId w:val="20"/>
  </w:num>
  <w:num w:numId="6">
    <w:abstractNumId w:val="11"/>
  </w:num>
  <w:num w:numId="7">
    <w:abstractNumId w:val="0"/>
  </w:num>
  <w:num w:numId="8">
    <w:abstractNumId w:val="16"/>
  </w:num>
  <w:num w:numId="9">
    <w:abstractNumId w:val="3"/>
  </w:num>
  <w:num w:numId="10">
    <w:abstractNumId w:val="21"/>
  </w:num>
  <w:num w:numId="11">
    <w:abstractNumId w:val="9"/>
  </w:num>
  <w:num w:numId="12">
    <w:abstractNumId w:val="13"/>
  </w:num>
  <w:num w:numId="13">
    <w:abstractNumId w:val="2"/>
  </w:num>
  <w:num w:numId="14">
    <w:abstractNumId w:val="15"/>
  </w:num>
  <w:num w:numId="15">
    <w:abstractNumId w:val="8"/>
  </w:num>
  <w:num w:numId="16">
    <w:abstractNumId w:val="7"/>
  </w:num>
  <w:num w:numId="17">
    <w:abstractNumId w:val="4"/>
  </w:num>
  <w:num w:numId="18">
    <w:abstractNumId w:val="19"/>
  </w:num>
  <w:num w:numId="19">
    <w:abstractNumId w:val="23"/>
  </w:num>
  <w:num w:numId="20">
    <w:abstractNumId w:val="25"/>
  </w:num>
  <w:num w:numId="21">
    <w:abstractNumId w:val="22"/>
  </w:num>
  <w:num w:numId="22">
    <w:abstractNumId w:val="26"/>
  </w:num>
  <w:num w:numId="23">
    <w:abstractNumId w:val="14"/>
  </w:num>
  <w:num w:numId="24">
    <w:abstractNumId w:val="27"/>
  </w:num>
  <w:num w:numId="25">
    <w:abstractNumId w:val="24"/>
  </w:num>
  <w:num w:numId="26">
    <w:abstractNumId w:val="18"/>
  </w:num>
  <w:num w:numId="27">
    <w:abstractNumId w:val="6"/>
  </w:num>
  <w:num w:numId="28">
    <w:abstractNumId w:val="17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805D7"/>
    <w:rsid w:val="00584384"/>
    <w:rsid w:val="005B4ACF"/>
    <w:rsid w:val="005C6899"/>
    <w:rsid w:val="00621E41"/>
    <w:rsid w:val="006C6193"/>
    <w:rsid w:val="006C6C73"/>
    <w:rsid w:val="00757CE9"/>
    <w:rsid w:val="007D3033"/>
    <w:rsid w:val="00832EE7"/>
    <w:rsid w:val="00886F03"/>
    <w:rsid w:val="008C55C3"/>
    <w:rsid w:val="00915168"/>
    <w:rsid w:val="00916390"/>
    <w:rsid w:val="00933327"/>
    <w:rsid w:val="00946E35"/>
    <w:rsid w:val="00970CE2"/>
    <w:rsid w:val="009772CC"/>
    <w:rsid w:val="009A74FD"/>
    <w:rsid w:val="00A655F5"/>
    <w:rsid w:val="00AA3463"/>
    <w:rsid w:val="00AA7691"/>
    <w:rsid w:val="00AF1F06"/>
    <w:rsid w:val="00B10EE1"/>
    <w:rsid w:val="00B86ACE"/>
    <w:rsid w:val="00BC0BA3"/>
    <w:rsid w:val="00C03988"/>
    <w:rsid w:val="00C3096C"/>
    <w:rsid w:val="00C52938"/>
    <w:rsid w:val="00CC019E"/>
    <w:rsid w:val="00CF69C3"/>
    <w:rsid w:val="00D0770A"/>
    <w:rsid w:val="00D42CD0"/>
    <w:rsid w:val="00EA156B"/>
    <w:rsid w:val="00EA3396"/>
    <w:rsid w:val="00EA7085"/>
    <w:rsid w:val="00F57EF9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1F054-0978-4687-86B3-5FD2D125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2015-08-16T03:50:00Z</cp:lastPrinted>
  <dcterms:created xsi:type="dcterms:W3CDTF">2016-12-20T06:46:00Z</dcterms:created>
  <dcterms:modified xsi:type="dcterms:W3CDTF">2016-12-20T06:46:00Z</dcterms:modified>
</cp:coreProperties>
</file>