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2A7FD7" w:rsidRDefault="00A655F5" w:rsidP="002A7FD7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172FE" w:rsidRPr="003172FE">
        <w:rPr>
          <w:rFonts w:ascii="TH SarabunPSK" w:hAnsi="TH SarabunPSK" w:cs="TH SarabunPSK"/>
          <w:spacing w:val="-2"/>
          <w:sz w:val="32"/>
          <w:szCs w:val="32"/>
          <w:cs/>
        </w:rPr>
        <w:t>ศูนย์กิจการนานาชาติ</w:t>
      </w:r>
    </w:p>
    <w:p w:rsidR="00A655F5" w:rsidRDefault="00A655F5" w:rsidP="002754C9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9A29F7" w:rsidRPr="002F0DA2">
        <w:rPr>
          <w:rFonts w:ascii="TH SarabunPSK" w:hAnsi="TH SarabunPSK" w:cs="TH SarabunPSK"/>
          <w:sz w:val="32"/>
          <w:szCs w:val="32"/>
        </w:rPr>
        <w:t xml:space="preserve">1 </w:t>
      </w:r>
      <w:r w:rsidR="009A29F7" w:rsidRPr="002F0DA2">
        <w:rPr>
          <w:rFonts w:ascii="TH SarabunPSK" w:hAnsi="TH SarabunPSK" w:cs="TH SarabunPSK" w:hint="cs"/>
          <w:sz w:val="32"/>
          <w:szCs w:val="32"/>
          <w:cs/>
        </w:rPr>
        <w:t>ตุลาคม  2559</w:t>
      </w:r>
    </w:p>
    <w:p w:rsidR="004A7197" w:rsidRPr="004A7197" w:rsidRDefault="00A655F5" w:rsidP="003172FE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3172FE" w:rsidRPr="003172FE">
        <w:rPr>
          <w:rFonts w:ascii="TH SarabunPSK" w:hAnsi="TH SarabunPSK" w:cs="TH SarabunPSK"/>
          <w:sz w:val="32"/>
          <w:szCs w:val="32"/>
          <w:cs/>
        </w:rPr>
        <w:t>คู่มือการปฏิบัติงานของศูนย์กิจการนานาชาติ</w:t>
      </w:r>
    </w:p>
    <w:p w:rsidR="00A655F5" w:rsidRPr="00D5376A" w:rsidRDefault="00A655F5" w:rsidP="004A7197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2F0DA2" w:rsidRPr="002F0DA2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  <w:r w:rsidR="009A29F7" w:rsidRPr="002F0DA2">
        <w:rPr>
          <w:rFonts w:ascii="TH SarabunPSK" w:hAnsi="TH SarabunPSK" w:cs="TH SarabunPSK"/>
          <w:sz w:val="32"/>
          <w:szCs w:val="32"/>
          <w:cs/>
        </w:rPr>
        <w:tab/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2F0DA2">
        <w:rPr>
          <w:rFonts w:ascii="TH SarabunPSK" w:hAnsi="TH SarabunPSK" w:cs="TH SarabunPSK" w:hint="cs"/>
          <w:sz w:val="32"/>
          <w:szCs w:val="32"/>
          <w:cs/>
        </w:rPr>
        <w:t>...............................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2F0DA2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</w:t>
      </w:r>
      <w:bookmarkStart w:id="0" w:name="_GoBack"/>
      <w:bookmarkEnd w:id="0"/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C456A5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C456A5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C456A5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C456A5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3172FE" w:rsidP="003172F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916390" w:rsidRPr="0091639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9A29F7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10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C456A5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C456A5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C456A5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3172FE" w:rsidRPr="003172FE" w:rsidRDefault="003172FE" w:rsidP="003172FE">
            <w:pPr>
              <w:pStyle w:val="ListParagraph"/>
              <w:numPr>
                <w:ilvl w:val="0"/>
                <w:numId w:val="2"/>
              </w:numPr>
              <w:ind w:left="692" w:hanging="374"/>
              <w:rPr>
                <w:rFonts w:ascii="TH SarabunPSK" w:hAnsi="TH SarabunPSK" w:cs="TH SarabunPSK"/>
                <w:color w:val="000000"/>
                <w:sz w:val="36"/>
                <w:szCs w:val="32"/>
              </w:rPr>
            </w:pPr>
            <w:r w:rsidRPr="003172FE">
              <w:rPr>
                <w:rFonts w:ascii="TH SarabunPSK" w:hAnsi="TH SarabunPSK" w:cs="TH SarabunPSK"/>
                <w:color w:val="000000"/>
                <w:sz w:val="36"/>
                <w:szCs w:val="32"/>
                <w:cs/>
              </w:rPr>
              <w:t>ประชุม</w:t>
            </w:r>
            <w:r w:rsidRPr="003172FE">
              <w:rPr>
                <w:rFonts w:ascii="TH SarabunPSK" w:hAnsi="TH SarabunPSK" w:cs="TH SarabunPSK"/>
                <w:color w:val="000000"/>
                <w:sz w:val="36"/>
                <w:szCs w:val="32"/>
              </w:rPr>
              <w:t xml:space="preserve"> </w:t>
            </w:r>
            <w:r w:rsidRPr="003172FE">
              <w:rPr>
                <w:rFonts w:ascii="TH SarabunPSK" w:hAnsi="TH SarabunPSK" w:cs="TH SarabunPSK"/>
                <w:color w:val="000000"/>
                <w:sz w:val="36"/>
                <w:szCs w:val="32"/>
                <w:cs/>
              </w:rPr>
              <w:t>ระดมความเห็นเกี่ยวกับการจัดการความรู้</w:t>
            </w:r>
          </w:p>
          <w:p w:rsidR="00A655F5" w:rsidRPr="00C25E09" w:rsidRDefault="003172FE" w:rsidP="003172FE">
            <w:pPr>
              <w:numPr>
                <w:ilvl w:val="0"/>
                <w:numId w:val="2"/>
              </w:num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172FE">
              <w:rPr>
                <w:rFonts w:ascii="TH SarabunPSK" w:hAnsi="TH SarabunPSK" w:cs="TH SarabunPSK"/>
                <w:color w:val="000000"/>
                <w:sz w:val="36"/>
                <w:szCs w:val="32"/>
                <w:cs/>
              </w:rPr>
              <w:t>กำหนดประเด็นหัวข้อการทำคู่มือการปฏิบัติงาน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C456A5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C456A5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8F106C" w:rsidRDefault="00A655F5" w:rsidP="00C456A5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  <w:r w:rsidR="008F106C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 (</w:t>
            </w:r>
            <w:r w:rsidR="008F106C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อยู่ในระหว่างดำเนินการในขั้นตอนที่ 2)</w:t>
            </w:r>
          </w:p>
          <w:p w:rsidR="003172FE" w:rsidRPr="00C25E09" w:rsidRDefault="003172FE" w:rsidP="00C456A5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5805D7" w:rsidP="003172F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3172F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07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C456A5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4A7197" w:rsidRPr="00C25E09" w:rsidTr="00BC0BA3">
        <w:trPr>
          <w:trHeight w:val="56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172FE" w:rsidRPr="003172FE" w:rsidRDefault="003172FE" w:rsidP="003172FE">
            <w:pPr>
              <w:spacing w:before="120"/>
              <w:ind w:left="738" w:hanging="425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t>1.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รวบรวมความรู้จากประสบการณ์การปฏิบัติงานประจำของพนักงานและแสวงหาความรู้จากแหล่งความรู้ต่าง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ๆ</w:t>
            </w:r>
            <w:r w:rsidR="007D303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ในประเด็นที่เกี่ยวข้อง</w:t>
            </w:r>
          </w:p>
          <w:p w:rsidR="003172FE" w:rsidRPr="003172FE" w:rsidRDefault="003172FE" w:rsidP="003172FE">
            <w:pPr>
              <w:ind w:left="738" w:hanging="425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ศึกษาจากปัญหาที่เกิดขึ้นจากประสบการณ์การปฏิบัติงานจริง</w:t>
            </w:r>
          </w:p>
          <w:p w:rsidR="004A7197" w:rsidRPr="003172FE" w:rsidRDefault="003172FE" w:rsidP="003172FE">
            <w:pPr>
              <w:pStyle w:val="ListParagraph"/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ใช้เครื่องมือ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KM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ต่าง</w:t>
            </w:r>
            <w:r w:rsidR="007D3033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ๆ เพื่อรวบรวมความรู้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97" w:rsidRPr="00C25E09" w:rsidRDefault="004A7197" w:rsidP="004A719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197" w:rsidRPr="00C25E09" w:rsidRDefault="004A7197" w:rsidP="004A719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C456A5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5F5" w:rsidRPr="00C25E09" w:rsidRDefault="00916390" w:rsidP="003172F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3172F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96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C456A5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C456A5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C456A5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C456A5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3172FE" w:rsidRPr="003172FE" w:rsidRDefault="003172FE" w:rsidP="003172FE">
            <w:pPr>
              <w:ind w:left="738" w:hanging="425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1.  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ประชุมปฏิบัติการภายในหน่วยงาน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เพื่อถ่ายทอดความรู้ที่ได้จากการแสวงหาความรู้</w:t>
            </w:r>
          </w:p>
          <w:p w:rsidR="003172FE" w:rsidRPr="003172FE" w:rsidRDefault="003172FE" w:rsidP="003172FE">
            <w:pPr>
              <w:ind w:left="738" w:hanging="425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จำแนกข้อมูลตามประเด็นความรู้ และ ลำดับขั้นตอนวิธีปฏิบัติงาน</w:t>
            </w:r>
          </w:p>
          <w:p w:rsidR="00916390" w:rsidRPr="003172FE" w:rsidRDefault="003172FE" w:rsidP="003172FE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  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จัดทำร่างคู่มือ</w:t>
            </w:r>
          </w:p>
        </w:tc>
        <w:tc>
          <w:tcPr>
            <w:tcW w:w="1092" w:type="dxa"/>
            <w:vMerge/>
          </w:tcPr>
          <w:p w:rsidR="00A655F5" w:rsidRPr="00C25E09" w:rsidRDefault="00A655F5" w:rsidP="00C456A5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Pr="00C25E09" w:rsidRDefault="00A655F5" w:rsidP="00C456A5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RPr="00C25E09" w:rsidTr="00C456A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E74" w:rsidRPr="00C25E09" w:rsidRDefault="002A1D63" w:rsidP="003172F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3172F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59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C456A5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C456A5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C456A5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655F5" w:rsidRPr="00C25E09" w:rsidTr="00435E74">
        <w:tc>
          <w:tcPr>
            <w:tcW w:w="7484" w:type="dxa"/>
            <w:tcBorders>
              <w:top w:val="nil"/>
            </w:tcBorders>
          </w:tcPr>
          <w:p w:rsidR="003172FE" w:rsidRPr="003172FE" w:rsidRDefault="003172FE" w:rsidP="003172FE">
            <w:pPr>
              <w:ind w:left="738" w:hanging="425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 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ประชุม หารือในหน่วยงาน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เพื่อติดตามความก้าวหน้าของการจัดทำร่างเล่มคู่มือ</w:t>
            </w:r>
          </w:p>
          <w:p w:rsidR="005805D7" w:rsidRDefault="003172FE" w:rsidP="003172FE">
            <w:pPr>
              <w:pStyle w:val="ListParagraph"/>
              <w:tabs>
                <w:tab w:val="left" w:pos="672"/>
              </w:tabs>
              <w:ind w:left="678" w:hanging="365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br w:type="page"/>
              <w:t xml:space="preserve">2.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ร่วมกันกลั่นกรองร่างคู่มือที่จัดทำขึ้น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br w:type="page"/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br w:type="page"/>
            </w:r>
            <w:r w:rsidRPr="003172F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และปรับปรุงข้อมูลให้สมบูรณ์</w:t>
            </w:r>
          </w:p>
          <w:p w:rsidR="005805D7" w:rsidRPr="00933327" w:rsidRDefault="005805D7" w:rsidP="005805D7">
            <w:pPr>
              <w:pStyle w:val="ListParagraph"/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655F5" w:rsidRPr="00C25E09" w:rsidRDefault="00A655F5" w:rsidP="00C456A5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655F5" w:rsidRPr="00C25E09" w:rsidRDefault="00A655F5" w:rsidP="00C456A5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2A1D63" w:rsidP="003172F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5805D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</w:t>
            </w:r>
            <w:r w:rsidR="003172FE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86ACE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84384" w:rsidRPr="003172FE" w:rsidRDefault="003172FE" w:rsidP="003172FE">
            <w:pPr>
              <w:pStyle w:val="ListParagraph"/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3172FE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จัดทำเล่มคู่มือ และมีเล่มคู่มือแล้วเสร็จอย่างน้อย 1</w:t>
            </w:r>
            <w:r w:rsidRPr="003172FE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</w:rPr>
              <w:t xml:space="preserve"> </w:t>
            </w:r>
            <w:r w:rsidRPr="003172FE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งานจากจำนวนทั้งหมด 5 งาน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t>(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คิดเป็นร้อยละ 20)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5805D7" w:rsidRDefault="00B86ACE" w:rsidP="005805D7">
            <w:pPr>
              <w:rPr>
                <w:rFonts w:ascii="TH SarabunPSK" w:hAnsi="TH SarabunPSK" w:cs="TH SarabunPSK"/>
                <w:sz w:val="32"/>
                <w:szCs w:val="32"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3172FE" w:rsidP="003172F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287</w:t>
            </w:r>
            <w:r w:rsidR="00CF69C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3172FE" w:rsidRPr="003172FE" w:rsidRDefault="003172FE" w:rsidP="003172FE">
            <w:pPr>
              <w:pStyle w:val="ListParagraph"/>
              <w:numPr>
                <w:ilvl w:val="0"/>
                <w:numId w:val="13"/>
              </w:numPr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ทำการแบ่งปัน แลกเปลี่ยนเรียนรู้ ภายในศูนย์กิจการนานาชาติ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</w:p>
          <w:p w:rsidR="00B86ACE" w:rsidRPr="00CF69C3" w:rsidRDefault="003172FE" w:rsidP="003172FE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จัดทำรูปเล่มคู่มือแจกให้ทุกคนในหน่วยงานสำหรับเป็นคู่มือและแนวทางในการปฏิบัติงาน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3172FE" w:rsidP="003172FE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302</w:t>
            </w:r>
            <w:r w:rsidR="002A1D6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</w:tcBorders>
          </w:tcPr>
          <w:p w:rsidR="003172FE" w:rsidRPr="003172FE" w:rsidRDefault="003172FE" w:rsidP="003172FE">
            <w:pPr>
              <w:spacing w:before="60"/>
              <w:ind w:left="738" w:hanging="425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ประชุม/พูดคุย ระหว่าง</w:t>
            </w:r>
            <w:r w:rsidRPr="003172F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เจ้าหน้าที่ในศูนย์กิจการนานาชาติ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เพื่อรับฟังข้อคิดเห็น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ข้อเสนอแนะเกี่ยวกับคุณภาพของคู่มือที่จัดทำขึ้น</w:t>
            </w:r>
          </w:p>
          <w:p w:rsidR="003172FE" w:rsidRPr="003172FE" w:rsidRDefault="003172FE" w:rsidP="003172FE">
            <w:pPr>
              <w:spacing w:before="60"/>
              <w:ind w:left="738" w:hanging="425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2.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</w:t>
            </w:r>
            <w:r w:rsidRPr="003172FE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นำคู่มือการปฏิบัติงานที่จัดทำขึ้นใช้เป็นคู่มือ/แนวปฏิบัติงาน</w:t>
            </w:r>
          </w:p>
          <w:p w:rsidR="00B86ACE" w:rsidRPr="00423553" w:rsidRDefault="00B86ACE" w:rsidP="002A1D63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734" w:rsidRDefault="00251734" w:rsidP="006C6193">
      <w:r>
        <w:separator/>
      </w:r>
    </w:p>
  </w:endnote>
  <w:endnote w:type="continuationSeparator" w:id="0">
    <w:p w:rsidR="00251734" w:rsidRDefault="0025173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734" w:rsidRDefault="00251734" w:rsidP="006C6193">
      <w:r>
        <w:separator/>
      </w:r>
    </w:p>
  </w:footnote>
  <w:footnote w:type="continuationSeparator" w:id="0">
    <w:p w:rsidR="00251734" w:rsidRDefault="0025173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94230"/>
    <w:multiLevelType w:val="multilevel"/>
    <w:tmpl w:val="D7C890C6"/>
    <w:lvl w:ilvl="0">
      <w:start w:val="3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Theme="minorHAnsi" w:hint="default"/>
      </w:rPr>
    </w:lvl>
  </w:abstractNum>
  <w:abstractNum w:abstractNumId="6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7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9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2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4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5">
    <w:nsid w:val="4F6A6260"/>
    <w:multiLevelType w:val="multilevel"/>
    <w:tmpl w:val="9CF878B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9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8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92" w:hanging="1800"/>
      </w:pPr>
      <w:rPr>
        <w:rFonts w:hint="default"/>
      </w:rPr>
    </w:lvl>
  </w:abstractNum>
  <w:abstractNum w:abstractNumId="16">
    <w:nsid w:val="4FCF6C4D"/>
    <w:multiLevelType w:val="hybridMultilevel"/>
    <w:tmpl w:val="172C3742"/>
    <w:lvl w:ilvl="0" w:tplc="41E2CF1E">
      <w:start w:val="8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0" w:hanging="360"/>
      </w:pPr>
    </w:lvl>
    <w:lvl w:ilvl="2" w:tplc="0409001B" w:tentative="1">
      <w:start w:val="1"/>
      <w:numFmt w:val="lowerRoman"/>
      <w:lvlText w:val="%3."/>
      <w:lvlJc w:val="right"/>
      <w:pPr>
        <w:ind w:left="720" w:hanging="180"/>
      </w:pPr>
    </w:lvl>
    <w:lvl w:ilvl="3" w:tplc="0409000F" w:tentative="1">
      <w:start w:val="1"/>
      <w:numFmt w:val="decimal"/>
      <w:lvlText w:val="%4."/>
      <w:lvlJc w:val="left"/>
      <w:pPr>
        <w:ind w:left="1440" w:hanging="360"/>
      </w:pPr>
    </w:lvl>
    <w:lvl w:ilvl="4" w:tplc="04090019" w:tentative="1">
      <w:start w:val="1"/>
      <w:numFmt w:val="lowerLetter"/>
      <w:lvlText w:val="%5."/>
      <w:lvlJc w:val="left"/>
      <w:pPr>
        <w:ind w:left="2160" w:hanging="360"/>
      </w:pPr>
    </w:lvl>
    <w:lvl w:ilvl="5" w:tplc="0409001B" w:tentative="1">
      <w:start w:val="1"/>
      <w:numFmt w:val="lowerRoman"/>
      <w:lvlText w:val="%6."/>
      <w:lvlJc w:val="right"/>
      <w:pPr>
        <w:ind w:left="2880" w:hanging="180"/>
      </w:pPr>
    </w:lvl>
    <w:lvl w:ilvl="6" w:tplc="0409000F" w:tentative="1">
      <w:start w:val="1"/>
      <w:numFmt w:val="decimal"/>
      <w:lvlText w:val="%7."/>
      <w:lvlJc w:val="left"/>
      <w:pPr>
        <w:ind w:left="3600" w:hanging="360"/>
      </w:pPr>
    </w:lvl>
    <w:lvl w:ilvl="7" w:tplc="04090019" w:tentative="1">
      <w:start w:val="1"/>
      <w:numFmt w:val="lowerLetter"/>
      <w:lvlText w:val="%8."/>
      <w:lvlJc w:val="left"/>
      <w:pPr>
        <w:ind w:left="4320" w:hanging="360"/>
      </w:pPr>
    </w:lvl>
    <w:lvl w:ilvl="8" w:tplc="0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7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20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400821"/>
    <w:multiLevelType w:val="multilevel"/>
    <w:tmpl w:val="21E6F8F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eastAsia="Times New Roman" w:hint="default"/>
      </w:rPr>
    </w:lvl>
  </w:abstractNum>
  <w:abstractNum w:abstractNumId="23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5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6F1491"/>
    <w:multiLevelType w:val="hybridMultilevel"/>
    <w:tmpl w:val="68283560"/>
    <w:lvl w:ilvl="0" w:tplc="0BAE58DC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10"/>
  </w:num>
  <w:num w:numId="2">
    <w:abstractNumId w:val="26"/>
  </w:num>
  <w:num w:numId="3">
    <w:abstractNumId w:val="1"/>
  </w:num>
  <w:num w:numId="4">
    <w:abstractNumId w:val="27"/>
  </w:num>
  <w:num w:numId="5">
    <w:abstractNumId w:val="18"/>
  </w:num>
  <w:num w:numId="6">
    <w:abstractNumId w:val="9"/>
  </w:num>
  <w:num w:numId="7">
    <w:abstractNumId w:val="0"/>
  </w:num>
  <w:num w:numId="8">
    <w:abstractNumId w:val="14"/>
  </w:num>
  <w:num w:numId="9">
    <w:abstractNumId w:val="3"/>
  </w:num>
  <w:num w:numId="10">
    <w:abstractNumId w:val="19"/>
  </w:num>
  <w:num w:numId="11">
    <w:abstractNumId w:val="8"/>
  </w:num>
  <w:num w:numId="12">
    <w:abstractNumId w:val="11"/>
  </w:num>
  <w:num w:numId="13">
    <w:abstractNumId w:val="2"/>
  </w:num>
  <w:num w:numId="14">
    <w:abstractNumId w:val="13"/>
  </w:num>
  <w:num w:numId="15">
    <w:abstractNumId w:val="7"/>
  </w:num>
  <w:num w:numId="16">
    <w:abstractNumId w:val="6"/>
  </w:num>
  <w:num w:numId="17">
    <w:abstractNumId w:val="4"/>
  </w:num>
  <w:num w:numId="18">
    <w:abstractNumId w:val="17"/>
  </w:num>
  <w:num w:numId="19">
    <w:abstractNumId w:val="21"/>
  </w:num>
  <w:num w:numId="20">
    <w:abstractNumId w:val="23"/>
  </w:num>
  <w:num w:numId="21">
    <w:abstractNumId w:val="20"/>
  </w:num>
  <w:num w:numId="22">
    <w:abstractNumId w:val="24"/>
  </w:num>
  <w:num w:numId="23">
    <w:abstractNumId w:val="12"/>
  </w:num>
  <w:num w:numId="24">
    <w:abstractNumId w:val="25"/>
  </w:num>
  <w:num w:numId="25">
    <w:abstractNumId w:val="22"/>
  </w:num>
  <w:num w:numId="26">
    <w:abstractNumId w:val="16"/>
  </w:num>
  <w:num w:numId="27">
    <w:abstractNumId w:val="5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77D1F"/>
    <w:rsid w:val="000B5B1E"/>
    <w:rsid w:val="000F4467"/>
    <w:rsid w:val="0013012F"/>
    <w:rsid w:val="00143103"/>
    <w:rsid w:val="002278C6"/>
    <w:rsid w:val="00251734"/>
    <w:rsid w:val="002754C9"/>
    <w:rsid w:val="00295B9F"/>
    <w:rsid w:val="002A1D63"/>
    <w:rsid w:val="002A7FD7"/>
    <w:rsid w:val="002F0DA2"/>
    <w:rsid w:val="003172FE"/>
    <w:rsid w:val="00330928"/>
    <w:rsid w:val="00344165"/>
    <w:rsid w:val="00385224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543A2B"/>
    <w:rsid w:val="005805D7"/>
    <w:rsid w:val="00584384"/>
    <w:rsid w:val="005C6899"/>
    <w:rsid w:val="006C6193"/>
    <w:rsid w:val="006C6C73"/>
    <w:rsid w:val="00757CE9"/>
    <w:rsid w:val="007D3033"/>
    <w:rsid w:val="00832EE7"/>
    <w:rsid w:val="00886F03"/>
    <w:rsid w:val="008C55C3"/>
    <w:rsid w:val="008F106C"/>
    <w:rsid w:val="00915168"/>
    <w:rsid w:val="00916390"/>
    <w:rsid w:val="00933327"/>
    <w:rsid w:val="00946E35"/>
    <w:rsid w:val="009772CC"/>
    <w:rsid w:val="009A29F7"/>
    <w:rsid w:val="009A74FD"/>
    <w:rsid w:val="00A655F5"/>
    <w:rsid w:val="00AA3463"/>
    <w:rsid w:val="00AA7691"/>
    <w:rsid w:val="00AF1F06"/>
    <w:rsid w:val="00B86ACE"/>
    <w:rsid w:val="00BC0BA3"/>
    <w:rsid w:val="00C03988"/>
    <w:rsid w:val="00C3096C"/>
    <w:rsid w:val="00C456A5"/>
    <w:rsid w:val="00C52938"/>
    <w:rsid w:val="00CC019E"/>
    <w:rsid w:val="00CF69C3"/>
    <w:rsid w:val="00D0770A"/>
    <w:rsid w:val="00D42CD0"/>
    <w:rsid w:val="00EA156B"/>
    <w:rsid w:val="00EA3396"/>
    <w:rsid w:val="00EA7085"/>
    <w:rsid w:val="00F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4CFDC4A8-EDFC-4F51-B890-60A0CB928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6739F-F040-49CF-B806-E27CCB869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2017-01-25T04:09:00Z</dcterms:created>
  <dcterms:modified xsi:type="dcterms:W3CDTF">2017-03-07T02:58:00Z</dcterms:modified>
</cp:coreProperties>
</file>