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EA2AB0" w:rsidRDefault="00A655F5" w:rsidP="005B659E">
      <w:pPr>
        <w:tabs>
          <w:tab w:val="left" w:pos="2700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2DAB" w:rsidRPr="00EA2AB0">
        <w:rPr>
          <w:rFonts w:ascii="TH SarabunPSK" w:hAnsi="TH SarabunPSK" w:cs="TH SarabunPSK"/>
          <w:sz w:val="32"/>
          <w:szCs w:val="32"/>
          <w:cs/>
        </w:rPr>
        <w:t>ส่วนสารบรรณและนิติการ</w:t>
      </w:r>
    </w:p>
    <w:p w:rsidR="00A655F5" w:rsidRPr="00EA2AB0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EA2AB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C3854" w:rsidRPr="00EA2AB0">
        <w:rPr>
          <w:rFonts w:ascii="TH SarabunPSK" w:hAnsi="TH SarabunPSK" w:cs="TH SarabunPSK" w:hint="cs"/>
          <w:sz w:val="32"/>
          <w:szCs w:val="32"/>
          <w:cs/>
        </w:rPr>
        <w:t>1 ตุลาคม พ.ศ. 2559</w:t>
      </w:r>
    </w:p>
    <w:p w:rsidR="004374D6" w:rsidRPr="00EA2AB0" w:rsidRDefault="00A655F5" w:rsidP="00072DAB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EA2AB0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A2AB0">
        <w:rPr>
          <w:rFonts w:ascii="TH SarabunPSK" w:hAnsi="TH SarabunPSK" w:cs="TH SarabunPSK"/>
          <w:sz w:val="32"/>
          <w:szCs w:val="32"/>
        </w:rPr>
        <w:t xml:space="preserve"> </w:t>
      </w:r>
      <w:r w:rsidR="00072DAB" w:rsidRPr="00EA2AB0">
        <w:rPr>
          <w:rFonts w:ascii="TH SarabunPSK" w:hAnsi="TH SarabunPSK" w:cs="TH SarabunPSK"/>
          <w:color w:val="000000"/>
          <w:sz w:val="32"/>
          <w:szCs w:val="32"/>
          <w:cs/>
        </w:rPr>
        <w:t>จัดทำ “คู่มือจัดส่งเอกสารและไปรษณียภัณฑ์ให้ถูกต้องแล</w:t>
      </w:r>
      <w:bookmarkStart w:id="0" w:name="_GoBack"/>
      <w:bookmarkEnd w:id="0"/>
      <w:r w:rsidR="00072DAB" w:rsidRPr="00EA2AB0">
        <w:rPr>
          <w:rFonts w:ascii="TH SarabunPSK" w:hAnsi="TH SarabunPSK" w:cs="TH SarabunPSK"/>
          <w:color w:val="000000"/>
          <w:sz w:val="32"/>
          <w:szCs w:val="32"/>
          <w:cs/>
        </w:rPr>
        <w:t>ะประหยัด”</w:t>
      </w:r>
    </w:p>
    <w:p w:rsidR="00A655F5" w:rsidRPr="00EA2AB0" w:rsidRDefault="00A655F5" w:rsidP="00372F86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EA2AB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A2AB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  <w:r w:rsidR="00FC3854" w:rsidRPr="00EA2AB0">
        <w:rPr>
          <w:rFonts w:ascii="TH SarabunPSK" w:hAnsi="TH SarabunPSK" w:cs="TH SarabunPSK"/>
          <w:sz w:val="32"/>
          <w:szCs w:val="32"/>
          <w:cs/>
        </w:rPr>
        <w:tab/>
      </w:r>
      <w:r w:rsidRPr="00EA2AB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 w:rsidRPr="00EA2AB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A2AB0">
        <w:rPr>
          <w:rFonts w:ascii="TH SarabunPSK" w:hAnsi="TH SarabunPSK" w:cs="TH SarabunPSK" w:hint="cs"/>
          <w:sz w:val="32"/>
          <w:szCs w:val="32"/>
          <w:cs/>
        </w:rPr>
        <w:t>...................................</w:t>
      </w:r>
    </w:p>
    <w:p w:rsidR="00A655F5" w:rsidRPr="00EA2AB0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EA2AB0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A2AB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EA2AB0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EA2AB0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2A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A2A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A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EA2AB0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A2AB0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A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A2AB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EA2AB0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EA2AB0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4589F" w:rsidP="004374D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B45E82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4589F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887EA4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655F5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EA2AB0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EA2AB0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EA2AB0" w:rsidRDefault="00A4589F" w:rsidP="00072DAB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ดำเนินการระดมความคิดเห็นในทีมเพื่อกำหนดประเด็นความรู้ที่ใช้เป็นคู่มือ </w:t>
            </w:r>
          </w:p>
          <w:p w:rsidR="00A4589F" w:rsidRPr="00EA2AB0" w:rsidRDefault="00A4589F" w:rsidP="00A4589F">
            <w:pPr>
              <w:tabs>
                <w:tab w:val="left" w:pos="672"/>
              </w:tabs>
              <w:ind w:left="70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EA2AB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“</w:t>
            </w:r>
            <w:r w:rsidRPr="00EA2AB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คู่มือจัดส่งเอกสารและไปรษณียภัณฑ์ให้ถูกต้องและประหยัด</w:t>
            </w:r>
            <w:r w:rsidRPr="00EA2AB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”</w:t>
            </w:r>
          </w:p>
          <w:p w:rsidR="00A4589F" w:rsidRPr="00EA2AB0" w:rsidRDefault="00A4589F" w:rsidP="00A4589F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2.  กำหนดนิยามความรู้ในแต่ละประเด็นอย่างชัดเจน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EA2AB0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EA2AB0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EA2AB0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EA2AB0" w:rsidRDefault="00A4589F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210</w:t>
            </w:r>
            <w:r w:rsidR="00DE10F3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EA2AB0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4589F" w:rsidRPr="00EA2AB0" w:rsidRDefault="00A4589F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4589F" w:rsidRPr="00EA2AB0" w:rsidRDefault="00A4589F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4589F" w:rsidRPr="00EA2AB0" w:rsidRDefault="00A4589F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372F86" w:rsidRPr="00EA2AB0" w:rsidRDefault="00372F86" w:rsidP="004374D6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EA2AB0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006A46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EA2AB0" w:rsidRDefault="004374D6" w:rsidP="00B45E8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24</w:t>
            </w:r>
            <w:r w:rsidR="00B45E82" w:rsidRPr="00EA2AB0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</w:t>
            </w:r>
            <w:r w:rsidR="00AB4A07" w:rsidRPr="00EA2AB0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 xml:space="preserve">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A2AB0" w:rsidRDefault="00A4589F" w:rsidP="00A72F4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72F4B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80</w:t>
            </w: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EA2AB0" w:rsidTr="00072DAB">
        <w:trPr>
          <w:trHeight w:val="40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4D6" w:rsidRPr="00EA2AB0" w:rsidRDefault="00A4589F" w:rsidP="00A4589F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ค้นคว้า และรวบรวมเอกสารต่าง ๆ เพื่อหาความรู้ประเภท </w:t>
            </w:r>
            <w:r w:rsidRPr="00EA2AB0">
              <w:rPr>
                <w:rFonts w:ascii="TH SarabunPSK" w:hAnsi="TH SarabunPSK" w:cs="TH SarabunPSK"/>
                <w:spacing w:val="4"/>
                <w:sz w:val="32"/>
                <w:szCs w:val="32"/>
              </w:rPr>
              <w:t>Explicit Knowledge</w:t>
            </w:r>
          </w:p>
          <w:p w:rsidR="00A4589F" w:rsidRPr="00EA2AB0" w:rsidRDefault="00A4589F" w:rsidP="00A4589F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การแสวงหาความรู้จากผู้มีประสบการณ์ในการทำงาน</w:t>
            </w:r>
          </w:p>
          <w:p w:rsidR="00A4589F" w:rsidRPr="00EA2AB0" w:rsidRDefault="00A4589F" w:rsidP="00A4589F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การระดมสมองในทีม เพื่อ </w:t>
            </w:r>
            <w:r w:rsidRPr="00EA2AB0">
              <w:rPr>
                <w:rFonts w:ascii="TH SarabunPSK" w:hAnsi="TH SarabunPSK" w:cs="TH SarabunPSK"/>
                <w:spacing w:val="4"/>
                <w:sz w:val="32"/>
                <w:szCs w:val="32"/>
              </w:rPr>
              <w:t xml:space="preserve">Sharing </w:t>
            </w:r>
            <w:r w:rsidRPr="00EA2AB0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EA2AB0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EA2AB0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EA2AB0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EA2AB0" w:rsidRDefault="00A4589F" w:rsidP="004374D6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การบันทึกและการจัดเก็บข้อมูลเป็นหมวดหมู่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EA2AB0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EA2AB0" w:rsidRDefault="00B45E82" w:rsidP="0098314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270</w:t>
            </w:r>
            <w:r w:rsidR="00AB4A07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EA2AB0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435E74">
        <w:tc>
          <w:tcPr>
            <w:tcW w:w="7484" w:type="dxa"/>
            <w:tcBorders>
              <w:top w:val="nil"/>
            </w:tcBorders>
          </w:tcPr>
          <w:p w:rsidR="00372F86" w:rsidRPr="00EA2AB0" w:rsidRDefault="00072DAB" w:rsidP="00072DAB">
            <w:pPr>
              <w:pStyle w:val="ListParagraph"/>
              <w:numPr>
                <w:ilvl w:val="0"/>
                <w:numId w:val="48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  สังเคราะห์ข้อมูลที่ได้และจัดทำรวบรวมข้อมูลเป็นระบบ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4374D6" w:rsidP="00B45E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B45E82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00</w:t>
            </w:r>
            <w:r w:rsidR="00AB4A07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EA2AB0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RPr="00EA2AB0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B659E" w:rsidRPr="00EA2AB0" w:rsidRDefault="00B45E82" w:rsidP="00B45E82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รวบรวมเป็นเล่ม “คู่มือจัดส่งเอกสารและไปรษณียภัณฑ์ให้ถูกต้องและประหยัด”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EA2AB0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</w:tbl>
    <w:p w:rsidR="00A72F4B" w:rsidRPr="00EA2AB0" w:rsidRDefault="00A72F4B">
      <w:r w:rsidRPr="00EA2AB0">
        <w:br w:type="page"/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B4A07" w:rsidRPr="00EA2AB0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4374D6" w:rsidP="00B45E8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B45E82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AB4A07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EA2AB0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EA2AB0" w:rsidRDefault="00B45E82" w:rsidP="00B45E82">
            <w:pPr>
              <w:pStyle w:val="ListParagraph"/>
              <w:numPr>
                <w:ilvl w:val="0"/>
                <w:numId w:val="37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>แบ่งปันความรู้โดยการประชุมแลกเปลี่ยนเรียนรู้บุคลากรภายในมหาวิทยาลัย</w:t>
            </w:r>
          </w:p>
          <w:p w:rsidR="00B45E82" w:rsidRPr="00EA2AB0" w:rsidRDefault="00B45E82" w:rsidP="00B45E82">
            <w:pPr>
              <w:pStyle w:val="ListParagraph"/>
              <w:ind w:left="693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45E82" w:rsidRPr="00EA2AB0" w:rsidRDefault="00B45E82" w:rsidP="00B45E82">
            <w:pPr>
              <w:pStyle w:val="ListParagraph"/>
              <w:ind w:left="69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B45E82" w:rsidP="00372F8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365</w:t>
            </w:r>
            <w:r w:rsidR="00AB4A07"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EA2AB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EA2AB0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EA2AB0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EA2AB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EA2AB0" w:rsidTr="00B86ACE">
        <w:tc>
          <w:tcPr>
            <w:tcW w:w="7484" w:type="dxa"/>
            <w:tcBorders>
              <w:top w:val="nil"/>
            </w:tcBorders>
          </w:tcPr>
          <w:p w:rsidR="00AB4A07" w:rsidRPr="00EA2AB0" w:rsidRDefault="00B45E82" w:rsidP="004374D6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A2AB0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นำคู่มือเผยแพร่บนเว็บไซต์ของ</w:t>
            </w:r>
            <w:r w:rsidRPr="00EA2AB0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ส่วนสารบรรณและนิติการ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EA2AB0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EA2AB0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EA2AB0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Pr="00EA2AB0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A2AB0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Pr="00EA2AB0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EA2A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EA2AB0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EA2AB0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435E74" w:rsidRPr="00EA2AB0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282" w:rsidRDefault="00173282" w:rsidP="006C6193">
      <w:r>
        <w:separator/>
      </w:r>
    </w:p>
  </w:endnote>
  <w:endnote w:type="continuationSeparator" w:id="0">
    <w:p w:rsidR="00173282" w:rsidRDefault="00173282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282" w:rsidRDefault="00173282" w:rsidP="006C6193">
      <w:r>
        <w:separator/>
      </w:r>
    </w:p>
  </w:footnote>
  <w:footnote w:type="continuationSeparator" w:id="0">
    <w:p w:rsidR="00173282" w:rsidRDefault="00173282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60FB7"/>
    <w:multiLevelType w:val="hybridMultilevel"/>
    <w:tmpl w:val="3D625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87CE7"/>
    <w:multiLevelType w:val="hybridMultilevel"/>
    <w:tmpl w:val="DAF0AD62"/>
    <w:lvl w:ilvl="0" w:tplc="262603D8">
      <w:start w:val="6"/>
      <w:numFmt w:val="bullet"/>
      <w:lvlText w:val="-"/>
      <w:lvlJc w:val="left"/>
      <w:pPr>
        <w:ind w:left="103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">
    <w:nsid w:val="12E175EB"/>
    <w:multiLevelType w:val="hybridMultilevel"/>
    <w:tmpl w:val="8C2C1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5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6">
    <w:nsid w:val="171A6DFD"/>
    <w:multiLevelType w:val="hybridMultilevel"/>
    <w:tmpl w:val="E37A41F6"/>
    <w:lvl w:ilvl="0" w:tplc="C8842C90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7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9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9A50CC2"/>
    <w:multiLevelType w:val="hybridMultilevel"/>
    <w:tmpl w:val="7F30B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8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9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30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31">
    <w:nsid w:val="54440D5E"/>
    <w:multiLevelType w:val="hybridMultilevel"/>
    <w:tmpl w:val="31BC6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5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6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DE6851"/>
    <w:multiLevelType w:val="hybridMultilevel"/>
    <w:tmpl w:val="A2005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9">
    <w:nsid w:val="602E1C91"/>
    <w:multiLevelType w:val="hybridMultilevel"/>
    <w:tmpl w:val="7E726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42">
    <w:nsid w:val="6C6A5CFA"/>
    <w:multiLevelType w:val="hybridMultilevel"/>
    <w:tmpl w:val="C390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CF708FA"/>
    <w:multiLevelType w:val="hybridMultilevel"/>
    <w:tmpl w:val="622A5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6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7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3"/>
  </w:num>
  <w:num w:numId="2">
    <w:abstractNumId w:val="45"/>
  </w:num>
  <w:num w:numId="3">
    <w:abstractNumId w:val="4"/>
  </w:num>
  <w:num w:numId="4">
    <w:abstractNumId w:val="46"/>
  </w:num>
  <w:num w:numId="5">
    <w:abstractNumId w:val="33"/>
  </w:num>
  <w:num w:numId="6">
    <w:abstractNumId w:val="22"/>
  </w:num>
  <w:num w:numId="7">
    <w:abstractNumId w:val="3"/>
  </w:num>
  <w:num w:numId="8">
    <w:abstractNumId w:val="28"/>
  </w:num>
  <w:num w:numId="9">
    <w:abstractNumId w:val="8"/>
  </w:num>
  <w:num w:numId="10">
    <w:abstractNumId w:val="34"/>
  </w:num>
  <w:num w:numId="11">
    <w:abstractNumId w:val="20"/>
  </w:num>
  <w:num w:numId="12">
    <w:abstractNumId w:val="24"/>
  </w:num>
  <w:num w:numId="13">
    <w:abstractNumId w:val="7"/>
  </w:num>
  <w:num w:numId="14">
    <w:abstractNumId w:val="27"/>
  </w:num>
  <w:num w:numId="15">
    <w:abstractNumId w:val="16"/>
  </w:num>
  <w:num w:numId="16">
    <w:abstractNumId w:val="15"/>
  </w:num>
  <w:num w:numId="17">
    <w:abstractNumId w:val="9"/>
  </w:num>
  <w:num w:numId="18">
    <w:abstractNumId w:val="32"/>
  </w:num>
  <w:num w:numId="19">
    <w:abstractNumId w:val="36"/>
  </w:num>
  <w:num w:numId="20">
    <w:abstractNumId w:val="40"/>
  </w:num>
  <w:num w:numId="21">
    <w:abstractNumId w:val="35"/>
  </w:num>
  <w:num w:numId="22">
    <w:abstractNumId w:val="41"/>
  </w:num>
  <w:num w:numId="23">
    <w:abstractNumId w:val="25"/>
  </w:num>
  <w:num w:numId="24">
    <w:abstractNumId w:val="44"/>
  </w:num>
  <w:num w:numId="25">
    <w:abstractNumId w:val="38"/>
  </w:num>
  <w:num w:numId="26">
    <w:abstractNumId w:val="30"/>
  </w:num>
  <w:num w:numId="27">
    <w:abstractNumId w:val="14"/>
  </w:num>
  <w:num w:numId="28">
    <w:abstractNumId w:val="29"/>
  </w:num>
  <w:num w:numId="29">
    <w:abstractNumId w:val="11"/>
  </w:num>
  <w:num w:numId="30">
    <w:abstractNumId w:val="21"/>
  </w:num>
  <w:num w:numId="31">
    <w:abstractNumId w:val="10"/>
  </w:num>
  <w:num w:numId="32">
    <w:abstractNumId w:val="12"/>
  </w:num>
  <w:num w:numId="33">
    <w:abstractNumId w:val="5"/>
  </w:num>
  <w:num w:numId="34">
    <w:abstractNumId w:val="47"/>
  </w:num>
  <w:num w:numId="35">
    <w:abstractNumId w:val="19"/>
  </w:num>
  <w:num w:numId="36">
    <w:abstractNumId w:val="13"/>
  </w:num>
  <w:num w:numId="37">
    <w:abstractNumId w:val="17"/>
  </w:num>
  <w:num w:numId="38">
    <w:abstractNumId w:val="18"/>
  </w:num>
  <w:num w:numId="39">
    <w:abstractNumId w:val="26"/>
  </w:num>
  <w:num w:numId="40">
    <w:abstractNumId w:val="2"/>
  </w:num>
  <w:num w:numId="41">
    <w:abstractNumId w:val="31"/>
  </w:num>
  <w:num w:numId="42">
    <w:abstractNumId w:val="42"/>
  </w:num>
  <w:num w:numId="43">
    <w:abstractNumId w:val="39"/>
  </w:num>
  <w:num w:numId="44">
    <w:abstractNumId w:val="37"/>
  </w:num>
  <w:num w:numId="45">
    <w:abstractNumId w:val="43"/>
  </w:num>
  <w:num w:numId="46">
    <w:abstractNumId w:val="0"/>
  </w:num>
  <w:num w:numId="47">
    <w:abstractNumId w:val="1"/>
  </w:num>
  <w:num w:numId="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57DED"/>
    <w:rsid w:val="00072DAB"/>
    <w:rsid w:val="00077D1F"/>
    <w:rsid w:val="000B5B1E"/>
    <w:rsid w:val="000C51BE"/>
    <w:rsid w:val="000F4467"/>
    <w:rsid w:val="00122D52"/>
    <w:rsid w:val="00143103"/>
    <w:rsid w:val="00173282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3553"/>
    <w:rsid w:val="00435E74"/>
    <w:rsid w:val="004374D6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848C5"/>
    <w:rsid w:val="006C6193"/>
    <w:rsid w:val="006C6C73"/>
    <w:rsid w:val="00757CE9"/>
    <w:rsid w:val="007D3033"/>
    <w:rsid w:val="008120FC"/>
    <w:rsid w:val="00832EE7"/>
    <w:rsid w:val="00886F03"/>
    <w:rsid w:val="00887EA4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4589F"/>
    <w:rsid w:val="00A655F5"/>
    <w:rsid w:val="00A72F4B"/>
    <w:rsid w:val="00AA3463"/>
    <w:rsid w:val="00AA7691"/>
    <w:rsid w:val="00AB4A07"/>
    <w:rsid w:val="00AF1F06"/>
    <w:rsid w:val="00B10EE1"/>
    <w:rsid w:val="00B45E82"/>
    <w:rsid w:val="00B572A2"/>
    <w:rsid w:val="00B86ACE"/>
    <w:rsid w:val="00BB36E6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2AB0"/>
    <w:rsid w:val="00EA3396"/>
    <w:rsid w:val="00EA7085"/>
    <w:rsid w:val="00EE4EF4"/>
    <w:rsid w:val="00F43E89"/>
    <w:rsid w:val="00F57EF9"/>
    <w:rsid w:val="00F91DB9"/>
    <w:rsid w:val="00FC3854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E1F55-6152-465D-AD15-BE1AE6D9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2017-01-06T09:04:00Z</dcterms:created>
  <dcterms:modified xsi:type="dcterms:W3CDTF">2017-03-07T03:24:00Z</dcterms:modified>
</cp:coreProperties>
</file>