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F5" w:rsidRPr="00A33538" w:rsidRDefault="00A655F5" w:rsidP="00A655F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</w:pP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A3353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655F5" w:rsidRPr="00554BCC" w:rsidRDefault="00A655F5" w:rsidP="00A655F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</w:t>
      </w:r>
      <w:r w:rsidR="00CF69C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60</w:t>
      </w:r>
    </w:p>
    <w:p w:rsidR="005B659E" w:rsidRPr="000A1360" w:rsidRDefault="00A655F5" w:rsidP="000A1360">
      <w:pPr>
        <w:tabs>
          <w:tab w:val="left" w:pos="284"/>
        </w:tabs>
        <w:spacing w:before="120" w:after="1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077D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A1360">
        <w:rPr>
          <w:rFonts w:ascii="TH SarabunPSK" w:hAnsi="TH SarabunPSK" w:cs="TH SarabunPSK" w:hint="cs"/>
          <w:sz w:val="32"/>
          <w:szCs w:val="32"/>
          <w:cs/>
        </w:rPr>
        <w:t>สำนักวิชา</w:t>
      </w:r>
      <w:proofErr w:type="spellStart"/>
      <w:r w:rsidR="000A1360">
        <w:rPr>
          <w:rFonts w:ascii="TH SarabunPSK" w:hAnsi="TH SarabunPSK" w:cs="TH SarabunPSK" w:hint="cs"/>
          <w:sz w:val="32"/>
          <w:szCs w:val="32"/>
          <w:cs/>
        </w:rPr>
        <w:t>ทันต</w:t>
      </w:r>
      <w:proofErr w:type="spellEnd"/>
      <w:r w:rsidR="000A1360">
        <w:rPr>
          <w:rFonts w:ascii="TH SarabunPSK" w:hAnsi="TH SarabunPSK" w:cs="TH SarabunPSK" w:hint="cs"/>
          <w:sz w:val="32"/>
          <w:szCs w:val="32"/>
          <w:cs/>
        </w:rPr>
        <w:t>แพทยศาสตร์</w:t>
      </w:r>
    </w:p>
    <w:p w:rsidR="00A655F5" w:rsidRDefault="00A655F5" w:rsidP="005B659E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60331B">
        <w:rPr>
          <w:rFonts w:ascii="TH SarabunPSK" w:hAnsi="TH SarabunPSK" w:cs="TH SarabunPSK" w:hint="cs"/>
          <w:sz w:val="32"/>
          <w:szCs w:val="32"/>
          <w:cs/>
        </w:rPr>
        <w:t>ตุลาคม 2560</w:t>
      </w:r>
    </w:p>
    <w:p w:rsidR="000A1360" w:rsidRPr="005925C8" w:rsidRDefault="00A655F5" w:rsidP="000A1360">
      <w:pPr>
        <w:tabs>
          <w:tab w:val="left" w:pos="284"/>
        </w:tabs>
        <w:spacing w:before="24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344165">
        <w:rPr>
          <w:rFonts w:ascii="TH SarabunPSK" w:hAnsi="TH SarabunPSK" w:cs="TH SarabunPSK"/>
          <w:sz w:val="32"/>
          <w:szCs w:val="32"/>
        </w:rPr>
        <w:t xml:space="preserve"> </w:t>
      </w:r>
      <w:r w:rsidR="000A1360">
        <w:rPr>
          <w:rFonts w:ascii="TH SarabunPSK" w:hAnsi="TH SarabunPSK" w:cs="TH SarabunPSK" w:hint="cs"/>
          <w:sz w:val="32"/>
          <w:szCs w:val="32"/>
          <w:cs/>
        </w:rPr>
        <w:t xml:space="preserve">ระบบทะเบียนรับ-ส่งหนังสือออนไลน์ </w:t>
      </w:r>
      <w:r w:rsidR="000A1360">
        <w:rPr>
          <w:rFonts w:ascii="TH SarabunPSK" w:hAnsi="TH SarabunPSK" w:cs="TH SarabunPSK"/>
          <w:sz w:val="32"/>
          <w:szCs w:val="32"/>
        </w:rPr>
        <w:t xml:space="preserve">( </w:t>
      </w:r>
      <w:hyperlink r:id="rId8" w:history="1">
        <w:r w:rsidR="000A1360" w:rsidRPr="00D87924">
          <w:rPr>
            <w:rStyle w:val="Hyperlink"/>
            <w:rFonts w:ascii="TH SarabunPSK" w:hAnsi="TH SarabunPSK" w:cs="TH SarabunPSK"/>
            <w:sz w:val="32"/>
            <w:szCs w:val="32"/>
          </w:rPr>
          <w:t>http://boffice.sut.ac.th/</w:t>
        </w:r>
      </w:hyperlink>
      <w:r w:rsidR="000A1360">
        <w:rPr>
          <w:rFonts w:ascii="TH SarabunPSK" w:hAnsi="TH SarabunPSK" w:cs="TH SarabunPSK"/>
          <w:sz w:val="32"/>
          <w:szCs w:val="32"/>
        </w:rPr>
        <w:t xml:space="preserve"> )</w:t>
      </w:r>
    </w:p>
    <w:p w:rsidR="00A655F5" w:rsidRPr="00D5376A" w:rsidRDefault="00A655F5" w:rsidP="00AB2DE0">
      <w:pPr>
        <w:spacing w:before="120" w:after="120" w:line="312" w:lineRule="auto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A27CC8"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...........................................................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A27CC8">
        <w:rPr>
          <w:rFonts w:ascii="TH SarabunPSK" w:hAnsi="TH SarabunPSK" w:cs="TH SarabunPSK" w:hint="cs"/>
          <w:sz w:val="32"/>
          <w:szCs w:val="32"/>
          <w:cs/>
        </w:rPr>
        <w:t>.............................</w:t>
      </w:r>
    </w:p>
    <w:p w:rsidR="00A655F5" w:rsidRPr="00F60071" w:rsidRDefault="00A655F5" w:rsidP="002754C9">
      <w:pPr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A27CC8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bookmarkStart w:id="0" w:name="_GoBack"/>
      <w:bookmarkEnd w:id="0"/>
    </w:p>
    <w:tbl>
      <w:tblPr>
        <w:tblStyle w:val="TableGrid"/>
        <w:tblW w:w="9710" w:type="dxa"/>
        <w:tblLayout w:type="fixed"/>
        <w:tblLook w:val="04A0" w:firstRow="1" w:lastRow="0" w:firstColumn="1" w:lastColumn="0" w:noHBand="0" w:noVBand="1"/>
      </w:tblPr>
      <w:tblGrid>
        <w:gridCol w:w="7484"/>
        <w:gridCol w:w="1092"/>
        <w:gridCol w:w="1134"/>
      </w:tblGrid>
      <w:tr w:rsidR="00A655F5" w:rsidRPr="00C25E09" w:rsidTr="00435E74">
        <w:trPr>
          <w:trHeight w:val="443"/>
          <w:tblHeader/>
        </w:trPr>
        <w:tc>
          <w:tcPr>
            <w:tcW w:w="7484" w:type="dxa"/>
            <w:vMerge w:val="restart"/>
            <w:shd w:val="clear" w:color="auto" w:fill="F2F2F2" w:themeFill="background1" w:themeFillShade="F2"/>
            <w:vAlign w:val="center"/>
          </w:tcPr>
          <w:p w:rsidR="00A655F5" w:rsidRPr="00C25E09" w:rsidRDefault="00A655F5" w:rsidP="00143103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26" w:type="dxa"/>
            <w:gridSpan w:val="2"/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A655F5" w:rsidRPr="00C25E09" w:rsidTr="00435E74">
        <w:trPr>
          <w:trHeight w:val="379"/>
          <w:tblHeader/>
        </w:trPr>
        <w:tc>
          <w:tcPr>
            <w:tcW w:w="74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C25E09" w:rsidRDefault="00A655F5" w:rsidP="0094426D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D42CD0">
            <w:pPr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1 </w:t>
            </w:r>
            <w: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F45CB1" w:rsidP="000A1360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</w:t>
            </w:r>
            <w:r w:rsidR="000A136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60331B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10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94426D">
            <w:p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B4A07">
        <w:trPr>
          <w:trHeight w:val="379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0A1360" w:rsidRDefault="000A1360" w:rsidP="000A1360">
            <w:pPr>
              <w:numPr>
                <w:ilvl w:val="0"/>
                <w:numId w:val="5"/>
              </w:numPr>
              <w:tabs>
                <w:tab w:val="left" w:pos="672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ประชุมระดมความคิดเห็นเพื่อกำหนดประเด็นการจัดการความรู้</w:t>
            </w:r>
          </w:p>
          <w:p w:rsidR="00A655F5" w:rsidRPr="00AB2DE0" w:rsidRDefault="000A1360" w:rsidP="000A1360">
            <w:pPr>
              <w:numPr>
                <w:ilvl w:val="0"/>
                <w:numId w:val="5"/>
              </w:numPr>
              <w:tabs>
                <w:tab w:val="left" w:pos="672"/>
              </w:tabs>
              <w:ind w:left="703" w:hanging="357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กำหนดแผนการปฏิบัติงานการจัดการความรู้ในประเด็นที่กำหนด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B4A0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  <w:p w:rsidR="003172FE" w:rsidRPr="00C25E09" w:rsidRDefault="003172FE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Default="000A1360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20</w:t>
            </w:r>
            <w:r w:rsidR="00DE10F3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  <w:p w:rsidR="008120FC" w:rsidRPr="008120FC" w:rsidRDefault="008120FC" w:rsidP="00AB4A0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  <w:p w:rsidR="00372F86" w:rsidRDefault="00372F86" w:rsidP="004374D6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F45CB1" w:rsidRDefault="00F45CB1" w:rsidP="004374D6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F45CB1" w:rsidRDefault="00F45CB1" w:rsidP="004374D6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B63C2F" w:rsidRDefault="00B63C2F" w:rsidP="004374D6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AB4A07" w:rsidRPr="00AB4A07" w:rsidRDefault="00983142" w:rsidP="00AB4A07">
            <w:pPr>
              <w:jc w:val="center"/>
              <w:rPr>
                <w:rFonts w:ascii="TH SarabunPSK" w:hAnsi="TH SarabunPSK" w:cs="TH SarabunPSK"/>
                <w:sz w:val="18"/>
                <w:szCs w:val="18"/>
                <w:lang w:eastAsia="th-TH"/>
              </w:rPr>
            </w:pPr>
            <w:r>
              <w:rPr>
                <w:rFonts w:ascii="TH SarabunPSK" w:hAnsi="TH SarabunPSK" w:cs="TH SarabunPSK" w:hint="cs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-90170</wp:posOffset>
                      </wp:positionH>
                      <wp:positionV relativeFrom="paragraph">
                        <wp:posOffset>87630</wp:posOffset>
                      </wp:positionV>
                      <wp:extent cx="695325" cy="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53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B6D9271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1pt,6.9pt" to="47.6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 w:rsidR="00AB4A07" w:rsidRPr="008120FC" w:rsidRDefault="000A1360" w:rsidP="00B63C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  <w:t>30</w:t>
            </w:r>
            <w:r w:rsidR="00AB4A07"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  <w:t xml:space="preserve"> 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60331B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20 </w:t>
            </w:r>
            <w:r w:rsidR="00A655F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RPr="00C25E09" w:rsidTr="00072DAB">
        <w:trPr>
          <w:trHeight w:val="401"/>
        </w:trPr>
        <w:tc>
          <w:tcPr>
            <w:tcW w:w="7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360" w:rsidRPr="00CC2BDE" w:rsidRDefault="000A1360" w:rsidP="000A1360">
            <w:pPr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ค้นหาองค์ความรู้จากผู้รู้และผู้ที่มีประสบการณ์จริงในประเด็นความรู้ที่กำหนด</w:t>
            </w:r>
          </w:p>
          <w:p w:rsidR="000A1360" w:rsidRDefault="000A1360" w:rsidP="000A1360">
            <w:pPr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Learn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การร่วมรับฟังรายละเอียดขั้นตอนการปฏิบัติงาน เพื่อให้คณาจารย์และบุคลากรได้เรียนรู้ร่วมกัน เกิดการทบทวน แก้ไขปรับปรุงขั้นตอนงาน</w:t>
            </w:r>
          </w:p>
          <w:p w:rsidR="004374D6" w:rsidRPr="005B659E" w:rsidRDefault="000A1360" w:rsidP="000A1360">
            <w:pPr>
              <w:pStyle w:val="ListParagraph"/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ใช้เครื่องมือ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KM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ต่าง ๆ เพื่อรวบรวมความรู้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8120FC" w:rsidRDefault="00AB4A07" w:rsidP="00AB4A07">
            <w:pPr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AB4A07">
        <w:trPr>
          <w:trHeight w:val="70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A07" w:rsidRPr="00CA4856" w:rsidRDefault="00AB4A07" w:rsidP="00AB4A07">
            <w:pPr>
              <w:tabs>
                <w:tab w:val="left" w:pos="672"/>
              </w:tabs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A4856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CA4856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A485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Default="0060331B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30 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RPr="00C25E09" w:rsidTr="00AB4A07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AB4A07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B63C2F" w:rsidRPr="005B4ACF" w:rsidRDefault="000A1360" w:rsidP="000A1360">
            <w:pPr>
              <w:pStyle w:val="ListParagraph"/>
              <w:numPr>
                <w:ilvl w:val="0"/>
                <w:numId w:val="15"/>
              </w:numPr>
              <w:tabs>
                <w:tab w:val="left" w:pos="672"/>
              </w:tabs>
              <w:ind w:hanging="725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วิเคราะห์ และจำแนกข้อมูลของวิธีการปฏิบัติงาน และรวบรวมขั้นตอนการที่เกี่ยวข้องทั้งหมด สำหรับดำเนินงานให้ชัดเจนเป็นปัจจุบัน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AB4A0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A07" w:rsidRPr="00C25E09" w:rsidRDefault="000A1360" w:rsidP="00B63C2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</w:t>
            </w:r>
            <w:r w:rsidR="00B45E82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60331B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40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435E74">
        <w:tc>
          <w:tcPr>
            <w:tcW w:w="7484" w:type="dxa"/>
            <w:tcBorders>
              <w:top w:val="nil"/>
            </w:tcBorders>
          </w:tcPr>
          <w:p w:rsidR="000A1360" w:rsidRPr="00CC2BDE" w:rsidRDefault="000A1360" w:rsidP="000A1360">
            <w:pPr>
              <w:numPr>
                <w:ilvl w:val="0"/>
                <w:numId w:val="1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นำข้อมูลความรู้ที่ได้มาประมวล และกลั่นกรองสรุปเป็นแนวปฏิบัติงานที่ดี</w:t>
            </w:r>
          </w:p>
          <w:p w:rsidR="00F45CB1" w:rsidRPr="000A1360" w:rsidRDefault="000A1360" w:rsidP="000A1360">
            <w:pPr>
              <w:pStyle w:val="ListParagraph"/>
              <w:numPr>
                <w:ilvl w:val="0"/>
                <w:numId w:val="1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จัดทำเอกสารประกอบการแลกเปลี่ยนเรียนรู้ “ระบบทะเบียนรับ-ส่งหนังสือ ออนไลน์” เป็นรูปเล่มให้ถูกต้องและมีความสมบูรณ์ตามรูปแบบที่กำหนด</w:t>
            </w:r>
          </w:p>
          <w:p w:rsidR="000A1360" w:rsidRPr="00AB2DE0" w:rsidRDefault="000A1360" w:rsidP="000A1360">
            <w:pPr>
              <w:pStyle w:val="ListParagraph"/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435E74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0A1360" w:rsidP="00B45E82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</w:t>
            </w:r>
            <w:r w:rsidR="00B45E82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Tr="00435E74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AB4A07" w:rsidTr="005805D7">
        <w:trPr>
          <w:trHeight w:val="323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0A1360" w:rsidRDefault="000A1360" w:rsidP="000A1360">
            <w:pPr>
              <w:numPr>
                <w:ilvl w:val="0"/>
                <w:numId w:val="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แจกจ่ายเอกสาร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ประกอบการเรียนรู้ “ระบบทะเบียนรับ-ส่งหนังสือออนไลน์” ของสำนักวิชา</w:t>
            </w:r>
            <w:proofErr w:type="spellStart"/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ทันต</w:t>
            </w:r>
            <w:proofErr w:type="spellEnd"/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แพทยศาสตร์ ให้กับคณาจารย์ และบุคลากร ที่เกี่ยวข้องทุกคน</w:t>
            </w:r>
          </w:p>
          <w:p w:rsidR="005B659E" w:rsidRPr="00AB2DE0" w:rsidRDefault="000A1360" w:rsidP="000A1360">
            <w:pPr>
              <w:numPr>
                <w:ilvl w:val="0"/>
                <w:numId w:val="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จัดทำหน้า</w:t>
            </w:r>
            <w:proofErr w:type="spellStart"/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เวปไซต์</w:t>
            </w:r>
            <w:proofErr w:type="spellEnd"/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ด้านการจัดการความรู้ของสำนักวิชา</w:t>
            </w:r>
            <w:proofErr w:type="spellStart"/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ทันต</w:t>
            </w:r>
            <w:proofErr w:type="spellEnd"/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แพทยศาสตร์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5805D7" w:rsidRDefault="00AB4A07" w:rsidP="00AB4A07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0A1360" w:rsidP="00F45CB1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90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0A1360" w:rsidRDefault="000A1360" w:rsidP="000A1360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จัดกิจกรรมแลกเปลี่ยนเรียนรู้ ระหว่างคณาจารย์ และบุคลากร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สำนักวิชา</w:t>
            </w:r>
            <w:proofErr w:type="spellStart"/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ทันต</w:t>
            </w:r>
            <w:proofErr w:type="spellEnd"/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แพทยศาสตร์ เพื่อให้ได้รับทราบข้อมูลที่ถูกต้อง และเข้าใจตรงกัน</w:t>
            </w:r>
          </w:p>
          <w:p w:rsidR="000A1360" w:rsidRDefault="000A1360" w:rsidP="000A1360">
            <w:pPr>
              <w:numPr>
                <w:ilvl w:val="0"/>
                <w:numId w:val="3"/>
              </w:numPr>
              <w:tabs>
                <w:tab w:val="left" w:pos="672"/>
              </w:tabs>
              <w:jc w:val="thaiDistribute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จัดกิจกรรมแบ่งปันและแลกเปลี่ยนเรียนรู้ โดยเชิญวิทยากร ที่มีความรู้ มาร่วมถ่ายทอดประสบการณ์</w:t>
            </w:r>
            <w:r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รวมถึงการแลกเปลี่ยนความคิดเห็นร่วมกัน ระหว่างสำนักวิชา</w:t>
            </w:r>
            <w:proofErr w:type="spellStart"/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ทันต</w:t>
            </w:r>
            <w:proofErr w:type="spellEnd"/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แพทยศาสตร์ กับสำนักวิชาวิศวกรรมศาสตร์</w:t>
            </w:r>
          </w:p>
          <w:p w:rsidR="00B45E82" w:rsidRPr="000A1360" w:rsidRDefault="000A1360" w:rsidP="000A1360">
            <w:pPr>
              <w:numPr>
                <w:ilvl w:val="0"/>
                <w:numId w:val="3"/>
              </w:numPr>
              <w:tabs>
                <w:tab w:val="left" w:pos="672"/>
              </w:tabs>
              <w:jc w:val="thaiDistribute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จัดทำคู่มือ “ระบบทะเบียนรับ-ส่งหนังสือออนไลน์ ของสำนักวิชา</w:t>
            </w:r>
            <w:proofErr w:type="spellStart"/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ทันต</w:t>
            </w:r>
            <w:proofErr w:type="spellEnd"/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แพทยศาสตร์”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0A1360" w:rsidP="00F45CB1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12</w:t>
            </w:r>
            <w:r w:rsidR="00F45CB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Tr="00372F86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nil"/>
            </w:tcBorders>
          </w:tcPr>
          <w:p w:rsidR="000A1360" w:rsidRPr="000A1360" w:rsidRDefault="000A1360" w:rsidP="000A1360">
            <w:pPr>
              <w:pStyle w:val="ListParagraph"/>
              <w:numPr>
                <w:ilvl w:val="0"/>
                <w:numId w:val="21"/>
              </w:numPr>
              <w:tabs>
                <w:tab w:val="left" w:pos="672"/>
              </w:tabs>
              <w:ind w:left="738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0A1360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ประเมินผลความสำเร็จในการนำความรู้ที่ได้รับไปใช้ประโยชน์ในการ</w:t>
            </w:r>
          </w:p>
          <w:p w:rsidR="000A1360" w:rsidRDefault="000A1360" w:rsidP="000A1360">
            <w:pPr>
              <w:tabs>
                <w:tab w:val="left" w:pos="672"/>
              </w:tabs>
              <w:ind w:left="738" w:hanging="425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ทำงาน</w:t>
            </w:r>
          </w:p>
          <w:p w:rsidR="000A1360" w:rsidRDefault="000A1360" w:rsidP="000A1360">
            <w:pPr>
              <w:tabs>
                <w:tab w:val="left" w:pos="672"/>
              </w:tabs>
              <w:ind w:left="738" w:hanging="42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นำผลการประเมินมาปรับปรุงคู่มือเพื่อพัฒนางานให้มีประสิทธิภาพยิ่งขึ้น</w:t>
            </w:r>
          </w:p>
          <w:p w:rsidR="00AB4A07" w:rsidRPr="00BB36E6" w:rsidRDefault="00AB4A07" w:rsidP="000A1360">
            <w:pPr>
              <w:pStyle w:val="ListParagraph"/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92" w:type="dxa"/>
            <w:tcBorders>
              <w:top w:val="nil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435E74" w:rsidRPr="00CF69C3" w:rsidRDefault="00295B9F" w:rsidP="00832EE7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3353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295B9F" w:rsidRDefault="00295B9F" w:rsidP="00295B9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435E74" w:rsidRDefault="00435E74" w:rsidP="00435E74">
      <w:pPr>
        <w:ind w:left="1440"/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435E74" w:rsidRPr="00435E74" w:rsidRDefault="00435E74" w:rsidP="00435E74">
      <w:pPr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</w:p>
    <w:sectPr w:rsidR="00435E74" w:rsidRPr="00435E74" w:rsidSect="00584384">
      <w:footerReference w:type="default" r:id="rId9"/>
      <w:pgSz w:w="11906" w:h="16838"/>
      <w:pgMar w:top="1260" w:right="1106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224" w:rsidRDefault="00385224" w:rsidP="006C6193">
      <w:r>
        <w:separator/>
      </w:r>
    </w:p>
  </w:endnote>
  <w:endnote w:type="continuationSeparator" w:id="0">
    <w:p w:rsidR="00385224" w:rsidRDefault="00385224" w:rsidP="006C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93" w:rsidRPr="00C3096C" w:rsidRDefault="00435E74">
    <w:pPr>
      <w:pStyle w:val="Footer"/>
      <w:rPr>
        <w:rFonts w:ascii="TH SarabunPSK" w:hAnsi="TH SarabunPSK" w:cs="TH SarabunPSK"/>
        <w:sz w:val="28"/>
      </w:rPr>
    </w:pPr>
    <w:r>
      <w:rPr>
        <w:rFonts w:ascii="TH SarabunPSK" w:hAnsi="TH SarabunPSK" w:cs="TH SarabunPSK"/>
        <w:sz w:val="28"/>
        <w:cs/>
        <w:lang w:val="th-TH"/>
      </w:rPr>
      <w:tab/>
    </w:r>
    <w:r>
      <w:rPr>
        <w:rFonts w:ascii="TH SarabunPSK" w:hAnsi="TH SarabunPSK" w:cs="TH SarabunPSK"/>
        <w:sz w:val="28"/>
        <w:cs/>
        <w:lang w:val="th-T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224" w:rsidRDefault="00385224" w:rsidP="006C6193">
      <w:r>
        <w:separator/>
      </w:r>
    </w:p>
  </w:footnote>
  <w:footnote w:type="continuationSeparator" w:id="0">
    <w:p w:rsidR="00385224" w:rsidRDefault="00385224" w:rsidP="006C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61D21"/>
    <w:multiLevelType w:val="hybridMultilevel"/>
    <w:tmpl w:val="AFF01234"/>
    <w:lvl w:ilvl="0" w:tplc="A49A3FE6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">
    <w:nsid w:val="08777D34"/>
    <w:multiLevelType w:val="hybridMultilevel"/>
    <w:tmpl w:val="A3268006"/>
    <w:lvl w:ilvl="0" w:tplc="3A08B69A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">
    <w:nsid w:val="171A6DFD"/>
    <w:multiLevelType w:val="hybridMultilevel"/>
    <w:tmpl w:val="E37A41F6"/>
    <w:lvl w:ilvl="0" w:tplc="C8842C90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4">
    <w:nsid w:val="248959E0"/>
    <w:multiLevelType w:val="multilevel"/>
    <w:tmpl w:val="3A0C49D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8115A78"/>
    <w:multiLevelType w:val="hybridMultilevel"/>
    <w:tmpl w:val="F84C3158"/>
    <w:lvl w:ilvl="0" w:tplc="E2EAC7A0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6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7">
    <w:nsid w:val="339808AC"/>
    <w:multiLevelType w:val="hybridMultilevel"/>
    <w:tmpl w:val="B93235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78654D6"/>
    <w:multiLevelType w:val="hybridMultilevel"/>
    <w:tmpl w:val="EB4EAED4"/>
    <w:lvl w:ilvl="0" w:tplc="593E1B4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0">
    <w:nsid w:val="433A569E"/>
    <w:multiLevelType w:val="hybridMultilevel"/>
    <w:tmpl w:val="1CF65BA8"/>
    <w:lvl w:ilvl="0" w:tplc="A1C4874E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2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3">
    <w:nsid w:val="4DAB6C4A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4">
    <w:nsid w:val="58C54AC0"/>
    <w:multiLevelType w:val="hybridMultilevel"/>
    <w:tmpl w:val="1AB63EDE"/>
    <w:lvl w:ilvl="0" w:tplc="9F20F7A4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5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6">
    <w:nsid w:val="5D321BD7"/>
    <w:multiLevelType w:val="hybridMultilevel"/>
    <w:tmpl w:val="FC2CC79A"/>
    <w:lvl w:ilvl="0" w:tplc="8CCA8280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7">
    <w:nsid w:val="62BB5E63"/>
    <w:multiLevelType w:val="singleLevel"/>
    <w:tmpl w:val="89646982"/>
    <w:lvl w:ilvl="0">
      <w:start w:val="1"/>
      <w:numFmt w:val="decimal"/>
      <w:lvlText w:val="(%1)"/>
      <w:lvlJc w:val="left"/>
      <w:pPr>
        <w:tabs>
          <w:tab w:val="num" w:pos="1488"/>
        </w:tabs>
        <w:ind w:left="1488" w:hanging="360"/>
      </w:pPr>
      <w:rPr>
        <w:rFonts w:hint="default"/>
        <w:cs w:val="0"/>
        <w:lang w:bidi="th-TH"/>
      </w:rPr>
    </w:lvl>
  </w:abstractNum>
  <w:abstractNum w:abstractNumId="18">
    <w:nsid w:val="67A86F4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B8D2DB9"/>
    <w:multiLevelType w:val="hybridMultilevel"/>
    <w:tmpl w:val="B7666D18"/>
    <w:lvl w:ilvl="0" w:tplc="CA3A9A2E">
      <w:start w:val="1"/>
      <w:numFmt w:val="decimal"/>
      <w:lvlText w:val="%1."/>
      <w:lvlJc w:val="left"/>
      <w:pPr>
        <w:ind w:left="705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0">
    <w:nsid w:val="7FE41805"/>
    <w:multiLevelType w:val="hybridMultilevel"/>
    <w:tmpl w:val="ADB2F1EE"/>
    <w:lvl w:ilvl="0" w:tplc="66B464E2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15"/>
  </w:num>
  <w:num w:numId="2">
    <w:abstractNumId w:val="11"/>
  </w:num>
  <w:num w:numId="3">
    <w:abstractNumId w:val="3"/>
  </w:num>
  <w:num w:numId="4">
    <w:abstractNumId w:val="12"/>
  </w:num>
  <w:num w:numId="5">
    <w:abstractNumId w:val="19"/>
  </w:num>
  <w:num w:numId="6">
    <w:abstractNumId w:val="8"/>
  </w:num>
  <w:num w:numId="7">
    <w:abstractNumId w:val="2"/>
  </w:num>
  <w:num w:numId="8">
    <w:abstractNumId w:val="6"/>
  </w:num>
  <w:num w:numId="9">
    <w:abstractNumId w:val="10"/>
  </w:num>
  <w:num w:numId="10">
    <w:abstractNumId w:val="13"/>
  </w:num>
  <w:num w:numId="11">
    <w:abstractNumId w:val="17"/>
  </w:num>
  <w:num w:numId="12">
    <w:abstractNumId w:val="9"/>
  </w:num>
  <w:num w:numId="13">
    <w:abstractNumId w:val="4"/>
  </w:num>
  <w:num w:numId="14">
    <w:abstractNumId w:val="20"/>
  </w:num>
  <w:num w:numId="15">
    <w:abstractNumId w:val="16"/>
  </w:num>
  <w:num w:numId="16">
    <w:abstractNumId w:val="18"/>
  </w:num>
  <w:num w:numId="17">
    <w:abstractNumId w:val="1"/>
  </w:num>
  <w:num w:numId="18">
    <w:abstractNumId w:val="7"/>
  </w:num>
  <w:num w:numId="19">
    <w:abstractNumId w:val="14"/>
  </w:num>
  <w:num w:numId="20">
    <w:abstractNumId w:val="5"/>
  </w:num>
  <w:num w:numId="21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F5"/>
    <w:rsid w:val="00007414"/>
    <w:rsid w:val="00072DAB"/>
    <w:rsid w:val="00077D1F"/>
    <w:rsid w:val="000A1360"/>
    <w:rsid w:val="000B5B1E"/>
    <w:rsid w:val="000C51BE"/>
    <w:rsid w:val="000F4467"/>
    <w:rsid w:val="00122D52"/>
    <w:rsid w:val="00143103"/>
    <w:rsid w:val="001F2F51"/>
    <w:rsid w:val="002278C6"/>
    <w:rsid w:val="002754C9"/>
    <w:rsid w:val="00295B9F"/>
    <w:rsid w:val="002A1D63"/>
    <w:rsid w:val="002A7FD7"/>
    <w:rsid w:val="003172FE"/>
    <w:rsid w:val="00330928"/>
    <w:rsid w:val="00344165"/>
    <w:rsid w:val="00372F86"/>
    <w:rsid w:val="00385224"/>
    <w:rsid w:val="003B42EC"/>
    <w:rsid w:val="003C7B93"/>
    <w:rsid w:val="00423553"/>
    <w:rsid w:val="00435E74"/>
    <w:rsid w:val="004374D6"/>
    <w:rsid w:val="00457F02"/>
    <w:rsid w:val="00473CCE"/>
    <w:rsid w:val="0049200D"/>
    <w:rsid w:val="004A7197"/>
    <w:rsid w:val="004D58D2"/>
    <w:rsid w:val="00543A2B"/>
    <w:rsid w:val="0055723D"/>
    <w:rsid w:val="005766CF"/>
    <w:rsid w:val="005805D7"/>
    <w:rsid w:val="00584384"/>
    <w:rsid w:val="005B4ACF"/>
    <w:rsid w:val="005B659E"/>
    <w:rsid w:val="005C6899"/>
    <w:rsid w:val="0060331B"/>
    <w:rsid w:val="00621E41"/>
    <w:rsid w:val="006C6193"/>
    <w:rsid w:val="006C6C73"/>
    <w:rsid w:val="00757CE9"/>
    <w:rsid w:val="007D3033"/>
    <w:rsid w:val="008120FC"/>
    <w:rsid w:val="00832EE7"/>
    <w:rsid w:val="00886F03"/>
    <w:rsid w:val="008C55C3"/>
    <w:rsid w:val="00915168"/>
    <w:rsid w:val="00916390"/>
    <w:rsid w:val="00917D57"/>
    <w:rsid w:val="00933327"/>
    <w:rsid w:val="00946E35"/>
    <w:rsid w:val="00970CE2"/>
    <w:rsid w:val="009772CC"/>
    <w:rsid w:val="00983142"/>
    <w:rsid w:val="009A74FD"/>
    <w:rsid w:val="00A27CC8"/>
    <w:rsid w:val="00A44823"/>
    <w:rsid w:val="00A655F5"/>
    <w:rsid w:val="00AA3463"/>
    <w:rsid w:val="00AA7691"/>
    <w:rsid w:val="00AB2DE0"/>
    <w:rsid w:val="00AB4A07"/>
    <w:rsid w:val="00AF1F06"/>
    <w:rsid w:val="00B10EE1"/>
    <w:rsid w:val="00B45E82"/>
    <w:rsid w:val="00B63C2F"/>
    <w:rsid w:val="00B86ACE"/>
    <w:rsid w:val="00BB36E6"/>
    <w:rsid w:val="00BC0BA3"/>
    <w:rsid w:val="00C03988"/>
    <w:rsid w:val="00C3096C"/>
    <w:rsid w:val="00C52938"/>
    <w:rsid w:val="00CB7897"/>
    <w:rsid w:val="00CC019E"/>
    <w:rsid w:val="00CF2929"/>
    <w:rsid w:val="00CF69C3"/>
    <w:rsid w:val="00D0770A"/>
    <w:rsid w:val="00D42CD0"/>
    <w:rsid w:val="00DE10F3"/>
    <w:rsid w:val="00E24BAC"/>
    <w:rsid w:val="00EA156B"/>
    <w:rsid w:val="00EA3396"/>
    <w:rsid w:val="00EA7085"/>
    <w:rsid w:val="00F45CB1"/>
    <w:rsid w:val="00F57EF9"/>
    <w:rsid w:val="00F91DB9"/>
    <w:rsid w:val="00FE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chartTrackingRefBased/>
  <w15:docId w15:val="{86B8628C-BB78-4320-B3B7-D6BEF52F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5F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5F5"/>
    <w:pPr>
      <w:ind w:left="720"/>
      <w:contextualSpacing/>
    </w:pPr>
  </w:style>
  <w:style w:type="table" w:styleId="TableGrid">
    <w:name w:val="Table Grid"/>
    <w:basedOn w:val="TableNormal"/>
    <w:uiPriority w:val="39"/>
    <w:rsid w:val="00A65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2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28"/>
    <w:rPr>
      <w:rFonts w:ascii="Segoe UI" w:eastAsia="Times New Roman" w:hAnsi="Segoe UI" w:cs="Angsana New"/>
      <w:sz w:val="18"/>
      <w:szCs w:val="22"/>
    </w:rPr>
  </w:style>
  <w:style w:type="paragraph" w:styleId="Title">
    <w:name w:val="Title"/>
    <w:basedOn w:val="Normal"/>
    <w:link w:val="TitleChar"/>
    <w:qFormat/>
    <w:rsid w:val="00916390"/>
    <w:pPr>
      <w:jc w:val="center"/>
    </w:pPr>
    <w:rPr>
      <w:rFonts w:ascii="Browallia New" w:hAnsi="Browallia New" w:cs="Browallia New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16390"/>
    <w:rPr>
      <w:rFonts w:ascii="Browallia New" w:eastAsia="Times New Roman" w:hAnsi="Browallia New" w:cs="Browallia New"/>
      <w:b/>
      <w:bCs/>
      <w:sz w:val="36"/>
      <w:szCs w:val="36"/>
    </w:rPr>
  </w:style>
  <w:style w:type="character" w:styleId="Hyperlink">
    <w:name w:val="Hyperlink"/>
    <w:uiPriority w:val="99"/>
    <w:unhideWhenUsed/>
    <w:rsid w:val="00621E4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ffice.sut.ac.th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8200B-2175-4FE9-B188-1ABC6465A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2015-08-16T03:50:00Z</cp:lastPrinted>
  <dcterms:created xsi:type="dcterms:W3CDTF">2017-02-08T06:30:00Z</dcterms:created>
  <dcterms:modified xsi:type="dcterms:W3CDTF">2017-03-07T03:25:00Z</dcterms:modified>
</cp:coreProperties>
</file>