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5B659E" w:rsidRPr="00272074" w:rsidRDefault="00A655F5" w:rsidP="005B659E">
      <w:pPr>
        <w:tabs>
          <w:tab w:val="left" w:pos="2700"/>
        </w:tabs>
        <w:spacing w:before="120" w:after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659E" w:rsidRPr="00272074">
        <w:rPr>
          <w:rFonts w:ascii="TH SarabunPSK" w:hAnsi="TH SarabunPSK" w:cs="TH SarabunPSK"/>
          <w:sz w:val="32"/>
          <w:szCs w:val="32"/>
          <w:cs/>
        </w:rPr>
        <w:t xml:space="preserve">ส่วนประชาสัมพันธ์ </w:t>
      </w:r>
    </w:p>
    <w:p w:rsidR="00A655F5" w:rsidRDefault="00A655F5" w:rsidP="005B659E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42CD0">
        <w:rPr>
          <w:rFonts w:ascii="TH SarabunPSK" w:hAnsi="TH SarabunPSK" w:cs="TH SarabunPSK"/>
          <w:sz w:val="32"/>
          <w:szCs w:val="32"/>
        </w:rPr>
        <w:t>..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…………..</w:t>
      </w:r>
    </w:p>
    <w:p w:rsidR="00FE7E11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5B659E" w:rsidRPr="005B659E">
        <w:rPr>
          <w:rFonts w:ascii="TH SarabunPSK" w:hAnsi="TH SarabunPSK" w:cs="TH SarabunPSK"/>
          <w:sz w:val="32"/>
          <w:szCs w:val="32"/>
          <w:cs/>
        </w:rPr>
        <w:t>เทคนิคการถ่ายภาพเพื่อการโฆษณาและประชาสัมพันธ์</w:t>
      </w:r>
    </w:p>
    <w:p w:rsidR="00A655F5" w:rsidRPr="00D5376A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344165">
        <w:rPr>
          <w:rFonts w:ascii="TH SarabunPSK" w:hAnsi="TH SarabunPSK" w:cs="TH SarabunPSK"/>
          <w:sz w:val="32"/>
          <w:szCs w:val="32"/>
        </w:rPr>
        <w:t>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>
        <w:rPr>
          <w:rFonts w:ascii="TH SarabunPSK" w:hAnsi="TH SarabunPSK" w:cs="TH SarabunPSK"/>
          <w:sz w:val="32"/>
          <w:szCs w:val="32"/>
        </w:rPr>
        <w:t>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 w:rsidRPr="00344165">
        <w:rPr>
          <w:rFonts w:ascii="TH SarabunPSK" w:hAnsi="TH SarabunPSK" w:cs="TH SarabunPSK"/>
          <w:sz w:val="32"/>
          <w:szCs w:val="32"/>
        </w:rPr>
        <w:t>….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</w:t>
      </w:r>
      <w:r w:rsidR="00D42CD0">
        <w:rPr>
          <w:rFonts w:ascii="TH SarabunPSK" w:hAnsi="TH SarabunPSK" w:cs="TH SarabunPSK"/>
          <w:sz w:val="32"/>
          <w:szCs w:val="32"/>
        </w:rPr>
        <w:t>…….…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B659E" w:rsidRPr="00272074" w:rsidRDefault="005B659E" w:rsidP="005B659E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72074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 ในการส่งเสริมองค์ความรู้ด้านการถ่ายภาพ</w:t>
            </w:r>
          </w:p>
          <w:p w:rsidR="00A655F5" w:rsidRPr="00122D52" w:rsidRDefault="005B659E" w:rsidP="005B659E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72074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กำหนดนิยามในแต่ละประเด็นอย่างชัดเจน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5B659E" w:rsidP="00AB4A07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Default="00A655F5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Default="00AB4A07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AB4A07" w:rsidP="00AB4A07">
            <w:pPr>
              <w:jc w:val="center"/>
              <w:rPr>
                <w:rFonts w:ascii="TH SarabunPSK" w:hAnsi="TH SarabunPSK" w:cs="TH SarabunPSK" w:hint="cs"/>
                <w:sz w:val="18"/>
                <w:szCs w:val="18"/>
                <w:lang w:eastAsia="th-TH"/>
              </w:rPr>
            </w:pPr>
          </w:p>
          <w:p w:rsidR="00AB4A07" w:rsidRPr="008120FC" w:rsidRDefault="005B659E" w:rsidP="00AB4A07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11</w:t>
            </w:r>
            <w:r w:rsidR="00AB4A07"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659E" w:rsidRDefault="005B659E" w:rsidP="005B659E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B659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แสวงหาผู้เชี่ยวชาญ และผู้ประสบความสำเร็จในประเด็นที่กำหนด 1 ครั้ง  </w:t>
            </w:r>
          </w:p>
          <w:p w:rsidR="00AB4A07" w:rsidRPr="005B659E" w:rsidRDefault="00AB4A07" w:rsidP="005B659E">
            <w:pPr>
              <w:pStyle w:val="ListParagraph"/>
              <w:numPr>
                <w:ilvl w:val="0"/>
                <w:numId w:val="3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4662170</wp:posOffset>
                      </wp:positionH>
                      <wp:positionV relativeFrom="paragraph">
                        <wp:posOffset>272415</wp:posOffset>
                      </wp:positionV>
                      <wp:extent cx="7334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CCE2A41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1pt,21.45pt" to="424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5B659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5B659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5B659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5B4ACF" w:rsidRDefault="005B659E" w:rsidP="005B659E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5B659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 และจำแนกข้อมูลที่ได้ ออกเป็นหมวดหมู่ตามประเด็นหลัก และประเด็นย่อยๆ และจัดเก็บข้อมูลลงตามหมวดหมู่ที่กำหนด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AB4A07" w:rsidRPr="00CB7897" w:rsidRDefault="005B659E" w:rsidP="005B659E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B659E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 สังเคราะห์หาความสัมพันธ์ของข้อมูลที่ได้ และจัดรูปแบบการนำเสนอที่เข้าใจง่าย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Default="005B659E" w:rsidP="00AB4A07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72074">
              <w:rPr>
                <w:rFonts w:ascii="TH SarabunPSK" w:hAnsi="TH SarabunPSK" w:cs="TH SarabunPSK"/>
                <w:sz w:val="32"/>
                <w:szCs w:val="32"/>
                <w:cs/>
              </w:rPr>
              <w:t>เชิญผู้เชี่ยวชาญ มาถ่ายทอดองค์ความรู้ที่ได้จริงจากเทคนิคการถ่ายภาพเพื่</w:t>
            </w:r>
            <w:r w:rsidRPr="0027207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อการโฆษณาและประชาสัมพันธ์ 2 ครั้ง</w:t>
            </w:r>
          </w:p>
          <w:p w:rsidR="005B659E" w:rsidRPr="008120FC" w:rsidRDefault="005B659E" w:rsidP="005B659E">
            <w:pPr>
              <w:pStyle w:val="ListParagraph"/>
              <w:tabs>
                <w:tab w:val="left" w:pos="672"/>
              </w:tabs>
              <w:ind w:left="882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BB36E6" w:rsidRDefault="005B659E" w:rsidP="00AB4A07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27207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แลกเปลี่ยนเรียนรู้ทั้งภายในส่วนประชาสัมพันธ์ </w:t>
            </w:r>
            <w:r w:rsidRPr="0027207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2 ครั้ง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5B659E" w:rsidP="005B659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AB4A0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B4A07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AB4A07" w:rsidRPr="00BB36E6" w:rsidRDefault="005B659E" w:rsidP="00AB4A07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72074">
              <w:rPr>
                <w:rFonts w:ascii="TH SarabunPSK" w:hAnsi="TH SarabunPSK" w:cs="TH SarabunPSK"/>
                <w:sz w:val="32"/>
                <w:szCs w:val="32"/>
                <w:cs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78654D6"/>
    <w:multiLevelType w:val="hybridMultilevel"/>
    <w:tmpl w:val="EB4EAED4"/>
    <w:lvl w:ilvl="0" w:tplc="593E1B4E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5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6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9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2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4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7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9"/>
  </w:num>
  <w:num w:numId="2">
    <w:abstractNumId w:val="35"/>
  </w:num>
  <w:num w:numId="3">
    <w:abstractNumId w:val="1"/>
  </w:num>
  <w:num w:numId="4">
    <w:abstractNumId w:val="36"/>
  </w:num>
  <w:num w:numId="5">
    <w:abstractNumId w:val="27"/>
  </w:num>
  <w:num w:numId="6">
    <w:abstractNumId w:val="18"/>
  </w:num>
  <w:num w:numId="7">
    <w:abstractNumId w:val="0"/>
  </w:num>
  <w:num w:numId="8">
    <w:abstractNumId w:val="23"/>
  </w:num>
  <w:num w:numId="9">
    <w:abstractNumId w:val="4"/>
  </w:num>
  <w:num w:numId="10">
    <w:abstractNumId w:val="28"/>
  </w:num>
  <w:num w:numId="11">
    <w:abstractNumId w:val="16"/>
  </w:num>
  <w:num w:numId="12">
    <w:abstractNumId w:val="20"/>
  </w:num>
  <w:num w:numId="13">
    <w:abstractNumId w:val="3"/>
  </w:num>
  <w:num w:numId="14">
    <w:abstractNumId w:val="22"/>
  </w:num>
  <w:num w:numId="15">
    <w:abstractNumId w:val="12"/>
  </w:num>
  <w:num w:numId="16">
    <w:abstractNumId w:val="11"/>
  </w:num>
  <w:num w:numId="17">
    <w:abstractNumId w:val="5"/>
  </w:num>
  <w:num w:numId="18">
    <w:abstractNumId w:val="26"/>
  </w:num>
  <w:num w:numId="19">
    <w:abstractNumId w:val="30"/>
  </w:num>
  <w:num w:numId="20">
    <w:abstractNumId w:val="32"/>
  </w:num>
  <w:num w:numId="21">
    <w:abstractNumId w:val="29"/>
  </w:num>
  <w:num w:numId="22">
    <w:abstractNumId w:val="33"/>
  </w:num>
  <w:num w:numId="23">
    <w:abstractNumId w:val="21"/>
  </w:num>
  <w:num w:numId="24">
    <w:abstractNumId w:val="34"/>
  </w:num>
  <w:num w:numId="25">
    <w:abstractNumId w:val="31"/>
  </w:num>
  <w:num w:numId="26">
    <w:abstractNumId w:val="25"/>
  </w:num>
  <w:num w:numId="27">
    <w:abstractNumId w:val="10"/>
  </w:num>
  <w:num w:numId="28">
    <w:abstractNumId w:val="24"/>
  </w:num>
  <w:num w:numId="29">
    <w:abstractNumId w:val="7"/>
  </w:num>
  <w:num w:numId="30">
    <w:abstractNumId w:val="17"/>
  </w:num>
  <w:num w:numId="31">
    <w:abstractNumId w:val="6"/>
  </w:num>
  <w:num w:numId="32">
    <w:abstractNumId w:val="8"/>
  </w:num>
  <w:num w:numId="33">
    <w:abstractNumId w:val="2"/>
  </w:num>
  <w:num w:numId="34">
    <w:abstractNumId w:val="37"/>
  </w:num>
  <w:num w:numId="35">
    <w:abstractNumId w:val="15"/>
  </w:num>
  <w:num w:numId="36">
    <w:abstractNumId w:val="9"/>
  </w:num>
  <w:num w:numId="37">
    <w:abstractNumId w:val="13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B659E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B4A07"/>
    <w:rsid w:val="00AF1F06"/>
    <w:rsid w:val="00B10EE1"/>
    <w:rsid w:val="00B86ACE"/>
    <w:rsid w:val="00BB36E6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FF0C2-50F4-4954-9B0B-61042690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2015-08-16T03:50:00Z</cp:lastPrinted>
  <dcterms:created xsi:type="dcterms:W3CDTF">2016-12-21T07:13:00Z</dcterms:created>
  <dcterms:modified xsi:type="dcterms:W3CDTF">2016-12-21T07:13:00Z</dcterms:modified>
</cp:coreProperties>
</file>