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6552C" w:rsidRPr="00CF2658">
        <w:rPr>
          <w:rFonts w:ascii="TH SarabunPSK" w:hAnsi="TH SarabunPSK" w:cs="TH SarabunPSK"/>
          <w:sz w:val="32"/>
          <w:szCs w:val="32"/>
          <w:cs/>
        </w:rPr>
        <w:t>หน่วยตรวจสอบภายใน</w:t>
      </w:r>
    </w:p>
    <w:p w:rsidR="00A655F5" w:rsidRPr="00396298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96298">
        <w:rPr>
          <w:rFonts w:ascii="TH SarabunPSK" w:hAnsi="TH SarabunPSK" w:cs="TH SarabunPSK"/>
          <w:sz w:val="32"/>
          <w:szCs w:val="32"/>
        </w:rPr>
        <w:t xml:space="preserve">  1  </w:t>
      </w:r>
      <w:r w:rsidR="00396298">
        <w:rPr>
          <w:rFonts w:ascii="TH SarabunPSK" w:hAnsi="TH SarabunPSK" w:cs="TH SarabunPSK" w:hint="cs"/>
          <w:sz w:val="32"/>
          <w:szCs w:val="32"/>
          <w:cs/>
        </w:rPr>
        <w:t>ธันวาคม  2559</w:t>
      </w:r>
    </w:p>
    <w:p w:rsidR="0036552C" w:rsidRDefault="00A655F5" w:rsidP="0036552C">
      <w:pPr>
        <w:tabs>
          <w:tab w:val="left" w:pos="284"/>
        </w:tabs>
        <w:spacing w:before="24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36552C" w:rsidRPr="00CF2658">
        <w:rPr>
          <w:rFonts w:ascii="TH SarabunPSK" w:hAnsi="TH SarabunPSK" w:cs="TH SarabunPSK"/>
          <w:szCs w:val="32"/>
          <w:cs/>
        </w:rPr>
        <w:t>การแบ่งปันและแลกเปลี่ยนเรียนรู้สู่การปฏิบัติงานตรวจสอบภายในที่มี</w:t>
      </w:r>
    </w:p>
    <w:p w:rsidR="0036552C" w:rsidRPr="00CF2658" w:rsidRDefault="0036552C" w:rsidP="0036552C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                                              </w:t>
      </w:r>
      <w:r w:rsidRPr="00CF2658">
        <w:rPr>
          <w:rFonts w:ascii="TH SarabunPSK" w:hAnsi="TH SarabunPSK" w:cs="TH SarabunPSK"/>
          <w:szCs w:val="32"/>
          <w:cs/>
        </w:rPr>
        <w:t>ประสิทธิภาพ</w:t>
      </w:r>
    </w:p>
    <w:p w:rsidR="00A655F5" w:rsidRPr="00D5376A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870FA0">
        <w:rPr>
          <w:rFonts w:ascii="TH SarabunPSK" w:hAnsi="TH SarabunPSK" w:cs="TH SarabunPSK"/>
          <w:sz w:val="32"/>
          <w:szCs w:val="32"/>
        </w:rPr>
        <w:t>………………………………………………………….</w:t>
      </w:r>
      <w:r w:rsidR="00396298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96298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70FA0">
        <w:rPr>
          <w:rFonts w:ascii="TH SarabunPSK" w:hAnsi="TH SarabunPSK" w:cs="TH SarabunPSK"/>
          <w:sz w:val="32"/>
          <w:szCs w:val="32"/>
        </w:rPr>
        <w:t>……………………….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96298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  <w:r w:rsidR="00870FA0">
        <w:rPr>
          <w:rFonts w:ascii="TH SarabunPSK" w:hAnsi="TH SarabunPSK" w:cs="TH SarabunPSK"/>
          <w:sz w:val="32"/>
          <w:szCs w:val="32"/>
        </w:rPr>
        <w:t>……………………………………………………..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916390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91639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396298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15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36552C" w:rsidRPr="00CF2658" w:rsidRDefault="0036552C" w:rsidP="0036552C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ค้นหาประเด็นที่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มีความสนใจร่วมกัน และสามารถนำมาใช้ในการปฏิบัติงานด้านตรวจสอบได้</w:t>
            </w:r>
          </w:p>
          <w:p w:rsidR="00A655F5" w:rsidRPr="0036552C" w:rsidRDefault="0036552C" w:rsidP="0036552C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F2658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 และผู้รับผิดชอบหลัก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36552C" w:rsidP="0036552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18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36552C" w:rsidRPr="00C25E09" w:rsidTr="00BC0BA3">
        <w:trPr>
          <w:trHeight w:val="56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52C" w:rsidRDefault="0036552C" w:rsidP="0036552C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465F75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ผู้รับผิดชอบหลัก</w:t>
            </w:r>
            <w:r w:rsidRPr="00465F75">
              <w:rPr>
                <w:rFonts w:ascii="TH SarabunPSK" w:hAnsi="TH SarabunPSK" w:cs="TH SarabunPSK" w:hint="cs"/>
                <w:sz w:val="32"/>
                <w:szCs w:val="32"/>
                <w:cs/>
              </w:rPr>
              <w:t>ศึกษา</w:t>
            </w:r>
            <w:r w:rsidRPr="00465F75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ข้อมูลตามประเด็นที่กำหนด</w:t>
            </w:r>
          </w:p>
          <w:p w:rsidR="0036552C" w:rsidRPr="00465F75" w:rsidRDefault="0036552C" w:rsidP="0036552C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465F75">
              <w:rPr>
                <w:rFonts w:ascii="TH SarabunPSK" w:hAnsi="TH SarabunPSK" w:cs="TH SarabunPSK"/>
                <w:sz w:val="32"/>
                <w:szCs w:val="32"/>
                <w:cs/>
              </w:rPr>
              <w:t>ประยุกต์ใช้เครื่องมือในการจัดการความรู้ที่เหมาะสมต่างๆ เพื่อรวบรวมข้อมูล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552C" w:rsidRPr="00C25E09" w:rsidRDefault="0036552C" w:rsidP="0036552C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552C" w:rsidRPr="00C25E09" w:rsidRDefault="0036552C" w:rsidP="0036552C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5F5" w:rsidRPr="00C25E09" w:rsidRDefault="0036552C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916390" w:rsidRPr="0036552C" w:rsidRDefault="0036552C" w:rsidP="0036552C">
            <w:pPr>
              <w:pStyle w:val="ListParagraph"/>
              <w:numPr>
                <w:ilvl w:val="0"/>
                <w:numId w:val="21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36552C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วิเคราะห์และจำแนกข้อมูลที่ได้ออกเป็นหมวดหมู่ตามประเด็นหลัก</w:t>
            </w:r>
            <w:r w:rsidRPr="0036552C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>และประเด็นย่อยๆ และจัดเก็บข้อมูลลงตามหมวดหมู่ที่กำหนด</w:t>
            </w:r>
          </w:p>
        </w:tc>
        <w:tc>
          <w:tcPr>
            <w:tcW w:w="1092" w:type="dxa"/>
            <w:vMerge/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E74" w:rsidRPr="00C25E09" w:rsidRDefault="0036552C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24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655F5" w:rsidRPr="00C25E09" w:rsidTr="00435E74">
        <w:tc>
          <w:tcPr>
            <w:tcW w:w="7484" w:type="dxa"/>
            <w:tcBorders>
              <w:top w:val="nil"/>
            </w:tcBorders>
          </w:tcPr>
          <w:p w:rsidR="00A655F5" w:rsidRPr="00933327" w:rsidRDefault="0036552C" w:rsidP="00916390">
            <w:pPr>
              <w:pStyle w:val="ListParagraph"/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F2658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วิเคราะห์และหรือสังเคราะห์หาความสัมพันธ์ของข้อมูลตามประเด็นที่กำหนด และจัดรูปแบบการนำเสนอที่เข้าใจง่าย โดยประยุกต์ใช้เทคโนโลยีสารสนเทศช่วยในการสื่อสารและการนำเสนอที่เหมาะสม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36552C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26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86ACE" w:rsidTr="00916390">
        <w:trPr>
          <w:trHeight w:val="1211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36552C" w:rsidRDefault="0036552C" w:rsidP="0036552C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F2658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นำความรู้ที่ได้จัดทำเป็นเอกสาร หลักฐาน เพื่อให้การปฏิบัติงานของหน่วยตรวจสอบภายในมีประสิทธิภาพและประสิทธิผล</w:t>
            </w:r>
          </w:p>
          <w:p w:rsidR="00584384" w:rsidRPr="00916390" w:rsidRDefault="0036552C" w:rsidP="0036552C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จัดเก็บข้อมูลไว้ที่ฐานข้อมูลกลางของหน่วยงาน เพื่อความสะดวกในการเข้าถึงข้อมูล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36552C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28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CF69C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86ACE" w:rsidRPr="00CF69C3" w:rsidRDefault="0036552C" w:rsidP="00916390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F2658">
              <w:rPr>
                <w:rFonts w:ascii="TH SarabunPSK" w:hAnsi="TH SarabunPSK" w:cs="TH SarabunPSK"/>
                <w:sz w:val="32"/>
                <w:szCs w:val="32"/>
                <w:cs/>
              </w:rPr>
              <w:t>แลกเปลี่ยนเรียนรู้ภายในหน่วยตรวจสอบภายใน และกลุ่มงานตรวจสอบภายใน มหาวิทยาลัยในกำกับของรัฐ (ตามความเหมาะสม)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36552C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00</w:t>
            </w:r>
            <w:r w:rsidR="00CF69C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</w:tcBorders>
          </w:tcPr>
          <w:p w:rsidR="00B86ACE" w:rsidRPr="00CF69C3" w:rsidRDefault="0036552C" w:rsidP="00CF69C3">
            <w:pPr>
              <w:pStyle w:val="ListParagraph"/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F265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ประเมินผลความรู้ ความเข้าใจ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โดย</w:t>
            </w:r>
            <w:r w:rsidRPr="00CF2658">
              <w:rPr>
                <w:rFonts w:ascii="TH SarabunPSK" w:hAnsi="TH SarabunPSK" w:cs="TH SarabunPSK"/>
                <w:sz w:val="32"/>
                <w:szCs w:val="32"/>
                <w:cs/>
              </w:rPr>
              <w:t>การนำความรู้ที่ได้แบ่งปันและแลกเปลี่ยนเรียนรู้มาใช้ในการปฏิบัติงาน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ตรวจสอบ</w:t>
            </w:r>
          </w:p>
        </w:tc>
        <w:tc>
          <w:tcPr>
            <w:tcW w:w="1092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396298" w:rsidRDefault="00396298" w:rsidP="00295B9F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396298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p w:rsidR="00396298" w:rsidRDefault="00396298">
      <w:pPr>
        <w:spacing w:after="160" w:line="259" w:lineRule="auto"/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396298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F22" w:rsidRDefault="00BA1F22" w:rsidP="006C6193">
      <w:r>
        <w:separator/>
      </w:r>
    </w:p>
  </w:endnote>
  <w:endnote w:type="continuationSeparator" w:id="0">
    <w:p w:rsidR="00BA1F22" w:rsidRDefault="00BA1F22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F22" w:rsidRDefault="00BA1F22" w:rsidP="006C6193">
      <w:r>
        <w:separator/>
      </w:r>
    </w:p>
  </w:footnote>
  <w:footnote w:type="continuationSeparator" w:id="0">
    <w:p w:rsidR="00BA1F22" w:rsidRDefault="00BA1F22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2369C"/>
    <w:multiLevelType w:val="hybridMultilevel"/>
    <w:tmpl w:val="605C21C6"/>
    <w:lvl w:ilvl="0" w:tplc="03089EB8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>
    <w:nsid w:val="248959E0"/>
    <w:multiLevelType w:val="multilevel"/>
    <w:tmpl w:val="E3F491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0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5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8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86F1491"/>
    <w:multiLevelType w:val="hybridMultilevel"/>
    <w:tmpl w:val="3E38359A"/>
    <w:lvl w:ilvl="0" w:tplc="E1A076EA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1"/>
  </w:num>
  <w:num w:numId="2">
    <w:abstractNumId w:val="20"/>
  </w:num>
  <w:num w:numId="3">
    <w:abstractNumId w:val="1"/>
  </w:num>
  <w:num w:numId="4">
    <w:abstractNumId w:val="21"/>
  </w:num>
  <w:num w:numId="5">
    <w:abstractNumId w:val="16"/>
  </w:num>
  <w:num w:numId="6">
    <w:abstractNumId w:val="10"/>
  </w:num>
  <w:num w:numId="7">
    <w:abstractNumId w:val="0"/>
  </w:num>
  <w:num w:numId="8">
    <w:abstractNumId w:val="14"/>
  </w:num>
  <w:num w:numId="9">
    <w:abstractNumId w:val="3"/>
  </w:num>
  <w:num w:numId="10">
    <w:abstractNumId w:val="17"/>
  </w:num>
  <w:num w:numId="11">
    <w:abstractNumId w:val="9"/>
  </w:num>
  <w:num w:numId="12">
    <w:abstractNumId w:val="12"/>
  </w:num>
  <w:num w:numId="13">
    <w:abstractNumId w:val="2"/>
  </w:num>
  <w:num w:numId="14">
    <w:abstractNumId w:val="13"/>
  </w:num>
  <w:num w:numId="15">
    <w:abstractNumId w:val="8"/>
  </w:num>
  <w:num w:numId="16">
    <w:abstractNumId w:val="7"/>
  </w:num>
  <w:num w:numId="17">
    <w:abstractNumId w:val="4"/>
  </w:num>
  <w:num w:numId="18">
    <w:abstractNumId w:val="15"/>
  </w:num>
  <w:num w:numId="19">
    <w:abstractNumId w:val="18"/>
  </w:num>
  <w:num w:numId="20">
    <w:abstractNumId w:val="6"/>
  </w:num>
  <w:num w:numId="21">
    <w:abstractNumId w:val="5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F4467"/>
    <w:rsid w:val="00143103"/>
    <w:rsid w:val="00182705"/>
    <w:rsid w:val="002278C6"/>
    <w:rsid w:val="002754C9"/>
    <w:rsid w:val="00295B9F"/>
    <w:rsid w:val="002A7FD7"/>
    <w:rsid w:val="00330928"/>
    <w:rsid w:val="00344165"/>
    <w:rsid w:val="0036552C"/>
    <w:rsid w:val="00385224"/>
    <w:rsid w:val="00396298"/>
    <w:rsid w:val="003B42EC"/>
    <w:rsid w:val="003C7B93"/>
    <w:rsid w:val="003F6581"/>
    <w:rsid w:val="00435E74"/>
    <w:rsid w:val="00473CCE"/>
    <w:rsid w:val="0049200D"/>
    <w:rsid w:val="00494184"/>
    <w:rsid w:val="004D58D2"/>
    <w:rsid w:val="00543A2B"/>
    <w:rsid w:val="00584384"/>
    <w:rsid w:val="005C6899"/>
    <w:rsid w:val="006C6193"/>
    <w:rsid w:val="006C6C73"/>
    <w:rsid w:val="007E647F"/>
    <w:rsid w:val="00832EE7"/>
    <w:rsid w:val="00870FA0"/>
    <w:rsid w:val="00886F03"/>
    <w:rsid w:val="008C55C3"/>
    <w:rsid w:val="00915168"/>
    <w:rsid w:val="00916390"/>
    <w:rsid w:val="00933327"/>
    <w:rsid w:val="009772CC"/>
    <w:rsid w:val="009A74FD"/>
    <w:rsid w:val="00A655F5"/>
    <w:rsid w:val="00AA3463"/>
    <w:rsid w:val="00AA7691"/>
    <w:rsid w:val="00B86ACE"/>
    <w:rsid w:val="00BA1F22"/>
    <w:rsid w:val="00BC0BA3"/>
    <w:rsid w:val="00C03988"/>
    <w:rsid w:val="00C3096C"/>
    <w:rsid w:val="00C52938"/>
    <w:rsid w:val="00CC019E"/>
    <w:rsid w:val="00CF69C3"/>
    <w:rsid w:val="00D0770A"/>
    <w:rsid w:val="00D42CD0"/>
    <w:rsid w:val="00EA3396"/>
    <w:rsid w:val="00EA7085"/>
    <w:rsid w:val="00F02E17"/>
    <w:rsid w:val="00F20010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5AD45-9329-4346-AA7C-35A185B6C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2017-01-06T09:13:00Z</dcterms:created>
  <dcterms:modified xsi:type="dcterms:W3CDTF">2017-03-07T04:42:00Z</dcterms:modified>
</cp:coreProperties>
</file>