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0A1360" w:rsidRDefault="00A655F5" w:rsidP="000A1360">
      <w:pPr>
        <w:tabs>
          <w:tab w:val="left" w:pos="284"/>
        </w:tabs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544B" w:rsidRPr="0006544B">
        <w:rPr>
          <w:rFonts w:ascii="TH SarabunPSK" w:hAnsi="TH SarabunPSK" w:cs="TH SarabunPSK"/>
          <w:sz w:val="32"/>
          <w:szCs w:val="32"/>
          <w:cs/>
        </w:rPr>
        <w:t>สำนักวิชาแพทยศาสตร์</w:t>
      </w:r>
    </w:p>
    <w:p w:rsidR="00A655F5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85299">
        <w:rPr>
          <w:rFonts w:ascii="TH SarabunPSK" w:hAnsi="TH SarabunPSK" w:cs="TH SarabunPSK" w:hint="cs"/>
          <w:sz w:val="32"/>
          <w:szCs w:val="32"/>
          <w:cs/>
        </w:rPr>
        <w:t>วันที่ 1 ตุลาคม 2560</w:t>
      </w:r>
    </w:p>
    <w:p w:rsidR="0006544B" w:rsidRDefault="00A655F5" w:rsidP="0006544B">
      <w:pPr>
        <w:tabs>
          <w:tab w:val="left" w:pos="284"/>
        </w:tabs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0654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6544B" w:rsidRPr="0006544B">
        <w:rPr>
          <w:rFonts w:ascii="TH SarabunPSK" w:hAnsi="TH SarabunPSK" w:cs="TH SarabunPSK"/>
          <w:sz w:val="32"/>
          <w:szCs w:val="32"/>
          <w:cs/>
        </w:rPr>
        <w:t>โครงการพัฒนาศักยภาพบุคลากรสายปฏิบัติการวิชาชีพและบริหารงาน</w:t>
      </w:r>
    </w:p>
    <w:p w:rsidR="0006544B" w:rsidRDefault="0006544B" w:rsidP="0006544B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</w:t>
      </w:r>
      <w:r w:rsidRPr="0006544B">
        <w:rPr>
          <w:rFonts w:ascii="TH SarabunPSK" w:hAnsi="TH SarabunPSK" w:cs="TH SarabunPSK"/>
          <w:sz w:val="32"/>
          <w:szCs w:val="32"/>
          <w:cs/>
        </w:rPr>
        <w:t xml:space="preserve">ทั่วไป เพื่อพัฒนาองค์กรสู่ความเป็นเลิศด้านวิทยาศาสตร์สุขภาพ  </w:t>
      </w:r>
    </w:p>
    <w:p w:rsidR="00A655F5" w:rsidRPr="00D5376A" w:rsidRDefault="00A655F5" w:rsidP="0006544B">
      <w:pPr>
        <w:tabs>
          <w:tab w:val="left" w:pos="284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644D0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  <w:r w:rsidR="00085299">
        <w:rPr>
          <w:rFonts w:ascii="TH SarabunPSK" w:hAnsi="TH SarabunPSK" w:cs="TH SarabunPSK" w:hint="cs"/>
          <w:sz w:val="32"/>
          <w:szCs w:val="32"/>
          <w:cs/>
        </w:rPr>
        <w:tab/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644D0">
        <w:rPr>
          <w:rFonts w:ascii="TH SarabunPSK" w:hAnsi="TH SarabunPSK" w:cs="TH SarabunPSK"/>
          <w:sz w:val="32"/>
          <w:szCs w:val="32"/>
        </w:rPr>
        <w:t>……………………………..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644D0">
        <w:rPr>
          <w:rFonts w:ascii="TH SarabunPSK" w:hAnsi="TH SarabunPSK" w:cs="TH SarabunPSK"/>
          <w:sz w:val="32"/>
          <w:szCs w:val="32"/>
        </w:rPr>
        <w:t>……………………………………………………………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0125D" w:rsidP="000A136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0125D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แล้วเสร็จ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0125D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แล้วเสร็จ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06544B" w:rsidRPr="00570FAC" w:rsidRDefault="0006544B" w:rsidP="0006544B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70FAC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เชิญวิทยากรจากภายนอกให้ความรู้ในการทำ</w:t>
            </w:r>
            <w:r w:rsidRPr="00570FAC">
              <w:rPr>
                <w:rFonts w:ascii="TH SarabunPSK" w:hAnsi="TH SarabunPSK" w:cs="TH SarabunPSK"/>
                <w:sz w:val="32"/>
                <w:szCs w:val="32"/>
              </w:rPr>
              <w:t xml:space="preserve"> Functional Competency </w:t>
            </w:r>
            <w:r w:rsidRPr="00570F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แก่บุคลากรสำนักวิชาแพทยศาสตร์ </w:t>
            </w:r>
          </w:p>
          <w:p w:rsidR="0006544B" w:rsidRPr="00570FAC" w:rsidRDefault="0006544B" w:rsidP="0006544B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70FAC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กำหนดวันเพื่อแลกเปลี่ยนเรียนรู้ของบุคลากรในองค์กร โดยไตรมาสละ 1 ครั้ง </w:t>
            </w:r>
          </w:p>
          <w:p w:rsidR="0006544B" w:rsidRPr="00570FAC" w:rsidRDefault="0006544B" w:rsidP="0006544B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70F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กำหนดคณะทำงานภายในองค์กร </w:t>
            </w:r>
          </w:p>
          <w:p w:rsidR="00A655F5" w:rsidRPr="00E74DA5" w:rsidRDefault="0006544B" w:rsidP="0006544B">
            <w:pPr>
              <w:pStyle w:val="ListParagraph"/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70FAC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กำหนดนิยามในแต่ละองค์ความรู้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FC" w:rsidRPr="008120FC" w:rsidRDefault="0000125D" w:rsidP="0000125D">
            <w:pPr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00125D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แล้วเสร็จ</w:t>
            </w:r>
          </w:p>
          <w:p w:rsidR="00B63C2F" w:rsidRDefault="00B63C2F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00125D" w:rsidRDefault="0000125D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0C6A82" w:rsidRDefault="000C6A82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AB4A07" w:rsidRDefault="00983142" w:rsidP="00AB4A07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>
              <w:rPr>
                <w:rFonts w:ascii="TH SarabunPSK" w:hAnsi="TH SarabunPSK" w:cs="TH SarabunPSK" w:hint="c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-99695</wp:posOffset>
                      </wp:positionH>
                      <wp:positionV relativeFrom="paragraph">
                        <wp:posOffset>128270</wp:posOffset>
                      </wp:positionV>
                      <wp:extent cx="7334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34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336A60ED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.85pt,10.1pt" to="49.9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eBWzgEAAAIEAAAOAAAAZHJzL2Uyb0RvYy54bWysU02P2yAQvVfqf0DcN3a8/ZIVZw9ZbS9V&#10;G3XbH8DiIUYCBgGNnX/fASfOqq1UtdoL9sC8N/Mew+ZusoYdIUSNruPrVc0ZOIm9doeOf//2cPOB&#10;s5iE64VBBx0/QeR329evNqNvocEBTQ+BEYmL7eg7PqTk26qKcgAr4go9ODpUGKxIFIZD1QcxErs1&#10;VVPX76oRQ+8DSoiRdu/nQ74t/EqBTF+UipCY6Tj1lsoayvqU12q7Ee0hCD9oeW5D/EcXVmhHRReq&#10;e5EE+xH0b1RWy4ARVVpJtBUqpSUUDaRmXf+i5nEQHooWMif6xab4crTy83EfmO473nDmhKUrekxB&#10;6MOQ2A6dIwMxsCb7NPrYUvrO7cM5in4fsuhJBZu/JIdNxdvT4i1MiUnafH97+6Z5y5m8HFVXnA8x&#10;fQS0LP903GiXVYtWHD/FRLUo9ZKSt43La0Sj+wdtTAnyvMDOBHYUdNNpWueOCfcsi6KMrLKOufPy&#10;l04GZtavoMgJ6nVdqpcZvHIKKcGlC69xlJ1hijpYgPXfgef8DIUyn/8CXhClMrq0gK12GP5U/WqF&#10;mvMvDsy6swVP2J/KnRZraNCKc+dHkSf5eVzg16e7/QkAAP//AwBQSwMEFAAGAAgAAAAhAIGxmD/e&#10;AAAACAEAAA8AAABkcnMvZG93bnJldi54bWxMj0FLw0AQhe+C/2EZwYu0m0ZabcymSKAXD4KNFI/b&#10;7DQbzM6G7LZJ/70jHurxMR9vvpdvJteJMw6h9aRgMU9AINXetNQo+Ky2s2cQIWoyuvOECi4YYFPc&#10;3uQ6M36kDzzvYiO4hEKmFdgY+0zKUFt0Osx9j8S3ox+cjhyHRppBj1zuOpkmyUo63RJ/sLrH0mL9&#10;vTs5BV/Nw+N2X1E1lvH9uLLTZf+2LJW6v5teX0BEnOIVhl99VoeCnQ7+RCaITsFssXxiVEGapCAY&#10;WK95yuEvyyKX/wcUPwAAAP//AwBQSwECLQAUAAYACAAAACEAtoM4kv4AAADhAQAAEwAAAAAAAAAA&#10;AAAAAAAAAAAAW0NvbnRlbnRfVHlwZXNdLnhtbFBLAQItABQABgAIAAAAIQA4/SH/1gAAAJQBAAAL&#10;AAAAAAAAAAAAAAAAAC8BAABfcmVscy8ucmVsc1BLAQItABQABgAIAAAAIQAoXeBWzgEAAAIEAAAO&#10;AAAAAAAAAAAAAAAAAC4CAABkcnMvZTJvRG9jLnhtbFBLAQItABQABgAIAAAAIQCBsZg/3gAAAAgB&#10;AAAPAAAAAAAAAAAAAAAAACgEAABkcnMvZG93bnJldi54bWxQSwUGAAAAAAQABADzAAAAMwUAAAAA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4A07" w:rsidRPr="008120FC" w:rsidRDefault="0000125D" w:rsidP="0000125D">
            <w:pPr>
              <w:spacing w:before="60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30</w:t>
            </w:r>
            <w:r w:rsidR="00AB4A07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0125D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แล้วเสร็จ</w:t>
            </w:r>
          </w:p>
        </w:tc>
      </w:tr>
      <w:tr w:rsidR="00AB4A07" w:rsidRPr="00C25E09" w:rsidTr="00072DAB">
        <w:trPr>
          <w:trHeight w:val="40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544B" w:rsidRPr="00570FAC" w:rsidRDefault="0006544B" w:rsidP="0006544B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70F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เชิญวิทยากรจากภายนอก </w:t>
            </w:r>
            <w:r w:rsidRPr="00570FA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4374D6" w:rsidRPr="005B659E" w:rsidRDefault="0006544B" w:rsidP="0006544B">
            <w:pPr>
              <w:pStyle w:val="ListParagraph"/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70FAC"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กิจกรรมแลกเปลี่ยนเรียนรู้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8120FC" w:rsidRDefault="00AB4A07" w:rsidP="00AB4A07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085299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40</w:t>
            </w:r>
            <w:r w:rsidR="0000125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E74DA5" w:rsidRPr="0006544B" w:rsidRDefault="0006544B" w:rsidP="0006544B">
            <w:pPr>
              <w:pStyle w:val="ListParagraph"/>
              <w:numPr>
                <w:ilvl w:val="0"/>
                <w:numId w:val="34"/>
              </w:numPr>
              <w:tabs>
                <w:tab w:val="left" w:pos="672"/>
              </w:tabs>
              <w:ind w:hanging="785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570FAC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คณะทำงานร่วมกันวิเคราะห์และจำแนกข้อมูล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C25E09" w:rsidRDefault="0000125D" w:rsidP="00E74DA5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85299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70</w:t>
            </w:r>
            <w:r w:rsidR="0000125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0A1360" w:rsidRDefault="0006544B" w:rsidP="0006544B">
            <w:pPr>
              <w:pStyle w:val="ListParagraph"/>
              <w:numPr>
                <w:ilvl w:val="0"/>
                <w:numId w:val="22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70FAC">
              <w:rPr>
                <w:rFonts w:ascii="TH SarabunPSK" w:hAnsi="TH SarabunPSK" w:cs="TH SarabunPSK"/>
                <w:sz w:val="32"/>
                <w:szCs w:val="32"/>
                <w:cs/>
              </w:rPr>
              <w:t>ร่วมกันแลกเปลี่ยนเรียนรู้และกำหนดนิยาม</w:t>
            </w:r>
            <w:r w:rsidRPr="00570FAC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ของ</w:t>
            </w:r>
            <w:r w:rsidRPr="00570FAC">
              <w:rPr>
                <w:rFonts w:ascii="TH SarabunPSK" w:hAnsi="TH SarabunPSK" w:cs="TH SarabunPSK"/>
                <w:color w:val="000000"/>
                <w:sz w:val="32"/>
                <w:szCs w:val="32"/>
                <w:lang w:val="en-GB"/>
              </w:rPr>
              <w:t xml:space="preserve"> </w:t>
            </w:r>
            <w:r w:rsidRPr="00570FAC">
              <w:rPr>
                <w:rStyle w:val="Strong"/>
                <w:rFonts w:ascii="TH SarabunPSK" w:hAnsi="TH SarabunPSK" w:cs="TH SarabunPSK"/>
                <w:color w:val="000000"/>
                <w:sz w:val="32"/>
                <w:szCs w:val="32"/>
                <w:lang w:val="en-GB"/>
              </w:rPr>
              <w:t>Job Description</w:t>
            </w:r>
            <w:r w:rsidRPr="00570FAC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70FAC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และ </w:t>
            </w:r>
            <w:r w:rsidRPr="00570FAC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หลักการทำ </w:t>
            </w:r>
            <w:r w:rsidRPr="00570FAC">
              <w:rPr>
                <w:rFonts w:ascii="TH SarabunPSK" w:hAnsi="TH SarabunPSK" w:cs="TH SarabunPSK"/>
                <w:b/>
                <w:bCs/>
                <w:color w:val="282828"/>
                <w:sz w:val="32"/>
                <w:szCs w:val="32"/>
                <w:lang w:val="en"/>
              </w:rPr>
              <w:t>work Instruction</w:t>
            </w:r>
          </w:p>
          <w:p w:rsidR="0006544B" w:rsidRDefault="0006544B" w:rsidP="0006544B">
            <w:pPr>
              <w:pStyle w:val="ListParagraph"/>
              <w:tabs>
                <w:tab w:val="left" w:pos="672"/>
              </w:tabs>
              <w:ind w:left="73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06544B" w:rsidRPr="00AB2DE0" w:rsidRDefault="0006544B" w:rsidP="0006544B">
            <w:pPr>
              <w:pStyle w:val="ListParagraph"/>
              <w:tabs>
                <w:tab w:val="left" w:pos="672"/>
              </w:tabs>
              <w:ind w:left="73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C6A82" w:rsidP="0000125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00125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D7E70" w:rsidRPr="000C6A82" w:rsidRDefault="0006544B" w:rsidP="0006544B">
            <w:pPr>
              <w:pStyle w:val="ListParagraph"/>
              <w:numPr>
                <w:ilvl w:val="0"/>
                <w:numId w:val="35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70FA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เจ้าหน้าที่ทุกคนร่วมมือร่วมใจปฏิบัติการในการสร้าง </w:t>
            </w:r>
            <w:r w:rsidRPr="00570FAC">
              <w:rPr>
                <w:rStyle w:val="Strong"/>
                <w:rFonts w:ascii="TH SarabunPSK" w:hAnsi="TH SarabunPSK" w:cs="TH SarabunPSK"/>
                <w:color w:val="000000"/>
                <w:sz w:val="32"/>
                <w:szCs w:val="32"/>
                <w:lang w:val="en-GB"/>
              </w:rPr>
              <w:t>Job Description</w:t>
            </w:r>
            <w:r w:rsidRPr="00570FAC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70FAC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และ </w:t>
            </w:r>
            <w:r w:rsidRPr="00570FAC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หลักการทำ </w:t>
            </w:r>
            <w:r w:rsidRPr="00570FAC">
              <w:rPr>
                <w:rFonts w:ascii="TH SarabunPSK" w:hAnsi="TH SarabunPSK" w:cs="TH SarabunPSK"/>
                <w:b/>
                <w:bCs/>
                <w:color w:val="282828"/>
                <w:sz w:val="32"/>
                <w:szCs w:val="32"/>
                <w:lang w:val="en"/>
              </w:rPr>
              <w:t>work Instruction</w:t>
            </w:r>
            <w:r w:rsidRPr="00570FAC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val="en" w:eastAsia="th-TH"/>
              </w:rPr>
              <w:t xml:space="preserve"> ของตนเอง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E74DA5" w:rsidP="0000125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00125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0A136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45E82" w:rsidRPr="000C6A82" w:rsidRDefault="0006544B" w:rsidP="00E74DA5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70FAC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จัดแลกเปลี่ยนเรียนรู้ แลกเปลี่ยนความคิดเห็นระหว่างวิทยากร กับเจ้าหน้าที่ขององค์กรทุกคน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0125D" w:rsidP="0000125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E74DA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F45CB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372F86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06544B" w:rsidRPr="00570FAC" w:rsidRDefault="0006544B" w:rsidP="0006544B">
            <w:pPr>
              <w:numPr>
                <w:ilvl w:val="0"/>
                <w:numId w:val="24"/>
              </w:numPr>
              <w:tabs>
                <w:tab w:val="left" w:pos="672"/>
              </w:tabs>
              <w:ind w:left="596" w:hanging="28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70FAC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ประเมินผลความสำเร็จ</w:t>
            </w:r>
            <w:r w:rsidRPr="00570FAC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ในการนำความรู้ที่ได้นำไปใช้ให้ได้ประโยชน์สูงสุดเพื่อองค์กร</w:t>
            </w:r>
          </w:p>
          <w:p w:rsidR="00AB4A07" w:rsidRPr="00BB36E6" w:rsidRDefault="0006544B" w:rsidP="0006544B">
            <w:pPr>
              <w:pStyle w:val="ListParagraph"/>
              <w:numPr>
                <w:ilvl w:val="0"/>
                <w:numId w:val="24"/>
              </w:numPr>
              <w:tabs>
                <w:tab w:val="left" w:pos="672"/>
              </w:tabs>
              <w:ind w:left="596" w:hanging="28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70FAC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จัดทำคู่มือในการปฏิบัติงานของบุคลากรทุกคน  </w:t>
            </w: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785"/>
    <w:multiLevelType w:val="hybridMultilevel"/>
    <w:tmpl w:val="50CACBEE"/>
    <w:lvl w:ilvl="0" w:tplc="B6E4C0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1D21"/>
    <w:multiLevelType w:val="hybridMultilevel"/>
    <w:tmpl w:val="AFF01234"/>
    <w:lvl w:ilvl="0" w:tplc="A49A3F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>
    <w:nsid w:val="045E40D9"/>
    <w:multiLevelType w:val="multilevel"/>
    <w:tmpl w:val="228472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">
    <w:nsid w:val="08777D34"/>
    <w:multiLevelType w:val="hybridMultilevel"/>
    <w:tmpl w:val="A3268006"/>
    <w:lvl w:ilvl="0" w:tplc="3A08B69A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">
    <w:nsid w:val="13990F87"/>
    <w:multiLevelType w:val="hybridMultilevel"/>
    <w:tmpl w:val="D6807A68"/>
    <w:lvl w:ilvl="0" w:tplc="94AC0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C31DD4"/>
    <w:multiLevelType w:val="multilevel"/>
    <w:tmpl w:val="2A00C1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44" w:hanging="1800"/>
      </w:pPr>
      <w:rPr>
        <w:rFonts w:hint="default"/>
      </w:rPr>
    </w:lvl>
  </w:abstractNum>
  <w:abstractNum w:abstractNumId="6">
    <w:nsid w:val="171A6DFD"/>
    <w:multiLevelType w:val="hybridMultilevel"/>
    <w:tmpl w:val="E37A41F6"/>
    <w:lvl w:ilvl="0" w:tplc="C8842C9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9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71CD8"/>
    <w:multiLevelType w:val="hybridMultilevel"/>
    <w:tmpl w:val="84B46C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6F00A2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2">
    <w:nsid w:val="248959E0"/>
    <w:multiLevelType w:val="multilevel"/>
    <w:tmpl w:val="3A0C49D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8115A78"/>
    <w:multiLevelType w:val="hybridMultilevel"/>
    <w:tmpl w:val="F84C3158"/>
    <w:lvl w:ilvl="0" w:tplc="E2EAC7A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5">
    <w:nsid w:val="336D2A0C"/>
    <w:multiLevelType w:val="hybridMultilevel"/>
    <w:tmpl w:val="3348D52E"/>
    <w:lvl w:ilvl="0" w:tplc="0896CBF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6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9">
    <w:nsid w:val="433A569E"/>
    <w:multiLevelType w:val="hybridMultilevel"/>
    <w:tmpl w:val="1CF65BA8"/>
    <w:lvl w:ilvl="0" w:tplc="A1C4874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48FB7BAC"/>
    <w:multiLevelType w:val="hybridMultilevel"/>
    <w:tmpl w:val="7556D6CA"/>
    <w:lvl w:ilvl="0" w:tplc="F6F6FEC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2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3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4">
    <w:nsid w:val="58C54AC0"/>
    <w:multiLevelType w:val="hybridMultilevel"/>
    <w:tmpl w:val="1AB63EDE"/>
    <w:lvl w:ilvl="0" w:tplc="9F20F7A4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5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6">
    <w:nsid w:val="5BCD147D"/>
    <w:multiLevelType w:val="hybridMultilevel"/>
    <w:tmpl w:val="19D6B126"/>
    <w:lvl w:ilvl="0" w:tplc="5C521AC4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8" w:hanging="360"/>
      </w:pPr>
    </w:lvl>
    <w:lvl w:ilvl="2" w:tplc="0409001B" w:tentative="1">
      <w:start w:val="1"/>
      <w:numFmt w:val="lowerRoman"/>
      <w:lvlText w:val="%3."/>
      <w:lvlJc w:val="right"/>
      <w:pPr>
        <w:ind w:left="2538" w:hanging="180"/>
      </w:pPr>
    </w:lvl>
    <w:lvl w:ilvl="3" w:tplc="0409000F" w:tentative="1">
      <w:start w:val="1"/>
      <w:numFmt w:val="decimal"/>
      <w:lvlText w:val="%4."/>
      <w:lvlJc w:val="left"/>
      <w:pPr>
        <w:ind w:left="3258" w:hanging="360"/>
      </w:pPr>
    </w:lvl>
    <w:lvl w:ilvl="4" w:tplc="04090019" w:tentative="1">
      <w:start w:val="1"/>
      <w:numFmt w:val="lowerLetter"/>
      <w:lvlText w:val="%5."/>
      <w:lvlJc w:val="left"/>
      <w:pPr>
        <w:ind w:left="3978" w:hanging="360"/>
      </w:pPr>
    </w:lvl>
    <w:lvl w:ilvl="5" w:tplc="0409001B" w:tentative="1">
      <w:start w:val="1"/>
      <w:numFmt w:val="lowerRoman"/>
      <w:lvlText w:val="%6."/>
      <w:lvlJc w:val="right"/>
      <w:pPr>
        <w:ind w:left="4698" w:hanging="180"/>
      </w:pPr>
    </w:lvl>
    <w:lvl w:ilvl="6" w:tplc="0409000F" w:tentative="1">
      <w:start w:val="1"/>
      <w:numFmt w:val="decimal"/>
      <w:lvlText w:val="%7."/>
      <w:lvlJc w:val="left"/>
      <w:pPr>
        <w:ind w:left="5418" w:hanging="360"/>
      </w:pPr>
    </w:lvl>
    <w:lvl w:ilvl="7" w:tplc="04090019" w:tentative="1">
      <w:start w:val="1"/>
      <w:numFmt w:val="lowerLetter"/>
      <w:lvlText w:val="%8."/>
      <w:lvlJc w:val="left"/>
      <w:pPr>
        <w:ind w:left="6138" w:hanging="360"/>
      </w:pPr>
    </w:lvl>
    <w:lvl w:ilvl="8" w:tplc="040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7">
    <w:nsid w:val="5D321BD7"/>
    <w:multiLevelType w:val="hybridMultilevel"/>
    <w:tmpl w:val="FC2CC79A"/>
    <w:lvl w:ilvl="0" w:tplc="8CCA828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8">
    <w:nsid w:val="62BB5E63"/>
    <w:multiLevelType w:val="singleLevel"/>
    <w:tmpl w:val="89646982"/>
    <w:lvl w:ilvl="0">
      <w:start w:val="1"/>
      <w:numFmt w:val="decimal"/>
      <w:lvlText w:val="(%1)"/>
      <w:lvlJc w:val="left"/>
      <w:pPr>
        <w:tabs>
          <w:tab w:val="num" w:pos="1488"/>
        </w:tabs>
        <w:ind w:left="1488" w:hanging="360"/>
      </w:pPr>
      <w:rPr>
        <w:rFonts w:hint="default"/>
        <w:cs w:val="0"/>
        <w:lang w:bidi="th-TH"/>
      </w:rPr>
    </w:lvl>
  </w:abstractNum>
  <w:abstractNum w:abstractNumId="29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A13B9A"/>
    <w:multiLevelType w:val="multilevel"/>
    <w:tmpl w:val="60E83D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1">
    <w:nsid w:val="74762AAB"/>
    <w:multiLevelType w:val="hybridMultilevel"/>
    <w:tmpl w:val="6E68F8B8"/>
    <w:lvl w:ilvl="0" w:tplc="DEA2687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>
    <w:nsid w:val="7A586280"/>
    <w:multiLevelType w:val="hybridMultilevel"/>
    <w:tmpl w:val="5C023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4">
    <w:nsid w:val="7FE41805"/>
    <w:multiLevelType w:val="hybridMultilevel"/>
    <w:tmpl w:val="ADB2F1EE"/>
    <w:lvl w:ilvl="0" w:tplc="66B464E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25"/>
  </w:num>
  <w:num w:numId="2">
    <w:abstractNumId w:val="20"/>
  </w:num>
  <w:num w:numId="3">
    <w:abstractNumId w:val="7"/>
  </w:num>
  <w:num w:numId="4">
    <w:abstractNumId w:val="22"/>
  </w:num>
  <w:num w:numId="5">
    <w:abstractNumId w:val="33"/>
  </w:num>
  <w:num w:numId="6">
    <w:abstractNumId w:val="17"/>
  </w:num>
  <w:num w:numId="7">
    <w:abstractNumId w:val="6"/>
  </w:num>
  <w:num w:numId="8">
    <w:abstractNumId w:val="14"/>
  </w:num>
  <w:num w:numId="9">
    <w:abstractNumId w:val="19"/>
  </w:num>
  <w:num w:numId="10">
    <w:abstractNumId w:val="23"/>
  </w:num>
  <w:num w:numId="11">
    <w:abstractNumId w:val="28"/>
  </w:num>
  <w:num w:numId="12">
    <w:abstractNumId w:val="18"/>
  </w:num>
  <w:num w:numId="13">
    <w:abstractNumId w:val="12"/>
  </w:num>
  <w:num w:numId="14">
    <w:abstractNumId w:val="34"/>
  </w:num>
  <w:num w:numId="15">
    <w:abstractNumId w:val="27"/>
  </w:num>
  <w:num w:numId="16">
    <w:abstractNumId w:val="29"/>
  </w:num>
  <w:num w:numId="17">
    <w:abstractNumId w:val="3"/>
  </w:num>
  <w:num w:numId="18">
    <w:abstractNumId w:val="16"/>
  </w:num>
  <w:num w:numId="19">
    <w:abstractNumId w:val="24"/>
  </w:num>
  <w:num w:numId="20">
    <w:abstractNumId w:val="13"/>
  </w:num>
  <w:num w:numId="21">
    <w:abstractNumId w:val="1"/>
  </w:num>
  <w:num w:numId="22">
    <w:abstractNumId w:val="15"/>
  </w:num>
  <w:num w:numId="23">
    <w:abstractNumId w:val="8"/>
  </w:num>
  <w:num w:numId="24">
    <w:abstractNumId w:val="21"/>
  </w:num>
  <w:num w:numId="25">
    <w:abstractNumId w:val="32"/>
  </w:num>
  <w:num w:numId="26">
    <w:abstractNumId w:val="10"/>
  </w:num>
  <w:num w:numId="27">
    <w:abstractNumId w:val="0"/>
  </w:num>
  <w:num w:numId="28">
    <w:abstractNumId w:val="5"/>
  </w:num>
  <w:num w:numId="29">
    <w:abstractNumId w:val="2"/>
  </w:num>
  <w:num w:numId="30">
    <w:abstractNumId w:val="30"/>
  </w:num>
  <w:num w:numId="31">
    <w:abstractNumId w:val="11"/>
  </w:num>
  <w:num w:numId="32">
    <w:abstractNumId w:val="9"/>
  </w:num>
  <w:num w:numId="33">
    <w:abstractNumId w:val="31"/>
  </w:num>
  <w:num w:numId="34">
    <w:abstractNumId w:val="26"/>
  </w:num>
  <w:num w:numId="35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125D"/>
    <w:rsid w:val="00007414"/>
    <w:rsid w:val="0006544B"/>
    <w:rsid w:val="00072DAB"/>
    <w:rsid w:val="00077D1F"/>
    <w:rsid w:val="00085299"/>
    <w:rsid w:val="000A1360"/>
    <w:rsid w:val="000B5B1E"/>
    <w:rsid w:val="000C51BE"/>
    <w:rsid w:val="000C6A82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72F86"/>
    <w:rsid w:val="00385224"/>
    <w:rsid w:val="003B42EC"/>
    <w:rsid w:val="003C7B93"/>
    <w:rsid w:val="00423553"/>
    <w:rsid w:val="00435E74"/>
    <w:rsid w:val="004374D6"/>
    <w:rsid w:val="00457F02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B659E"/>
    <w:rsid w:val="005C6899"/>
    <w:rsid w:val="00621E41"/>
    <w:rsid w:val="006C6193"/>
    <w:rsid w:val="006C6C73"/>
    <w:rsid w:val="00757CE9"/>
    <w:rsid w:val="007D3033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83142"/>
    <w:rsid w:val="009A74FD"/>
    <w:rsid w:val="00A655F5"/>
    <w:rsid w:val="00AA3463"/>
    <w:rsid w:val="00AA7691"/>
    <w:rsid w:val="00AB2DE0"/>
    <w:rsid w:val="00AB4A07"/>
    <w:rsid w:val="00AF1F06"/>
    <w:rsid w:val="00B10EE1"/>
    <w:rsid w:val="00B45E82"/>
    <w:rsid w:val="00B63C2F"/>
    <w:rsid w:val="00B86ACE"/>
    <w:rsid w:val="00BB36E6"/>
    <w:rsid w:val="00BC0BA3"/>
    <w:rsid w:val="00BD7E70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D28AE"/>
    <w:rsid w:val="00DE10F3"/>
    <w:rsid w:val="00E24BAC"/>
    <w:rsid w:val="00E644D0"/>
    <w:rsid w:val="00E74DA5"/>
    <w:rsid w:val="00EA156B"/>
    <w:rsid w:val="00EA3396"/>
    <w:rsid w:val="00EA7085"/>
    <w:rsid w:val="00F45CB1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  <w:style w:type="character" w:styleId="Strong">
    <w:name w:val="Strong"/>
    <w:uiPriority w:val="22"/>
    <w:qFormat/>
    <w:rsid w:val="000654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E2B71-797D-4CB8-A9FA-E5495D39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2017-02-08T06:36:00Z</dcterms:created>
  <dcterms:modified xsi:type="dcterms:W3CDTF">2017-03-07T04:40:00Z</dcterms:modified>
</cp:coreProperties>
</file>