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0455">
        <w:rPr>
          <w:rFonts w:ascii="TH SarabunPSK" w:hAnsi="TH SarabunPSK" w:cs="TH SarabunPSK" w:hint="cs"/>
          <w:sz w:val="32"/>
          <w:szCs w:val="32"/>
          <w:cs/>
        </w:rPr>
        <w:t>สุ</w:t>
      </w:r>
      <w:proofErr w:type="spellStart"/>
      <w:r w:rsidR="007F0455">
        <w:rPr>
          <w:rFonts w:ascii="TH SarabunPSK" w:hAnsi="TH SarabunPSK" w:cs="TH SarabunPSK" w:hint="cs"/>
          <w:sz w:val="32"/>
          <w:szCs w:val="32"/>
          <w:cs/>
        </w:rPr>
        <w:t>รสัมม</w:t>
      </w:r>
      <w:proofErr w:type="spellEnd"/>
      <w:r w:rsidR="007F0455">
        <w:rPr>
          <w:rFonts w:ascii="TH SarabunPSK" w:hAnsi="TH SarabunPSK" w:cs="TH SarabunPSK" w:hint="cs"/>
          <w:sz w:val="32"/>
          <w:szCs w:val="32"/>
          <w:cs/>
        </w:rPr>
        <w:t>นา</w:t>
      </w:r>
      <w:proofErr w:type="spellStart"/>
      <w:r w:rsidR="007F0455">
        <w:rPr>
          <w:rFonts w:ascii="TH SarabunPSK" w:hAnsi="TH SarabunPSK" w:cs="TH SarabunPSK" w:hint="cs"/>
          <w:sz w:val="32"/>
          <w:szCs w:val="32"/>
          <w:cs/>
        </w:rPr>
        <w:t>คาร</w:t>
      </w:r>
      <w:proofErr w:type="spellEnd"/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F6ED4">
        <w:rPr>
          <w:rFonts w:ascii="TH SarabunPSK" w:hAnsi="TH SarabunPSK" w:cs="TH SarabunPSK" w:hint="cs"/>
          <w:sz w:val="32"/>
          <w:szCs w:val="32"/>
          <w:cs/>
        </w:rPr>
        <w:t>วันที่ 3 ตุลาคม 2559</w:t>
      </w:r>
    </w:p>
    <w:p w:rsidR="007F0455" w:rsidRDefault="00A655F5" w:rsidP="007F0455">
      <w:pPr>
        <w:tabs>
          <w:tab w:val="left" w:pos="2160"/>
          <w:tab w:val="left" w:pos="2700"/>
        </w:tabs>
        <w:spacing w:before="120"/>
        <w:ind w:left="3119" w:hanging="311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0654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F0455" w:rsidRPr="007F0455">
        <w:rPr>
          <w:rFonts w:ascii="TH SarabunPSK" w:hAnsi="TH SarabunPSK" w:cs="TH SarabunPSK"/>
          <w:sz w:val="32"/>
          <w:szCs w:val="32"/>
          <w:cs/>
        </w:rPr>
        <w:t>การแลกเปลี่ยนเรียนรู้และการพัฒนาองค์ความรู้ในการบริหารจัดการกับ</w:t>
      </w:r>
      <w:r w:rsidR="007F0455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F0455" w:rsidRDefault="007F0455" w:rsidP="007F0455">
      <w:pPr>
        <w:tabs>
          <w:tab w:val="left" w:pos="2160"/>
          <w:tab w:val="left" w:pos="2700"/>
        </w:tabs>
        <w:ind w:left="3119" w:hanging="311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</w:t>
      </w:r>
      <w:r w:rsidRPr="007F0455">
        <w:rPr>
          <w:rFonts w:ascii="TH SarabunPSK" w:hAnsi="TH SarabunPSK" w:cs="TH SarabunPSK"/>
          <w:sz w:val="32"/>
          <w:szCs w:val="32"/>
          <w:cs/>
        </w:rPr>
        <w:t xml:space="preserve">ปัญหาของผู้รับบริการ </w:t>
      </w:r>
    </w:p>
    <w:p w:rsidR="00A655F5" w:rsidRPr="00D5376A" w:rsidRDefault="00A655F5" w:rsidP="007F0455">
      <w:pPr>
        <w:tabs>
          <w:tab w:val="left" w:pos="2160"/>
          <w:tab w:val="left" w:pos="2700"/>
        </w:tabs>
        <w:spacing w:before="120"/>
        <w:ind w:left="3119" w:hanging="3119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01FA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="00CF6ED4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01FA3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01FA3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86734C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Pr="006B03EE" w:rsidRDefault="0086734C" w:rsidP="0086734C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Pr="00C25E09" w:rsidRDefault="0086734C" w:rsidP="0086734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Default="00CF6ED4" w:rsidP="0086734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  <w:r w:rsidR="0086734C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7F0455" w:rsidRDefault="007F0455" w:rsidP="007F0455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มีการจัดประชุมหัวหน้าฝ่าย/แผนก เพื่อกำหนดประเด็นการจัดการความรู้ในการบริหารจัดการตามภารกิจของสุ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รสัมม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คาร</w:t>
            </w:r>
            <w:proofErr w:type="spellEnd"/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86734C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Default="0086734C" w:rsidP="0086734C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86734C" w:rsidRPr="00C25E09" w:rsidRDefault="0086734C" w:rsidP="0086734C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4C" w:rsidRDefault="0086734C" w:rsidP="007F0455">
            <w:pPr>
              <w:spacing w:before="120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  </w:t>
            </w:r>
            <w:r w:rsidR="007F0455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9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 วัน</w:t>
            </w:r>
          </w:p>
          <w:p w:rsidR="0086734C" w:rsidRDefault="0086734C" w:rsidP="0086734C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86734C" w:rsidRDefault="0086734C" w:rsidP="0086734C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86734C" w:rsidRDefault="0086734C" w:rsidP="0086734C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86734C" w:rsidRDefault="0086734C" w:rsidP="0086734C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86734C" w:rsidRPr="00AB4A07" w:rsidRDefault="0086734C" w:rsidP="0086734C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5153B5" wp14:editId="000509D2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89535</wp:posOffset>
                      </wp:positionV>
                      <wp:extent cx="7334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4BED28B0" id="Straight Connector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1pt,7.05pt" to="50.6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86734C" w:rsidRPr="008120FC" w:rsidRDefault="007F0455" w:rsidP="007F0455">
            <w:pPr>
              <w:spacing w:before="12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12</w:t>
            </w:r>
            <w:r w:rsidR="0086734C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Default="00CF6ED4" w:rsidP="0086734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25</w:t>
            </w:r>
            <w:r w:rsidR="0086734C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</w:tr>
      <w:tr w:rsidR="00AB4A07" w:rsidRPr="00C25E09" w:rsidTr="0086734C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0455" w:rsidRPr="007F0455" w:rsidRDefault="007F0455" w:rsidP="007F0455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นำประเด็นในการบริหารจัดการสุ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รสัมม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คาร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มาทำการจัดการอย่างเป็นระบบ</w:t>
            </w:r>
          </w:p>
          <w:p w:rsidR="007F0455" w:rsidRPr="005B659E" w:rsidRDefault="007F0455" w:rsidP="007F0455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เพื่อดึงความรู้จากเอกสารและทำการรวบรวมความรู้ จากประสบการณ์ของผู้ปฏิบัติงาน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86734C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CF6ED4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40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E74DA5" w:rsidRPr="0006544B" w:rsidRDefault="007F0455" w:rsidP="0086734C">
            <w:pPr>
              <w:pStyle w:val="ListParagraph"/>
              <w:numPr>
                <w:ilvl w:val="0"/>
                <w:numId w:val="34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ประเด็นหลักและประเด็นย่อยโดยมีการจัดเก็บข้อมูลตามหมวดหมู่ที่กำหนด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86734C" w:rsidP="007F045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7F045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CF6ED4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54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7F0455" w:rsidRPr="005F43CE" w:rsidRDefault="007F0455" w:rsidP="007F0455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วิเคราะห์และสังเคราะห์เพื่อหาความสัมพันธ์ของประเด็นต่างๆที่ใช้ในการบริหารจัดการภารกิจของสุ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รสัมม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คาร</w:t>
            </w:r>
            <w:proofErr w:type="spellEnd"/>
          </w:p>
          <w:p w:rsidR="0006544B" w:rsidRDefault="007F0455" w:rsidP="007F0455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จัดทำรูปแบบ เอกสารในการนำเสนอที่เข้าใจง่ายโดยจัดทำเป็นเอกสารหรือแนวปฏิบัติในการทำงาน</w:t>
            </w:r>
          </w:p>
          <w:p w:rsidR="007F0455" w:rsidRPr="00AB2DE0" w:rsidRDefault="007F0455" w:rsidP="007F0455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C6A82" w:rsidP="007F045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7F045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CF6ED4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68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D7E70" w:rsidRPr="000C6A82" w:rsidRDefault="007F0455" w:rsidP="0006544B">
            <w:pPr>
              <w:pStyle w:val="ListParagraph"/>
              <w:numPr>
                <w:ilvl w:val="0"/>
                <w:numId w:val="35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นำความรู้หรือแนวปฏิบัติที่ได้มาประยุกต์ใช้ในการปฏิบัติงานจริง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7F0455" w:rsidP="007F045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CF6ED4" w:rsidP="00CF6ED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82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45E82" w:rsidRPr="000C6A82" w:rsidRDefault="007F0455" w:rsidP="0086734C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มีการแลกเปลี่ยนเรียนรู้การปฏิบัติงานตามขั้นตอนหรือแนวปฏิบัติภายในฝ่ายและระหว่างฝ่าย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0125D" w:rsidP="007F045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7F045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F45CB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CF6ED4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96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7F0455" w:rsidRDefault="007F0455" w:rsidP="007F0455">
            <w:pPr>
              <w:numPr>
                <w:ilvl w:val="0"/>
                <w:numId w:val="24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มีการประเมินผลความสำเร็จโดยการจัดประชุมกลุ่มย่อยเพื่อทบทวนการปฏิบัติงานในแต่ละขั้นตอน</w:t>
            </w:r>
          </w:p>
          <w:p w:rsidR="00AB4A07" w:rsidRPr="00BB36E6" w:rsidRDefault="007F0455" w:rsidP="007F0455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นำปัญหาและข้อขัดข้องในการปฏิบัติมาพัฒนาประเด็นความรู้เรื่องนั้นๆต่อไป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785"/>
    <w:multiLevelType w:val="hybridMultilevel"/>
    <w:tmpl w:val="50CACBEE"/>
    <w:lvl w:ilvl="0" w:tplc="B6E4C0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045E40D9"/>
    <w:multiLevelType w:val="multilevel"/>
    <w:tmpl w:val="22847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>
    <w:nsid w:val="13990F87"/>
    <w:multiLevelType w:val="hybridMultilevel"/>
    <w:tmpl w:val="D6807A68"/>
    <w:lvl w:ilvl="0" w:tplc="94AC0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2610C0"/>
    <w:multiLevelType w:val="multilevel"/>
    <w:tmpl w:val="B49C5ED6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15C31DD4"/>
    <w:multiLevelType w:val="multilevel"/>
    <w:tmpl w:val="2A00C1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800"/>
      </w:pPr>
      <w:rPr>
        <w:rFonts w:hint="default"/>
      </w:rPr>
    </w:lvl>
  </w:abstractNum>
  <w:abstractNum w:abstractNumId="7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8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9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0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71CD8"/>
    <w:multiLevelType w:val="hybridMultilevel"/>
    <w:tmpl w:val="84B46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6F00A2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3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7">
    <w:nsid w:val="5BCD147D"/>
    <w:multiLevelType w:val="hybridMultilevel"/>
    <w:tmpl w:val="19D6B126"/>
    <w:lvl w:ilvl="0" w:tplc="5C521AC4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8">
    <w:nsid w:val="5C113A73"/>
    <w:multiLevelType w:val="hybridMultilevel"/>
    <w:tmpl w:val="2750AF3A"/>
    <w:lvl w:ilvl="0" w:tplc="4E42AC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31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A13B9A"/>
    <w:multiLevelType w:val="multilevel"/>
    <w:tmpl w:val="60E83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3">
    <w:nsid w:val="74762AAB"/>
    <w:multiLevelType w:val="hybridMultilevel"/>
    <w:tmpl w:val="6E68F8B8"/>
    <w:lvl w:ilvl="0" w:tplc="DEA268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A586280"/>
    <w:multiLevelType w:val="hybridMultilevel"/>
    <w:tmpl w:val="5C023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6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6"/>
  </w:num>
  <w:num w:numId="2">
    <w:abstractNumId w:val="21"/>
  </w:num>
  <w:num w:numId="3">
    <w:abstractNumId w:val="8"/>
  </w:num>
  <w:num w:numId="4">
    <w:abstractNumId w:val="23"/>
  </w:num>
  <w:num w:numId="5">
    <w:abstractNumId w:val="35"/>
  </w:num>
  <w:num w:numId="6">
    <w:abstractNumId w:val="18"/>
  </w:num>
  <w:num w:numId="7">
    <w:abstractNumId w:val="7"/>
  </w:num>
  <w:num w:numId="8">
    <w:abstractNumId w:val="15"/>
  </w:num>
  <w:num w:numId="9">
    <w:abstractNumId w:val="20"/>
  </w:num>
  <w:num w:numId="10">
    <w:abstractNumId w:val="24"/>
  </w:num>
  <w:num w:numId="11">
    <w:abstractNumId w:val="30"/>
  </w:num>
  <w:num w:numId="12">
    <w:abstractNumId w:val="19"/>
  </w:num>
  <w:num w:numId="13">
    <w:abstractNumId w:val="13"/>
  </w:num>
  <w:num w:numId="14">
    <w:abstractNumId w:val="36"/>
  </w:num>
  <w:num w:numId="15">
    <w:abstractNumId w:val="29"/>
  </w:num>
  <w:num w:numId="16">
    <w:abstractNumId w:val="31"/>
  </w:num>
  <w:num w:numId="17">
    <w:abstractNumId w:val="3"/>
  </w:num>
  <w:num w:numId="18">
    <w:abstractNumId w:val="17"/>
  </w:num>
  <w:num w:numId="19">
    <w:abstractNumId w:val="25"/>
  </w:num>
  <w:num w:numId="20">
    <w:abstractNumId w:val="14"/>
  </w:num>
  <w:num w:numId="21">
    <w:abstractNumId w:val="1"/>
  </w:num>
  <w:num w:numId="22">
    <w:abstractNumId w:val="16"/>
  </w:num>
  <w:num w:numId="23">
    <w:abstractNumId w:val="9"/>
  </w:num>
  <w:num w:numId="24">
    <w:abstractNumId w:val="22"/>
  </w:num>
  <w:num w:numId="25">
    <w:abstractNumId w:val="34"/>
  </w:num>
  <w:num w:numId="26">
    <w:abstractNumId w:val="11"/>
  </w:num>
  <w:num w:numId="27">
    <w:abstractNumId w:val="0"/>
  </w:num>
  <w:num w:numId="28">
    <w:abstractNumId w:val="6"/>
  </w:num>
  <w:num w:numId="29">
    <w:abstractNumId w:val="2"/>
  </w:num>
  <w:num w:numId="30">
    <w:abstractNumId w:val="32"/>
  </w:num>
  <w:num w:numId="31">
    <w:abstractNumId w:val="12"/>
  </w:num>
  <w:num w:numId="32">
    <w:abstractNumId w:val="10"/>
  </w:num>
  <w:num w:numId="33">
    <w:abstractNumId w:val="33"/>
  </w:num>
  <w:num w:numId="34">
    <w:abstractNumId w:val="27"/>
  </w:num>
  <w:num w:numId="35">
    <w:abstractNumId w:val="4"/>
  </w:num>
  <w:num w:numId="36">
    <w:abstractNumId w:val="28"/>
  </w:num>
  <w:num w:numId="3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125D"/>
    <w:rsid w:val="00007414"/>
    <w:rsid w:val="0006544B"/>
    <w:rsid w:val="00072DAB"/>
    <w:rsid w:val="00077D1F"/>
    <w:rsid w:val="000A1360"/>
    <w:rsid w:val="000B5B1E"/>
    <w:rsid w:val="000C51BE"/>
    <w:rsid w:val="000C6A82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01FA3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757CE9"/>
    <w:rsid w:val="007D3033"/>
    <w:rsid w:val="007F0455"/>
    <w:rsid w:val="008120FC"/>
    <w:rsid w:val="00832EE7"/>
    <w:rsid w:val="0086734C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2DE0"/>
    <w:rsid w:val="00AB4A07"/>
    <w:rsid w:val="00AF1F06"/>
    <w:rsid w:val="00B10EE1"/>
    <w:rsid w:val="00B45E82"/>
    <w:rsid w:val="00B63C2F"/>
    <w:rsid w:val="00B86ACE"/>
    <w:rsid w:val="00BB36E6"/>
    <w:rsid w:val="00BC0BA3"/>
    <w:rsid w:val="00BD7E70"/>
    <w:rsid w:val="00C03988"/>
    <w:rsid w:val="00C3096C"/>
    <w:rsid w:val="00C52938"/>
    <w:rsid w:val="00CB7897"/>
    <w:rsid w:val="00CC019E"/>
    <w:rsid w:val="00CF2929"/>
    <w:rsid w:val="00CF69C3"/>
    <w:rsid w:val="00CF6ED4"/>
    <w:rsid w:val="00D0770A"/>
    <w:rsid w:val="00D42CD0"/>
    <w:rsid w:val="00DD28AE"/>
    <w:rsid w:val="00DE10F3"/>
    <w:rsid w:val="00E24BAC"/>
    <w:rsid w:val="00E74DA5"/>
    <w:rsid w:val="00EA156B"/>
    <w:rsid w:val="00EA3396"/>
    <w:rsid w:val="00EA7085"/>
    <w:rsid w:val="00F45CB1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  <w:style w:type="character" w:styleId="Strong">
    <w:name w:val="Strong"/>
    <w:uiPriority w:val="22"/>
    <w:qFormat/>
    <w:rsid w:val="000654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FB6A78-D29E-4C1F-8672-D2F413A4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2017-02-08T04:25:00Z</dcterms:created>
  <dcterms:modified xsi:type="dcterms:W3CDTF">2017-03-07T04:41:00Z</dcterms:modified>
</cp:coreProperties>
</file>