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007414" w:rsidRDefault="00A655F5" w:rsidP="0000741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7414" w:rsidRPr="00007414">
        <w:rPr>
          <w:rFonts w:ascii="TH SarabunPSK" w:hAnsi="TH SarabunPSK" w:cs="TH SarabunPSK"/>
          <w:sz w:val="32"/>
          <w:szCs w:val="32"/>
          <w:cs/>
        </w:rPr>
        <w:t>สถานพัฒนาคณาจารย์</w:t>
      </w:r>
    </w:p>
    <w:p w:rsidR="00A655F5" w:rsidRPr="00FE74A9" w:rsidRDefault="00A655F5" w:rsidP="00007414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FE74A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A2575" w:rsidRPr="00FE74A9">
        <w:rPr>
          <w:rFonts w:ascii="TH SarabunPSK" w:hAnsi="TH SarabunPSK" w:cs="TH SarabunPSK"/>
          <w:sz w:val="32"/>
          <w:szCs w:val="32"/>
        </w:rPr>
        <w:t xml:space="preserve">3 </w:t>
      </w:r>
      <w:r w:rsidR="00EA2575" w:rsidRPr="00FE74A9">
        <w:rPr>
          <w:rFonts w:ascii="TH SarabunPSK" w:hAnsi="TH SarabunPSK" w:cs="TH SarabunPSK" w:hint="cs"/>
          <w:sz w:val="32"/>
          <w:szCs w:val="32"/>
          <w:cs/>
        </w:rPr>
        <w:t>ตุลาคม 2559</w:t>
      </w:r>
    </w:p>
    <w:p w:rsidR="005766CF" w:rsidRPr="00FE74A9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E74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FE74A9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FE74A9">
        <w:rPr>
          <w:rFonts w:ascii="TH SarabunPSK" w:hAnsi="TH SarabunPSK" w:cs="TH SarabunPSK"/>
          <w:sz w:val="32"/>
          <w:szCs w:val="32"/>
        </w:rPr>
        <w:t xml:space="preserve"> </w:t>
      </w:r>
      <w:r w:rsidR="00007414" w:rsidRPr="00FE74A9">
        <w:rPr>
          <w:rFonts w:ascii="TH SarabunPSK" w:hAnsi="TH SarabunPSK" w:cs="TH SarabunPSK"/>
          <w:sz w:val="32"/>
          <w:szCs w:val="32"/>
          <w:cs/>
        </w:rPr>
        <w:t>มีองค์ความรู้สำหรับใช้ในการจัดการเรียนการสอน</w:t>
      </w:r>
    </w:p>
    <w:p w:rsidR="00A655F5" w:rsidRPr="00FE74A9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FE74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FE74A9">
        <w:rPr>
          <w:rFonts w:ascii="TH SarabunPSK" w:hAnsi="TH SarabunPSK" w:cs="TH SarabunPSK"/>
          <w:b/>
          <w:bCs/>
          <w:sz w:val="32"/>
          <w:szCs w:val="32"/>
        </w:rPr>
        <w:t>:</w:t>
      </w:r>
      <w:r w:rsidR="00EA2575" w:rsidRPr="00FE74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E74A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 w:rsidRPr="00FE74A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 w:rsidRPr="00FE74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 w:rsidRPr="00FE74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 w:rsidRPr="00FE74A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E74A9">
        <w:rPr>
          <w:rFonts w:ascii="TH SarabunPSK" w:hAnsi="TH SarabunPSK" w:cs="TH SarabunPSK" w:hint="cs"/>
          <w:sz w:val="32"/>
          <w:szCs w:val="32"/>
          <w:cs/>
        </w:rPr>
        <w:t>.......................................</w:t>
      </w:r>
    </w:p>
    <w:p w:rsidR="00A655F5" w:rsidRPr="00FE74A9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 w:rsidRPr="00FE74A9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FE74A9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FE74A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07414" w:rsidP="0000741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8120FC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77BA7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FE69ED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007414" w:rsidRPr="00007414" w:rsidRDefault="00007414" w:rsidP="00007414">
            <w:pPr>
              <w:pStyle w:val="ListParagraph"/>
              <w:numPr>
                <w:ilvl w:val="0"/>
                <w:numId w:val="34"/>
              </w:numPr>
              <w:ind w:right="81"/>
              <w:rPr>
                <w:rFonts w:ascii="TH SarabunPSK" w:hAnsi="TH SarabunPSK" w:cs="TH SarabunPSK"/>
                <w:sz w:val="32"/>
                <w:szCs w:val="32"/>
              </w:rPr>
            </w:pPr>
            <w:r w:rsidRPr="00007414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กำหนดประเด็นและเป้าหมายการจัดการเรียนการสอนให้มีประสิทธิภาพมาก</w:t>
            </w:r>
            <w:r w:rsidRPr="0000741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</w:p>
          <w:p w:rsidR="00A655F5" w:rsidRPr="00007414" w:rsidRDefault="00007414" w:rsidP="00007414">
            <w:pPr>
              <w:pStyle w:val="ListParagraph"/>
              <w:ind w:left="705"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7414">
              <w:rPr>
                <w:rFonts w:ascii="TH SarabunPSK" w:hAnsi="TH SarabunPSK" w:cs="TH SarabunPSK"/>
                <w:sz w:val="32"/>
                <w:szCs w:val="32"/>
                <w:cs/>
              </w:rPr>
              <w:t>ยิ่งขึ้น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0FC" w:rsidRDefault="00007414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9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Pr="008120FC" w:rsidRDefault="00A655F5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8120FC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414" w:rsidRDefault="00007414" w:rsidP="00007414">
            <w:pPr>
              <w:numPr>
                <w:ilvl w:val="0"/>
                <w:numId w:val="3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2307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แสวงหาบุคคลที่ประสบความสำเร็จในประเด็นที่กำหนด</w:t>
            </w:r>
          </w:p>
          <w:p w:rsidR="005766CF" w:rsidRPr="00007414" w:rsidRDefault="00007414" w:rsidP="00007414">
            <w:pPr>
              <w:pStyle w:val="ListParagraph"/>
              <w:numPr>
                <w:ilvl w:val="0"/>
                <w:numId w:val="35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0741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007414"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 xml:space="preserve">KM </w:t>
            </w:r>
            <w:r w:rsidRPr="0000741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เพื่อดึงความรู้จากผู้ประสบความสำเร็จ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8120FC" w:rsidRDefault="005766CF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007414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007414" w:rsidP="00007414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0074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วางโครงสร้างความรู้ เพื่อเตรียมพร้อมสำหรับการเก็บความรู้อย่างเป็นระบบ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007414" w:rsidP="0000741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CB7897" w:rsidRPr="00CB7897" w:rsidRDefault="00007414" w:rsidP="00007414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07414">
              <w:rPr>
                <w:rFonts w:ascii="TH SarabunPSK" w:eastAsia="Calibri" w:hAnsi="TH SarabunPSK" w:cs="TH SarabunPSK"/>
                <w:sz w:val="32"/>
                <w:szCs w:val="32"/>
                <w:cs/>
              </w:rPr>
              <w:t>จัดรูปแบบองค์ความรู้ให้อยู่ในรูปแบบที่เข้าใจง่าย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8120FC" w:rsidP="0000741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00741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8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CF2929" w:rsidRPr="008120FC" w:rsidRDefault="00007414" w:rsidP="008120FC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ind w:hanging="569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มีการเข้าถึงความรู้ที่ต้องการได้ง่ายและสะดวก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007414" w:rsidP="008120F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</w:t>
            </w:r>
            <w:r w:rsidR="008120FC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007414" w:rsidRDefault="00007414" w:rsidP="00007414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72307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มีการแลกเปลี่ยนเรียนรู้ระหว่างคณาจารย์</w:t>
            </w:r>
          </w:p>
          <w:p w:rsidR="008120FC" w:rsidRPr="00007414" w:rsidRDefault="00007414" w:rsidP="00007414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07414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lastRenderedPageBreak/>
              <w:t>มีการจัดเก็บความรู้และวิธีปฏิบัติที่เป็นเลิศในรูปแบบเอกสาร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007414" w:rsidP="008120F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24</w:t>
            </w:r>
            <w:r w:rsidR="00CB789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766CF" w:rsidRPr="00B10EE1" w:rsidRDefault="00007414" w:rsidP="00007414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007414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ประเมินผลการนำความรู้ที่ได้ไปใช้พัฒนาการเรียนการสอน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3C5" w:rsidRDefault="002833C5" w:rsidP="006C6193">
      <w:r>
        <w:separator/>
      </w:r>
    </w:p>
  </w:endnote>
  <w:endnote w:type="continuationSeparator" w:id="0">
    <w:p w:rsidR="002833C5" w:rsidRDefault="002833C5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3C5" w:rsidRDefault="002833C5" w:rsidP="006C6193">
      <w:r>
        <w:separator/>
      </w:r>
    </w:p>
  </w:footnote>
  <w:footnote w:type="continuationSeparator" w:id="0">
    <w:p w:rsidR="002833C5" w:rsidRDefault="002833C5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0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9430525"/>
    <w:multiLevelType w:val="hybridMultilevel"/>
    <w:tmpl w:val="E40C5AEA"/>
    <w:lvl w:ilvl="0" w:tplc="FC0E4D54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5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2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3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6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1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3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4">
    <w:nsid w:val="7B8D2DB9"/>
    <w:multiLevelType w:val="hybridMultilevel"/>
    <w:tmpl w:val="B6EC344C"/>
    <w:lvl w:ilvl="0" w:tplc="6B68F91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6"/>
  </w:num>
  <w:num w:numId="2">
    <w:abstractNumId w:val="32"/>
  </w:num>
  <w:num w:numId="3">
    <w:abstractNumId w:val="1"/>
  </w:num>
  <w:num w:numId="4">
    <w:abstractNumId w:val="33"/>
  </w:num>
  <w:num w:numId="5">
    <w:abstractNumId w:val="24"/>
  </w:num>
  <w:num w:numId="6">
    <w:abstractNumId w:val="15"/>
  </w:num>
  <w:num w:numId="7">
    <w:abstractNumId w:val="0"/>
  </w:num>
  <w:num w:numId="8">
    <w:abstractNumId w:val="20"/>
  </w:num>
  <w:num w:numId="9">
    <w:abstractNumId w:val="4"/>
  </w:num>
  <w:num w:numId="10">
    <w:abstractNumId w:val="25"/>
  </w:num>
  <w:num w:numId="11">
    <w:abstractNumId w:val="13"/>
  </w:num>
  <w:num w:numId="12">
    <w:abstractNumId w:val="17"/>
  </w:num>
  <w:num w:numId="13">
    <w:abstractNumId w:val="3"/>
  </w:num>
  <w:num w:numId="14">
    <w:abstractNumId w:val="19"/>
  </w:num>
  <w:num w:numId="15">
    <w:abstractNumId w:val="11"/>
  </w:num>
  <w:num w:numId="16">
    <w:abstractNumId w:val="10"/>
  </w:num>
  <w:num w:numId="17">
    <w:abstractNumId w:val="5"/>
  </w:num>
  <w:num w:numId="18">
    <w:abstractNumId w:val="23"/>
  </w:num>
  <w:num w:numId="19">
    <w:abstractNumId w:val="27"/>
  </w:num>
  <w:num w:numId="20">
    <w:abstractNumId w:val="29"/>
  </w:num>
  <w:num w:numId="21">
    <w:abstractNumId w:val="26"/>
  </w:num>
  <w:num w:numId="22">
    <w:abstractNumId w:val="30"/>
  </w:num>
  <w:num w:numId="23">
    <w:abstractNumId w:val="18"/>
  </w:num>
  <w:num w:numId="24">
    <w:abstractNumId w:val="31"/>
  </w:num>
  <w:num w:numId="25">
    <w:abstractNumId w:val="28"/>
  </w:num>
  <w:num w:numId="26">
    <w:abstractNumId w:val="22"/>
  </w:num>
  <w:num w:numId="27">
    <w:abstractNumId w:val="9"/>
  </w:num>
  <w:num w:numId="28">
    <w:abstractNumId w:val="21"/>
  </w:num>
  <w:num w:numId="29">
    <w:abstractNumId w:val="7"/>
  </w:num>
  <w:num w:numId="30">
    <w:abstractNumId w:val="14"/>
  </w:num>
  <w:num w:numId="31">
    <w:abstractNumId w:val="6"/>
  </w:num>
  <w:num w:numId="32">
    <w:abstractNumId w:val="8"/>
  </w:num>
  <w:num w:numId="33">
    <w:abstractNumId w:val="2"/>
  </w:num>
  <w:num w:numId="34">
    <w:abstractNumId w:val="34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07414"/>
    <w:rsid w:val="00077BA7"/>
    <w:rsid w:val="00077D1F"/>
    <w:rsid w:val="000B5B1E"/>
    <w:rsid w:val="000C26E4"/>
    <w:rsid w:val="000C51BE"/>
    <w:rsid w:val="000F4467"/>
    <w:rsid w:val="00143103"/>
    <w:rsid w:val="00185C51"/>
    <w:rsid w:val="002278C6"/>
    <w:rsid w:val="002754C9"/>
    <w:rsid w:val="002833C5"/>
    <w:rsid w:val="00295B9F"/>
    <w:rsid w:val="002A1D63"/>
    <w:rsid w:val="002A7FD7"/>
    <w:rsid w:val="002C5BB7"/>
    <w:rsid w:val="002D5724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766CF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91132"/>
    <w:rsid w:val="00EA156B"/>
    <w:rsid w:val="00EA2575"/>
    <w:rsid w:val="00EA3396"/>
    <w:rsid w:val="00EA7085"/>
    <w:rsid w:val="00F57EF9"/>
    <w:rsid w:val="00F91DB9"/>
    <w:rsid w:val="00FE69ED"/>
    <w:rsid w:val="00FE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AA5F1-8C88-4293-A925-D2068DC9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2017-01-12T04:51:00Z</dcterms:created>
  <dcterms:modified xsi:type="dcterms:W3CDTF">2017-03-07T03:16:00Z</dcterms:modified>
</cp:coreProperties>
</file>