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0A1360" w:rsidRDefault="00A655F5" w:rsidP="000A1360">
      <w:pPr>
        <w:tabs>
          <w:tab w:val="left" w:pos="284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734C">
        <w:rPr>
          <w:rFonts w:ascii="TH SarabunPSK" w:hAnsi="TH SarabunPSK" w:cs="TH SarabunPSK" w:hint="cs"/>
          <w:sz w:val="32"/>
          <w:szCs w:val="32"/>
          <w:cs/>
        </w:rPr>
        <w:t>สำนักวิชาวิศวกรรมศาสตร์</w:t>
      </w:r>
    </w:p>
    <w:p w:rsidR="00A655F5" w:rsidRPr="00AC76CA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5B4C8E">
        <w:rPr>
          <w:rFonts w:ascii="TH SarabunPSK" w:hAnsi="TH SarabunPSK" w:cs="TH SarabunPSK"/>
          <w:sz w:val="32"/>
          <w:szCs w:val="32"/>
        </w:rPr>
        <w:t xml:space="preserve"> </w:t>
      </w:r>
      <w:r w:rsidR="00AC76CA" w:rsidRPr="005B4C8E">
        <w:rPr>
          <w:rFonts w:ascii="TH SarabunPSK" w:hAnsi="TH SarabunPSK" w:cs="TH SarabunPSK"/>
          <w:sz w:val="32"/>
          <w:szCs w:val="32"/>
        </w:rPr>
        <w:t xml:space="preserve">3 </w:t>
      </w:r>
      <w:r w:rsidR="00AC76CA" w:rsidRPr="005B4C8E">
        <w:rPr>
          <w:rFonts w:ascii="TH SarabunPSK" w:hAnsi="TH SarabunPSK" w:cs="TH SarabunPSK" w:hint="cs"/>
          <w:sz w:val="32"/>
          <w:szCs w:val="32"/>
          <w:cs/>
        </w:rPr>
        <w:t>ตุลาคม 2559</w:t>
      </w:r>
    </w:p>
    <w:p w:rsidR="0086734C" w:rsidRDefault="00A655F5" w:rsidP="0086734C">
      <w:pPr>
        <w:tabs>
          <w:tab w:val="left" w:pos="2160"/>
          <w:tab w:val="left" w:pos="2700"/>
        </w:tabs>
        <w:spacing w:before="120"/>
        <w:ind w:left="3119" w:hanging="3119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0654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6734C">
        <w:rPr>
          <w:rFonts w:ascii="TH SarabunPSK" w:hAnsi="TH SarabunPSK" w:cs="TH SarabunPSK" w:hint="cs"/>
          <w:sz w:val="32"/>
          <w:szCs w:val="32"/>
          <w:cs/>
        </w:rPr>
        <w:t>มีองค์ความรู้ในวิธีการเสริมสร้างประสิทธิภาพในการทำ</w:t>
      </w:r>
      <w:bookmarkStart w:id="0" w:name="_GoBack"/>
      <w:bookmarkEnd w:id="0"/>
      <w:r w:rsidR="0086734C">
        <w:rPr>
          <w:rFonts w:ascii="TH SarabunPSK" w:hAnsi="TH SarabunPSK" w:cs="TH SarabunPSK" w:hint="cs"/>
          <w:sz w:val="32"/>
          <w:szCs w:val="32"/>
          <w:cs/>
        </w:rPr>
        <w:t xml:space="preserve">งานด้านเอกสาร </w:t>
      </w:r>
    </w:p>
    <w:p w:rsidR="0086734C" w:rsidRPr="005F43CE" w:rsidRDefault="0086734C" w:rsidP="0086734C">
      <w:pPr>
        <w:tabs>
          <w:tab w:val="left" w:pos="2160"/>
          <w:tab w:val="left" w:pos="2700"/>
        </w:tabs>
        <w:spacing w:after="120"/>
        <w:ind w:left="3119" w:hanging="3119"/>
        <w:rPr>
          <w:rFonts w:ascii="TH SarabunPSK" w:hAnsi="TH SarabunPSK" w:cs="TH SarabunPSK"/>
          <w:b/>
          <w:bCs/>
          <w:sz w:val="32"/>
          <w:szCs w:val="32"/>
          <w:cs/>
          <w:lang w:val="th-TH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ของสำนักวิชาวิศวกรรมศาสตร์</w:t>
      </w:r>
    </w:p>
    <w:p w:rsidR="00A655F5" w:rsidRPr="005B4C8E" w:rsidRDefault="00A655F5" w:rsidP="0086734C">
      <w:pPr>
        <w:tabs>
          <w:tab w:val="left" w:pos="284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B4C8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5B4C8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 w:rsidRPr="005B4C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5B4C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 w:rsidRPr="005B4C8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AD3676" w:rsidRPr="005B4C8E">
        <w:rPr>
          <w:rFonts w:ascii="TH SarabunPSK" w:hAnsi="TH SarabunPSK" w:cs="TH SarabunPSK"/>
          <w:sz w:val="32"/>
          <w:szCs w:val="32"/>
        </w:rPr>
        <w:t xml:space="preserve"> </w:t>
      </w:r>
      <w:r w:rsidR="005B4C8E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 w:rsidR="00AD3676" w:rsidRPr="005B4C8E">
        <w:rPr>
          <w:rFonts w:ascii="TH SarabunPSK" w:hAnsi="TH SarabunPSK" w:cs="TH SarabunPSK"/>
          <w:sz w:val="32"/>
          <w:szCs w:val="32"/>
        </w:rPr>
        <w:tab/>
      </w:r>
      <w:r w:rsidR="00AD3676" w:rsidRPr="005B4C8E">
        <w:rPr>
          <w:rFonts w:ascii="TH SarabunPSK" w:hAnsi="TH SarabunPSK" w:cs="TH SarabunPSK"/>
          <w:sz w:val="32"/>
          <w:szCs w:val="32"/>
        </w:rPr>
        <w:tab/>
      </w:r>
    </w:p>
    <w:p w:rsidR="00A655F5" w:rsidRPr="005B4C8E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5B4C8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5B4C8E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B4C8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</w:t>
      </w:r>
      <w:r w:rsidR="00AD3676" w:rsidRPr="005B4C8E">
        <w:rPr>
          <w:rFonts w:ascii="TH SarabunPSK" w:hAnsi="TH SarabunPSK" w:cs="TH SarabunPSK"/>
          <w:sz w:val="32"/>
          <w:szCs w:val="32"/>
          <w:cs/>
        </w:rPr>
        <w:tab/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86734C" w:rsidRPr="00C25E09" w:rsidTr="00FC11D3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4C" w:rsidRPr="006B03EE" w:rsidRDefault="0086734C" w:rsidP="00FC11D3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4C" w:rsidRPr="00C25E09" w:rsidRDefault="0086734C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734C" w:rsidRDefault="00AC76CA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86734C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FC11D3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86734C" w:rsidRPr="005F43CE" w:rsidRDefault="0086734C" w:rsidP="0086734C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รวบรวมแบบฟอร์มที่มีอยู่เดิม นำมาสร้างให้ตรงตามวัตถุประสงค์ของการใช้งาน</w:t>
            </w:r>
          </w:p>
          <w:p w:rsidR="00A655F5" w:rsidRPr="00E74DA5" w:rsidRDefault="0086734C" w:rsidP="0086734C">
            <w:pPr>
              <w:pStyle w:val="ListParagraph"/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กำหนดรูปแบบให้เป็นมาตรฐานอย่างชัดเจน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C11D3" w:rsidRPr="00C25E09" w:rsidTr="00FC11D3">
        <w:trPr>
          <w:trHeight w:val="379"/>
        </w:trPr>
        <w:tc>
          <w:tcPr>
            <w:tcW w:w="7484" w:type="dxa"/>
            <w:tcBorders>
              <w:top w:val="single" w:sz="4" w:space="0" w:color="auto"/>
              <w:bottom w:val="nil"/>
            </w:tcBorders>
          </w:tcPr>
          <w:p w:rsidR="00FC11D3" w:rsidRDefault="00FC11D3" w:rsidP="00FC11D3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FC11D3" w:rsidRDefault="00FC11D3" w:rsidP="00FC11D3">
            <w:p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single" w:sz="4" w:space="0" w:color="auto"/>
              <w:bottom w:val="nil"/>
            </w:tcBorders>
          </w:tcPr>
          <w:p w:rsidR="00FC11D3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60 วัน</w:t>
            </w:r>
          </w:p>
          <w:p w:rsidR="00FC11D3" w:rsidRPr="00EF707C" w:rsidRDefault="00FC11D3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:rsidR="00FC11D3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60 วัน</w:t>
            </w:r>
          </w:p>
          <w:p w:rsidR="00FC11D3" w:rsidRDefault="00FC11D3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FC11D3" w:rsidRPr="00C25E09" w:rsidTr="00FC11D3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FC11D3" w:rsidRDefault="00FC11D3" w:rsidP="00FC11D3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แสวงหาแบบฟอร์มที่มีผู้ใช้งานมากที่สุด นำมาพิจารณาว่าเนื้อหาในแบบฟอร์ม</w:t>
            </w:r>
          </w:p>
          <w:p w:rsidR="00FC11D3" w:rsidRDefault="00FC11D3" w:rsidP="00FC11D3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ครบถ้วนตามประเด็นที่กำหนดไว้หรือไม่</w:t>
            </w:r>
          </w:p>
          <w:p w:rsidR="00FC11D3" w:rsidRPr="00FC11D3" w:rsidRDefault="00FC11D3" w:rsidP="00FC11D3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C11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ทดสอบใช้เครื่องมือ </w:t>
            </w:r>
            <w:r w:rsidRPr="00FC11D3"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 w:rsidRPr="00FC11D3">
              <w:rPr>
                <w:rFonts w:ascii="TH SarabunPSK" w:hAnsi="TH SarabunPSK" w:cs="TH SarabunPSK" w:hint="cs"/>
                <w:sz w:val="32"/>
                <w:szCs w:val="32"/>
                <w:cs/>
              </w:rPr>
              <w:t>จริง เพื่อรวบรวมความรู้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FC11D3" w:rsidRDefault="00FC11D3" w:rsidP="00FC11D3">
            <w:pPr>
              <w:spacing w:before="12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C11D3" w:rsidRDefault="00FC11D3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C11D3" w:rsidRPr="00C25E09" w:rsidTr="0086734C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C11D3" w:rsidRPr="00CA4856" w:rsidRDefault="00FC11D3" w:rsidP="00FC11D3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D3" w:rsidRPr="00FC11D3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FC11D3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90 วัน</w:t>
            </w:r>
          </w:p>
        </w:tc>
      </w:tr>
      <w:tr w:rsidR="00FC11D3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C11D3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FC11D3" w:rsidRPr="005F43CE" w:rsidRDefault="00FC11D3" w:rsidP="00FC11D3">
            <w:pPr>
              <w:numPr>
                <w:ilvl w:val="0"/>
                <w:numId w:val="34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วิเคราะห์และจำแนกข้อมูลที่ได้ออกเป็นหมวดหมู่ตามวัตถุประสงค์ของการใช้งาน รวมถึงการจัดเก็บข้อมูลลงตามหมวดหมู่ที่กำหนด</w:t>
            </w:r>
          </w:p>
          <w:p w:rsidR="00FC11D3" w:rsidRPr="0006544B" w:rsidRDefault="00FC11D3" w:rsidP="00FC11D3">
            <w:pPr>
              <w:pStyle w:val="ListParagraph"/>
              <w:numPr>
                <w:ilvl w:val="0"/>
                <w:numId w:val="34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ใช้เครื่องมือ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 ๆ ในการจัดเก็บข้อมูล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C11D3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1D3" w:rsidRPr="00C25E09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120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1D6F52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120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FC11D3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C11D3" w:rsidRPr="00C25E09" w:rsidTr="00435E74">
        <w:tc>
          <w:tcPr>
            <w:tcW w:w="7484" w:type="dxa"/>
            <w:tcBorders>
              <w:top w:val="nil"/>
            </w:tcBorders>
          </w:tcPr>
          <w:p w:rsidR="00FC11D3" w:rsidRPr="005F43CE" w:rsidRDefault="00FC11D3" w:rsidP="00FC11D3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 สังเคราะห์หาความสัมพันธ์ของข้อมูลที่ได้ และจัดรูปแบบการนำเสนอที่เข้าใจง่าย</w:t>
            </w:r>
          </w:p>
          <w:p w:rsidR="00FC11D3" w:rsidRDefault="00FC11D3" w:rsidP="00FC11D3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ใช้เครื่องมือ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 ๆ ในการนำเสนอ</w:t>
            </w:r>
          </w:p>
          <w:p w:rsidR="00FC11D3" w:rsidRPr="00AB2DE0" w:rsidRDefault="00FC11D3" w:rsidP="00FC11D3">
            <w:pPr>
              <w:pStyle w:val="ListParagraph"/>
              <w:tabs>
                <w:tab w:val="left" w:pos="672"/>
              </w:tabs>
              <w:ind w:left="73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C11D3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150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FC11D3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FC11D3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FC11D3" w:rsidRPr="000C6A82" w:rsidRDefault="00FC11D3" w:rsidP="00FC11D3">
            <w:pPr>
              <w:pStyle w:val="ListParagraph"/>
              <w:numPr>
                <w:ilvl w:val="0"/>
                <w:numId w:val="35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นำความรู้ที่ได้ไปใช้งานจริงในงานเอกสาร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C11D3" w:rsidRPr="005805D7" w:rsidRDefault="00FC11D3" w:rsidP="00FC11D3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FC11D3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210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AD3676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</w:t>
            </w:r>
            <w:r w:rsidR="001D6F5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 </w:t>
            </w:r>
            <w:r w:rsidR="00FC11D3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FC11D3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C11D3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FC11D3" w:rsidRPr="005F43CE" w:rsidRDefault="00FC11D3" w:rsidP="00FC11D3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แลกเปลี่ยนเรียนรู้ภายในสำนักวิชาฯ</w:t>
            </w:r>
            <w:r w:rsidR="00AD3676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="00AD3676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ครั้งที่ 1 วันที่ 2 กุมภาพันธ์ 2560</w:t>
            </w:r>
          </w:p>
          <w:p w:rsidR="00FC11D3" w:rsidRPr="000C6A82" w:rsidRDefault="00FC11D3" w:rsidP="00FC11D3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ใช้เครื่องมือ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ต่างๆ ในกระบวนการแลกเปลี่ยน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C11D3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240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FC11D3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FC11D3" w:rsidTr="00B86ACE">
        <w:tc>
          <w:tcPr>
            <w:tcW w:w="7484" w:type="dxa"/>
            <w:tcBorders>
              <w:top w:val="nil"/>
            </w:tcBorders>
          </w:tcPr>
          <w:p w:rsidR="00FC11D3" w:rsidRPr="005F43CE" w:rsidRDefault="00FC11D3" w:rsidP="00FC11D3">
            <w:pPr>
              <w:numPr>
                <w:ilvl w:val="0"/>
                <w:numId w:val="24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ประเมินผลความสำเร็จในการนำความรู้ที่ได้ไปใช้ประโยชน์</w:t>
            </w:r>
          </w:p>
          <w:p w:rsidR="00FC11D3" w:rsidRPr="00BB36E6" w:rsidRDefault="00FC11D3" w:rsidP="00FC11D3">
            <w:pPr>
              <w:pStyle w:val="ListParagraph"/>
              <w:numPr>
                <w:ilvl w:val="0"/>
                <w:numId w:val="24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จัดทำเอกสารคู่มือ/เอกสารอิเล็กทรอนิกส์ และนำเผยแพร่ต่อไป</w:t>
            </w:r>
          </w:p>
        </w:tc>
        <w:tc>
          <w:tcPr>
            <w:tcW w:w="1092" w:type="dxa"/>
            <w:tcBorders>
              <w:top w:val="nil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C11D3" w:rsidRPr="00C25E09" w:rsidRDefault="00FC11D3" w:rsidP="00FC11D3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7EE" w:rsidRDefault="000217EE" w:rsidP="006C6193">
      <w:r>
        <w:separator/>
      </w:r>
    </w:p>
  </w:endnote>
  <w:endnote w:type="continuationSeparator" w:id="0">
    <w:p w:rsidR="000217EE" w:rsidRDefault="000217EE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7EE" w:rsidRDefault="000217EE" w:rsidP="006C6193">
      <w:r>
        <w:separator/>
      </w:r>
    </w:p>
  </w:footnote>
  <w:footnote w:type="continuationSeparator" w:id="0">
    <w:p w:rsidR="000217EE" w:rsidRDefault="000217EE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785"/>
    <w:multiLevelType w:val="hybridMultilevel"/>
    <w:tmpl w:val="50CACBEE"/>
    <w:lvl w:ilvl="0" w:tplc="B6E4C0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1D21"/>
    <w:multiLevelType w:val="hybridMultilevel"/>
    <w:tmpl w:val="AFF01234"/>
    <w:lvl w:ilvl="0" w:tplc="A49A3F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045E40D9"/>
    <w:multiLevelType w:val="multilevel"/>
    <w:tmpl w:val="228472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">
    <w:nsid w:val="08777D34"/>
    <w:multiLevelType w:val="hybridMultilevel"/>
    <w:tmpl w:val="A3268006"/>
    <w:lvl w:ilvl="0" w:tplc="3A08B69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">
    <w:nsid w:val="13990F87"/>
    <w:multiLevelType w:val="hybridMultilevel"/>
    <w:tmpl w:val="D6807A68"/>
    <w:lvl w:ilvl="0" w:tplc="94AC0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2610C0"/>
    <w:multiLevelType w:val="multilevel"/>
    <w:tmpl w:val="B49C5ED6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15C31DD4"/>
    <w:multiLevelType w:val="multilevel"/>
    <w:tmpl w:val="2A00C1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44" w:hanging="1800"/>
      </w:pPr>
      <w:rPr>
        <w:rFonts w:hint="default"/>
      </w:rPr>
    </w:lvl>
  </w:abstractNum>
  <w:abstractNum w:abstractNumId="7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8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9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0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71CD8"/>
    <w:multiLevelType w:val="hybridMultilevel"/>
    <w:tmpl w:val="84B46C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46F00A2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3">
    <w:nsid w:val="248959E0"/>
    <w:multiLevelType w:val="multilevel"/>
    <w:tmpl w:val="3A0C49D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115A78"/>
    <w:multiLevelType w:val="hybridMultilevel"/>
    <w:tmpl w:val="F84C3158"/>
    <w:lvl w:ilvl="0" w:tplc="E2EAC7A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3291173F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336D2A0C"/>
    <w:multiLevelType w:val="hybridMultilevel"/>
    <w:tmpl w:val="3348D52E"/>
    <w:lvl w:ilvl="0" w:tplc="0896CBF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8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33A569E"/>
    <w:multiLevelType w:val="hybridMultilevel"/>
    <w:tmpl w:val="1CF65BA8"/>
    <w:lvl w:ilvl="0" w:tplc="A1C4874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3">
    <w:nsid w:val="48FB7BAC"/>
    <w:multiLevelType w:val="hybridMultilevel"/>
    <w:tmpl w:val="7556D6CA"/>
    <w:lvl w:ilvl="0" w:tplc="F6F6FEC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4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5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6">
    <w:nsid w:val="58C54AC0"/>
    <w:multiLevelType w:val="hybridMultilevel"/>
    <w:tmpl w:val="1AB63EDE"/>
    <w:lvl w:ilvl="0" w:tplc="9F20F7A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8">
    <w:nsid w:val="5BCD147D"/>
    <w:multiLevelType w:val="hybridMultilevel"/>
    <w:tmpl w:val="19D6B126"/>
    <w:lvl w:ilvl="0" w:tplc="5C521AC4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9">
    <w:nsid w:val="5C113A73"/>
    <w:multiLevelType w:val="hybridMultilevel"/>
    <w:tmpl w:val="2750AF3A"/>
    <w:lvl w:ilvl="0" w:tplc="4E42AC1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0">
    <w:nsid w:val="5D321BD7"/>
    <w:multiLevelType w:val="hybridMultilevel"/>
    <w:tmpl w:val="FC2CC79A"/>
    <w:lvl w:ilvl="0" w:tplc="8CCA828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1">
    <w:nsid w:val="62BB5E63"/>
    <w:multiLevelType w:val="singleLevel"/>
    <w:tmpl w:val="89646982"/>
    <w:lvl w:ilvl="0">
      <w:start w:val="1"/>
      <w:numFmt w:val="decimal"/>
      <w:lvlText w:val="(%1)"/>
      <w:lvlJc w:val="left"/>
      <w:pPr>
        <w:tabs>
          <w:tab w:val="num" w:pos="1488"/>
        </w:tabs>
        <w:ind w:left="1488" w:hanging="360"/>
      </w:pPr>
      <w:rPr>
        <w:rFonts w:hint="default"/>
        <w:cs w:val="0"/>
        <w:lang w:bidi="th-TH"/>
      </w:rPr>
    </w:lvl>
  </w:abstractNum>
  <w:abstractNum w:abstractNumId="32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A13B9A"/>
    <w:multiLevelType w:val="multilevel"/>
    <w:tmpl w:val="60E83D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4">
    <w:nsid w:val="74762AAB"/>
    <w:multiLevelType w:val="hybridMultilevel"/>
    <w:tmpl w:val="6E68F8B8"/>
    <w:lvl w:ilvl="0" w:tplc="DEA2687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>
    <w:nsid w:val="7A586280"/>
    <w:multiLevelType w:val="hybridMultilevel"/>
    <w:tmpl w:val="5C023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7">
    <w:nsid w:val="7FE41805"/>
    <w:multiLevelType w:val="hybridMultilevel"/>
    <w:tmpl w:val="ADB2F1EE"/>
    <w:lvl w:ilvl="0" w:tplc="66B464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7"/>
  </w:num>
  <w:num w:numId="2">
    <w:abstractNumId w:val="22"/>
  </w:num>
  <w:num w:numId="3">
    <w:abstractNumId w:val="8"/>
  </w:num>
  <w:num w:numId="4">
    <w:abstractNumId w:val="24"/>
  </w:num>
  <w:num w:numId="5">
    <w:abstractNumId w:val="36"/>
  </w:num>
  <w:num w:numId="6">
    <w:abstractNumId w:val="19"/>
  </w:num>
  <w:num w:numId="7">
    <w:abstractNumId w:val="7"/>
  </w:num>
  <w:num w:numId="8">
    <w:abstractNumId w:val="15"/>
  </w:num>
  <w:num w:numId="9">
    <w:abstractNumId w:val="21"/>
  </w:num>
  <w:num w:numId="10">
    <w:abstractNumId w:val="25"/>
  </w:num>
  <w:num w:numId="11">
    <w:abstractNumId w:val="31"/>
  </w:num>
  <w:num w:numId="12">
    <w:abstractNumId w:val="20"/>
  </w:num>
  <w:num w:numId="13">
    <w:abstractNumId w:val="13"/>
  </w:num>
  <w:num w:numId="14">
    <w:abstractNumId w:val="37"/>
  </w:num>
  <w:num w:numId="15">
    <w:abstractNumId w:val="30"/>
  </w:num>
  <w:num w:numId="16">
    <w:abstractNumId w:val="32"/>
  </w:num>
  <w:num w:numId="17">
    <w:abstractNumId w:val="3"/>
  </w:num>
  <w:num w:numId="18">
    <w:abstractNumId w:val="18"/>
  </w:num>
  <w:num w:numId="19">
    <w:abstractNumId w:val="26"/>
  </w:num>
  <w:num w:numId="20">
    <w:abstractNumId w:val="14"/>
  </w:num>
  <w:num w:numId="21">
    <w:abstractNumId w:val="1"/>
  </w:num>
  <w:num w:numId="22">
    <w:abstractNumId w:val="17"/>
  </w:num>
  <w:num w:numId="23">
    <w:abstractNumId w:val="9"/>
  </w:num>
  <w:num w:numId="24">
    <w:abstractNumId w:val="23"/>
  </w:num>
  <w:num w:numId="25">
    <w:abstractNumId w:val="35"/>
  </w:num>
  <w:num w:numId="26">
    <w:abstractNumId w:val="11"/>
  </w:num>
  <w:num w:numId="27">
    <w:abstractNumId w:val="0"/>
  </w:num>
  <w:num w:numId="28">
    <w:abstractNumId w:val="6"/>
  </w:num>
  <w:num w:numId="29">
    <w:abstractNumId w:val="2"/>
  </w:num>
  <w:num w:numId="30">
    <w:abstractNumId w:val="33"/>
  </w:num>
  <w:num w:numId="31">
    <w:abstractNumId w:val="12"/>
  </w:num>
  <w:num w:numId="32">
    <w:abstractNumId w:val="10"/>
  </w:num>
  <w:num w:numId="33">
    <w:abstractNumId w:val="34"/>
  </w:num>
  <w:num w:numId="34">
    <w:abstractNumId w:val="28"/>
  </w:num>
  <w:num w:numId="35">
    <w:abstractNumId w:val="4"/>
  </w:num>
  <w:num w:numId="36">
    <w:abstractNumId w:val="29"/>
  </w:num>
  <w:num w:numId="37">
    <w:abstractNumId w:val="5"/>
  </w:num>
  <w:num w:numId="38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125D"/>
    <w:rsid w:val="00007414"/>
    <w:rsid w:val="000217EE"/>
    <w:rsid w:val="0006544B"/>
    <w:rsid w:val="00072DAB"/>
    <w:rsid w:val="00077D1F"/>
    <w:rsid w:val="000A1360"/>
    <w:rsid w:val="000B5B1E"/>
    <w:rsid w:val="000C51BE"/>
    <w:rsid w:val="000C6A82"/>
    <w:rsid w:val="000F4467"/>
    <w:rsid w:val="00122D52"/>
    <w:rsid w:val="00143103"/>
    <w:rsid w:val="001D6F52"/>
    <w:rsid w:val="001F06F9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423553"/>
    <w:rsid w:val="00435E74"/>
    <w:rsid w:val="004374D6"/>
    <w:rsid w:val="00457F02"/>
    <w:rsid w:val="0046451B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B4C8E"/>
    <w:rsid w:val="005B659E"/>
    <w:rsid w:val="005C6899"/>
    <w:rsid w:val="00621E41"/>
    <w:rsid w:val="006C6193"/>
    <w:rsid w:val="006C6C73"/>
    <w:rsid w:val="00757CE9"/>
    <w:rsid w:val="007B1573"/>
    <w:rsid w:val="007D3033"/>
    <w:rsid w:val="008120FC"/>
    <w:rsid w:val="00832EE7"/>
    <w:rsid w:val="00857167"/>
    <w:rsid w:val="0086734C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83142"/>
    <w:rsid w:val="00992A74"/>
    <w:rsid w:val="009A74FD"/>
    <w:rsid w:val="00A655F5"/>
    <w:rsid w:val="00AA3463"/>
    <w:rsid w:val="00AA7691"/>
    <w:rsid w:val="00AB2DE0"/>
    <w:rsid w:val="00AB4A07"/>
    <w:rsid w:val="00AC76CA"/>
    <w:rsid w:val="00AD3676"/>
    <w:rsid w:val="00AF1F06"/>
    <w:rsid w:val="00B10EE1"/>
    <w:rsid w:val="00B45E82"/>
    <w:rsid w:val="00B63C2F"/>
    <w:rsid w:val="00B86ACE"/>
    <w:rsid w:val="00BB36E6"/>
    <w:rsid w:val="00BC0BA3"/>
    <w:rsid w:val="00BD7E70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D28AE"/>
    <w:rsid w:val="00DE10F3"/>
    <w:rsid w:val="00E24BAC"/>
    <w:rsid w:val="00E74DA5"/>
    <w:rsid w:val="00EA156B"/>
    <w:rsid w:val="00EA3396"/>
    <w:rsid w:val="00EA7085"/>
    <w:rsid w:val="00F45CB1"/>
    <w:rsid w:val="00F57EF9"/>
    <w:rsid w:val="00F91DB9"/>
    <w:rsid w:val="00FC11D3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  <w:style w:type="character" w:styleId="Strong">
    <w:name w:val="Strong"/>
    <w:uiPriority w:val="22"/>
    <w:qFormat/>
    <w:rsid w:val="000654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B3EAB-2D20-48B5-ADEF-EAF4F5C8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2017-02-15T10:16:00Z</cp:lastPrinted>
  <dcterms:created xsi:type="dcterms:W3CDTF">2017-02-20T04:02:00Z</dcterms:created>
  <dcterms:modified xsi:type="dcterms:W3CDTF">2017-03-07T04:41:00Z</dcterms:modified>
</cp:coreProperties>
</file>