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0A1360" w:rsidRDefault="00A655F5" w:rsidP="000A1360">
      <w:pPr>
        <w:tabs>
          <w:tab w:val="left" w:pos="284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D28AE" w:rsidRPr="00DD28AE">
        <w:rPr>
          <w:rFonts w:ascii="TH SarabunPSK" w:hAnsi="TH SarabunPSK" w:cs="TH SarabunPSK"/>
          <w:sz w:val="32"/>
          <w:szCs w:val="32"/>
          <w:cs/>
        </w:rPr>
        <w:t>สำนักวิชาเทคโนโลยีการเกษตร</w:t>
      </w:r>
    </w:p>
    <w:p w:rsidR="00A655F5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904061">
        <w:rPr>
          <w:rFonts w:ascii="TH SarabunPSK" w:hAnsi="TH SarabunPSK" w:cs="TH SarabunPSK" w:hint="cs"/>
          <w:sz w:val="32"/>
          <w:szCs w:val="32"/>
          <w:cs/>
        </w:rPr>
        <w:t>1 ธันวาคม 2559</w:t>
      </w:r>
    </w:p>
    <w:p w:rsidR="000A1360" w:rsidRPr="005925C8" w:rsidRDefault="00A655F5" w:rsidP="000A1360">
      <w:pPr>
        <w:tabs>
          <w:tab w:val="left" w:pos="284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DD28AE" w:rsidRPr="00CF2A2F">
        <w:rPr>
          <w:rFonts w:ascii="TH SarabunPSK" w:hAnsi="TH SarabunPSK" w:cs="TH SarabunPSK" w:hint="cs"/>
          <w:sz w:val="32"/>
          <w:szCs w:val="32"/>
          <w:cs/>
        </w:rPr>
        <w:t>สัมฤทธิ์ผลของ</w:t>
      </w:r>
      <w:r w:rsidR="00DD28AE" w:rsidRPr="00CD41D1">
        <w:rPr>
          <w:rFonts w:ascii="TH SarabunPSK" w:hAnsi="TH SarabunPSK" w:cs="TH SarabunPSK"/>
          <w:sz w:val="32"/>
          <w:szCs w:val="32"/>
          <w:cs/>
        </w:rPr>
        <w:t>การจัดการความรู้ผ่านระบบสารสนเทศ (</w:t>
      </w:r>
      <w:r w:rsidR="00DD28AE" w:rsidRPr="00CD41D1">
        <w:rPr>
          <w:rFonts w:ascii="TH SarabunPSK" w:hAnsi="TH SarabunPSK" w:cs="TH SarabunPSK"/>
          <w:sz w:val="32"/>
          <w:szCs w:val="32"/>
        </w:rPr>
        <w:t>QR code)</w:t>
      </w:r>
      <w:bookmarkStart w:id="0" w:name="_GoBack"/>
      <w:bookmarkEnd w:id="0"/>
    </w:p>
    <w:p w:rsidR="00A655F5" w:rsidRPr="00D5376A" w:rsidRDefault="00A655F5" w:rsidP="00AB2DE0">
      <w:pPr>
        <w:spacing w:before="120" w:after="120" w:line="312" w:lineRule="auto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D366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D3666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D3666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DD28AE" w:rsidP="000A136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0A136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904061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30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AB2DE0" w:rsidRDefault="000A1360" w:rsidP="000A1360">
            <w:pPr>
              <w:numPr>
                <w:ilvl w:val="0"/>
                <w:numId w:val="5"/>
              </w:numPr>
              <w:tabs>
                <w:tab w:val="left" w:pos="672"/>
              </w:tabs>
              <w:ind w:left="703" w:hanging="357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="00DD28AE" w:rsidRPr="005067A7">
              <w:rPr>
                <w:rFonts w:ascii="TH SarabunPSK" w:hAnsi="TH SarabunPSK" w:cs="TH SarabunPSK"/>
                <w:sz w:val="32"/>
                <w:szCs w:val="32"/>
                <w:cs/>
              </w:rPr>
              <w:t>ประชุมคณะทำงาน และผู้แทนจากฟาร์มมหาวิทยาลัย เพื่อ</w:t>
            </w:r>
            <w:r w:rsidR="00DD28AE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กำหนดเกณฑ์การประเมินผลสัมฤทธิ์การถ่ายทอด</w:t>
            </w:r>
            <w:r w:rsidR="00DD28AE"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</w:t>
            </w:r>
            <w:r w:rsidR="00DD28AE" w:rsidRPr="005067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ที่จะนำมาทำ </w:t>
            </w:r>
            <w:r w:rsidR="00DD28AE" w:rsidRPr="005067A7">
              <w:rPr>
                <w:rFonts w:ascii="TH SarabunPSK" w:hAnsi="TH SarabunPSK" w:cs="TH SarabunPSK"/>
                <w:sz w:val="32"/>
                <w:szCs w:val="32"/>
              </w:rPr>
              <w:t>QR code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DD28AE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0A136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B63C2F" w:rsidRDefault="00B63C2F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87630</wp:posOffset>
                      </wp:positionV>
                      <wp:extent cx="6953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262E39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.9pt" to="47.6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Pr="008120FC" w:rsidRDefault="00DD28AE" w:rsidP="00DD28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9</w:t>
            </w:r>
            <w:r w:rsidR="000A1360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904061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60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072DAB">
        <w:trPr>
          <w:trHeight w:val="40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4D6" w:rsidRPr="005B659E" w:rsidRDefault="00DD28AE" w:rsidP="000A1360">
            <w:pPr>
              <w:pStyle w:val="ListParagraph"/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 xml:space="preserve">ออกแบบประเมิน </w:t>
            </w:r>
            <w:r w:rsidRPr="005067A7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เก็บรวบรวมข้อมูล และองค์ความรู้ที่เกี่ยวข้อง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63C2F" w:rsidRPr="005B4ACF" w:rsidRDefault="00DD28AE" w:rsidP="000A1360">
            <w:pPr>
              <w:pStyle w:val="ListParagraph"/>
              <w:numPr>
                <w:ilvl w:val="0"/>
                <w:numId w:val="15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</w:t>
            </w:r>
            <w:r w:rsidRPr="005067A7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ที่ได้จากการรวบรวมข้อมูล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ที่ได้จัด</w:t>
            </w:r>
            <w:r w:rsidRPr="005067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ทำ </w:t>
            </w:r>
            <w:r w:rsidRPr="005067A7">
              <w:rPr>
                <w:rFonts w:ascii="TH SarabunPSK" w:hAnsi="TH SarabunPSK" w:cs="TH SarabunPSK"/>
                <w:sz w:val="32"/>
                <w:szCs w:val="32"/>
              </w:rPr>
              <w:t>QR code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DD28AE" w:rsidP="00DD28A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0A1360" w:rsidRPr="00AB2DE0" w:rsidRDefault="00DD28AE" w:rsidP="00DD28AE">
            <w:pPr>
              <w:pStyle w:val="ListParagraph"/>
              <w:numPr>
                <w:ilvl w:val="0"/>
                <w:numId w:val="22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์ผลการประเมินเพื่อสังเคราะห์แนวทางการพัฒนาการถ่ายทอดองค์ความรู้ผ่าน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QR code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ให้มีประสิทธิภาพมากขึ้น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DD28AE" w:rsidP="00B45E8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25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DD28AE" w:rsidRPr="00ED4398" w:rsidRDefault="00DD28AE" w:rsidP="00DD28AE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จำนวนครั้งของการเข้าถึงองค์ความรู้ผ่าน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>QR code</w:t>
            </w:r>
          </w:p>
          <w:p w:rsidR="005B659E" w:rsidRDefault="00DD28AE" w:rsidP="00DD28AE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นำเอาผลการประเมินที่ได้จากขั้นตอนที่ 4 มาเผยแพร่หรือจัดเสวนา</w:t>
            </w:r>
          </w:p>
          <w:p w:rsidR="00BD7E70" w:rsidRDefault="00BD7E70" w:rsidP="00BD7E70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BD7E70" w:rsidRPr="00AB2DE0" w:rsidRDefault="00BD7E70" w:rsidP="00BD7E70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DD28AE" w:rsidP="00F45CB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0A136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DD28AE" w:rsidRPr="00032BF8" w:rsidRDefault="00DD28AE" w:rsidP="00DD28AE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067A7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แลกเปลี่ยนเรียนรู้กับหน่วยงานภายในและภายนอกมหาวิทยาลัย</w:t>
            </w:r>
          </w:p>
          <w:p w:rsidR="00B45E82" w:rsidRPr="000A1360" w:rsidRDefault="00DD28AE" w:rsidP="00DD28AE">
            <w:pPr>
              <w:numPr>
                <w:ilvl w:val="0"/>
                <w:numId w:val="3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การจัดเสวนาเพื่อแลกเปลี่ยนเรียนรู้ ประสบการณ์การใช้ 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QR code 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ทั้งหน่วยงานภายในและภายนอกมหาวิทยาลัย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DD28AE" w:rsidP="00F45CB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36</w:t>
            </w:r>
            <w:r w:rsidR="00F45CB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AB4A07" w:rsidRPr="00BB36E6" w:rsidRDefault="00DD28AE" w:rsidP="00DD28AE">
            <w:pPr>
              <w:pStyle w:val="ListParagraph"/>
              <w:numPr>
                <w:ilvl w:val="0"/>
                <w:numId w:val="24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การถ่ายทอดองค์ความรู้</w:t>
            </w:r>
            <w:r w:rsidRPr="005067A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ผ่านระบบสารสนเทศ (</w:t>
            </w:r>
            <w:r w:rsidRPr="005067A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QR code)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D21"/>
    <w:multiLevelType w:val="hybridMultilevel"/>
    <w:tmpl w:val="AFF01234"/>
    <w:lvl w:ilvl="0" w:tplc="A49A3F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>
    <w:nsid w:val="08777D34"/>
    <w:multiLevelType w:val="hybridMultilevel"/>
    <w:tmpl w:val="A3268006"/>
    <w:lvl w:ilvl="0" w:tplc="3A08B69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248959E0"/>
    <w:multiLevelType w:val="multilevel"/>
    <w:tmpl w:val="3A0C49D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115A78"/>
    <w:multiLevelType w:val="hybridMultilevel"/>
    <w:tmpl w:val="F84C3158"/>
    <w:lvl w:ilvl="0" w:tplc="E2EAC7A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336D2A0C"/>
    <w:multiLevelType w:val="hybridMultilevel"/>
    <w:tmpl w:val="3348D52E"/>
    <w:lvl w:ilvl="0" w:tplc="0896CBF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9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433A569E"/>
    <w:multiLevelType w:val="hybridMultilevel"/>
    <w:tmpl w:val="1CF65BA8"/>
    <w:lvl w:ilvl="0" w:tplc="A1C4874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8FB7BAC"/>
    <w:multiLevelType w:val="hybridMultilevel"/>
    <w:tmpl w:val="7556D6CA"/>
    <w:lvl w:ilvl="0" w:tplc="F6F6FEC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58C54AC0"/>
    <w:multiLevelType w:val="hybridMultilevel"/>
    <w:tmpl w:val="1AB63EDE"/>
    <w:lvl w:ilvl="0" w:tplc="9F20F7A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8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5D321BD7"/>
    <w:multiLevelType w:val="hybridMultilevel"/>
    <w:tmpl w:val="FC2CC79A"/>
    <w:lvl w:ilvl="0" w:tplc="8CCA828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0">
    <w:nsid w:val="62BB5E63"/>
    <w:multiLevelType w:val="singleLevel"/>
    <w:tmpl w:val="89646982"/>
    <w:lvl w:ilvl="0">
      <w:start w:val="1"/>
      <w:numFmt w:val="decimal"/>
      <w:lvlText w:val="(%1)"/>
      <w:lvlJc w:val="left"/>
      <w:pPr>
        <w:tabs>
          <w:tab w:val="num" w:pos="1488"/>
        </w:tabs>
        <w:ind w:left="1488" w:hanging="360"/>
      </w:pPr>
      <w:rPr>
        <w:rFonts w:hint="default"/>
        <w:cs w:val="0"/>
        <w:lang w:bidi="th-TH"/>
      </w:rPr>
    </w:lvl>
  </w:abstractNum>
  <w:abstractNum w:abstractNumId="21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3">
    <w:nsid w:val="7FE41805"/>
    <w:multiLevelType w:val="hybridMultilevel"/>
    <w:tmpl w:val="ADB2F1EE"/>
    <w:lvl w:ilvl="0" w:tplc="66B464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8"/>
  </w:num>
  <w:num w:numId="2">
    <w:abstractNumId w:val="13"/>
  </w:num>
  <w:num w:numId="3">
    <w:abstractNumId w:val="3"/>
  </w:num>
  <w:num w:numId="4">
    <w:abstractNumId w:val="15"/>
  </w:num>
  <w:num w:numId="5">
    <w:abstractNumId w:val="22"/>
  </w:num>
  <w:num w:numId="6">
    <w:abstractNumId w:val="10"/>
  </w:num>
  <w:num w:numId="7">
    <w:abstractNumId w:val="2"/>
  </w:num>
  <w:num w:numId="8">
    <w:abstractNumId w:val="7"/>
  </w:num>
  <w:num w:numId="9">
    <w:abstractNumId w:val="12"/>
  </w:num>
  <w:num w:numId="10">
    <w:abstractNumId w:val="16"/>
  </w:num>
  <w:num w:numId="11">
    <w:abstractNumId w:val="20"/>
  </w:num>
  <w:num w:numId="12">
    <w:abstractNumId w:val="11"/>
  </w:num>
  <w:num w:numId="13">
    <w:abstractNumId w:val="5"/>
  </w:num>
  <w:num w:numId="14">
    <w:abstractNumId w:val="23"/>
  </w:num>
  <w:num w:numId="15">
    <w:abstractNumId w:val="19"/>
  </w:num>
  <w:num w:numId="16">
    <w:abstractNumId w:val="21"/>
  </w:num>
  <w:num w:numId="17">
    <w:abstractNumId w:val="1"/>
  </w:num>
  <w:num w:numId="18">
    <w:abstractNumId w:val="9"/>
  </w:num>
  <w:num w:numId="19">
    <w:abstractNumId w:val="17"/>
  </w:num>
  <w:num w:numId="20">
    <w:abstractNumId w:val="6"/>
  </w:num>
  <w:num w:numId="21">
    <w:abstractNumId w:val="0"/>
  </w:num>
  <w:num w:numId="22">
    <w:abstractNumId w:val="8"/>
  </w:num>
  <w:num w:numId="23">
    <w:abstractNumId w:val="4"/>
  </w:num>
  <w:num w:numId="24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2DAB"/>
    <w:rsid w:val="00077D1F"/>
    <w:rsid w:val="000A1360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423553"/>
    <w:rsid w:val="00435E74"/>
    <w:rsid w:val="004374D6"/>
    <w:rsid w:val="00457F02"/>
    <w:rsid w:val="00473CCE"/>
    <w:rsid w:val="0049200D"/>
    <w:rsid w:val="004A7197"/>
    <w:rsid w:val="004D3666"/>
    <w:rsid w:val="004D58D2"/>
    <w:rsid w:val="00543A2B"/>
    <w:rsid w:val="0055723D"/>
    <w:rsid w:val="005766CF"/>
    <w:rsid w:val="005805D7"/>
    <w:rsid w:val="00584384"/>
    <w:rsid w:val="005B4ACF"/>
    <w:rsid w:val="005B659E"/>
    <w:rsid w:val="005C6899"/>
    <w:rsid w:val="00621E41"/>
    <w:rsid w:val="006C6193"/>
    <w:rsid w:val="006C6C73"/>
    <w:rsid w:val="00757CE9"/>
    <w:rsid w:val="007D3033"/>
    <w:rsid w:val="008120FC"/>
    <w:rsid w:val="00832EE7"/>
    <w:rsid w:val="00886F03"/>
    <w:rsid w:val="008C55C3"/>
    <w:rsid w:val="00904061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655F5"/>
    <w:rsid w:val="00AA3463"/>
    <w:rsid w:val="00AA7691"/>
    <w:rsid w:val="00AB2DE0"/>
    <w:rsid w:val="00AB4A07"/>
    <w:rsid w:val="00AF1F06"/>
    <w:rsid w:val="00B10EE1"/>
    <w:rsid w:val="00B45E82"/>
    <w:rsid w:val="00B63C2F"/>
    <w:rsid w:val="00B86ACE"/>
    <w:rsid w:val="00BB36E6"/>
    <w:rsid w:val="00BC0BA3"/>
    <w:rsid w:val="00BD7E70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D28AE"/>
    <w:rsid w:val="00DE10F3"/>
    <w:rsid w:val="00E24BAC"/>
    <w:rsid w:val="00EA156B"/>
    <w:rsid w:val="00EA3396"/>
    <w:rsid w:val="00EA7085"/>
    <w:rsid w:val="00F45CB1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D9144-5950-46DB-8569-18802CE54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2017-02-20T04:07:00Z</dcterms:created>
  <dcterms:modified xsi:type="dcterms:W3CDTF">2017-03-07T03:25:00Z</dcterms:modified>
</cp:coreProperties>
</file>