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A7197" w:rsidRPr="004A7197">
        <w:rPr>
          <w:rFonts w:ascii="TH SarabunPSK" w:hAnsi="TH SarabunPSK" w:cs="TH SarabunPSK"/>
          <w:spacing w:val="-2"/>
          <w:sz w:val="32"/>
          <w:szCs w:val="32"/>
          <w:cs/>
        </w:rPr>
        <w:t>ฟาร์มมหาวิทยาลัย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……………………………………</w:t>
      </w:r>
      <w:r w:rsidR="00D42CD0">
        <w:rPr>
          <w:rFonts w:ascii="TH SarabunPSK" w:hAnsi="TH SarabunPSK" w:cs="TH SarabunPSK"/>
          <w:sz w:val="32"/>
          <w:szCs w:val="32"/>
        </w:rPr>
        <w:t>..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…………..</w:t>
      </w:r>
    </w:p>
    <w:p w:rsidR="004A7197" w:rsidRPr="004A7197" w:rsidRDefault="00A655F5" w:rsidP="004A7197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4A7197" w:rsidRPr="004A7197">
        <w:rPr>
          <w:rFonts w:ascii="TH SarabunPSK" w:hAnsi="TH SarabunPSK" w:cs="TH SarabunPSK"/>
          <w:sz w:val="32"/>
          <w:szCs w:val="32"/>
          <w:cs/>
        </w:rPr>
        <w:t>องค์ความรู้ด้านเทคนิคการขายของงานร้านค้า ฟาร์มมหาวิทยาลัย</w:t>
      </w:r>
    </w:p>
    <w:p w:rsidR="004A7197" w:rsidRPr="004A7197" w:rsidRDefault="004A7197" w:rsidP="004A7197">
      <w:pPr>
        <w:ind w:right="242"/>
        <w:jc w:val="thaiDistribute"/>
        <w:rPr>
          <w:rFonts w:ascii="TH SarabunPSK" w:hAnsi="TH SarabunPSK" w:cs="TH SarabunPSK"/>
          <w:sz w:val="32"/>
          <w:szCs w:val="32"/>
        </w:rPr>
      </w:pPr>
      <w:r w:rsidRPr="004A7197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4A7197">
        <w:rPr>
          <w:rFonts w:ascii="TH SarabunPSK" w:hAnsi="TH SarabunPSK" w:cs="TH SarabunPSK"/>
          <w:sz w:val="32"/>
          <w:szCs w:val="32"/>
          <w:cs/>
        </w:rPr>
        <w:t xml:space="preserve"> ตามจุดขาย ให้ประสบผลสำเร็จ</w:t>
      </w:r>
    </w:p>
    <w:p w:rsidR="00A655F5" w:rsidRPr="00D5376A" w:rsidRDefault="00A655F5" w:rsidP="004A7197">
      <w:pPr>
        <w:spacing w:before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…………………………………</w:t>
      </w:r>
      <w:r w:rsidR="00344165">
        <w:rPr>
          <w:rFonts w:ascii="TH SarabunPSK" w:hAnsi="TH SarabunPSK" w:cs="TH SarabunPSK"/>
          <w:sz w:val="32"/>
          <w:szCs w:val="32"/>
        </w:rPr>
        <w:t>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>
        <w:rPr>
          <w:rFonts w:ascii="TH SarabunPSK" w:hAnsi="TH SarabunPSK" w:cs="TH SarabunPSK"/>
          <w:sz w:val="32"/>
          <w:szCs w:val="32"/>
        </w:rPr>
        <w:t>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</w:t>
      </w:r>
      <w:r w:rsidR="00D42CD0">
        <w:rPr>
          <w:rFonts w:ascii="TH SarabunPSK" w:hAnsi="TH SarabunPSK" w:cs="TH SarabunPSK"/>
          <w:sz w:val="32"/>
          <w:szCs w:val="32"/>
        </w:rPr>
        <w:t>….</w:t>
      </w:r>
      <w:r w:rsidR="00344165" w:rsidRPr="00344165">
        <w:rPr>
          <w:rFonts w:ascii="TH SarabunPSK" w:hAnsi="TH SarabunPSK" w:cs="TH SarabunPSK"/>
          <w:sz w:val="32"/>
          <w:szCs w:val="32"/>
        </w:rPr>
        <w:t>….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…………………………</w:t>
      </w:r>
      <w:r w:rsidR="00D42CD0">
        <w:rPr>
          <w:rFonts w:ascii="TH SarabunPSK" w:hAnsi="TH SarabunPSK" w:cs="TH SarabunPSK"/>
          <w:sz w:val="32"/>
          <w:szCs w:val="32"/>
        </w:rPr>
        <w:t>…….…</w:t>
      </w:r>
      <w:r w:rsidR="00344165" w:rsidRPr="00344165">
        <w:rPr>
          <w:rFonts w:ascii="TH SarabunPSK" w:hAnsi="TH SarabunPSK" w:cs="TH SarabunPSK"/>
          <w:sz w:val="32"/>
          <w:szCs w:val="32"/>
        </w:rPr>
        <w:t>……………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D42CD0" w:rsidRPr="00D42CD0">
        <w:rPr>
          <w:rFonts w:ascii="TH SarabunPSK" w:hAnsi="TH SarabunPSK" w:cs="TH SarabunPSK"/>
          <w:sz w:val="32"/>
          <w:szCs w:val="32"/>
        </w:rPr>
        <w:t>………………………………………………….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A7197" w:rsidP="004A7197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4</w:t>
            </w:r>
            <w:r w:rsidR="00916390" w:rsidRPr="00916390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4A7197" w:rsidRPr="00BE1FCA" w:rsidRDefault="004A7197" w:rsidP="004A719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ความรู้ด้านเทคนิคการขายสินค้าแต่ละประเภท </w:t>
            </w:r>
          </w:p>
          <w:p w:rsidR="004A7197" w:rsidRPr="00F55598" w:rsidRDefault="004A7197" w:rsidP="004A7197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เทคนิคการให้บริการในการขาย</w:t>
            </w:r>
          </w:p>
          <w:p w:rsidR="00A655F5" w:rsidRPr="00C25E09" w:rsidRDefault="004A7197" w:rsidP="004A7197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การแยกประเภทสินค้าและกลุ่มผู้บริโภค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423553" w:rsidP="0042355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A719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Default="004A7197" w:rsidP="004A719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321DB2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ศึกษา</w:t>
            </w:r>
            <w:r w:rsidRPr="00321DB2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เทคนิคการขายให้ประสบผลสำเร็จ</w:t>
            </w:r>
          </w:p>
          <w:p w:rsidR="004A7197" w:rsidRPr="00321DB2" w:rsidRDefault="004A7197" w:rsidP="004A719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lang w:eastAsia="th-TH"/>
              </w:rPr>
            </w:pPr>
            <w:r w:rsidRPr="00321DB2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สร้างระบบการขาย</w:t>
            </w:r>
            <w:r w:rsidRPr="00321DB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ให้ประสบผลสำเร็จ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A7197" w:rsidRPr="00C25E09" w:rsidRDefault="004A7197" w:rsidP="004A719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916390" w:rsidP="0042355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42355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3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423553" w:rsidRDefault="00423553" w:rsidP="00423553">
            <w:pPr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รวบรวมข้อมูลการขายของงานร้านค้า ฟาร์มมหาวิทยาลัย</w:t>
            </w:r>
          </w:p>
          <w:p w:rsidR="00916390" w:rsidRPr="00423553" w:rsidRDefault="00423553" w:rsidP="00423553">
            <w:pPr>
              <w:pStyle w:val="ListParagraph"/>
              <w:numPr>
                <w:ilvl w:val="0"/>
                <w:numId w:val="10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423553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รวบรวมข้อมูล</w:t>
            </w:r>
            <w:r w:rsidRPr="00423553">
              <w:rPr>
                <w:rFonts w:ascii="TH SarabunPSK" w:hAnsi="TH SarabunPSK" w:cs="TH SarabunPSK" w:hint="cs"/>
                <w:sz w:val="32"/>
                <w:szCs w:val="32"/>
                <w:cs/>
              </w:rPr>
              <w:t>ผู้บริโภคและแยกประเภท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916390" w:rsidP="0042355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</w:t>
            </w:r>
            <w:r w:rsidR="0042355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</w:t>
            </w: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A655F5" w:rsidRPr="00933327" w:rsidRDefault="00423553" w:rsidP="00916390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รวบรวมและคัดกรองเทคนิคการขายของงานร้านค้า ฟาร์มมหาวิทยาลัย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ๆ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2355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22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933327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916390">
        <w:trPr>
          <w:trHeight w:val="1211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423553" w:rsidRDefault="00423553" w:rsidP="00423553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การขายของงานร้านค้า ฟาร์มมหาวิทยาลัย</w:t>
            </w:r>
          </w:p>
          <w:p w:rsidR="00423553" w:rsidRPr="006B4DA0" w:rsidRDefault="00423553" w:rsidP="00423553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ประเภทของผู้บริโภคและการจัดการที่เหมาะสม</w:t>
            </w:r>
          </w:p>
          <w:p w:rsidR="00584384" w:rsidRPr="00916390" w:rsidRDefault="00423553" w:rsidP="00423553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องค์ความรู้ด้านเทคนิคการขายของงานร้านค้า ฟาร์มมหาวิทยาลัย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2355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25</w:t>
            </w:r>
            <w:r w:rsidR="00916390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B86ACE" w:rsidRPr="00CF69C3" w:rsidRDefault="00423553" w:rsidP="00916390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แลกเปลี่ยนความรู้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ด้านเทคนิคการขายของงานร้านค้า ฟาร์มมหาวิทยาลัย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ตามจุดขาย ให้ประสบผลสำเร็จ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ทั้งภายในและภายนอกองค์กร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916390" w:rsidP="00423553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</w:t>
            </w:r>
            <w:r w:rsidR="0042355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80</w:t>
            </w:r>
            <w:r w:rsidR="00CF69C3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423553" w:rsidRDefault="00423553" w:rsidP="00423553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จัดทำคู่มือ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องค์ความรู้ด้านเทคนิคการขายของงานร้านค้า ฟ</w:t>
            </w:r>
            <w:bookmarkStart w:id="0" w:name="_GoBack"/>
            <w:bookmarkEnd w:id="0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าร์มมหาวิทยาลัยตามจุดขาย ให้ประสบผลสำเร็จ</w:t>
            </w:r>
          </w:p>
          <w:p w:rsidR="00B86ACE" w:rsidRPr="00423553" w:rsidRDefault="00B86ACE" w:rsidP="00423553">
            <w:pPr>
              <w:tabs>
                <w:tab w:val="left" w:pos="672"/>
              </w:tabs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A86F4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9"/>
  </w:num>
  <w:num w:numId="2">
    <w:abstractNumId w:val="18"/>
  </w:num>
  <w:num w:numId="3">
    <w:abstractNumId w:val="1"/>
  </w:num>
  <w:num w:numId="4">
    <w:abstractNumId w:val="19"/>
  </w:num>
  <w:num w:numId="5">
    <w:abstractNumId w:val="14"/>
  </w:num>
  <w:num w:numId="6">
    <w:abstractNumId w:val="8"/>
  </w:num>
  <w:num w:numId="7">
    <w:abstractNumId w:val="0"/>
  </w:num>
  <w:num w:numId="8">
    <w:abstractNumId w:val="12"/>
  </w:num>
  <w:num w:numId="9">
    <w:abstractNumId w:val="3"/>
  </w:num>
  <w:num w:numId="10">
    <w:abstractNumId w:val="15"/>
  </w:num>
  <w:num w:numId="11">
    <w:abstractNumId w:val="7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  <w:num w:numId="16">
    <w:abstractNumId w:val="5"/>
  </w:num>
  <w:num w:numId="17">
    <w:abstractNumId w:val="4"/>
  </w:num>
  <w:num w:numId="18">
    <w:abstractNumId w:val="13"/>
  </w:num>
  <w:num w:numId="19">
    <w:abstractNumId w:val="16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754C9"/>
    <w:rsid w:val="00295B9F"/>
    <w:rsid w:val="002A7FD7"/>
    <w:rsid w:val="00330928"/>
    <w:rsid w:val="00344165"/>
    <w:rsid w:val="00385224"/>
    <w:rsid w:val="003B42EC"/>
    <w:rsid w:val="003C7B93"/>
    <w:rsid w:val="00423553"/>
    <w:rsid w:val="00435E74"/>
    <w:rsid w:val="00473CCE"/>
    <w:rsid w:val="0049200D"/>
    <w:rsid w:val="004A7197"/>
    <w:rsid w:val="004D58D2"/>
    <w:rsid w:val="00543A2B"/>
    <w:rsid w:val="00584384"/>
    <w:rsid w:val="005C6899"/>
    <w:rsid w:val="006C6193"/>
    <w:rsid w:val="006C6C73"/>
    <w:rsid w:val="00832EE7"/>
    <w:rsid w:val="00886F03"/>
    <w:rsid w:val="008C55C3"/>
    <w:rsid w:val="00915168"/>
    <w:rsid w:val="00916390"/>
    <w:rsid w:val="00933327"/>
    <w:rsid w:val="00946E35"/>
    <w:rsid w:val="009772CC"/>
    <w:rsid w:val="009A74FD"/>
    <w:rsid w:val="00A655F5"/>
    <w:rsid w:val="00AA3463"/>
    <w:rsid w:val="00AA7691"/>
    <w:rsid w:val="00B86ACE"/>
    <w:rsid w:val="00BC0BA3"/>
    <w:rsid w:val="00C03988"/>
    <w:rsid w:val="00C3096C"/>
    <w:rsid w:val="00C52938"/>
    <w:rsid w:val="00CC019E"/>
    <w:rsid w:val="00CF69C3"/>
    <w:rsid w:val="00D0770A"/>
    <w:rsid w:val="00D42CD0"/>
    <w:rsid w:val="00EA3396"/>
    <w:rsid w:val="00EA7085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05E77-1437-46CF-923F-FFC6AD3E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2016-12-20T05:38:00Z</dcterms:created>
  <dcterms:modified xsi:type="dcterms:W3CDTF">2016-12-20T05:41:00Z</dcterms:modified>
</cp:coreProperties>
</file>