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5F5" w:rsidRPr="00A33538" w:rsidRDefault="00A655F5" w:rsidP="00A655F5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  <w:cs/>
        </w:rPr>
      </w:pP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A33538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A655F5" w:rsidRPr="00554BCC" w:rsidRDefault="00A655F5" w:rsidP="00A655F5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</w:t>
      </w:r>
      <w:r w:rsidR="00CF69C3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60</w:t>
      </w:r>
    </w:p>
    <w:p w:rsidR="00007414" w:rsidRDefault="00A655F5" w:rsidP="001F2F51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="00077D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E7E11" w:rsidRPr="00FE7E11">
        <w:rPr>
          <w:rFonts w:ascii="TH SarabunPSK" w:hAnsi="TH SarabunPSK" w:cs="TH SarabunPSK"/>
          <w:sz w:val="32"/>
          <w:szCs w:val="32"/>
          <w:cs/>
        </w:rPr>
        <w:t>สถาบันวิจัยและพัฒนา</w:t>
      </w:r>
    </w:p>
    <w:p w:rsidR="00A655F5" w:rsidRPr="0069537A" w:rsidRDefault="00A655F5" w:rsidP="00007414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69537A">
        <w:rPr>
          <w:rFonts w:ascii="TH SarabunPSK" w:hAnsi="TH SarabunPSK" w:cs="TH SarabunPSK"/>
          <w:sz w:val="32"/>
          <w:szCs w:val="32"/>
        </w:rPr>
        <w:t xml:space="preserve">1 </w:t>
      </w:r>
      <w:r w:rsidR="0069537A">
        <w:rPr>
          <w:rFonts w:ascii="TH SarabunPSK" w:hAnsi="TH SarabunPSK" w:cs="TH SarabunPSK" w:hint="cs"/>
          <w:sz w:val="32"/>
          <w:szCs w:val="32"/>
          <w:cs/>
        </w:rPr>
        <w:t>ตุลาคม 2559</w:t>
      </w:r>
    </w:p>
    <w:p w:rsidR="00FE7E11" w:rsidRDefault="00A655F5" w:rsidP="00FE7E11">
      <w:pPr>
        <w:spacing w:before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344165">
        <w:rPr>
          <w:rFonts w:ascii="TH SarabunPSK" w:hAnsi="TH SarabunPSK" w:cs="TH SarabunPSK"/>
          <w:sz w:val="32"/>
          <w:szCs w:val="32"/>
        </w:rPr>
        <w:t xml:space="preserve"> </w:t>
      </w:r>
      <w:r w:rsidR="00FE7E11">
        <w:rPr>
          <w:rFonts w:ascii="TH SarabunPSK" w:hAnsi="TH SarabunPSK" w:cs="TH SarabunPSK" w:hint="cs"/>
          <w:sz w:val="32"/>
          <w:szCs w:val="32"/>
          <w:cs/>
        </w:rPr>
        <w:t>การถ่ายทอดความรู้ในการปฏิบัติงานให้กับพนักงานในองค์กร</w:t>
      </w:r>
    </w:p>
    <w:p w:rsidR="00A655F5" w:rsidRPr="00D5376A" w:rsidRDefault="00A655F5" w:rsidP="00FE7E11">
      <w:pPr>
        <w:spacing w:before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70C1F">
        <w:rPr>
          <w:rFonts w:ascii="TH SarabunPSK" w:hAnsi="TH SarabunPSK" w:cs="TH SarabunPSK" w:hint="cs"/>
          <w:sz w:val="32"/>
          <w:szCs w:val="32"/>
          <w:cs/>
        </w:rPr>
        <w:t xml:space="preserve">....................................................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โทรศัพท์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="00170C1F">
        <w:rPr>
          <w:rFonts w:ascii="TH SarabunPSK" w:hAnsi="TH SarabunPSK" w:cs="TH SarabunPSK" w:hint="cs"/>
          <w:sz w:val="32"/>
          <w:szCs w:val="32"/>
          <w:cs/>
        </w:rPr>
        <w:t>.........................................</w:t>
      </w:r>
    </w:p>
    <w:p w:rsidR="00A655F5" w:rsidRPr="00F60071" w:rsidRDefault="00A655F5" w:rsidP="002754C9">
      <w:pPr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70C1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</w:p>
    <w:tbl>
      <w:tblPr>
        <w:tblStyle w:val="TableGrid"/>
        <w:tblW w:w="9710" w:type="dxa"/>
        <w:tblLayout w:type="fixed"/>
        <w:tblLook w:val="04A0" w:firstRow="1" w:lastRow="0" w:firstColumn="1" w:lastColumn="0" w:noHBand="0" w:noVBand="1"/>
      </w:tblPr>
      <w:tblGrid>
        <w:gridCol w:w="7484"/>
        <w:gridCol w:w="1092"/>
        <w:gridCol w:w="1134"/>
      </w:tblGrid>
      <w:tr w:rsidR="00A655F5" w:rsidRPr="00C25E09" w:rsidTr="00435E74">
        <w:trPr>
          <w:trHeight w:val="443"/>
          <w:tblHeader/>
        </w:trPr>
        <w:tc>
          <w:tcPr>
            <w:tcW w:w="7484" w:type="dxa"/>
            <w:vMerge w:val="restart"/>
            <w:shd w:val="clear" w:color="auto" w:fill="F2F2F2" w:themeFill="background1" w:themeFillShade="F2"/>
            <w:vAlign w:val="center"/>
          </w:tcPr>
          <w:p w:rsidR="00A655F5" w:rsidRPr="00C25E09" w:rsidRDefault="00A655F5" w:rsidP="00143103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226" w:type="dxa"/>
            <w:gridSpan w:val="2"/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A655F5" w:rsidRPr="00C25E09" w:rsidTr="00435E74">
        <w:trPr>
          <w:trHeight w:val="379"/>
          <w:tblHeader/>
        </w:trPr>
        <w:tc>
          <w:tcPr>
            <w:tcW w:w="7484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C25E09" w:rsidRDefault="00A655F5" w:rsidP="0094426D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D42CD0">
            <w:pPr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1 </w:t>
            </w:r>
            <w: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การกำหนดประเด็นการจัดการความรู้และนิยามความรู้ที่บ่งชี้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FE7E11" w:rsidP="00FE7E11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20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435E74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94426D">
            <w:pPr>
              <w:ind w:right="8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A655F5" w:rsidRPr="001F2F51" w:rsidRDefault="00FE7E11" w:rsidP="001F2F51">
            <w:pPr>
              <w:pStyle w:val="ListParagraph"/>
              <w:numPr>
                <w:ilvl w:val="0"/>
                <w:numId w:val="34"/>
              </w:numPr>
              <w:ind w:right="81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กำหนดประเด็นความรู้ย่อย ๆ ในการส่งเสริมความรู้ให้กับเพื่อนร่วมงาน</w:t>
            </w:r>
          </w:p>
        </w:tc>
        <w:tc>
          <w:tcPr>
            <w:tcW w:w="1092" w:type="dxa"/>
            <w:tcBorders>
              <w:top w:val="nil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655F5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  <w:p w:rsidR="003172FE" w:rsidRPr="00C25E09" w:rsidRDefault="003172FE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20FC" w:rsidRDefault="00FE7E11" w:rsidP="00CB789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90</w:t>
            </w:r>
            <w:r w:rsidR="00DE10F3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  <w:p w:rsidR="008120FC" w:rsidRPr="008120FC" w:rsidRDefault="008120FC" w:rsidP="008120FC">
            <w:pPr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</w:p>
          <w:p w:rsidR="00A655F5" w:rsidRPr="008120FC" w:rsidRDefault="00A655F5" w:rsidP="008120FC">
            <w:pPr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435E74" w:rsidP="0094426D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</w:t>
            </w:r>
            <w:r w:rsidR="00A655F5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RPr="00C25E09" w:rsidTr="008120FC">
        <w:trPr>
          <w:trHeight w:val="431"/>
        </w:trPr>
        <w:tc>
          <w:tcPr>
            <w:tcW w:w="7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CF" w:rsidRPr="00FE7E11" w:rsidRDefault="00FE7E11" w:rsidP="00FE7E11">
            <w:pPr>
              <w:pStyle w:val="ListParagraph"/>
              <w:numPr>
                <w:ilvl w:val="0"/>
                <w:numId w:val="35"/>
              </w:numPr>
              <w:rPr>
                <w:rFonts w:ascii="TH SarabunPSK" w:hAnsi="TH SarabunPSK" w:cs="TH SarabunPSK"/>
                <w:spacing w:val="4"/>
                <w:sz w:val="32"/>
                <w:szCs w:val="32"/>
                <w:cs/>
              </w:rPr>
            </w:pPr>
            <w:r w:rsidRPr="00FE7E11">
              <w:rPr>
                <w:rFonts w:ascii="TH SarabunPSK" w:hAnsi="TH SarabunPSK" w:cs="TH SarabunPSK"/>
                <w:spacing w:val="4"/>
                <w:sz w:val="32"/>
                <w:szCs w:val="32"/>
                <w:cs/>
              </w:rPr>
              <w:t>หาผู้ที่มีความรู้ ความเชี่ยวชาญในการทำงาน ที่มีความเชี่ยวชาญและประสบความสำเร็จตามประเด็นที่กำหนด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8120FC" w:rsidRDefault="005766CF" w:rsidP="008120FC">
            <w:pPr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</w:p>
        </w:tc>
      </w:tr>
      <w:tr w:rsidR="005766CF" w:rsidRPr="00C25E09" w:rsidTr="005766CF">
        <w:trPr>
          <w:trHeight w:val="70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766CF" w:rsidRPr="005766CF" w:rsidRDefault="00CF2929" w:rsidP="00CF2929">
            <w:pPr>
              <w:tabs>
                <w:tab w:val="left" w:pos="672"/>
              </w:tabs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5F43CE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6CF" w:rsidRPr="00C25E09" w:rsidRDefault="00FE7E11" w:rsidP="00FE7E11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110</w:t>
            </w:r>
            <w:r w:rsidR="005766C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5766CF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RPr="00C25E09" w:rsidTr="005766CF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RPr="00C25E09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5766CF" w:rsidRPr="005B4ACF" w:rsidRDefault="00FE7E11" w:rsidP="00007414">
            <w:pPr>
              <w:pStyle w:val="ListParagraph"/>
              <w:numPr>
                <w:ilvl w:val="0"/>
                <w:numId w:val="10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วิเคราะห์และจำแนกข้อมูลที่ได้ออกมาเป็นหมวดหมู่ตามประเด็นหลักและประเด็นย่อย และการจัดเก็บข้อมูลลงตามหมวดหมู่ที่กำหนด</w:t>
            </w:r>
          </w:p>
        </w:tc>
        <w:tc>
          <w:tcPr>
            <w:tcW w:w="1092" w:type="dxa"/>
            <w:vMerge/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RPr="00C25E09" w:rsidTr="00884E47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6CF" w:rsidRPr="00C25E09" w:rsidRDefault="00FE7E11" w:rsidP="00FE7E11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130</w:t>
            </w:r>
            <w:r w:rsidR="005766C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5766CF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RPr="00C25E09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RPr="00C25E09" w:rsidTr="00435E74">
        <w:tc>
          <w:tcPr>
            <w:tcW w:w="7484" w:type="dxa"/>
            <w:tcBorders>
              <w:top w:val="nil"/>
            </w:tcBorders>
          </w:tcPr>
          <w:p w:rsidR="00CB7897" w:rsidRPr="00CB7897" w:rsidRDefault="00FE7E11" w:rsidP="00007414">
            <w:pPr>
              <w:pStyle w:val="ListParagraph"/>
              <w:numPr>
                <w:ilvl w:val="0"/>
                <w:numId w:val="31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จัดรูปแบบการนำเสนอที่เข้าใจง่าย</w:t>
            </w: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Tr="00435E74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5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8120FC" w:rsidP="00FE7E11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</w:t>
            </w:r>
            <w:r w:rsidR="00FE7E11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50</w:t>
            </w:r>
            <w:r w:rsidR="005766C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5766CF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Tr="00435E74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5766CF" w:rsidTr="005805D7">
        <w:trPr>
          <w:trHeight w:val="323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CF2929" w:rsidRPr="008120FC" w:rsidRDefault="00FE7E11" w:rsidP="008120FC">
            <w:pPr>
              <w:pStyle w:val="ListParagraph"/>
              <w:numPr>
                <w:ilvl w:val="0"/>
                <w:numId w:val="33"/>
              </w:numPr>
              <w:tabs>
                <w:tab w:val="left" w:pos="672"/>
              </w:tabs>
              <w:ind w:hanging="569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นำความรู้ที่ได้ไปแบ่งปันให้กับเพื่อนร่วมงาน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5766CF" w:rsidRPr="005805D7" w:rsidRDefault="005766CF" w:rsidP="005766CF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</w:tc>
      </w:tr>
      <w:tr w:rsidR="005766CF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6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1F2F51" w:rsidP="00FE7E11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</w:t>
            </w:r>
            <w:r w:rsidR="00FE7E11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70</w:t>
            </w:r>
            <w:r w:rsidR="005766C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5766CF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8120FC" w:rsidRPr="00007414" w:rsidRDefault="00FE7E11" w:rsidP="00007414">
            <w:pPr>
              <w:pStyle w:val="ListParagraph"/>
              <w:numPr>
                <w:ilvl w:val="0"/>
                <w:numId w:val="1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การแลกเปลี่ยนเรียนรู้ร่วมกันภายในองค์กร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lastRenderedPageBreak/>
              <w:t xml:space="preserve">ขั้นตอนที่ 7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FE7E11" w:rsidP="001F2F51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20</w:t>
            </w:r>
            <w:r w:rsidR="001F2F51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5766C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5766CF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Tr="00B86ACE">
        <w:tc>
          <w:tcPr>
            <w:tcW w:w="7484" w:type="dxa"/>
            <w:tcBorders>
              <w:top w:val="nil"/>
            </w:tcBorders>
          </w:tcPr>
          <w:p w:rsidR="005766CF" w:rsidRPr="00B10EE1" w:rsidRDefault="00FE7E11" w:rsidP="001F2F51">
            <w:pPr>
              <w:numPr>
                <w:ilvl w:val="0"/>
                <w:numId w:val="1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ประเมินความสำเร็จในการนำความรู้ที่ได้ไปใช้ประโยชน์</w:t>
            </w:r>
          </w:p>
        </w:tc>
        <w:tc>
          <w:tcPr>
            <w:tcW w:w="1092" w:type="dxa"/>
            <w:tcBorders>
              <w:top w:val="nil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435E74" w:rsidRPr="00CF69C3" w:rsidRDefault="00295B9F" w:rsidP="00832EE7">
      <w:pPr>
        <w:spacing w:before="240"/>
        <w:rPr>
          <w:rFonts w:ascii="TH SarabunPSK" w:hAnsi="TH SarabunPSK" w:cs="TH SarabunPSK"/>
          <w:sz w:val="32"/>
          <w:szCs w:val="32"/>
          <w:cs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A33538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295B9F" w:rsidRDefault="00295B9F" w:rsidP="00295B9F">
      <w:pPr>
        <w:rPr>
          <w:rFonts w:ascii="TH SarabunPSK" w:hAnsi="TH SarabunPSK" w:cs="TH SarabunPSK"/>
          <w:b/>
          <w:bCs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435E74" w:rsidRPr="00170C1F" w:rsidRDefault="00170C1F" w:rsidP="0069537A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bookmarkStart w:id="0" w:name="_GoBack"/>
      <w:bookmarkEnd w:id="0"/>
      <w:r w:rsidR="0086524C" w:rsidRPr="00170C1F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</w:p>
    <w:sectPr w:rsidR="00435E74" w:rsidRPr="00170C1F" w:rsidSect="005477D1">
      <w:footerReference w:type="default" r:id="rId8"/>
      <w:pgSz w:w="11906" w:h="16838"/>
      <w:pgMar w:top="1135" w:right="1106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3E4E" w:rsidRDefault="00813E4E" w:rsidP="006C6193">
      <w:r>
        <w:separator/>
      </w:r>
    </w:p>
  </w:endnote>
  <w:endnote w:type="continuationSeparator" w:id="0">
    <w:p w:rsidR="00813E4E" w:rsidRDefault="00813E4E" w:rsidP="006C6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193" w:rsidRPr="00C3096C" w:rsidRDefault="00435E74">
    <w:pPr>
      <w:pStyle w:val="Footer"/>
      <w:rPr>
        <w:rFonts w:ascii="TH SarabunPSK" w:hAnsi="TH SarabunPSK" w:cs="TH SarabunPSK"/>
        <w:sz w:val="28"/>
      </w:rPr>
    </w:pPr>
    <w:r>
      <w:rPr>
        <w:rFonts w:ascii="TH SarabunPSK" w:hAnsi="TH SarabunPSK" w:cs="TH SarabunPSK"/>
        <w:sz w:val="28"/>
        <w:cs/>
        <w:lang w:val="th-TH"/>
      </w:rPr>
      <w:tab/>
    </w:r>
    <w:r>
      <w:rPr>
        <w:rFonts w:ascii="TH SarabunPSK" w:hAnsi="TH SarabunPSK" w:cs="TH SarabunPSK"/>
        <w:sz w:val="28"/>
        <w:cs/>
        <w:lang w:val="th-TH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3E4E" w:rsidRDefault="00813E4E" w:rsidP="006C6193">
      <w:r>
        <w:separator/>
      </w:r>
    </w:p>
  </w:footnote>
  <w:footnote w:type="continuationSeparator" w:id="0">
    <w:p w:rsidR="00813E4E" w:rsidRDefault="00813E4E" w:rsidP="006C6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55DC0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15970989"/>
    <w:multiLevelType w:val="hybridMultilevel"/>
    <w:tmpl w:val="8BAA992C"/>
    <w:lvl w:ilvl="0" w:tplc="F5D0D9E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16144214"/>
    <w:multiLevelType w:val="hybridMultilevel"/>
    <w:tmpl w:val="35182EB8"/>
    <w:lvl w:ilvl="0" w:tplc="0116E95C">
      <w:start w:val="1"/>
      <w:numFmt w:val="decimal"/>
      <w:lvlText w:val="%1."/>
      <w:lvlJc w:val="left"/>
      <w:pPr>
        <w:ind w:left="8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2" w:hanging="360"/>
      </w:pPr>
    </w:lvl>
    <w:lvl w:ilvl="2" w:tplc="0409001B" w:tentative="1">
      <w:start w:val="1"/>
      <w:numFmt w:val="lowerRoman"/>
      <w:lvlText w:val="%3."/>
      <w:lvlJc w:val="right"/>
      <w:pPr>
        <w:ind w:left="2322" w:hanging="180"/>
      </w:pPr>
    </w:lvl>
    <w:lvl w:ilvl="3" w:tplc="0409000F" w:tentative="1">
      <w:start w:val="1"/>
      <w:numFmt w:val="decimal"/>
      <w:lvlText w:val="%4."/>
      <w:lvlJc w:val="left"/>
      <w:pPr>
        <w:ind w:left="3042" w:hanging="360"/>
      </w:pPr>
    </w:lvl>
    <w:lvl w:ilvl="4" w:tplc="04090019" w:tentative="1">
      <w:start w:val="1"/>
      <w:numFmt w:val="lowerLetter"/>
      <w:lvlText w:val="%5."/>
      <w:lvlJc w:val="left"/>
      <w:pPr>
        <w:ind w:left="3762" w:hanging="360"/>
      </w:pPr>
    </w:lvl>
    <w:lvl w:ilvl="5" w:tplc="0409001B" w:tentative="1">
      <w:start w:val="1"/>
      <w:numFmt w:val="lowerRoman"/>
      <w:lvlText w:val="%6."/>
      <w:lvlJc w:val="right"/>
      <w:pPr>
        <w:ind w:left="4482" w:hanging="180"/>
      </w:pPr>
    </w:lvl>
    <w:lvl w:ilvl="6" w:tplc="0409000F" w:tentative="1">
      <w:start w:val="1"/>
      <w:numFmt w:val="decimal"/>
      <w:lvlText w:val="%7."/>
      <w:lvlJc w:val="left"/>
      <w:pPr>
        <w:ind w:left="5202" w:hanging="360"/>
      </w:pPr>
    </w:lvl>
    <w:lvl w:ilvl="7" w:tplc="04090019" w:tentative="1">
      <w:start w:val="1"/>
      <w:numFmt w:val="lowerLetter"/>
      <w:lvlText w:val="%8."/>
      <w:lvlJc w:val="left"/>
      <w:pPr>
        <w:ind w:left="5922" w:hanging="360"/>
      </w:pPr>
    </w:lvl>
    <w:lvl w:ilvl="8" w:tplc="0409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3">
    <w:nsid w:val="1A6250AF"/>
    <w:multiLevelType w:val="multilevel"/>
    <w:tmpl w:val="08D2CCA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4">
    <w:nsid w:val="1A962184"/>
    <w:multiLevelType w:val="multilevel"/>
    <w:tmpl w:val="DCAC44E2"/>
    <w:lvl w:ilvl="0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5">
    <w:nsid w:val="1CD66E73"/>
    <w:multiLevelType w:val="hybridMultilevel"/>
    <w:tmpl w:val="4E00B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0D37C1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7">
    <w:nsid w:val="21BF4C26"/>
    <w:multiLevelType w:val="hybridMultilevel"/>
    <w:tmpl w:val="CB5E8458"/>
    <w:lvl w:ilvl="0" w:tplc="99BC4E9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>
    <w:nsid w:val="241E494D"/>
    <w:multiLevelType w:val="hybridMultilevel"/>
    <w:tmpl w:val="C7A823FC"/>
    <w:lvl w:ilvl="0" w:tplc="7EF8967E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B94230"/>
    <w:multiLevelType w:val="multilevel"/>
    <w:tmpl w:val="D7C890C6"/>
    <w:lvl w:ilvl="0">
      <w:start w:val="3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Theme="minorHAnsi" w:hint="default"/>
      </w:rPr>
    </w:lvl>
  </w:abstractNum>
  <w:abstractNum w:abstractNumId="10">
    <w:nsid w:val="2DE60449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1">
    <w:nsid w:val="339808AC"/>
    <w:multiLevelType w:val="hybridMultilevel"/>
    <w:tmpl w:val="B93235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9430525"/>
    <w:multiLevelType w:val="hybridMultilevel"/>
    <w:tmpl w:val="E40C5AEA"/>
    <w:lvl w:ilvl="0" w:tplc="FC0E4D5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>
    <w:nsid w:val="3E213F16"/>
    <w:multiLevelType w:val="multilevel"/>
    <w:tmpl w:val="02A6EA3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4">
    <w:nsid w:val="405841B4"/>
    <w:multiLevelType w:val="hybridMultilevel"/>
    <w:tmpl w:val="569AB344"/>
    <w:lvl w:ilvl="0" w:tplc="0FF0CAE6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5">
    <w:nsid w:val="419956F8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>
    <w:nsid w:val="425F7821"/>
    <w:multiLevelType w:val="hybridMultilevel"/>
    <w:tmpl w:val="B3180DCE"/>
    <w:lvl w:ilvl="0" w:tplc="C4C6878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7">
    <w:nsid w:val="43DE6506"/>
    <w:multiLevelType w:val="multilevel"/>
    <w:tmpl w:val="08643B68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8">
    <w:nsid w:val="48DD05AE"/>
    <w:multiLevelType w:val="hybridMultilevel"/>
    <w:tmpl w:val="99D032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A3C27B6"/>
    <w:multiLevelType w:val="multilevel"/>
    <w:tmpl w:val="67D2406A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0">
    <w:nsid w:val="4DAB6C4A"/>
    <w:multiLevelType w:val="multilevel"/>
    <w:tmpl w:val="B5B2F28A"/>
    <w:lvl w:ilvl="0">
      <w:start w:val="1"/>
      <w:numFmt w:val="decimal"/>
      <w:lvlText w:val="%1."/>
      <w:lvlJc w:val="left"/>
      <w:pPr>
        <w:ind w:left="678" w:hanging="360"/>
      </w:pPr>
      <w:rPr>
        <w:rFonts w:ascii="TH SarabunPSK" w:hAnsi="TH SarabunPSK" w:cs="TH SarabunPSK" w:hint="default"/>
        <w:sz w:val="32"/>
        <w:szCs w:val="36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1">
    <w:nsid w:val="4F6A6260"/>
    <w:multiLevelType w:val="multilevel"/>
    <w:tmpl w:val="9CF878B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92" w:hanging="1800"/>
      </w:pPr>
      <w:rPr>
        <w:rFonts w:hint="default"/>
      </w:rPr>
    </w:lvl>
  </w:abstractNum>
  <w:abstractNum w:abstractNumId="22">
    <w:nsid w:val="4FCF6C4D"/>
    <w:multiLevelType w:val="hybridMultilevel"/>
    <w:tmpl w:val="172C3742"/>
    <w:lvl w:ilvl="0" w:tplc="41E2CF1E">
      <w:start w:val="8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23">
    <w:nsid w:val="5445191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7117797"/>
    <w:multiLevelType w:val="hybridMultilevel"/>
    <w:tmpl w:val="AFB8A458"/>
    <w:lvl w:ilvl="0" w:tplc="4B1A7BF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5">
    <w:nsid w:val="597A6E2B"/>
    <w:multiLevelType w:val="multilevel"/>
    <w:tmpl w:val="4928D46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6">
    <w:nsid w:val="5D100143"/>
    <w:multiLevelType w:val="hybridMultilevel"/>
    <w:tmpl w:val="4E9046F6"/>
    <w:lvl w:ilvl="0" w:tplc="34D8B35C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7">
    <w:nsid w:val="5D234B8F"/>
    <w:multiLevelType w:val="hybridMultilevel"/>
    <w:tmpl w:val="E95AC5E8"/>
    <w:lvl w:ilvl="0" w:tplc="2F6A47B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400821"/>
    <w:multiLevelType w:val="multilevel"/>
    <w:tmpl w:val="21E6F8F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eastAsia="Times New Roman" w:hint="default"/>
      </w:rPr>
    </w:lvl>
  </w:abstractNum>
  <w:abstractNum w:abstractNumId="29">
    <w:nsid w:val="67A86F4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AA74BA6"/>
    <w:multiLevelType w:val="hybridMultilevel"/>
    <w:tmpl w:val="06EE2A80"/>
    <w:lvl w:ilvl="0" w:tplc="19B82A6E">
      <w:start w:val="1"/>
      <w:numFmt w:val="decimal"/>
      <w:lvlText w:val="%1."/>
      <w:lvlJc w:val="left"/>
      <w:pPr>
        <w:ind w:left="1038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1">
    <w:nsid w:val="70C33FF1"/>
    <w:multiLevelType w:val="hybridMultilevel"/>
    <w:tmpl w:val="39168EE8"/>
    <w:lvl w:ilvl="0" w:tplc="5A0AC0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86F1491"/>
    <w:multiLevelType w:val="hybridMultilevel"/>
    <w:tmpl w:val="68283560"/>
    <w:lvl w:ilvl="0" w:tplc="0BAE58DC">
      <w:start w:val="1"/>
      <w:numFmt w:val="decimal"/>
      <w:lvlText w:val="%1."/>
      <w:lvlJc w:val="left"/>
      <w:pPr>
        <w:ind w:left="693" w:hanging="375"/>
      </w:pPr>
      <w:rPr>
        <w:rFonts w:hint="default"/>
        <w:b w:val="0"/>
        <w:bCs w:val="0"/>
        <w:sz w:val="32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3">
    <w:nsid w:val="78FD4B43"/>
    <w:multiLevelType w:val="hybridMultilevel"/>
    <w:tmpl w:val="087CCE46"/>
    <w:lvl w:ilvl="0" w:tplc="0EFC1F9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4">
    <w:nsid w:val="7B8D2DB9"/>
    <w:multiLevelType w:val="hybridMultilevel"/>
    <w:tmpl w:val="B7666D18"/>
    <w:lvl w:ilvl="0" w:tplc="CA3A9A2E">
      <w:start w:val="1"/>
      <w:numFmt w:val="decimal"/>
      <w:lvlText w:val="%1."/>
      <w:lvlJc w:val="left"/>
      <w:pPr>
        <w:ind w:left="705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6"/>
  </w:num>
  <w:num w:numId="2">
    <w:abstractNumId w:val="32"/>
  </w:num>
  <w:num w:numId="3">
    <w:abstractNumId w:val="1"/>
  </w:num>
  <w:num w:numId="4">
    <w:abstractNumId w:val="33"/>
  </w:num>
  <w:num w:numId="5">
    <w:abstractNumId w:val="24"/>
  </w:num>
  <w:num w:numId="6">
    <w:abstractNumId w:val="15"/>
  </w:num>
  <w:num w:numId="7">
    <w:abstractNumId w:val="0"/>
  </w:num>
  <w:num w:numId="8">
    <w:abstractNumId w:val="20"/>
  </w:num>
  <w:num w:numId="9">
    <w:abstractNumId w:val="4"/>
  </w:num>
  <w:num w:numId="10">
    <w:abstractNumId w:val="25"/>
  </w:num>
  <w:num w:numId="11">
    <w:abstractNumId w:val="13"/>
  </w:num>
  <w:num w:numId="12">
    <w:abstractNumId w:val="17"/>
  </w:num>
  <w:num w:numId="13">
    <w:abstractNumId w:val="3"/>
  </w:num>
  <w:num w:numId="14">
    <w:abstractNumId w:val="19"/>
  </w:num>
  <w:num w:numId="15">
    <w:abstractNumId w:val="11"/>
  </w:num>
  <w:num w:numId="16">
    <w:abstractNumId w:val="10"/>
  </w:num>
  <w:num w:numId="17">
    <w:abstractNumId w:val="5"/>
  </w:num>
  <w:num w:numId="18">
    <w:abstractNumId w:val="23"/>
  </w:num>
  <w:num w:numId="19">
    <w:abstractNumId w:val="27"/>
  </w:num>
  <w:num w:numId="20">
    <w:abstractNumId w:val="29"/>
  </w:num>
  <w:num w:numId="21">
    <w:abstractNumId w:val="26"/>
  </w:num>
  <w:num w:numId="22">
    <w:abstractNumId w:val="30"/>
  </w:num>
  <w:num w:numId="23">
    <w:abstractNumId w:val="18"/>
  </w:num>
  <w:num w:numId="24">
    <w:abstractNumId w:val="31"/>
  </w:num>
  <w:num w:numId="25">
    <w:abstractNumId w:val="28"/>
  </w:num>
  <w:num w:numId="26">
    <w:abstractNumId w:val="22"/>
  </w:num>
  <w:num w:numId="27">
    <w:abstractNumId w:val="9"/>
  </w:num>
  <w:num w:numId="28">
    <w:abstractNumId w:val="21"/>
  </w:num>
  <w:num w:numId="29">
    <w:abstractNumId w:val="7"/>
  </w:num>
  <w:num w:numId="30">
    <w:abstractNumId w:val="14"/>
  </w:num>
  <w:num w:numId="31">
    <w:abstractNumId w:val="6"/>
  </w:num>
  <w:num w:numId="32">
    <w:abstractNumId w:val="8"/>
  </w:num>
  <w:num w:numId="33">
    <w:abstractNumId w:val="2"/>
  </w:num>
  <w:num w:numId="34">
    <w:abstractNumId w:val="34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5F5"/>
    <w:rsid w:val="00007414"/>
    <w:rsid w:val="00077D1F"/>
    <w:rsid w:val="000B5B1E"/>
    <w:rsid w:val="000C51BE"/>
    <w:rsid w:val="000F4467"/>
    <w:rsid w:val="00143103"/>
    <w:rsid w:val="00170C1F"/>
    <w:rsid w:val="001F2F51"/>
    <w:rsid w:val="002278C6"/>
    <w:rsid w:val="002754C9"/>
    <w:rsid w:val="00295A2F"/>
    <w:rsid w:val="00295B9F"/>
    <w:rsid w:val="002A1D63"/>
    <w:rsid w:val="002A7FD7"/>
    <w:rsid w:val="003172FE"/>
    <w:rsid w:val="00330928"/>
    <w:rsid w:val="00344165"/>
    <w:rsid w:val="00385224"/>
    <w:rsid w:val="003B42EC"/>
    <w:rsid w:val="003C7B93"/>
    <w:rsid w:val="00423553"/>
    <w:rsid w:val="00435E74"/>
    <w:rsid w:val="00457F02"/>
    <w:rsid w:val="00473CCE"/>
    <w:rsid w:val="0049200D"/>
    <w:rsid w:val="004A7197"/>
    <w:rsid w:val="004D58D2"/>
    <w:rsid w:val="00543A2B"/>
    <w:rsid w:val="005477D1"/>
    <w:rsid w:val="005766CF"/>
    <w:rsid w:val="005805D7"/>
    <w:rsid w:val="00584384"/>
    <w:rsid w:val="005B4ACF"/>
    <w:rsid w:val="005C6899"/>
    <w:rsid w:val="00621E41"/>
    <w:rsid w:val="0069537A"/>
    <w:rsid w:val="006C6193"/>
    <w:rsid w:val="006C6C73"/>
    <w:rsid w:val="00757CE9"/>
    <w:rsid w:val="007D3033"/>
    <w:rsid w:val="007E1D34"/>
    <w:rsid w:val="008120FC"/>
    <w:rsid w:val="00813E4E"/>
    <w:rsid w:val="00832EE7"/>
    <w:rsid w:val="0086524C"/>
    <w:rsid w:val="00886F03"/>
    <w:rsid w:val="008C55C3"/>
    <w:rsid w:val="00915168"/>
    <w:rsid w:val="00916390"/>
    <w:rsid w:val="00917D57"/>
    <w:rsid w:val="00933327"/>
    <w:rsid w:val="00946E35"/>
    <w:rsid w:val="00970CE2"/>
    <w:rsid w:val="009772CC"/>
    <w:rsid w:val="009A74FD"/>
    <w:rsid w:val="00A655F5"/>
    <w:rsid w:val="00AA3463"/>
    <w:rsid w:val="00AA7691"/>
    <w:rsid w:val="00AF1F06"/>
    <w:rsid w:val="00B10EE1"/>
    <w:rsid w:val="00B86ACE"/>
    <w:rsid w:val="00BC0BA3"/>
    <w:rsid w:val="00C03988"/>
    <w:rsid w:val="00C3096C"/>
    <w:rsid w:val="00C52938"/>
    <w:rsid w:val="00CB7897"/>
    <w:rsid w:val="00CC019E"/>
    <w:rsid w:val="00CF2929"/>
    <w:rsid w:val="00CF69C3"/>
    <w:rsid w:val="00D0770A"/>
    <w:rsid w:val="00D42CD0"/>
    <w:rsid w:val="00DE10F3"/>
    <w:rsid w:val="00E24BAC"/>
    <w:rsid w:val="00EA156B"/>
    <w:rsid w:val="00EA3396"/>
    <w:rsid w:val="00EA7085"/>
    <w:rsid w:val="00F57EF9"/>
    <w:rsid w:val="00F91DB9"/>
    <w:rsid w:val="00FE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86B8628C-BB78-4320-B3B7-D6BEF52F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SarabunPSK" w:eastAsiaTheme="minorHAnsi" w:hAnsi="TH SarabunPSK" w:cs="TH SarabunPSK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5F5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5F5"/>
    <w:pPr>
      <w:ind w:left="720"/>
      <w:contextualSpacing/>
    </w:pPr>
  </w:style>
  <w:style w:type="table" w:styleId="TableGrid">
    <w:name w:val="Table Grid"/>
    <w:basedOn w:val="TableNormal"/>
    <w:uiPriority w:val="39"/>
    <w:rsid w:val="00A65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928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928"/>
    <w:rPr>
      <w:rFonts w:ascii="Segoe UI" w:eastAsia="Times New Roman" w:hAnsi="Segoe UI" w:cs="Angsana New"/>
      <w:sz w:val="18"/>
      <w:szCs w:val="22"/>
    </w:rPr>
  </w:style>
  <w:style w:type="paragraph" w:styleId="Title">
    <w:name w:val="Title"/>
    <w:basedOn w:val="Normal"/>
    <w:link w:val="TitleChar"/>
    <w:qFormat/>
    <w:rsid w:val="00916390"/>
    <w:pPr>
      <w:jc w:val="center"/>
    </w:pPr>
    <w:rPr>
      <w:rFonts w:ascii="Browallia New" w:hAnsi="Browallia New" w:cs="Browallia New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916390"/>
    <w:rPr>
      <w:rFonts w:ascii="Browallia New" w:eastAsia="Times New Roman" w:hAnsi="Browallia New" w:cs="Browallia New"/>
      <w:b/>
      <w:bCs/>
      <w:sz w:val="36"/>
      <w:szCs w:val="36"/>
    </w:rPr>
  </w:style>
  <w:style w:type="character" w:styleId="Hyperlink">
    <w:name w:val="Hyperlink"/>
    <w:uiPriority w:val="99"/>
    <w:unhideWhenUsed/>
    <w:rsid w:val="00621E4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EB4AB-7F35-4B55-8E4A-E1C4124E4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2015-08-16T03:50:00Z</cp:lastPrinted>
  <dcterms:created xsi:type="dcterms:W3CDTF">2017-02-14T06:49:00Z</dcterms:created>
  <dcterms:modified xsi:type="dcterms:W3CDTF">2017-03-07T03:17:00Z</dcterms:modified>
</cp:coreProperties>
</file>