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007414" w:rsidRDefault="00A655F5" w:rsidP="001F2F51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BB36E6" w:rsidRPr="00BB36E6">
        <w:rPr>
          <w:rFonts w:ascii="TH SarabunPSK" w:hAnsi="TH SarabunPSK" w:cs="TH SarabunPSK"/>
          <w:sz w:val="32"/>
          <w:szCs w:val="32"/>
          <w:cs/>
        </w:rPr>
        <w:t>ส่วนกิจการนักศึกษา</w:t>
      </w:r>
    </w:p>
    <w:p w:rsidR="00A655F5" w:rsidRPr="00C13458" w:rsidRDefault="00A655F5" w:rsidP="0000741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511A8">
        <w:rPr>
          <w:rFonts w:ascii="TH SarabunPSK" w:hAnsi="TH SarabunPSK" w:cs="TH SarabunPSK"/>
          <w:sz w:val="32"/>
          <w:szCs w:val="32"/>
        </w:rPr>
        <w:t xml:space="preserve">  </w:t>
      </w:r>
      <w:r w:rsidR="00C13458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="00C13458">
        <w:rPr>
          <w:rFonts w:ascii="TH SarabunPSK" w:hAnsi="TH SarabunPSK" w:cs="TH SarabunPSK" w:hint="cs"/>
          <w:b/>
          <w:bCs/>
          <w:sz w:val="32"/>
          <w:szCs w:val="32"/>
          <w:cs/>
        </w:rPr>
        <w:t>ตุลาคม 2559</w:t>
      </w:r>
    </w:p>
    <w:p w:rsidR="00FE7E11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BB36E6" w:rsidRPr="00BB36E6">
        <w:rPr>
          <w:rFonts w:ascii="TH SarabunPSK" w:hAnsi="TH SarabunPSK" w:cs="TH SarabunPSK"/>
          <w:sz w:val="32"/>
          <w:szCs w:val="32"/>
          <w:cs/>
        </w:rPr>
        <w:t>ระบบบริหารจัดการด้านกิจการนักศึกษาอย่างมีประสิทธิภาพ</w:t>
      </w:r>
    </w:p>
    <w:p w:rsidR="00A655F5" w:rsidRPr="00D5376A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C1345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A0D3A"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A0D3A">
        <w:rPr>
          <w:rFonts w:ascii="TH SarabunPSK" w:hAnsi="TH SarabunPSK" w:cs="TH SarabunPSK" w:hint="cs"/>
          <w:sz w:val="32"/>
          <w:szCs w:val="32"/>
          <w:cs/>
        </w:rPr>
        <w:t>..............................</w:t>
      </w:r>
      <w:bookmarkStart w:id="0" w:name="_GoBack"/>
      <w:bookmarkEnd w:id="0"/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A0D3A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55723D" w:rsidP="0055723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C13458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B36E6" w:rsidRPr="0021239E" w:rsidRDefault="00BB36E6" w:rsidP="00BB36E6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1239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กำหนดประเด็นการจัดการความรู้ และประเด็นย่อยที่เกี่ยวข้อง  </w:t>
            </w:r>
          </w:p>
          <w:p w:rsidR="00A655F5" w:rsidRPr="00122D52" w:rsidRDefault="00BB36E6" w:rsidP="00BB36E6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1239E">
              <w:rPr>
                <w:rFonts w:ascii="TH SarabunPSK" w:hAnsi="TH SarabunPSK" w:cs="TH SarabunPSK"/>
                <w:sz w:val="32"/>
                <w:szCs w:val="32"/>
                <w:cs/>
              </w:rPr>
              <w:t>กำหนดนิยามแต่ละประเด็นอย่างชัดเจน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0FC" w:rsidRDefault="0055723D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Pr="008120FC" w:rsidRDefault="00A655F5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C13458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60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8120FC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36E6" w:rsidRDefault="00BB36E6" w:rsidP="00BB36E6">
            <w:pPr>
              <w:numPr>
                <w:ilvl w:val="0"/>
                <w:numId w:val="35"/>
              </w:numPr>
              <w:tabs>
                <w:tab w:val="left" w:pos="672"/>
              </w:tabs>
              <w:rPr>
                <w:rFonts w:ascii="TH SarabunPSK" w:hAnsi="TH SarabunPSK" w:cs="TH SarabunPSK"/>
                <w:spacing w:val="4"/>
                <w:sz w:val="32"/>
                <w:szCs w:val="32"/>
              </w:rPr>
            </w:pPr>
            <w:r w:rsidRPr="0021239E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สร้างแบบรายงานมาตรฐานการดำเนินการด้านกิ</w:t>
            </w:r>
            <w:r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จการนักศึกษาของทุกหน่วยงาน</w:t>
            </w:r>
            <w:r w:rsidRPr="0021239E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ในส่วนกิจการนักศึกษา</w:t>
            </w:r>
          </w:p>
          <w:p w:rsidR="005766CF" w:rsidRPr="00FE7E11" w:rsidRDefault="00BB36E6" w:rsidP="00BB36E6">
            <w:pPr>
              <w:pStyle w:val="ListParagraph"/>
              <w:numPr>
                <w:ilvl w:val="0"/>
                <w:numId w:val="35"/>
              </w:numPr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</w:pPr>
            <w:r w:rsidRPr="0021239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กำหนดแนวปฏิบัติในการดำเนินการด้านกิจการนักศึกษา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8120FC" w:rsidRDefault="005766CF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CF2929" w:rsidP="00CF2929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122D52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5B4ACF" w:rsidRDefault="00BB36E6" w:rsidP="00122D52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1239E">
              <w:rPr>
                <w:rFonts w:ascii="TH SarabunPSK" w:hAnsi="TH SarabunPSK" w:cs="TH SarabunPSK"/>
                <w:sz w:val="32"/>
                <w:szCs w:val="32"/>
                <w:cs/>
              </w:rPr>
              <w:t>กำหนดหมวดหมู่ประเด็นความรู้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ในเรื่องที่จัดการความรู้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FE7E11" w:rsidP="00BB36E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BB36E6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CB7897" w:rsidRPr="00CB7897" w:rsidRDefault="00BB36E6" w:rsidP="0055723D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1239E">
              <w:rPr>
                <w:rFonts w:ascii="TH SarabunPSK" w:hAnsi="TH SarabunPSK" w:cs="TH SarabunPSK"/>
                <w:sz w:val="32"/>
                <w:szCs w:val="32"/>
                <w:cs/>
              </w:rPr>
              <w:t>รวบรวม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เรียบเรียง</w:t>
            </w:r>
            <w:r w:rsidRPr="0021239E">
              <w:rPr>
                <w:rFonts w:ascii="TH SarabunPSK" w:hAnsi="TH SarabunPSK" w:cs="TH SarabunPSK"/>
                <w:sz w:val="32"/>
                <w:szCs w:val="32"/>
                <w:cs/>
              </w:rPr>
              <w:t>ข้อมูล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ที่ได้จากการจัดการความรู้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BB36E6" w:rsidP="00BB36E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160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B36E6" w:rsidRPr="00123BD4" w:rsidRDefault="00BB36E6" w:rsidP="00BB36E6">
            <w:pPr>
              <w:numPr>
                <w:ilvl w:val="0"/>
                <w:numId w:val="33"/>
              </w:num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1239E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พัฒนาระบบบริหารจัดการข้อมูลด้านกิจการนั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กศึกษาโดยใช้เทคโนโลยีสารสนเทศ</w:t>
            </w:r>
            <w:r w:rsidRPr="00123BD4">
              <w:rPr>
                <w:rFonts w:ascii="TH SarabunPSK" w:hAnsi="TH SarabunPSK" w:cs="TH SarabunPSK"/>
                <w:sz w:val="32"/>
                <w:szCs w:val="32"/>
                <w:cs/>
              </w:rPr>
              <w:t>ในการจัดเก็บตามหมวดหมู่ที่กำหนด</w:t>
            </w:r>
          </w:p>
          <w:p w:rsidR="00BB36E6" w:rsidRPr="0021239E" w:rsidRDefault="00BB36E6" w:rsidP="00BB36E6">
            <w:pPr>
              <w:numPr>
                <w:ilvl w:val="0"/>
                <w:numId w:val="33"/>
              </w:num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21239E">
              <w:rPr>
                <w:rFonts w:ascii="TH SarabunPSK" w:hAnsi="TH SarabunPSK" w:cs="TH SarabunPSK"/>
                <w:sz w:val="32"/>
                <w:szCs w:val="32"/>
                <w:cs/>
              </w:rPr>
              <w:t>จัดทำแนวปฏิบัติการเข้าใช้ระบบบริหารจัดการข้อมูล และประชาสัมพันธ์ให้</w:t>
            </w:r>
          </w:p>
          <w:p w:rsidR="00CF2929" w:rsidRPr="008120FC" w:rsidRDefault="00BB36E6" w:rsidP="00BB36E6">
            <w:pPr>
              <w:pStyle w:val="ListParagraph"/>
              <w:tabs>
                <w:tab w:val="left" w:pos="672"/>
              </w:tabs>
              <w:ind w:left="882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1239E">
              <w:rPr>
                <w:rFonts w:ascii="TH SarabunPSK" w:hAnsi="TH SarabunPSK" w:cs="TH SarabunPSK"/>
                <w:sz w:val="32"/>
                <w:szCs w:val="32"/>
                <w:cs/>
              </w:rPr>
              <w:t>ผู้เกี่ยวข้องได้ทราบ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BB36E6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180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8120FC" w:rsidRPr="00BB36E6" w:rsidRDefault="00BB36E6" w:rsidP="00BB36E6">
            <w:pPr>
              <w:pStyle w:val="ListParagraph"/>
              <w:numPr>
                <w:ilvl w:val="0"/>
                <w:numId w:val="37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B36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แลกเปลี่ยนเรียนรู้จากผู้ใช้งานเพื่อนำมาพัฒนาระบบให้มีประสิทธิภาพต่อไป 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FE7E11" w:rsidP="00BB36E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BB36E6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1F2F5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BB36E6" w:rsidRDefault="00BB36E6" w:rsidP="00BB36E6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123BD4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การพัฒนาองค์ความรู้ด้านการบริหารการจัดการส่วนกิจการนักศึกษา เพื่อให้ทุกหน่วยงานของส่วนกิจการนักศึกษานำไปใช้ในการบริหารจัดการของแต่ละหน่วยงานส่วนกิจการนักศึกษา</w:t>
            </w:r>
          </w:p>
          <w:p w:rsidR="005766CF" w:rsidRPr="00BB36E6" w:rsidRDefault="00BB36E6" w:rsidP="00BB36E6">
            <w:pPr>
              <w:pStyle w:val="ListParagraph"/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BB36E6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</w:t>
            </w:r>
            <w:r w:rsidRPr="00BB36E6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คู่มือระบบบริหารจัดการด้านกิจการนักศึกษาอย่างมีประสิทธิภาพ</w:t>
            </w: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959E0"/>
    <w:multiLevelType w:val="multilevel"/>
    <w:tmpl w:val="9552F3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82" w:hanging="432"/>
      </w:pPr>
      <w:rPr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1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712B28"/>
    <w:multiLevelType w:val="hybridMultilevel"/>
    <w:tmpl w:val="CE041830"/>
    <w:lvl w:ilvl="0" w:tplc="6ECCE1A4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7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2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3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4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5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8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9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31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3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6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8"/>
  </w:num>
  <w:num w:numId="2">
    <w:abstractNumId w:val="34"/>
  </w:num>
  <w:num w:numId="3">
    <w:abstractNumId w:val="1"/>
  </w:num>
  <w:num w:numId="4">
    <w:abstractNumId w:val="35"/>
  </w:num>
  <w:num w:numId="5">
    <w:abstractNumId w:val="26"/>
  </w:num>
  <w:num w:numId="6">
    <w:abstractNumId w:val="17"/>
  </w:num>
  <w:num w:numId="7">
    <w:abstractNumId w:val="0"/>
  </w:num>
  <w:num w:numId="8">
    <w:abstractNumId w:val="22"/>
  </w:num>
  <w:num w:numId="9">
    <w:abstractNumId w:val="4"/>
  </w:num>
  <w:num w:numId="10">
    <w:abstractNumId w:val="27"/>
  </w:num>
  <w:num w:numId="11">
    <w:abstractNumId w:val="15"/>
  </w:num>
  <w:num w:numId="12">
    <w:abstractNumId w:val="19"/>
  </w:num>
  <w:num w:numId="13">
    <w:abstractNumId w:val="3"/>
  </w:num>
  <w:num w:numId="14">
    <w:abstractNumId w:val="21"/>
  </w:num>
  <w:num w:numId="15">
    <w:abstractNumId w:val="12"/>
  </w:num>
  <w:num w:numId="16">
    <w:abstractNumId w:val="11"/>
  </w:num>
  <w:num w:numId="17">
    <w:abstractNumId w:val="5"/>
  </w:num>
  <w:num w:numId="18">
    <w:abstractNumId w:val="25"/>
  </w:num>
  <w:num w:numId="19">
    <w:abstractNumId w:val="29"/>
  </w:num>
  <w:num w:numId="20">
    <w:abstractNumId w:val="31"/>
  </w:num>
  <w:num w:numId="21">
    <w:abstractNumId w:val="28"/>
  </w:num>
  <w:num w:numId="22">
    <w:abstractNumId w:val="32"/>
  </w:num>
  <w:num w:numId="23">
    <w:abstractNumId w:val="20"/>
  </w:num>
  <w:num w:numId="24">
    <w:abstractNumId w:val="33"/>
  </w:num>
  <w:num w:numId="25">
    <w:abstractNumId w:val="30"/>
  </w:num>
  <w:num w:numId="26">
    <w:abstractNumId w:val="24"/>
  </w:num>
  <w:num w:numId="27">
    <w:abstractNumId w:val="10"/>
  </w:num>
  <w:num w:numId="28">
    <w:abstractNumId w:val="23"/>
  </w:num>
  <w:num w:numId="29">
    <w:abstractNumId w:val="7"/>
  </w:num>
  <w:num w:numId="30">
    <w:abstractNumId w:val="16"/>
  </w:num>
  <w:num w:numId="31">
    <w:abstractNumId w:val="6"/>
  </w:num>
  <w:num w:numId="32">
    <w:abstractNumId w:val="8"/>
  </w:num>
  <w:num w:numId="33">
    <w:abstractNumId w:val="2"/>
  </w:num>
  <w:num w:numId="34">
    <w:abstractNumId w:val="36"/>
  </w:num>
  <w:num w:numId="35">
    <w:abstractNumId w:val="14"/>
  </w:num>
  <w:num w:numId="36">
    <w:abstractNumId w:val="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A0D3A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C6899"/>
    <w:rsid w:val="00621E41"/>
    <w:rsid w:val="006C6193"/>
    <w:rsid w:val="006C6C73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1000"/>
    <w:rsid w:val="00AA3463"/>
    <w:rsid w:val="00AA7691"/>
    <w:rsid w:val="00AF1F06"/>
    <w:rsid w:val="00B10EE1"/>
    <w:rsid w:val="00B511A8"/>
    <w:rsid w:val="00B86ACE"/>
    <w:rsid w:val="00BB36E6"/>
    <w:rsid w:val="00BC0BA3"/>
    <w:rsid w:val="00C03988"/>
    <w:rsid w:val="00C1345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4C6F7-ACC7-435D-83B9-1C5C0290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2017-02-03T08:43:00Z</dcterms:created>
  <dcterms:modified xsi:type="dcterms:W3CDTF">2017-03-07T03:20:00Z</dcterms:modified>
</cp:coreProperties>
</file>