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4DB" w:rsidRPr="008A34DB" w:rsidRDefault="008A34DB" w:rsidP="008A34DB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8A34D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8A34DB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8A34D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8A34DB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8A34DB" w:rsidRPr="008A34DB" w:rsidRDefault="008A34DB" w:rsidP="008A34DB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8A34DB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8A34DB" w:rsidRDefault="008A34DB" w:rsidP="008A34DB">
      <w:pPr>
        <w:spacing w:before="240"/>
        <w:ind w:right="244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5B419F">
        <w:rPr>
          <w:rFonts w:ascii="TH SarabunPSK" w:hAnsi="TH SarabunPSK" w:cs="TH SarabunPSK" w:hint="cs"/>
          <w:sz w:val="32"/>
          <w:szCs w:val="32"/>
          <w:cs/>
        </w:rPr>
        <w:t>ศูนย์เครื่องมือวิทยาศาสตร์และเทคโนโลยี</w:t>
      </w:r>
    </w:p>
    <w:p w:rsidR="008A34DB" w:rsidRPr="0050130A" w:rsidRDefault="008A34DB" w:rsidP="008A34DB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EB5745">
        <w:rPr>
          <w:rFonts w:ascii="TH SarabunPSK" w:hAnsi="TH SarabunPSK" w:cs="TH SarabunPSK"/>
          <w:sz w:val="32"/>
          <w:szCs w:val="32"/>
        </w:rPr>
        <w:t>…………………………………………………….</w:t>
      </w:r>
    </w:p>
    <w:p w:rsidR="0014529F" w:rsidRDefault="008A34DB" w:rsidP="005B419F">
      <w:pPr>
        <w:ind w:right="24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4529F">
        <w:rPr>
          <w:rFonts w:ascii="TH SarabunPSK" w:hAnsi="TH SarabunPSK" w:cs="TH SarabunPSK" w:hint="cs"/>
          <w:sz w:val="32"/>
          <w:szCs w:val="32"/>
          <w:cs/>
        </w:rPr>
        <w:t>การปรับปรุงขั้นตอนการซ่อมเครื่องมือภายในศูนย์เครื่องมือ</w:t>
      </w:r>
    </w:p>
    <w:p w:rsidR="0014529F" w:rsidRDefault="0014529F" w:rsidP="005B419F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วิทยาศาสตร์และเทคโนโลยี</w:t>
      </w:r>
    </w:p>
    <w:p w:rsidR="008A34DB" w:rsidRDefault="008A34DB" w:rsidP="005B419F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8A34DB" w:rsidRDefault="008A34DB" w:rsidP="008A34DB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6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7"/>
        <w:gridCol w:w="1275"/>
        <w:gridCol w:w="1275"/>
      </w:tblGrid>
      <w:tr w:rsidR="005B142B" w:rsidRPr="005F43CE" w:rsidTr="005B142B">
        <w:trPr>
          <w:trHeight w:val="443"/>
          <w:tblHeader/>
        </w:trPr>
        <w:tc>
          <w:tcPr>
            <w:tcW w:w="7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42B" w:rsidRPr="005F43CE" w:rsidRDefault="005B142B" w:rsidP="004959E0">
            <w:pPr>
              <w:ind w:right="81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ขั้นตอนการดำเนินงาน/กิจกรรม</w:t>
            </w:r>
          </w:p>
        </w:tc>
        <w:tc>
          <w:tcPr>
            <w:tcW w:w="25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42B" w:rsidRDefault="005B142B" w:rsidP="004959E0">
            <w:pPr>
              <w:ind w:left="-108" w:right="-108"/>
              <w:jc w:val="center"/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5B142B" w:rsidRPr="005F43CE" w:rsidTr="005B142B">
        <w:trPr>
          <w:trHeight w:val="421"/>
          <w:tblHeader/>
        </w:trPr>
        <w:tc>
          <w:tcPr>
            <w:tcW w:w="71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42B" w:rsidRDefault="005B142B" w:rsidP="004959E0">
            <w:pPr>
              <w:ind w:right="81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42B" w:rsidRDefault="005B142B" w:rsidP="004959E0">
            <w:pPr>
              <w:ind w:left="-108" w:right="-108"/>
              <w:jc w:val="center"/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2B" w:rsidRDefault="005B142B" w:rsidP="004959E0">
            <w:pPr>
              <w:ind w:left="-108" w:right="-108"/>
              <w:jc w:val="center"/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14529F" w:rsidRPr="005F43CE" w:rsidTr="005B142B">
        <w:trPr>
          <w:trHeight w:val="207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529F" w:rsidRPr="005F43CE" w:rsidRDefault="0014529F" w:rsidP="004959E0">
            <w:pPr>
              <w:ind w:right="-40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529F" w:rsidRPr="005F43CE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14529F" w:rsidRPr="005F43CE" w:rsidRDefault="0014529F" w:rsidP="004959E0">
            <w:pPr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30 </w:t>
            </w:r>
            <w:r w:rsidRPr="005F43C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529F" w:rsidRPr="005F43CE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14529F" w:rsidRPr="005F43CE" w:rsidTr="005B142B">
        <w:tc>
          <w:tcPr>
            <w:tcW w:w="7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529F" w:rsidRPr="005F43CE" w:rsidRDefault="0014529F" w:rsidP="004959E0">
            <w:pP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ขั้นตอนที่ 1</w:t>
            </w:r>
            <w:r w:rsidRPr="005F43C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การกำหนด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ประเด็นการจัดการความรู้และนิยามความรู้ที่บ่งชี้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529F" w:rsidRPr="005F43CE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529F" w:rsidRPr="005F43CE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14529F" w:rsidRPr="005F43CE" w:rsidTr="0014529F">
        <w:tc>
          <w:tcPr>
            <w:tcW w:w="7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529F" w:rsidRPr="005F43CE" w:rsidRDefault="0014529F" w:rsidP="004959E0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529F" w:rsidRPr="005F43CE" w:rsidRDefault="0014529F" w:rsidP="004959E0">
            <w:pP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529F" w:rsidRPr="005F43CE" w:rsidRDefault="0014529F" w:rsidP="004959E0">
            <w:pP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14529F" w:rsidRPr="005F43CE" w:rsidTr="005B142B"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29F" w:rsidRPr="003244C6" w:rsidRDefault="0014529F" w:rsidP="004959E0">
            <w:pPr>
              <w:tabs>
                <w:tab w:val="left" w:pos="672"/>
              </w:tabs>
              <w:ind w:left="678"/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ปรับปรุง ทบทวน กระบวนงาน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การซ่อมแซม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29F" w:rsidRDefault="0014529F" w:rsidP="004959E0">
            <w:pP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14529F" w:rsidRPr="005F43CE" w:rsidRDefault="0014529F" w:rsidP="004959E0">
            <w:pP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9F" w:rsidRDefault="0014529F" w:rsidP="004959E0">
            <w:pP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14529F" w:rsidRPr="005F43CE" w:rsidTr="005B142B"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529F" w:rsidRPr="005F43CE" w:rsidRDefault="0014529F" w:rsidP="004959E0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ขั้นตอนที่ 2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529F" w:rsidRPr="005F43CE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14529F" w:rsidRPr="005F43CE" w:rsidRDefault="0014529F" w:rsidP="004959E0">
            <w:pPr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60 </w:t>
            </w:r>
            <w:r w:rsidRPr="005F43C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529F" w:rsidRPr="005F43CE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14529F" w:rsidRPr="005F43CE" w:rsidTr="005B142B">
        <w:tc>
          <w:tcPr>
            <w:tcW w:w="7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529F" w:rsidRPr="005F43CE" w:rsidRDefault="0014529F" w:rsidP="004959E0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: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529F" w:rsidRPr="005F43CE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529F" w:rsidRPr="005F43CE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14529F" w:rsidRPr="005F43CE" w:rsidTr="005B142B"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29F" w:rsidRPr="00920CA4" w:rsidRDefault="0014529F" w:rsidP="004959E0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    </w:t>
            </w:r>
            <w:r w:rsidRPr="00920CA4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รวบรวมขั้นตอนกระบวนงานการซ่อมแซมครุภัณฑ์ที่มีอยู่เดิม และหาวิธีปฏิบัติ</w:t>
            </w:r>
          </w:p>
          <w:p w:rsidR="0014529F" w:rsidRPr="00920CA4" w:rsidRDefault="0014529F" w:rsidP="004959E0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920CA4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    ใหม่ เพื่อปรับปรุงระบบงานเดิม ให้สามารถลดขั้นตอนการดำเนินงานได้อย่างมี</w:t>
            </w:r>
          </w:p>
          <w:p w:rsidR="0014529F" w:rsidRPr="005F43CE" w:rsidRDefault="0014529F" w:rsidP="004959E0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920CA4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    ประสิทธิภาพ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29F" w:rsidRPr="005F43CE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9F" w:rsidRPr="005F43CE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14529F" w:rsidRPr="005F43CE" w:rsidTr="005B142B"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529F" w:rsidRPr="005F43CE" w:rsidRDefault="0014529F" w:rsidP="004959E0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529F" w:rsidRPr="005F43CE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14529F" w:rsidRPr="005F43CE" w:rsidRDefault="0014529F" w:rsidP="004959E0">
            <w:pPr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120 </w:t>
            </w:r>
            <w:r w:rsidRPr="005F43C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529F" w:rsidRPr="005F43CE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14529F" w:rsidRPr="005F43CE" w:rsidTr="005B142B">
        <w:tc>
          <w:tcPr>
            <w:tcW w:w="7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529F" w:rsidRPr="005F43CE" w:rsidRDefault="0014529F" w:rsidP="004959E0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529F" w:rsidRPr="005F43CE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529F" w:rsidRPr="005F43CE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14529F" w:rsidRPr="005F43CE" w:rsidTr="005B142B">
        <w:tc>
          <w:tcPr>
            <w:tcW w:w="711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4529F" w:rsidRPr="005F43CE" w:rsidRDefault="0014529F" w:rsidP="004959E0">
            <w:pPr>
              <w:tabs>
                <w:tab w:val="left" w:pos="672"/>
              </w:tabs>
              <w:ind w:left="678"/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ดำเนินการวิเคราะห์ และปรับปรุงวิธีการดำเนินงานการซ่อมเครื่องมือ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ให้เป็นระบบ</w:t>
            </w:r>
            <w:r w:rsidRPr="005F43CE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เป็นขั้นตอนเพื่อให้ง่ายต่อการเข้าถึง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4529F" w:rsidRPr="005F43CE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4529F" w:rsidRPr="005F43CE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14529F" w:rsidRPr="005F43CE" w:rsidTr="005B142B">
        <w:tc>
          <w:tcPr>
            <w:tcW w:w="7117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529F" w:rsidRPr="005F43CE" w:rsidRDefault="0014529F" w:rsidP="004959E0">
            <w:pPr>
              <w:tabs>
                <w:tab w:val="left" w:pos="1168"/>
              </w:tabs>
              <w:spacing w:before="120"/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5F43CE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</w:t>
            </w:r>
            <w:r w:rsidRPr="005F43CE">
              <w:rPr>
                <w:rFonts w:ascii="TH SarabunPSK" w:hAnsi="TH SarabunPSK" w:cs="TH SarabunPSK" w:hint="cs"/>
                <w:sz w:val="32"/>
                <w:szCs w:val="32"/>
                <w:cs/>
              </w:rPr>
              <w:t>ค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>วามรู้</w:t>
            </w:r>
          </w:p>
        </w:tc>
        <w:tc>
          <w:tcPr>
            <w:tcW w:w="1275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529F" w:rsidRPr="009348C5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14529F" w:rsidRPr="009348C5" w:rsidRDefault="0014529F" w:rsidP="004959E0">
            <w:pPr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  <w:r w:rsidRPr="009348C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150 วัน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529F" w:rsidRPr="009348C5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14529F" w:rsidRPr="005F43CE" w:rsidTr="005B142B">
        <w:tc>
          <w:tcPr>
            <w:tcW w:w="7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529F" w:rsidRPr="005F43CE" w:rsidRDefault="0014529F" w:rsidP="004959E0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529F" w:rsidRPr="009348C5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529F" w:rsidRPr="009348C5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14529F" w:rsidRPr="005F43CE" w:rsidTr="005B142B"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29F" w:rsidRPr="005F43CE" w:rsidRDefault="0014529F" w:rsidP="004959E0">
            <w:pPr>
              <w:tabs>
                <w:tab w:val="left" w:pos="672"/>
              </w:tabs>
              <w:ind w:left="678"/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รวบรวม วิเคราะห์และประเมินผล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การใช้ และประเมินความยั่งยืน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29F" w:rsidRPr="009348C5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9F" w:rsidRPr="009348C5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14529F" w:rsidRPr="005F43CE" w:rsidTr="005B142B"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529F" w:rsidRPr="005F43CE" w:rsidRDefault="0014529F" w:rsidP="004959E0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529F" w:rsidRPr="009348C5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14529F" w:rsidRPr="009348C5" w:rsidRDefault="0014529F" w:rsidP="004959E0">
            <w:pPr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  <w:r w:rsidRPr="009348C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180 วัน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529F" w:rsidRPr="009348C5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14529F" w:rsidRPr="005F43CE" w:rsidTr="005B142B">
        <w:tc>
          <w:tcPr>
            <w:tcW w:w="7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529F" w:rsidRPr="005F43CE" w:rsidRDefault="0014529F" w:rsidP="004959E0">
            <w:pPr>
              <w:tabs>
                <w:tab w:val="left" w:pos="633"/>
              </w:tabs>
              <w:ind w:right="-289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529F" w:rsidRPr="009348C5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529F" w:rsidRPr="009348C5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14529F" w:rsidRPr="005F43CE" w:rsidTr="005B142B"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29F" w:rsidRPr="005F43CE" w:rsidRDefault="0014529F" w:rsidP="004959E0">
            <w:pPr>
              <w:ind w:left="678"/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630C75">
              <w:rPr>
                <w:rFonts w:ascii="TH SarabunPSK" w:hAnsi="TH SarabunPSK" w:cs="TH SarabunPSK"/>
                <w:sz w:val="32"/>
                <w:szCs w:val="32"/>
                <w:cs/>
              </w:rPr>
              <w:t>จัดทำ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คู่มือ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ขั้นตอนการซ่อมเครื่องมือภายในศูนย์เครื่องมือวิทยาศาสตร์และเทคโนโลยี และเผยแพร่ในเว็บไซด์ของหน่วยงาน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29F" w:rsidRPr="009348C5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9F" w:rsidRPr="009348C5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14529F" w:rsidRPr="005F43CE" w:rsidTr="005B142B"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529F" w:rsidRPr="005F43CE" w:rsidRDefault="0014529F" w:rsidP="004959E0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529F" w:rsidRPr="009348C5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14529F" w:rsidRPr="009348C5" w:rsidRDefault="0014529F" w:rsidP="004959E0">
            <w:pPr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  <w:r w:rsidRPr="009348C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240 วัน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529F" w:rsidRPr="009348C5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14529F" w:rsidRPr="005F43CE" w:rsidTr="005B142B">
        <w:tc>
          <w:tcPr>
            <w:tcW w:w="7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529F" w:rsidRPr="005F43CE" w:rsidRDefault="0014529F" w:rsidP="004959E0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529F" w:rsidRPr="005F43CE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529F" w:rsidRPr="005F43CE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14529F" w:rsidRPr="005F43CE" w:rsidTr="005B142B"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29F" w:rsidRDefault="0014529F" w:rsidP="0014529F">
            <w:pPr>
              <w:numPr>
                <w:ilvl w:val="0"/>
                <w:numId w:val="1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การแลกเปลี่ยนเรียนรู้ ปัญหา ข้อดี ข้อเสีย ขั้นตอนงานซ่อมฯ โดยใช้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Social Network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รวมถึงการประชุมภายในเพื่อปรับปรุงขั้นตอนให้มีประสิทธิภาพ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ยิ่งขึ้น</w:t>
            </w:r>
          </w:p>
          <w:p w:rsidR="0014529F" w:rsidRPr="004C6980" w:rsidRDefault="0014529F" w:rsidP="0014529F">
            <w:pPr>
              <w:numPr>
                <w:ilvl w:val="0"/>
                <w:numId w:val="11"/>
              </w:num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ประชุมเพื่อแลกเปลี่ยนเรียนรู้กับหน่วยงานภายนอกศูนย์เครื่องมือฯ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29F" w:rsidRPr="005F43CE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9F" w:rsidRPr="005F43CE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14529F" w:rsidRPr="005F43CE" w:rsidTr="005B142B"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529F" w:rsidRPr="005F43CE" w:rsidRDefault="0014529F" w:rsidP="004959E0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529F" w:rsidRPr="005F43CE" w:rsidRDefault="0014529F" w:rsidP="004959E0">
            <w:pPr>
              <w:spacing w:before="120"/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270 </w:t>
            </w:r>
            <w:r w:rsidRPr="005F43C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529F" w:rsidRDefault="0014529F" w:rsidP="004959E0">
            <w:pPr>
              <w:spacing w:before="120"/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14529F" w:rsidRPr="005F43CE" w:rsidTr="005B142B">
        <w:tc>
          <w:tcPr>
            <w:tcW w:w="7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4529F" w:rsidRPr="005F43CE" w:rsidRDefault="0014529F" w:rsidP="004959E0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529F" w:rsidRPr="005F43CE" w:rsidRDefault="0014529F" w:rsidP="004959E0">
            <w:pPr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529F" w:rsidRPr="005F43CE" w:rsidRDefault="0014529F" w:rsidP="004959E0">
            <w:pPr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14529F" w:rsidRPr="005F43CE" w:rsidTr="005B142B"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29F" w:rsidRPr="00C27002" w:rsidRDefault="0014529F" w:rsidP="004959E0">
            <w:pPr>
              <w:tabs>
                <w:tab w:val="left" w:pos="672"/>
              </w:tabs>
              <w:ind w:left="678"/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การประเมินผลสำเร็จของการนำขั้นตอนการซ่อมเครื่องมือภายในศูนย์เครื่องมือวิทยาศาสตร์และเทคโนโลยี ไปใช้ประโยชน์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ในภาพรวมทุกมิติ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29F" w:rsidRPr="005F43CE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9F" w:rsidRPr="005F43CE" w:rsidRDefault="0014529F" w:rsidP="004959E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14529F" w:rsidRDefault="0014529F" w:rsidP="0014529F">
      <w:pPr>
        <w:spacing w:before="120" w:after="120" w:line="240" w:lineRule="exact"/>
        <w:ind w:right="-113"/>
        <w:rPr>
          <w:rFonts w:ascii="TH SarabunPSK" w:hAnsi="TH SarabunPSK" w:cs="TH SarabunPSK"/>
          <w:sz w:val="32"/>
          <w:szCs w:val="32"/>
        </w:rPr>
      </w:pPr>
      <w:r w:rsidRPr="005F43CE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5F43CE">
        <w:rPr>
          <w:rFonts w:ascii="TH SarabunPSK" w:hAnsi="TH SarabunPSK" w:cs="TH SarabunPSK" w:hint="cs"/>
          <w:sz w:val="32"/>
          <w:szCs w:val="32"/>
          <w:cs/>
        </w:rPr>
        <w:t xml:space="preserve">  ระยะเวลา (สะสม) ที่กำหนดตามแผนการจัดการความรู้</w:t>
      </w:r>
    </w:p>
    <w:p w:rsidR="0014529F" w:rsidRDefault="0014529F" w:rsidP="0014529F">
      <w:pPr>
        <w:spacing w:before="120" w:after="120" w:line="240" w:lineRule="exact"/>
        <w:ind w:right="-113"/>
        <w:rPr>
          <w:rFonts w:ascii="TH SarabunPSK" w:hAnsi="TH SarabunPSK" w:cs="TH SarabunPSK"/>
          <w:sz w:val="32"/>
          <w:szCs w:val="32"/>
        </w:rPr>
      </w:pPr>
    </w:p>
    <w:p w:rsidR="008A34DB" w:rsidRPr="008A34DB" w:rsidRDefault="008A34DB" w:rsidP="008A34DB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8A34DB" w:rsidRPr="008A34DB" w:rsidRDefault="008A34DB" w:rsidP="008A34DB">
      <w:pPr>
        <w:rPr>
          <w:rFonts w:ascii="TH SarabunPSK" w:hAnsi="TH SarabunPSK" w:cs="TH SarabunPSK"/>
          <w:b/>
          <w:bCs/>
          <w:sz w:val="32"/>
          <w:szCs w:val="32"/>
        </w:rPr>
      </w:pPr>
      <w:r w:rsidRPr="008A34DB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8A34DB" w:rsidRPr="008A34DB" w:rsidRDefault="008A34DB" w:rsidP="008A34DB">
      <w:pPr>
        <w:jc w:val="center"/>
        <w:rPr>
          <w:rFonts w:ascii="TH SarabunPSK" w:hAnsi="TH SarabunPSK" w:cs="TH SarabunPSK"/>
          <w:sz w:val="32"/>
          <w:szCs w:val="32"/>
        </w:rPr>
      </w:pPr>
      <w:r w:rsidRPr="008A34D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8A34DB" w:rsidRPr="008A34DB" w:rsidRDefault="008A34DB" w:rsidP="008A34DB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8A34D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8A34DB" w:rsidRPr="008A34DB" w:rsidRDefault="008A34DB" w:rsidP="008A34DB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8A34D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8A34DB" w:rsidRPr="008A34DB" w:rsidRDefault="008A34DB" w:rsidP="008A34DB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8A34D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8A34DB" w:rsidRPr="008A34DB" w:rsidRDefault="008A34DB" w:rsidP="008A34DB">
      <w:pPr>
        <w:jc w:val="center"/>
        <w:rPr>
          <w:rFonts w:ascii="TH SarabunPSK" w:hAnsi="TH SarabunPSK" w:cs="TH SarabunPSK"/>
          <w:sz w:val="32"/>
          <w:szCs w:val="32"/>
        </w:rPr>
      </w:pPr>
      <w:r w:rsidRPr="008A34D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2E3D36" w:rsidRDefault="002E3D36" w:rsidP="008A34DB">
      <w:pPr>
        <w:spacing w:before="120" w:after="120"/>
        <w:ind w:right="-113"/>
      </w:pPr>
      <w:bookmarkStart w:id="0" w:name="_GoBack"/>
      <w:bookmarkEnd w:id="0"/>
    </w:p>
    <w:sectPr w:rsidR="002E3D36" w:rsidSect="008A34DB"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9193F"/>
    <w:multiLevelType w:val="multilevel"/>
    <w:tmpl w:val="3E32629C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  <w:lang w:bidi="th-TH"/>
      </w:rPr>
    </w:lvl>
    <w:lvl w:ilvl="2">
      <w:start w:val="1"/>
      <w:numFmt w:val="decimal"/>
      <w:isLgl/>
      <w:lvlText w:val="%1.%2.%3"/>
      <w:lvlJc w:val="left"/>
      <w:pPr>
        <w:ind w:left="112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16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56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60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650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05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094" w:hanging="1440"/>
      </w:pPr>
      <w:rPr>
        <w:rFonts w:hint="default"/>
        <w:color w:val="auto"/>
      </w:rPr>
    </w:lvl>
  </w:abstractNum>
  <w:abstractNum w:abstractNumId="1" w15:restartNumberingAfterBreak="0">
    <w:nsid w:val="193E2224"/>
    <w:multiLevelType w:val="hybridMultilevel"/>
    <w:tmpl w:val="D284CFA2"/>
    <w:lvl w:ilvl="0" w:tplc="A30A348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20C67789"/>
    <w:multiLevelType w:val="hybridMultilevel"/>
    <w:tmpl w:val="4380E736"/>
    <w:lvl w:ilvl="0" w:tplc="28521FB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248959E0"/>
    <w:multiLevelType w:val="multilevel"/>
    <w:tmpl w:val="6ACA437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5FE4486"/>
    <w:multiLevelType w:val="hybridMultilevel"/>
    <w:tmpl w:val="3BF6CC60"/>
    <w:lvl w:ilvl="0" w:tplc="2A263CF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31E01215"/>
    <w:multiLevelType w:val="hybridMultilevel"/>
    <w:tmpl w:val="DA68820C"/>
    <w:lvl w:ilvl="0" w:tplc="8C94789E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6" w15:restartNumberingAfterBreak="0">
    <w:nsid w:val="34281378"/>
    <w:multiLevelType w:val="hybridMultilevel"/>
    <w:tmpl w:val="A38EF82C"/>
    <w:lvl w:ilvl="0" w:tplc="EC7297E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4DAB6C4A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8" w15:restartNumberingAfterBreak="0">
    <w:nsid w:val="4EBA0471"/>
    <w:multiLevelType w:val="hybridMultilevel"/>
    <w:tmpl w:val="4DB443EC"/>
    <w:lvl w:ilvl="0" w:tplc="CCAEEE5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576929D2"/>
    <w:multiLevelType w:val="hybridMultilevel"/>
    <w:tmpl w:val="1BEA27E0"/>
    <w:lvl w:ilvl="0" w:tplc="44FE17A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79690315"/>
    <w:multiLevelType w:val="hybridMultilevel"/>
    <w:tmpl w:val="0DE8EE86"/>
    <w:lvl w:ilvl="0" w:tplc="D730EA8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8"/>
  </w:num>
  <w:num w:numId="5">
    <w:abstractNumId w:val="1"/>
  </w:num>
  <w:num w:numId="6">
    <w:abstractNumId w:val="6"/>
  </w:num>
  <w:num w:numId="7">
    <w:abstractNumId w:val="4"/>
  </w:num>
  <w:num w:numId="8">
    <w:abstractNumId w:val="10"/>
  </w:num>
  <w:num w:numId="9">
    <w:abstractNumId w:val="2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FAD"/>
    <w:rsid w:val="00122C4E"/>
    <w:rsid w:val="0014529F"/>
    <w:rsid w:val="001F7D9A"/>
    <w:rsid w:val="002E3D36"/>
    <w:rsid w:val="00342FBF"/>
    <w:rsid w:val="005B142B"/>
    <w:rsid w:val="005B419F"/>
    <w:rsid w:val="006817DD"/>
    <w:rsid w:val="008A34DB"/>
    <w:rsid w:val="00B26FCD"/>
    <w:rsid w:val="00E34FAD"/>
    <w:rsid w:val="00EB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4A4BE3-433A-4102-B8A4-62521B910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4FAD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4</cp:revision>
  <dcterms:created xsi:type="dcterms:W3CDTF">2015-10-06T09:17:00Z</dcterms:created>
  <dcterms:modified xsi:type="dcterms:W3CDTF">2015-10-06T09:23:00Z</dcterms:modified>
</cp:coreProperties>
</file>