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57D" w:rsidRPr="006F157D" w:rsidRDefault="006F157D" w:rsidP="006F157D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6F157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6F157D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6F157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6F157D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6F157D" w:rsidRDefault="006F157D" w:rsidP="00FE2C9C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6F157D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6F157D" w:rsidRDefault="006F157D" w:rsidP="00FE2C9C">
      <w:pPr>
        <w:spacing w:before="240" w:after="120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5F43CE">
        <w:rPr>
          <w:rFonts w:ascii="TH SarabunPSK" w:hAnsi="TH SarabunPSK" w:cs="TH SarabunPSK"/>
          <w:b/>
          <w:bCs/>
          <w:sz w:val="32"/>
          <w:szCs w:val="32"/>
          <w:cs/>
        </w:rPr>
        <w:t>หน่วยงาน</w:t>
      </w:r>
      <w:r w:rsidRPr="005F43CE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หน่วยระบบบริหารคุณภาพ สำนักงานผู้อำนวยการ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เทค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โนธานี</w:t>
      </w:r>
    </w:p>
    <w:p w:rsidR="006F157D" w:rsidRPr="006F157D" w:rsidRDefault="006F157D" w:rsidP="00FE2C9C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F15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6F157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F157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6F157D" w:rsidRDefault="005268E7" w:rsidP="00FE2C9C">
      <w:pPr>
        <w:tabs>
          <w:tab w:val="left" w:pos="2160"/>
          <w:tab w:val="left" w:pos="2700"/>
        </w:tabs>
        <w:ind w:left="3782" w:hanging="3782"/>
        <w:rPr>
          <w:rFonts w:ascii="TH SarabunPSK" w:hAnsi="TH SarabunPSK" w:cs="TH SarabunPSK"/>
          <w:sz w:val="32"/>
          <w:szCs w:val="32"/>
        </w:rPr>
      </w:pPr>
      <w:r w:rsidRPr="005F43C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5F43CE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F43CE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การทบทวน การจัดทำ แก้ไขปรับปรุงเอกสารตามระบบบริหารคุณภาพ</w:t>
      </w:r>
    </w:p>
    <w:p w:rsidR="005268E7" w:rsidRDefault="006F157D" w:rsidP="00FE2C9C">
      <w:pPr>
        <w:tabs>
          <w:tab w:val="left" w:pos="2160"/>
          <w:tab w:val="left" w:pos="2700"/>
        </w:tabs>
        <w:ind w:left="3782" w:hanging="378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</w:t>
      </w:r>
      <w:r w:rsidR="005268E7">
        <w:rPr>
          <w:rFonts w:ascii="TH SarabunPSK" w:hAnsi="TH SarabunPSK" w:cs="TH SarabunPSK" w:hint="cs"/>
          <w:sz w:val="32"/>
          <w:szCs w:val="32"/>
          <w:cs/>
        </w:rPr>
        <w:t>มาตรฐาน</w:t>
      </w:r>
      <w:r w:rsidR="005268E7">
        <w:rPr>
          <w:rFonts w:ascii="TH SarabunPSK" w:hAnsi="TH SarabunPSK" w:cs="TH SarabunPSK"/>
          <w:sz w:val="32"/>
          <w:szCs w:val="32"/>
        </w:rPr>
        <w:t xml:space="preserve"> ISO9001:2008</w:t>
      </w:r>
      <w:r w:rsidR="005268E7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 xml:space="preserve"> </w:t>
      </w:r>
      <w:r w:rsidR="005268E7">
        <w:rPr>
          <w:rFonts w:ascii="TH SarabunPSK" w:hAnsi="TH SarabunPSK" w:cs="TH SarabunPSK"/>
          <w:b/>
          <w:bCs/>
          <w:sz w:val="32"/>
          <w:szCs w:val="32"/>
        </w:rPr>
        <w:t>(Revise ISO)</w:t>
      </w:r>
    </w:p>
    <w:p w:rsidR="006F157D" w:rsidRPr="006F157D" w:rsidRDefault="006F157D" w:rsidP="006F157D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F15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6F157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F157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6F15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6F157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F157D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6F157D" w:rsidRPr="006F157D" w:rsidRDefault="006F157D" w:rsidP="006F157D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6F15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6F157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F157D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6F157D" w:rsidRPr="005F43CE" w:rsidTr="006F157D">
        <w:trPr>
          <w:trHeight w:val="485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57D" w:rsidRPr="005F43CE" w:rsidRDefault="006F157D" w:rsidP="00F13779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F157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6F15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ั้นตอนการดำเนินงาน/กิจกรรม*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7D" w:rsidRPr="005F43CE" w:rsidRDefault="006F157D" w:rsidP="006F157D">
            <w:pPr>
              <w:ind w:left="-108" w:right="-108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5F43CE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ระยะเวลา</w:t>
            </w: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สะสม</w:t>
            </w:r>
          </w:p>
        </w:tc>
      </w:tr>
      <w:tr w:rsidR="006F157D" w:rsidRPr="005F43CE" w:rsidTr="006F157D">
        <w:trPr>
          <w:trHeight w:val="420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57D" w:rsidRPr="006F157D" w:rsidRDefault="006F157D" w:rsidP="00F13779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7D" w:rsidRPr="005F43CE" w:rsidRDefault="006F157D" w:rsidP="00F13779">
            <w:pPr>
              <w:ind w:left="-108" w:right="-108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7D" w:rsidRPr="005F43CE" w:rsidRDefault="006F157D" w:rsidP="00F13779">
            <w:pPr>
              <w:ind w:left="-108" w:right="-108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6F157D" w:rsidRPr="005F43CE" w:rsidTr="006F157D">
        <w:trPr>
          <w:trHeight w:val="2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1</w:t>
            </w:r>
            <w:r w:rsidRPr="005F43C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การกำหนด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Pr="005F43CE" w:rsidRDefault="006F157D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F157D" w:rsidRDefault="006F157D" w:rsidP="005268E7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กำหนดแผนการดำเนินงานการจัดการความรู้ </w:t>
            </w:r>
            <w:proofErr w:type="spellStart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เทค</w:t>
            </w:r>
            <w:proofErr w:type="spellEnd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โนธานี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ประจำปีงบประมาณ</w:t>
            </w:r>
          </w:p>
          <w:p w:rsidR="006F157D" w:rsidRPr="006F157D" w:rsidRDefault="006F157D" w:rsidP="006F157D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แต่ละสำนักงาน รวม 5 สำนักงาน แบ่งกลุ่มย่อยเป็นหน่วยและแบ่งประเภทแต่ละงาน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6F157D" w:rsidRDefault="006F157D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6F157D" w:rsidRPr="005F43CE" w:rsidRDefault="006F157D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2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Default="006F157D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5F43CE">
              <w:rPr>
                <w:rFonts w:cs="AngsanaUPC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Learn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การร่วมรับฟังรายละเอียดขั้นตอนการปฏิบัติงาน เพื่อให้พนักงานได้เรียนรู้ร่วมกัน เกิดการทบทวน แก้ไขปรังปรุงขั้นตอนงาน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ใช้เครื่องมือ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ต่าง ๆ เพื่อรวบรวมความรู้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40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Default="006F157D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F157D" w:rsidRPr="008613A3" w:rsidRDefault="006F157D" w:rsidP="005268E7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วิเคราะห์และจำแนกเนื้อหาของวิธีการปฏิบัติงานของแต่ละงานให้ชัดเจน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5F43C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</w:t>
            </w:r>
            <w:r w:rsidRPr="005F43CE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70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Default="006F157D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F157D" w:rsidRDefault="006F157D" w:rsidP="005268E7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จัดทำเอกสารให้มีความสมบูรณ์ตามรูปแบบที่กำหนด และมีความถูกต้อง ตามข้อกำหนด </w:t>
            </w:r>
            <w:r>
              <w:rPr>
                <w:rFonts w:ascii="TH SarabunPSK" w:hAnsi="TH SarabunPSK" w:cs="TH SarabunPSK"/>
                <w:sz w:val="32"/>
                <w:szCs w:val="32"/>
              </w:rPr>
              <w:t>ISO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9001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:2008 </w:t>
            </w:r>
          </w:p>
          <w:p w:rsidR="00FE2C9C" w:rsidRPr="008613A3" w:rsidRDefault="00FE2C9C" w:rsidP="00FE2C9C">
            <w:pPr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bookmarkStart w:id="0" w:name="_GoBack"/>
            <w:bookmarkEnd w:id="0"/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80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Default="006F157D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F157D" w:rsidRPr="008613A3" w:rsidRDefault="006F157D" w:rsidP="005268E7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นำความรู้ที่ได้ไปใช้ในการปฏิบัติงานจริง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90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Default="006F157D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F157D" w:rsidRPr="008613A3" w:rsidRDefault="006F157D" w:rsidP="005268E7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Show and Share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พนักงานภายในหน่วยงานให้ได้รับทราบและมีความเข้าใจตรงกัน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100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Default="006F157D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F157D" w:rsidRPr="005F43CE" w:rsidTr="006F157D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F157D" w:rsidRPr="008613A3" w:rsidRDefault="006F157D" w:rsidP="005268E7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ประเมินผลความสำเร็จในการนำความรู้ที่ได้รับ ไปใช้ประโยชน์ในการทำงาน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F157D" w:rsidRPr="005F43CE" w:rsidRDefault="006F157D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5268E7" w:rsidRDefault="005268E7" w:rsidP="005268E7">
      <w:pPr>
        <w:spacing w:before="120" w:after="120"/>
        <w:ind w:right="-113"/>
        <w:rPr>
          <w:rFonts w:ascii="TH SarabunPSK" w:hAnsi="TH SarabunPSK" w:cs="TH SarabunPSK"/>
          <w:sz w:val="32"/>
          <w:szCs w:val="32"/>
        </w:rPr>
      </w:pPr>
      <w:r w:rsidRPr="005F43CE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5F43C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F157D" w:rsidRPr="006F157D">
        <w:rPr>
          <w:rFonts w:ascii="TH SarabunPSK" w:hAnsi="TH SarabunPSK" w:cs="TH SarabunPSK" w:hint="cs"/>
          <w:sz w:val="32"/>
          <w:szCs w:val="32"/>
          <w:cs/>
        </w:rPr>
        <w:t>อ้างอิงข้อมูลตามแผนปฏิบัติการของหน่วยงาน</w:t>
      </w:r>
    </w:p>
    <w:p w:rsidR="006F157D" w:rsidRDefault="006F157D" w:rsidP="005268E7">
      <w:pPr>
        <w:spacing w:before="120" w:after="120"/>
        <w:ind w:right="-113"/>
        <w:rPr>
          <w:rFonts w:ascii="TH SarabunPSK" w:hAnsi="TH SarabunPSK" w:cs="TH SarabunPSK"/>
          <w:sz w:val="32"/>
          <w:szCs w:val="32"/>
        </w:rPr>
      </w:pPr>
    </w:p>
    <w:p w:rsidR="006F157D" w:rsidRPr="006F157D" w:rsidRDefault="006F157D" w:rsidP="006F157D">
      <w:pPr>
        <w:rPr>
          <w:rFonts w:ascii="TH SarabunPSK" w:hAnsi="TH SarabunPSK" w:cs="TH SarabunPSK"/>
          <w:b/>
          <w:bCs/>
          <w:sz w:val="32"/>
          <w:szCs w:val="32"/>
        </w:rPr>
      </w:pPr>
      <w:r w:rsidRPr="006F157D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6F157D" w:rsidRPr="006F157D" w:rsidRDefault="006F157D" w:rsidP="006F157D">
      <w:pPr>
        <w:jc w:val="center"/>
        <w:rPr>
          <w:rFonts w:ascii="TH SarabunPSK" w:hAnsi="TH SarabunPSK" w:cs="TH SarabunPSK"/>
          <w:sz w:val="32"/>
          <w:szCs w:val="32"/>
        </w:rPr>
      </w:pPr>
      <w:r w:rsidRPr="006F157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6F157D" w:rsidRPr="006F157D" w:rsidRDefault="006F157D" w:rsidP="006F157D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6F157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6F157D" w:rsidRPr="006F157D" w:rsidRDefault="006F157D" w:rsidP="006F157D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6F157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6F157D" w:rsidRPr="006F157D" w:rsidRDefault="006F157D" w:rsidP="006F157D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6F157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6F157D" w:rsidRPr="006F157D" w:rsidRDefault="006F157D" w:rsidP="006F157D">
      <w:pPr>
        <w:jc w:val="center"/>
        <w:rPr>
          <w:rFonts w:ascii="TH SarabunPSK" w:hAnsi="TH SarabunPSK" w:cs="TH SarabunPSK"/>
          <w:sz w:val="32"/>
          <w:szCs w:val="32"/>
        </w:rPr>
      </w:pPr>
      <w:r w:rsidRPr="006F157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6F157D" w:rsidRDefault="006F157D" w:rsidP="005268E7">
      <w:pPr>
        <w:spacing w:before="120" w:after="120"/>
        <w:ind w:right="-113"/>
        <w:rPr>
          <w:rFonts w:ascii="TH SarabunPSK" w:hAnsi="TH SarabunPSK" w:cs="TH SarabunPSK"/>
          <w:sz w:val="32"/>
          <w:szCs w:val="32"/>
        </w:rPr>
      </w:pPr>
    </w:p>
    <w:sectPr w:rsidR="006F157D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B5076"/>
    <w:multiLevelType w:val="multilevel"/>
    <w:tmpl w:val="DA989C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323C63E8"/>
    <w:multiLevelType w:val="hybridMultilevel"/>
    <w:tmpl w:val="C0A4F822"/>
    <w:lvl w:ilvl="0" w:tplc="62ACD8B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5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268E7"/>
    <w:rsid w:val="002E3D36"/>
    <w:rsid w:val="004E57A3"/>
    <w:rsid w:val="005268E7"/>
    <w:rsid w:val="006F157D"/>
    <w:rsid w:val="00857609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0EFE4B-1865-4063-92CA-63EEA8D5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8E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2015-01-24T11:39:00Z</dcterms:created>
  <dcterms:modified xsi:type="dcterms:W3CDTF">2015-02-20T02:39:00Z</dcterms:modified>
</cp:coreProperties>
</file>