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FDB" w:rsidRPr="00561FDB" w:rsidRDefault="00561FDB" w:rsidP="00561FDB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561FD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561FDB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561FD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561FDB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561FDB" w:rsidRPr="00561FDB" w:rsidRDefault="00561FDB" w:rsidP="00561FDB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561FDB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561FDB" w:rsidRPr="00561FDB" w:rsidRDefault="00561FDB" w:rsidP="00561FDB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61FD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561FDB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934A9F">
        <w:rPr>
          <w:rFonts w:ascii="TH SarabunPSK" w:hAnsi="TH SarabunPSK" w:cs="TH SarabunPSK" w:hint="cs"/>
          <w:sz w:val="32"/>
          <w:szCs w:val="32"/>
          <w:cs/>
        </w:rPr>
        <w:t>ส่วนบริหารสินทรัพย์</w:t>
      </w:r>
    </w:p>
    <w:p w:rsidR="00561FDB" w:rsidRPr="00561FDB" w:rsidRDefault="00561FDB" w:rsidP="00561FDB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61FD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 w:rsidRPr="00561FDB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561FD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</w:t>
      </w:r>
    </w:p>
    <w:p w:rsidR="00561FDB" w:rsidRPr="00561FDB" w:rsidRDefault="00561FDB" w:rsidP="00561FDB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61FD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 w:rsidRPr="00561FDB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934A9F">
        <w:rPr>
          <w:rFonts w:ascii="TH SarabunPSK" w:hAnsi="TH SarabunPSK" w:cs="TH SarabunPSK" w:hint="cs"/>
          <w:sz w:val="32"/>
          <w:szCs w:val="32"/>
          <w:cs/>
        </w:rPr>
        <w:t>องค์ความรู้ในเรื่องการเป็นเจ้าของผลงาน</w:t>
      </w:r>
    </w:p>
    <w:p w:rsidR="00561FDB" w:rsidRPr="00561FDB" w:rsidRDefault="00561FDB" w:rsidP="00561FDB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61FD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 w:rsidRPr="00561FDB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561FD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 w:rsidRPr="00561FD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 w:rsidRPr="00561FDB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561FDB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561FDB" w:rsidRPr="00561FDB" w:rsidRDefault="00561FDB" w:rsidP="00561FDB">
      <w:pPr>
        <w:spacing w:after="240"/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561FD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 w:rsidRPr="00561FDB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561FDB"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1275"/>
        <w:gridCol w:w="1134"/>
      </w:tblGrid>
      <w:tr w:rsidR="00561FDB" w:rsidRPr="005F43CE" w:rsidTr="00561FDB">
        <w:trPr>
          <w:trHeight w:val="436"/>
          <w:tblHeader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DB" w:rsidRPr="005F43CE" w:rsidRDefault="00561FDB" w:rsidP="00561FDB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DB" w:rsidRPr="00EF707C" w:rsidRDefault="00561FDB" w:rsidP="00561FDB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561FDB" w:rsidRPr="005F43CE" w:rsidTr="00561FDB">
        <w:trPr>
          <w:trHeight w:val="373"/>
          <w:tblHeader/>
        </w:trPr>
        <w:tc>
          <w:tcPr>
            <w:tcW w:w="7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FDB" w:rsidRPr="005F43CE" w:rsidRDefault="00561FDB" w:rsidP="00561FDB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DB" w:rsidRPr="00EF707C" w:rsidRDefault="00561FDB" w:rsidP="00561FDB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DB" w:rsidRPr="00EF707C" w:rsidRDefault="007C106C" w:rsidP="00561FDB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  <w:bookmarkStart w:id="0" w:name="_GoBack"/>
            <w:bookmarkEnd w:id="0"/>
          </w:p>
        </w:tc>
      </w:tr>
      <w:tr w:rsidR="00561FDB" w:rsidRPr="005F43CE" w:rsidTr="00561FDB">
        <w:trPr>
          <w:trHeight w:val="207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1FDB" w:rsidRPr="005F43CE" w:rsidRDefault="00561FDB" w:rsidP="00F13779">
            <w:pPr>
              <w:ind w:right="-4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FDB" w:rsidRPr="005F43CE" w:rsidRDefault="00561F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561FDB" w:rsidRPr="005F43CE" w:rsidRDefault="00561F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30 </w:t>
            </w:r>
            <w:r w:rsidRPr="005F43C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1FDB" w:rsidRPr="005F43CE" w:rsidRDefault="00561F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561FDB" w:rsidRPr="005F43CE" w:rsidTr="00561FDB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1FDB" w:rsidRPr="005F43CE" w:rsidRDefault="00561FDB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ขั้นตอนที่ 1</w:t>
            </w:r>
            <w:r w:rsidRPr="005F43C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การกำหนดประเด็นการจัดการความรู้</w:t>
            </w:r>
            <w:r w:rsidRPr="00B541E9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และนิยามความรู้ที่บ่งชี้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1FDB" w:rsidRPr="005F43CE" w:rsidRDefault="00561F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1FDB" w:rsidRPr="005F43CE" w:rsidRDefault="00561F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61FDB" w:rsidRPr="005F43CE" w:rsidTr="00561FDB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1FDB" w:rsidRPr="005F43CE" w:rsidRDefault="00561FDB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1FDB" w:rsidRPr="005F43CE" w:rsidRDefault="00561FDB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1FDB" w:rsidRPr="005F43CE" w:rsidRDefault="00561FDB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61FDB" w:rsidRPr="005F43CE" w:rsidTr="00561FDB">
        <w:trPr>
          <w:trHeight w:val="670"/>
        </w:trPr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61FDB" w:rsidRPr="00934A9F" w:rsidRDefault="00561FDB" w:rsidP="00D04CBF">
            <w:pPr>
              <w:numPr>
                <w:ilvl w:val="0"/>
                <w:numId w:val="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934A9F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กำหนดประเด็นย่อย ๆ ในการ</w:t>
            </w:r>
            <w:r w:rsidRPr="00934A9F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จัดการความรู้ในเรื่องทรัพย์สินทางปัญญา</w:t>
            </w:r>
          </w:p>
          <w:p w:rsidR="00561FDB" w:rsidRPr="00561FDB" w:rsidRDefault="00561FDB" w:rsidP="00785123">
            <w:pPr>
              <w:numPr>
                <w:ilvl w:val="0"/>
                <w:numId w:val="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934A9F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กำหนดนิยามในแต่ละประเด็นอย่างชัดเจน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61FDB" w:rsidRPr="005F43CE" w:rsidRDefault="00561FDB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561FDB" w:rsidRPr="005F43CE" w:rsidRDefault="00561FDB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61FDB" w:rsidRPr="005F43CE" w:rsidRDefault="00561FDB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561FDB" w:rsidRPr="005F43CE" w:rsidTr="00561FDB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1FDB" w:rsidRPr="00934A9F" w:rsidRDefault="00561FDB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934A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ขั้นตอนที่ 2</w:t>
            </w:r>
            <w:r w:rsidRPr="00934A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934A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934A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FDB" w:rsidRPr="005F43CE" w:rsidRDefault="00561FDB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150 </w:t>
            </w:r>
            <w:r w:rsidRPr="005F43C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1FDB" w:rsidRDefault="00561FDB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61FDB" w:rsidRPr="005F43CE" w:rsidTr="00561FDB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1FDB" w:rsidRPr="00934A9F" w:rsidRDefault="00561FDB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934A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</w:t>
            </w:r>
            <w:r w:rsidRPr="00934A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 :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FDB" w:rsidRPr="005F43CE" w:rsidRDefault="00561F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1FDB" w:rsidRPr="005F43CE" w:rsidRDefault="00561F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61FDB" w:rsidRPr="005F43CE" w:rsidTr="00561FDB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1FDB" w:rsidRPr="00934A9F" w:rsidRDefault="00561FDB" w:rsidP="00F13779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934A9F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1.</w:t>
            </w:r>
            <w:r w:rsidRPr="00934A9F">
              <w:rPr>
                <w:rFonts w:cs="AngsanaUPC"/>
              </w:rPr>
              <w:t xml:space="preserve"> </w:t>
            </w:r>
            <w:r w:rsidRPr="00934A9F">
              <w:rPr>
                <w:rFonts w:cs="AngsanaUPC" w:hint="cs"/>
                <w:cs/>
              </w:rPr>
              <w:t xml:space="preserve">  </w:t>
            </w:r>
            <w:r w:rsidRPr="00934A9F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การศึกษาตำรา หนังสือ หรือแสวงหาผู้เชี่ยวชาญเฉพาะด้านทรัพย์สินทางปัญญา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FDB" w:rsidRPr="005F43CE" w:rsidRDefault="00561F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1FDB" w:rsidRPr="005F43CE" w:rsidRDefault="00561F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61FDB" w:rsidRPr="005F43CE" w:rsidTr="00561FDB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61FDB" w:rsidRPr="00934A9F" w:rsidRDefault="00561FDB" w:rsidP="00F13779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934A9F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2.  </w:t>
            </w:r>
            <w:r w:rsidRPr="00934A9F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ใช้เครื่องมือ </w:t>
            </w:r>
            <w:r w:rsidRPr="00934A9F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KM </w:t>
            </w:r>
            <w:r w:rsidRPr="00934A9F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ต่าง ๆ เพื่อรวบรวมความรู้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61FDB" w:rsidRPr="005F43CE" w:rsidRDefault="00561F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61FDB" w:rsidRPr="005F43CE" w:rsidRDefault="00561F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61FDB" w:rsidRPr="005F43CE" w:rsidTr="00561FDB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1FDB" w:rsidRPr="00934A9F" w:rsidRDefault="00561FDB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934A9F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934A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934A9F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FDB" w:rsidRPr="005F43CE" w:rsidRDefault="00561FDB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180 </w:t>
            </w:r>
            <w:r w:rsidRPr="005F43C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1FDB" w:rsidRDefault="00561FDB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61FDB" w:rsidRPr="005F43CE" w:rsidTr="00561FDB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1FDB" w:rsidRPr="00934A9F" w:rsidRDefault="00561FDB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934A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934A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FDB" w:rsidRPr="005F43CE" w:rsidRDefault="00561F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1FDB" w:rsidRPr="005F43CE" w:rsidRDefault="00561F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61FDB" w:rsidRPr="005F43CE" w:rsidTr="00561FDB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61FDB" w:rsidRPr="00934A9F" w:rsidRDefault="00561FDB" w:rsidP="00D04CBF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934A9F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วิเคราะห์และจำแนกข้อมูลที่ได้ออกเป็นหมวดหมู่ตามประเด็นหลักและประเด็นย่อย ๆ และการจัดเก็บข้อมูลอย่างเป็นระบบในหมวดหมู่เดียวกัน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61FDB" w:rsidRPr="005F43CE" w:rsidRDefault="00561F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61FDB" w:rsidRPr="005F43CE" w:rsidRDefault="00561F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61FDB" w:rsidRPr="005F43CE" w:rsidTr="00561FDB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1FDB" w:rsidRPr="00934A9F" w:rsidRDefault="00561FDB" w:rsidP="00F13779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934A9F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934A9F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934A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934A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34A9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</w:t>
            </w:r>
            <w:r w:rsidRPr="00934A9F">
              <w:rPr>
                <w:rFonts w:ascii="TH SarabunPSK" w:hAnsi="TH SarabunPSK" w:cs="TH SarabunPSK" w:hint="cs"/>
                <w:sz w:val="32"/>
                <w:szCs w:val="32"/>
                <w:cs/>
              </w:rPr>
              <w:t>ค</w:t>
            </w:r>
            <w:r w:rsidRPr="00934A9F">
              <w:rPr>
                <w:rFonts w:ascii="TH SarabunPSK" w:hAnsi="TH SarabunPSK" w:cs="TH SarabunPSK"/>
                <w:sz w:val="32"/>
                <w:szCs w:val="32"/>
                <w:cs/>
              </w:rPr>
              <w:t>วามรู้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FDB" w:rsidRPr="005F43CE" w:rsidRDefault="00561FDB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210 </w:t>
            </w:r>
            <w:r w:rsidRPr="005F43C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1FDB" w:rsidRDefault="00561FDB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61FDB" w:rsidRPr="005F43CE" w:rsidTr="00561FDB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1FDB" w:rsidRPr="00934A9F" w:rsidRDefault="00561FDB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934A9F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934A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FDB" w:rsidRPr="005F43CE" w:rsidRDefault="00561F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1FDB" w:rsidRPr="005F43CE" w:rsidRDefault="00561F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61FDB" w:rsidRPr="005F43CE" w:rsidTr="00561FDB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61FDB" w:rsidRPr="00934A9F" w:rsidRDefault="00561FDB" w:rsidP="00D04CBF">
            <w:pPr>
              <w:numPr>
                <w:ilvl w:val="0"/>
                <w:numId w:val="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934A9F">
              <w:rPr>
                <w:rFonts w:ascii="TH SarabunPSK" w:hAnsi="TH SarabunPSK" w:cs="TH SarabunPSK" w:hint="cs"/>
                <w:sz w:val="32"/>
                <w:szCs w:val="32"/>
                <w:cs/>
              </w:rPr>
              <w:t>วิเคราะห์ข้อมูลเพื่อหาความสัมพันธ์ของข้อมูลที่ได้ และจัดรูปแบบการนำเสนอที่เข้าใจง่าย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61FDB" w:rsidRPr="005F43CE" w:rsidRDefault="00561F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61FDB" w:rsidRPr="005F43CE" w:rsidRDefault="00561F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61FDB" w:rsidRPr="005F43CE" w:rsidTr="00561FDB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1FDB" w:rsidRPr="00934A9F" w:rsidRDefault="00561FDB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934A9F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934A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934A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FDB" w:rsidRPr="005F43CE" w:rsidRDefault="00561FDB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240 </w:t>
            </w:r>
            <w:r w:rsidRPr="005F43C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1FDB" w:rsidRDefault="00561FDB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61FDB" w:rsidRPr="005F43CE" w:rsidTr="00561FDB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1FDB" w:rsidRPr="00934A9F" w:rsidRDefault="00561FDB" w:rsidP="00F13779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4A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934A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934A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FDB" w:rsidRPr="005F43CE" w:rsidRDefault="00561F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1FDB" w:rsidRPr="005F43CE" w:rsidRDefault="00561F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561FDB" w:rsidRPr="005F43CE" w:rsidTr="00561FDB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61FDB" w:rsidRPr="00934A9F" w:rsidRDefault="00561FDB" w:rsidP="00D04CBF">
            <w:pPr>
              <w:numPr>
                <w:ilvl w:val="0"/>
                <w:numId w:val="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934A9F">
              <w:rPr>
                <w:rFonts w:ascii="TH SarabunPSK" w:hAnsi="TH SarabunPSK" w:cs="TH SarabunPSK" w:hint="cs"/>
                <w:sz w:val="32"/>
                <w:szCs w:val="32"/>
                <w:cs/>
              </w:rPr>
              <w:t>นำความรู้ที่ได้ไปใช้งานโดยการให้คำปรึกษาด้านท</w:t>
            </w:r>
            <w:r w:rsidRPr="00934A9F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รัพย์สินทางปัญญา</w:t>
            </w:r>
            <w:r w:rsidRPr="00934A9F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ผ่านทางโทรศัพท์</w:t>
            </w:r>
            <w:r w:rsidRPr="00934A9F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 </w:t>
            </w:r>
          </w:p>
          <w:p w:rsidR="00561FDB" w:rsidRPr="00934A9F" w:rsidRDefault="00561FDB" w:rsidP="00D04CBF">
            <w:pPr>
              <w:numPr>
                <w:ilvl w:val="0"/>
                <w:numId w:val="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934A9F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>ติดต่อขอรับคำปรึกษา</w:t>
            </w:r>
            <w:r w:rsidRPr="00934A9F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ด้านท</w:t>
            </w:r>
            <w:r w:rsidRPr="00934A9F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รัพย์สินทางปัญญา</w:t>
            </w:r>
            <w:r w:rsidRPr="00934A9F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โดยตรงผ่านทางเจ้าหน้าที่       ณ  ส่วนบริหารสินทรัพย์</w:t>
            </w:r>
          </w:p>
          <w:p w:rsidR="00561FDB" w:rsidRPr="00934A9F" w:rsidRDefault="00561FDB" w:rsidP="00D04CBF">
            <w:pPr>
              <w:numPr>
                <w:ilvl w:val="0"/>
                <w:numId w:val="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934A9F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ติดต่อขอรับคำปรึกษาด้านทรัพย์สินทางปัญญาผ่านทางอี</w:t>
            </w:r>
            <w:proofErr w:type="spellStart"/>
            <w:r w:rsidRPr="00934A9F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เมล</w:t>
            </w:r>
            <w:proofErr w:type="spellEnd"/>
          </w:p>
          <w:p w:rsidR="00561FDB" w:rsidRPr="00934A9F" w:rsidRDefault="00561FDB" w:rsidP="00D04CBF">
            <w:pPr>
              <w:numPr>
                <w:ilvl w:val="0"/>
                <w:numId w:val="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934A9F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การรวบรวมและเผยแพร่ความรู้ด้าน</w:t>
            </w:r>
            <w:r w:rsidRPr="00934A9F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ทรัพย์สินทางปัญญา</w:t>
            </w:r>
            <w:r w:rsidRPr="00934A9F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โดยวิธีการ</w:t>
            </w:r>
            <w:r w:rsidRPr="00934A9F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แจกเอกสารประกอบการให้คำปรึกษา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61FDB" w:rsidRPr="005F43CE" w:rsidRDefault="00561F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61FDB" w:rsidRPr="005F43CE" w:rsidRDefault="00561F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561FDB" w:rsidRPr="005F43CE" w:rsidTr="00561FDB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1FDB" w:rsidRPr="00934A9F" w:rsidRDefault="00561FDB" w:rsidP="00F13779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4A9F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6 </w:t>
            </w:r>
            <w:r w:rsidRPr="00934A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934A9F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934A9F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FDB" w:rsidRPr="005F43CE" w:rsidRDefault="00561FDB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270 </w:t>
            </w:r>
            <w:r w:rsidRPr="005F43C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1FDB" w:rsidRDefault="00561FDB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61FDB" w:rsidRPr="005F43CE" w:rsidTr="00561FDB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1FDB" w:rsidRPr="00934A9F" w:rsidRDefault="00561FDB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934A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934A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934A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FDB" w:rsidRPr="005F43CE" w:rsidRDefault="00561F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1FDB" w:rsidRPr="005F43CE" w:rsidRDefault="00561F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61FDB" w:rsidRPr="005F43CE" w:rsidTr="00561FDB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61FDB" w:rsidRPr="00934A9F" w:rsidRDefault="00561FDB" w:rsidP="00D04CBF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934A9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แลกเปลี่ยนเรียนรู้ระหว่างกันทั้ง นักศึกษา บุคลากร รวมถึงอาจารย์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61FDB" w:rsidRPr="005F43CE" w:rsidRDefault="00561F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61FDB" w:rsidRPr="005F43CE" w:rsidRDefault="00561F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61FDB" w:rsidRPr="005F43CE" w:rsidTr="00561FDB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1FDB" w:rsidRPr="00934A9F" w:rsidRDefault="00561FDB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934A9F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934A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934A9F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1FDB" w:rsidRPr="005F43CE" w:rsidRDefault="00561FDB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300 </w:t>
            </w:r>
            <w:r w:rsidRPr="005F43C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1FDB" w:rsidRDefault="00561FDB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61FDB" w:rsidRPr="005F43CE" w:rsidTr="00561FDB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1FDB" w:rsidRPr="00934A9F" w:rsidRDefault="00561FDB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934A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934A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934A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1FDB" w:rsidRPr="005F43CE" w:rsidRDefault="00561FDB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1FDB" w:rsidRPr="005F43CE" w:rsidRDefault="00561FDB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61FDB" w:rsidRPr="005F43CE" w:rsidTr="00561FDB"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FDB" w:rsidRPr="00934A9F" w:rsidRDefault="00561FDB" w:rsidP="00D04CBF">
            <w:pPr>
              <w:numPr>
                <w:ilvl w:val="0"/>
                <w:numId w:val="7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934A9F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ประเมินผลความสำเร็จในการนำความรู้ที่ได้ไปใช้ประโยชน์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FDB" w:rsidRPr="005F43CE" w:rsidRDefault="00561F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FDB" w:rsidRPr="005F43CE" w:rsidRDefault="00561FDB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561FDB" w:rsidRPr="00561FDB" w:rsidRDefault="00561FDB" w:rsidP="00561FDB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561FDB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561FDB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561FDB" w:rsidRPr="00561FDB" w:rsidRDefault="00561FDB" w:rsidP="00561FD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61FDB" w:rsidRPr="00561FDB" w:rsidRDefault="00561FDB" w:rsidP="00561FDB">
      <w:pPr>
        <w:rPr>
          <w:rFonts w:ascii="TH SarabunPSK" w:hAnsi="TH SarabunPSK" w:cs="TH SarabunPSK"/>
          <w:b/>
          <w:bCs/>
          <w:sz w:val="32"/>
          <w:szCs w:val="32"/>
        </w:rPr>
      </w:pPr>
      <w:r w:rsidRPr="00561FDB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561FDB" w:rsidRPr="00561FDB" w:rsidRDefault="00561FDB" w:rsidP="00561FDB">
      <w:pPr>
        <w:jc w:val="center"/>
        <w:rPr>
          <w:rFonts w:ascii="TH SarabunPSK" w:hAnsi="TH SarabunPSK" w:cs="TH SarabunPSK"/>
          <w:sz w:val="32"/>
          <w:szCs w:val="32"/>
        </w:rPr>
      </w:pPr>
      <w:r w:rsidRPr="00561FD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561FDB" w:rsidRPr="00561FDB" w:rsidRDefault="00561FDB" w:rsidP="00561FDB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561FD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561FDB" w:rsidRPr="00561FDB" w:rsidRDefault="00561FDB" w:rsidP="00561FDB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561FD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561FDB" w:rsidRPr="00561FDB" w:rsidRDefault="00561FDB" w:rsidP="00561FDB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561FD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561FDB" w:rsidRPr="00561FDB" w:rsidRDefault="00561FDB" w:rsidP="00561FDB">
      <w:pPr>
        <w:jc w:val="center"/>
        <w:rPr>
          <w:rFonts w:ascii="TH SarabunPSK" w:hAnsi="TH SarabunPSK" w:cs="TH SarabunPSK"/>
          <w:sz w:val="32"/>
          <w:szCs w:val="32"/>
        </w:rPr>
      </w:pPr>
      <w:r w:rsidRPr="00561FD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2E3D36" w:rsidRDefault="002E3D36"/>
    <w:sectPr w:rsidR="002E3D36" w:rsidSect="002E3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3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4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5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6">
    <w:nsid w:val="7EE44396"/>
    <w:multiLevelType w:val="hybridMultilevel"/>
    <w:tmpl w:val="889C4690"/>
    <w:lvl w:ilvl="0" w:tplc="0B6469C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D04CBF"/>
    <w:rsid w:val="002E3D36"/>
    <w:rsid w:val="00561FDB"/>
    <w:rsid w:val="00785123"/>
    <w:rsid w:val="007C106C"/>
    <w:rsid w:val="00D0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7E0B42-012F-4B9D-A2AD-733E30800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CBF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415</Words>
  <Characters>2369</Characters>
  <Application>Microsoft Office Word</Application>
  <DocSecurity>0</DocSecurity>
  <Lines>19</Lines>
  <Paragraphs>5</Paragraphs>
  <ScaleCrop>false</ScaleCrop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4</cp:revision>
  <dcterms:created xsi:type="dcterms:W3CDTF">2015-01-24T11:41:00Z</dcterms:created>
  <dcterms:modified xsi:type="dcterms:W3CDTF">2015-02-19T12:10:00Z</dcterms:modified>
</cp:coreProperties>
</file>