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144" w:rsidRPr="00AD5144" w:rsidRDefault="00AD5144" w:rsidP="00AD5144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AD514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D5144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D514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D5144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D5144" w:rsidRPr="00AD5144" w:rsidRDefault="00AD5144" w:rsidP="00AD5144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AD5144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AD5144" w:rsidRDefault="00AD5144" w:rsidP="00AD5144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81938">
        <w:rPr>
          <w:rFonts w:ascii="TH SarabunPSK" w:hAnsi="TH SarabunPSK" w:cs="TH SarabunPSK"/>
          <w:sz w:val="32"/>
          <w:szCs w:val="32"/>
          <w:cs/>
        </w:rPr>
        <w:t>ส่วนสารบรรณและนิติการ</w:t>
      </w:r>
    </w:p>
    <w:p w:rsidR="00AD5144" w:rsidRPr="0050130A" w:rsidRDefault="00AD5144" w:rsidP="00AD5144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AD5144" w:rsidRPr="00281938" w:rsidRDefault="00AD5144" w:rsidP="00AD5144">
      <w:pPr>
        <w:tabs>
          <w:tab w:val="left" w:pos="2160"/>
          <w:tab w:val="left" w:pos="2700"/>
        </w:tabs>
        <w:ind w:left="3782" w:hanging="378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498A">
        <w:rPr>
          <w:rFonts w:ascii="TH SarabunPSK" w:hAnsi="TH SarabunPSK" w:cs="TH SarabunPSK"/>
          <w:sz w:val="32"/>
          <w:szCs w:val="32"/>
          <w:cs/>
          <w:lang w:val="th-TH"/>
        </w:rPr>
        <w:t>มี</w:t>
      </w:r>
      <w:r w:rsidRPr="00281938">
        <w:rPr>
          <w:rFonts w:ascii="TH SarabunPSK" w:hAnsi="TH SarabunPSK" w:cs="TH SarabunPSK"/>
          <w:sz w:val="32"/>
          <w:szCs w:val="32"/>
          <w:cs/>
        </w:rPr>
        <w:t>องค์ความรู้ให้บุคลากรใช้เป็นคู่มือในการปฏิบัติงาน</w:t>
      </w:r>
      <w:r w:rsidRPr="00281938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:rsidR="00AD5144" w:rsidRDefault="00AD5144" w:rsidP="00AD5144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193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193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193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281938">
        <w:rPr>
          <w:rFonts w:ascii="TH SarabunPSK" w:hAnsi="TH SarabunPSK" w:cs="TH SarabunPSK"/>
          <w:sz w:val="32"/>
          <w:szCs w:val="32"/>
          <w:cs/>
        </w:rPr>
        <w:t>ด้านสารบรรณและนิติการ</w:t>
      </w:r>
    </w:p>
    <w:p w:rsidR="00AD5144" w:rsidRDefault="00AD5144" w:rsidP="00AD5144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AD5144" w:rsidRPr="00F60071" w:rsidRDefault="00AD5144" w:rsidP="00AD5144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275"/>
        <w:gridCol w:w="1275"/>
      </w:tblGrid>
      <w:tr w:rsidR="00AD5144" w:rsidRPr="00C25E09" w:rsidTr="00AD5144">
        <w:trPr>
          <w:trHeight w:val="443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144" w:rsidRPr="00C25E09" w:rsidRDefault="00AD5144" w:rsidP="00AD5144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5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44" w:rsidRPr="00EF707C" w:rsidRDefault="00AD5144" w:rsidP="00AD514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D5144" w:rsidRPr="00C25E09" w:rsidTr="00AD5144">
        <w:trPr>
          <w:trHeight w:val="521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144" w:rsidRPr="00C25E09" w:rsidRDefault="00AD5144" w:rsidP="00AD5144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44" w:rsidRPr="00EF707C" w:rsidRDefault="00AD5144" w:rsidP="00AD514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44" w:rsidRPr="00EF707C" w:rsidRDefault="00454AED" w:rsidP="00AD514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bookmarkStart w:id="0" w:name="_GoBack"/>
            <w:bookmarkEnd w:id="0"/>
          </w:p>
        </w:tc>
      </w:tr>
      <w:tr w:rsidR="00AD5144" w:rsidRPr="00C25E09" w:rsidTr="00AD5144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AD5144" w:rsidRPr="00281938" w:rsidRDefault="00AD5144" w:rsidP="00AD514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  20 วัน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D5144" w:rsidRPr="00C25E09" w:rsidTr="00AD514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28193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28193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C25E09" w:rsidTr="00AD514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C25E09" w:rsidTr="00AD514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2B6EB7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การระดมความคิดเห็นในทีมเพื่อกำหนดประเด็นความรู้ที่ใช้เป็นคู่มือ</w:t>
            </w:r>
          </w:p>
          <w:p w:rsidR="00AD5144" w:rsidRPr="00281938" w:rsidRDefault="00AD5144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ในการปฏิบัติงานด้านสารบรรณและนิติการ</w:t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ab/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ab/>
              <w:t xml:space="preserve">             </w:t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ab/>
              <w:t xml:space="preserve">  </w:t>
            </w:r>
          </w:p>
          <w:p w:rsidR="00AD5144" w:rsidRPr="00281938" w:rsidRDefault="00AD5144" w:rsidP="002B6EB7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กำหนดนิยามความรู้ในแต่ละประเด็นอย่างชัดเจน</w:t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ab/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ab/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ab/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AD5144" w:rsidRPr="00281938" w:rsidRDefault="00AD514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AD5144" w:rsidRPr="00281938" w:rsidRDefault="00AD514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D5144" w:rsidRPr="00C25E09" w:rsidTr="00AD514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AD514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  90 </w:t>
            </w:r>
            <w:r w:rsidRPr="00281938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C25E09" w:rsidTr="00AD514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C25E09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C25E09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C25E09" w:rsidTr="00AD514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AD5144" w:rsidRDefault="00AD5144" w:rsidP="00AD5144">
            <w:pPr>
              <w:pStyle w:val="ListParagraph"/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9500AA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การค้นหารวบรวมเอกสารต่าง ๆ เพื่อหาความรู้ประเภท </w:t>
            </w:r>
            <w:r w:rsidRPr="009500AA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Explicit Knowledge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C25E09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C25E09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C25E09" w:rsidTr="00AD514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z w:val="32"/>
                <w:szCs w:val="32"/>
              </w:rPr>
            </w:pP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การแสวงหาความรู้จากผู้มีความรู้และประสบการณ์</w:t>
            </w:r>
            <w:r w:rsidRPr="002819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8193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81938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:rsidR="00AD5144" w:rsidRPr="00281938" w:rsidRDefault="00AD5144" w:rsidP="009500AA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i/>
                <w:i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3.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</w:t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การระดมสมองในทีม เพื่อ </w:t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sharing </w:t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ความรู้</w:t>
            </w:r>
            <w:r w:rsidRPr="00281938">
              <w:rPr>
                <w:rFonts w:ascii="TH SarabunPSK" w:hAnsi="TH SarabunPSK" w:cs="TH SarabunPSK"/>
                <w:i/>
                <w:iCs/>
                <w:snapToGrid w:val="0"/>
                <w:spacing w:val="-6"/>
                <w:sz w:val="32"/>
                <w:szCs w:val="32"/>
                <w:cs/>
                <w:lang w:eastAsia="th-TH"/>
              </w:rPr>
              <w:tab/>
            </w:r>
            <w:r w:rsidRPr="00281938">
              <w:rPr>
                <w:rFonts w:ascii="TH SarabunPSK" w:hAnsi="TH SarabunPSK" w:cs="TH SarabunPSK"/>
                <w:i/>
                <w:iCs/>
                <w:snapToGrid w:val="0"/>
                <w:spacing w:val="-6"/>
                <w:sz w:val="32"/>
                <w:szCs w:val="32"/>
                <w:cs/>
                <w:lang w:eastAsia="th-TH"/>
              </w:rPr>
              <w:tab/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Pr="00C25E09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D5144" w:rsidRPr="00C25E09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C25E09" w:rsidTr="00AD514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C25E09" w:rsidRDefault="00AD514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C25E09" w:rsidRDefault="00AD5144" w:rsidP="00AD514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D21442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110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วัน 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D21442" w:rsidRDefault="00AD514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2B6EB7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การบันทึกและการจัดเก็บข้อมูลเป็นหมวดหมู่</w:t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ab/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ab/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ab/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AD514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130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rPr>
          <w:trHeight w:val="345"/>
        </w:trPr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Default="00AD5144" w:rsidP="002B6EB7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สังเคราะห์ข้อมูลที่ได้และจัดทำรวบรวมข้อมู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ลเป็นระบบ</w:t>
            </w:r>
          </w:p>
          <w:p w:rsidR="00AD5144" w:rsidRPr="00AD5144" w:rsidRDefault="00AD5144" w:rsidP="00AD5144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AD5144" w:rsidRPr="00281938" w:rsidRDefault="00AD5144" w:rsidP="00AD5144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Pr="0028193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AD514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2B6EB7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จัดเอกสารข้อมูลความรู้ที่ได้ไว้ที่ส่วนกลางและในระบบสารสนเทศ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8193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</w:p>
          <w:p w:rsidR="00AD5144" w:rsidRPr="00281938" w:rsidRDefault="00AD5144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เพื่อเข้าถึงได้สะดวก </w:t>
            </w:r>
            <w:r w:rsidRPr="00281938">
              <w:rPr>
                <w:rFonts w:ascii="TH SarabunPSK" w:hAnsi="TH SarabunPSK" w:cs="TH SarabunPSK"/>
                <w:sz w:val="32"/>
                <w:szCs w:val="32"/>
              </w:rPr>
              <w:t xml:space="preserve">(website 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ส่วนสารบรรณและนิติการ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AD514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170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การผลักดั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นให้มีการนำความรู้ที่ได้ไปใช้งานจริง</w:t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ab/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ab/>
            </w:r>
            <w:r w:rsidRPr="0028193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ab/>
              <w:t xml:space="preserve">                                </w:t>
            </w:r>
          </w:p>
          <w:p w:rsidR="00AD5144" w:rsidRPr="00281938" w:rsidRDefault="00AD5144" w:rsidP="002B6EB7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แลกเปลี่ยนเรียนรู้ภายใน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ส่วนสารบรรณและนิติการ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และหน่วยงานต่าง ๆ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AD514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 200 </w:t>
            </w:r>
            <w:r w:rsidRPr="00281938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8193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D5144" w:rsidRPr="00281938" w:rsidTr="00AD5144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2B6EB7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ให้บริการในการนำความรู้ไปใช้ประโยชน์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8193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</w:p>
          <w:p w:rsidR="00AD5144" w:rsidRPr="00281938" w:rsidRDefault="00AD5144" w:rsidP="002B6EB7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ประเมินผลสำเร็จในการนำความรู้ไปใช้ประโยชน์</w:t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8193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8193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144" w:rsidRPr="00281938" w:rsidRDefault="00AD514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AD5144" w:rsidRPr="00AD5144" w:rsidRDefault="00AD5144" w:rsidP="00AD5144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D5144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D5144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AD5144" w:rsidRPr="00AD5144" w:rsidRDefault="00AD5144" w:rsidP="00AD514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D5144" w:rsidRPr="00AD5144" w:rsidRDefault="00AD5144" w:rsidP="00AD5144">
      <w:pPr>
        <w:rPr>
          <w:rFonts w:ascii="TH SarabunPSK" w:hAnsi="TH SarabunPSK" w:cs="TH SarabunPSK"/>
          <w:b/>
          <w:bCs/>
          <w:sz w:val="32"/>
          <w:szCs w:val="32"/>
        </w:rPr>
      </w:pPr>
      <w:r w:rsidRPr="00AD5144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AD5144" w:rsidRPr="00AD5144" w:rsidRDefault="00AD5144" w:rsidP="00AD5144">
      <w:pPr>
        <w:jc w:val="center"/>
        <w:rPr>
          <w:rFonts w:ascii="TH SarabunPSK" w:hAnsi="TH SarabunPSK" w:cs="TH SarabunPSK"/>
          <w:sz w:val="32"/>
          <w:szCs w:val="32"/>
        </w:rPr>
      </w:pPr>
      <w:r w:rsidRPr="00AD514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AD5144" w:rsidRPr="00AD5144" w:rsidRDefault="00AD5144" w:rsidP="00AD5144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AD514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AD5144" w:rsidRPr="00AD5144" w:rsidRDefault="00AD5144" w:rsidP="00AD5144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AD514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AD5144" w:rsidRPr="00AD5144" w:rsidRDefault="00AD5144" w:rsidP="00AD5144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AD514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AD5144" w:rsidRPr="00AD5144" w:rsidRDefault="00AD5144" w:rsidP="00AD5144">
      <w:pPr>
        <w:jc w:val="center"/>
        <w:rPr>
          <w:rFonts w:ascii="TH SarabunPSK" w:hAnsi="TH SarabunPSK" w:cs="TH SarabunPSK"/>
          <w:sz w:val="32"/>
          <w:szCs w:val="32"/>
        </w:rPr>
      </w:pPr>
      <w:r w:rsidRPr="00AD514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 w:rsidP="00AD5144">
      <w:pPr>
        <w:spacing w:before="120" w:after="120"/>
        <w:ind w:right="-113"/>
        <w:rPr>
          <w:cs/>
        </w:rPr>
      </w:pPr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50F7F"/>
    <w:multiLevelType w:val="hybridMultilevel"/>
    <w:tmpl w:val="3EF46DEE"/>
    <w:lvl w:ilvl="0" w:tplc="76D4460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42759DC"/>
    <w:multiLevelType w:val="hybridMultilevel"/>
    <w:tmpl w:val="2A405A06"/>
    <w:lvl w:ilvl="0" w:tplc="D074670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87B3C98"/>
    <w:multiLevelType w:val="hybridMultilevel"/>
    <w:tmpl w:val="39EEC3D4"/>
    <w:lvl w:ilvl="0" w:tplc="37F415A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59803AF1"/>
    <w:multiLevelType w:val="hybridMultilevel"/>
    <w:tmpl w:val="B7DC1820"/>
    <w:lvl w:ilvl="0" w:tplc="6F326AD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5DA83529"/>
    <w:multiLevelType w:val="hybridMultilevel"/>
    <w:tmpl w:val="B84CC182"/>
    <w:lvl w:ilvl="0" w:tplc="2EAAB27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649904A7"/>
    <w:multiLevelType w:val="hybridMultilevel"/>
    <w:tmpl w:val="6DA265E0"/>
    <w:lvl w:ilvl="0" w:tplc="E26CED4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C8F4850"/>
    <w:multiLevelType w:val="hybridMultilevel"/>
    <w:tmpl w:val="A516D6F2"/>
    <w:lvl w:ilvl="0" w:tplc="B9D815F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B6EB7"/>
    <w:rsid w:val="002B6EB7"/>
    <w:rsid w:val="002E3D36"/>
    <w:rsid w:val="00454AED"/>
    <w:rsid w:val="009500AA"/>
    <w:rsid w:val="00AD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EE6CA6-5157-450B-91A7-37E1E20D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EB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2015-01-24T11:47:00Z</dcterms:created>
  <dcterms:modified xsi:type="dcterms:W3CDTF">2015-02-19T12:09:00Z</dcterms:modified>
</cp:coreProperties>
</file>