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44C" w:rsidRPr="00E0144C" w:rsidRDefault="00E0144C" w:rsidP="00E0144C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E0144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E0144C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E0144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E0144C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E0144C" w:rsidRPr="00E0144C" w:rsidRDefault="00E0144C" w:rsidP="00E0144C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E0144C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E0144C" w:rsidRDefault="00E0144C" w:rsidP="00E0144C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25E09">
        <w:rPr>
          <w:rFonts w:ascii="TH SarabunPSK" w:hAnsi="TH SarabunPSK" w:cs="TH SarabunPSK"/>
          <w:sz w:val="32"/>
          <w:szCs w:val="32"/>
          <w:cs/>
        </w:rPr>
        <w:t>สำนักวิชาเทคโนโลยีสังคม</w:t>
      </w:r>
    </w:p>
    <w:p w:rsidR="00E0144C" w:rsidRPr="0050130A" w:rsidRDefault="00E0144C" w:rsidP="00E0144C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</w:t>
      </w:r>
    </w:p>
    <w:p w:rsidR="00E0144C" w:rsidRPr="00C25E09" w:rsidRDefault="00E0144C" w:rsidP="00E0144C">
      <w:pPr>
        <w:tabs>
          <w:tab w:val="left" w:pos="2160"/>
          <w:tab w:val="left" w:pos="2700"/>
        </w:tabs>
        <w:ind w:left="3782" w:hanging="3782"/>
        <w:rPr>
          <w:rFonts w:ascii="TH SarabunPSK" w:hAnsi="TH SarabunPSK" w:cs="TH SarabunPSK"/>
          <w:sz w:val="32"/>
          <w:szCs w:val="32"/>
          <w:cs/>
          <w:lang w:val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25E09">
        <w:rPr>
          <w:rFonts w:ascii="TH SarabunPSK" w:hAnsi="TH SarabunPSK" w:cs="TH SarabunPSK"/>
          <w:sz w:val="32"/>
          <w:szCs w:val="32"/>
          <w:cs/>
          <w:lang w:val="th-TH"/>
        </w:rPr>
        <w:t>การนำผลการประกันคุณภาพการศึกษาพัฒนาและปรับปรุง</w:t>
      </w:r>
      <w:bookmarkStart w:id="0" w:name="_GoBack"/>
      <w:bookmarkEnd w:id="0"/>
    </w:p>
    <w:p w:rsidR="00E0144C" w:rsidRDefault="00E0144C" w:rsidP="00E0144C">
      <w:pPr>
        <w:tabs>
          <w:tab w:val="left" w:pos="2160"/>
          <w:tab w:val="left" w:pos="2700"/>
        </w:tabs>
        <w:ind w:left="3782" w:hanging="378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 w:rsidRPr="00C25E09">
        <w:rPr>
          <w:rFonts w:ascii="TH SarabunPSK" w:hAnsi="TH SarabunPSK" w:cs="TH SarabunPSK"/>
          <w:sz w:val="32"/>
          <w:szCs w:val="32"/>
          <w:cs/>
          <w:lang w:val="th-TH"/>
        </w:rPr>
        <w:t xml:space="preserve">การบริหารจัดการ </w:t>
      </w:r>
      <w:r w:rsidRPr="00C25E09">
        <w:rPr>
          <w:rFonts w:ascii="TH SarabunPSK" w:hAnsi="TH SarabunPSK" w:cs="TH SarabunPSK"/>
          <w:sz w:val="32"/>
          <w:szCs w:val="32"/>
        </w:rPr>
        <w:t xml:space="preserve">: </w:t>
      </w:r>
      <w:r w:rsidRPr="00C25E09">
        <w:rPr>
          <w:rFonts w:ascii="TH SarabunPSK" w:hAnsi="TH SarabunPSK" w:cs="TH SarabunPSK"/>
          <w:sz w:val="32"/>
          <w:szCs w:val="32"/>
          <w:cs/>
        </w:rPr>
        <w:t>วิธีการจัดการข้อมูลตามกรอบการประกันคุณภาพ</w:t>
      </w:r>
    </w:p>
    <w:p w:rsidR="00E0144C" w:rsidRPr="00C25E09" w:rsidRDefault="00E0144C" w:rsidP="00E0144C">
      <w:pPr>
        <w:tabs>
          <w:tab w:val="left" w:pos="2160"/>
          <w:tab w:val="left" w:pos="2700"/>
        </w:tabs>
        <w:ind w:left="3782" w:hanging="3782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</w:t>
      </w:r>
      <w:r w:rsidRPr="00C25E09">
        <w:rPr>
          <w:rFonts w:ascii="TH SarabunPSK" w:hAnsi="TH SarabunPSK" w:cs="TH SarabunPSK"/>
          <w:sz w:val="32"/>
          <w:szCs w:val="32"/>
          <w:cs/>
        </w:rPr>
        <w:t>การศึกษาระดับหลักสูตร</w:t>
      </w:r>
    </w:p>
    <w:p w:rsidR="00E0144C" w:rsidRDefault="00E0144C" w:rsidP="00E0144C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E0144C" w:rsidRPr="00F60071" w:rsidRDefault="00E0144C" w:rsidP="00E0144C">
      <w:pPr>
        <w:ind w:right="242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1275"/>
        <w:gridCol w:w="1275"/>
      </w:tblGrid>
      <w:tr w:rsidR="00E0144C" w:rsidRPr="00C25E09" w:rsidTr="00E0144C">
        <w:trPr>
          <w:trHeight w:val="514"/>
          <w:tblHeader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44C" w:rsidRPr="00C25E09" w:rsidRDefault="00E0144C" w:rsidP="00E0144C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5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4C" w:rsidRPr="00EF707C" w:rsidRDefault="00E0144C" w:rsidP="00E0144C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E0144C" w:rsidRPr="00C25E09" w:rsidTr="00E0144C">
        <w:trPr>
          <w:trHeight w:val="437"/>
          <w:tblHeader/>
        </w:trPr>
        <w:tc>
          <w:tcPr>
            <w:tcW w:w="7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44C" w:rsidRPr="00C25E09" w:rsidRDefault="00E0144C" w:rsidP="00E0144C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4C" w:rsidRPr="00EF707C" w:rsidRDefault="00E0144C" w:rsidP="00E0144C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4C" w:rsidRPr="00EF707C" w:rsidRDefault="00E0144C" w:rsidP="00E0144C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</w:t>
            </w:r>
          </w:p>
        </w:tc>
      </w:tr>
      <w:tr w:rsidR="00E0144C" w:rsidRPr="00C25E09" w:rsidTr="00E0144C">
        <w:trPr>
          <w:trHeight w:val="20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1</w:t>
            </w: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การกำหนด</w:t>
            </w:r>
            <w:r w:rsidRPr="00C25E0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ประเด็นการจัดการความรู้และนิยามความรู้ที่บ่งชี้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90 วัน (3 เดือน)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44C" w:rsidRPr="00C25E09" w:rsidRDefault="00E0144C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0144C" w:rsidRPr="00C25E09" w:rsidTr="00E0144C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0144C" w:rsidRPr="00C25E09" w:rsidTr="00E0144C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CC0F37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ศึกษา ทำความเข้าใจกรอบการประกันคุณภาพการศึกษาระดับหลักสูตร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ตามคู่มือการประกันคุณภาพการศึกษาภายใน ระดับอุดมศึกษา (2557-2561)</w:t>
            </w:r>
          </w:p>
          <w:p w:rsidR="00E0144C" w:rsidRPr="009631D1" w:rsidRDefault="00E0144C" w:rsidP="009631D1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การประชุมกลุ่มเพื่อกำหนดประเด็นข้อมูลสำคัญที่นำมาใช้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E0144C" w:rsidRPr="00C25E09" w:rsidRDefault="00E0144C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E0144C" w:rsidRPr="00C25E09" w:rsidRDefault="00E0144C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E0144C" w:rsidRPr="00C25E09" w:rsidTr="00E0144C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18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0 วัน (3 เดือน) 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44C" w:rsidRDefault="00E0144C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0144C" w:rsidRPr="00C25E09" w:rsidTr="00E0144C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: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0144C" w:rsidRPr="00C25E09" w:rsidTr="00E0144C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1.</w:t>
            </w:r>
            <w:r w:rsidRPr="00C25E09"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 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จัดอบรม/บรรยายให้ความรู้ความเข้าใจในประเด็นที่สงสัย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0144C" w:rsidRPr="00C25E09" w:rsidTr="00E0144C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z w:val="32"/>
                <w:szCs w:val="32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ให้เครื่องมือในการรวบรวมความรู้ (จดบันทึก)</w:t>
            </w:r>
          </w:p>
          <w:p w:rsidR="00E0144C" w:rsidRPr="00C25E09" w:rsidRDefault="00E0144C" w:rsidP="00F13779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3.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 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เข้ารับการอบรมด้านการประกันคุณภาพที่เกี่ยวข้อง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0144C" w:rsidRPr="00C25E09" w:rsidTr="00E0144C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lang w:eastAsia="th-TH"/>
              </w:rPr>
              <w:t>21</w:t>
            </w:r>
            <w:r w:rsidRPr="00C25E09">
              <w:rPr>
                <w:rFonts w:ascii="TH SarabunPSK" w:hAnsi="TH SarabunPSK" w:cs="TH SarabunPSK" w:hint="cs"/>
                <w:snapToGrid w:val="0"/>
                <w:sz w:val="32"/>
                <w:szCs w:val="32"/>
                <w:lang w:eastAsia="th-TH"/>
              </w:rPr>
              <w:t>0</w:t>
            </w:r>
            <w:r w:rsidRPr="00C25E09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วัน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44C" w:rsidRDefault="00E0144C" w:rsidP="00F13779">
            <w:pPr>
              <w:spacing w:before="120"/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lang w:eastAsia="th-TH"/>
              </w:rPr>
            </w:pPr>
          </w:p>
        </w:tc>
      </w:tr>
      <w:tr w:rsidR="00E0144C" w:rsidRPr="00C25E09" w:rsidTr="00E0144C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0144C" w:rsidRPr="00C25E09" w:rsidTr="00E0144C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tabs>
                <w:tab w:val="left" w:pos="672"/>
              </w:tabs>
              <w:ind w:left="31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 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วางโครงสร้างการเก็บข้อมูล และกำหนดผู้รับผิดชอบ</w:t>
            </w:r>
          </w:p>
          <w:p w:rsidR="00E0144C" w:rsidRPr="009631D1" w:rsidRDefault="00E0144C" w:rsidP="009631D1">
            <w:pPr>
              <w:tabs>
                <w:tab w:val="left" w:pos="672"/>
              </w:tabs>
              <w:ind w:left="31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  </w:t>
            </w:r>
            <w:r w:rsidRPr="009631D1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วางแผนการจัดทำรูปแบบ แบบฟอร์ม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0144C" w:rsidRPr="00C25E09" w:rsidTr="00E0144C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lang w:eastAsia="th-TH"/>
              </w:rPr>
              <w:t>24</w:t>
            </w:r>
            <w:r w:rsidRPr="00C25E09">
              <w:rPr>
                <w:rFonts w:ascii="TH SarabunPSK" w:hAnsi="TH SarabunPSK" w:cs="TH SarabunPSK" w:hint="cs"/>
                <w:snapToGrid w:val="0"/>
                <w:sz w:val="32"/>
                <w:szCs w:val="32"/>
                <w:lang w:eastAsia="th-TH"/>
              </w:rPr>
              <w:t>0</w:t>
            </w:r>
            <w:r w:rsidRPr="00C25E09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วัน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44C" w:rsidRDefault="00E0144C" w:rsidP="00F13779">
            <w:pPr>
              <w:spacing w:before="120"/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lang w:eastAsia="th-TH"/>
              </w:rPr>
            </w:pPr>
          </w:p>
        </w:tc>
      </w:tr>
      <w:tr w:rsidR="00E0144C" w:rsidRPr="00C25E09" w:rsidTr="00E0144C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0144C" w:rsidRPr="00C25E09" w:rsidTr="00E0144C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CC0F37">
            <w:pPr>
              <w:numPr>
                <w:ilvl w:val="0"/>
                <w:numId w:val="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จัดทำรูปแบบ แบบฟอร์มการจัดเก็บข้อมูลให้เป็นมาตรฐาน</w:t>
            </w:r>
          </w:p>
          <w:p w:rsidR="00E0144C" w:rsidRDefault="00E0144C" w:rsidP="00CC0F37">
            <w:pPr>
              <w:numPr>
                <w:ilvl w:val="0"/>
                <w:numId w:val="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การปรับปรุงเนื้อหาให้มีความสมบูรณ์ (คู่มือการปฏิบัติงาน)</w:t>
            </w:r>
          </w:p>
          <w:p w:rsidR="00E0144C" w:rsidRPr="00C25E09" w:rsidRDefault="00E0144C" w:rsidP="00E0144C">
            <w:pPr>
              <w:tabs>
                <w:tab w:val="left" w:pos="672"/>
              </w:tabs>
              <w:ind w:left="678"/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0144C" w:rsidRPr="00C25E09" w:rsidTr="00E0144C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27</w:t>
            </w:r>
            <w:r w:rsidRPr="00C25E09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 วัน (3 เดือน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)</w:t>
            </w:r>
          </w:p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44C" w:rsidRDefault="00E0144C" w:rsidP="00F13779">
            <w:pPr>
              <w:spacing w:before="120"/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0144C" w:rsidRPr="00C25E09" w:rsidTr="00E0144C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E0144C" w:rsidRPr="00C25E09" w:rsidTr="00E0144C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CC0F37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นำความรู้ที่ได้ไปใช้งานจริงในการจัดทำรายงานการประเมินตนเอง</w:t>
            </w:r>
          </w:p>
          <w:p w:rsidR="00E0144C" w:rsidRPr="00C25E09" w:rsidRDefault="00E0144C" w:rsidP="00CC0F37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จัดเก็บข้อมูลผ่านระบบจัดเก็บข้อมูลออนไลน์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E0144C" w:rsidRPr="00C25E09" w:rsidTr="00E0144C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285</w:t>
            </w:r>
            <w:r w:rsidRPr="00C25E09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วัน</w:t>
            </w:r>
          </w:p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44C" w:rsidRDefault="00E0144C" w:rsidP="00F13779">
            <w:pPr>
              <w:spacing w:before="120"/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0144C" w:rsidRPr="00C25E09" w:rsidTr="00E0144C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0144C" w:rsidRPr="00C25E09" w:rsidTr="00E0144C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CC0F37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แลกเปลี่ยนเรียนรู้กับหน่วยงานภายใน/ภายนอกระดับสำนักวิชา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0144C" w:rsidRPr="00C25E09" w:rsidTr="00E0144C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3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0 วัน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144C" w:rsidRPr="00C25E09" w:rsidRDefault="00E0144C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0144C" w:rsidRPr="00C25E09" w:rsidTr="00E0144C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0144C" w:rsidRPr="00C25E09" w:rsidTr="00E0144C"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CC0F37">
            <w:pPr>
              <w:numPr>
                <w:ilvl w:val="0"/>
                <w:numId w:val="7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ประเมินผลการนำความรู้ที่ได้ไปใช้ประโยชน์</w:t>
            </w:r>
          </w:p>
          <w:p w:rsidR="00E0144C" w:rsidRPr="00C25E09" w:rsidRDefault="00E0144C" w:rsidP="00F13779">
            <w:pPr>
              <w:tabs>
                <w:tab w:val="left" w:pos="672"/>
              </w:tabs>
              <w:ind w:left="31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 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การจัดทำรายงานการประเมินตนเอง</w:t>
            </w:r>
          </w:p>
          <w:p w:rsidR="00E0144C" w:rsidRPr="00C25E09" w:rsidRDefault="00E0144C" w:rsidP="00CC0F37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</w:rPr>
              <w:t>FORUM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แลกเปลี่ยนเรียนรู้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44C" w:rsidRPr="00C25E09" w:rsidRDefault="00E0144C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E0144C" w:rsidRPr="0046662C" w:rsidRDefault="00E0144C" w:rsidP="00E0144C">
      <w:pPr>
        <w:spacing w:before="24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E0144C" w:rsidRDefault="00E0144C" w:rsidP="00E0144C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0144C" w:rsidRPr="0092466F" w:rsidRDefault="00E0144C" w:rsidP="00E0144C">
      <w:pPr>
        <w:rPr>
          <w:rFonts w:ascii="TH SarabunPSK" w:hAnsi="TH SarabunPSK" w:cs="TH SarabunPSK"/>
          <w:b/>
          <w:bCs/>
          <w:sz w:val="32"/>
          <w:szCs w:val="32"/>
        </w:rPr>
      </w:pPr>
      <w:r w:rsidRPr="0092466F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E0144C" w:rsidRPr="0092466F" w:rsidRDefault="00E0144C" w:rsidP="00E0144C">
      <w:pPr>
        <w:jc w:val="center"/>
        <w:rPr>
          <w:rFonts w:ascii="TH SarabunPSK" w:hAnsi="TH SarabunPSK" w:cs="TH SarabunPSK"/>
          <w:sz w:val="32"/>
          <w:szCs w:val="32"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E0144C" w:rsidRPr="0092466F" w:rsidRDefault="00E0144C" w:rsidP="00E0144C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E0144C" w:rsidRPr="0092466F" w:rsidRDefault="00E0144C" w:rsidP="00E0144C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E0144C" w:rsidRPr="0092466F" w:rsidRDefault="00E0144C" w:rsidP="00E0144C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E0144C" w:rsidRDefault="00E0144C" w:rsidP="00E0144C">
      <w:pPr>
        <w:jc w:val="center"/>
        <w:rPr>
          <w:rFonts w:ascii="TH SarabunPSK" w:hAnsi="TH SarabunPSK" w:cs="TH SarabunPSK" w:hint="cs"/>
          <w:sz w:val="32"/>
          <w:szCs w:val="32"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</w:p>
    <w:p w:rsidR="002E3D36" w:rsidRDefault="002E3D36"/>
    <w:sectPr w:rsidR="002E3D36" w:rsidSect="002E3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E5EBA"/>
    <w:multiLevelType w:val="hybridMultilevel"/>
    <w:tmpl w:val="7CFC6184"/>
    <w:lvl w:ilvl="0" w:tplc="67F0E4F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24783E50"/>
    <w:multiLevelType w:val="hybridMultilevel"/>
    <w:tmpl w:val="30DE029C"/>
    <w:lvl w:ilvl="0" w:tplc="5AF83DD4">
      <w:start w:val="1"/>
      <w:numFmt w:val="decimal"/>
      <w:lvlText w:val="%1."/>
      <w:lvlJc w:val="left"/>
      <w:pPr>
        <w:ind w:left="678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3B9618EE"/>
    <w:multiLevelType w:val="hybridMultilevel"/>
    <w:tmpl w:val="B1A2459C"/>
    <w:lvl w:ilvl="0" w:tplc="2A5C688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441179FF"/>
    <w:multiLevelType w:val="hybridMultilevel"/>
    <w:tmpl w:val="EB2ED7EA"/>
    <w:lvl w:ilvl="0" w:tplc="10EEC84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58CB25AD"/>
    <w:multiLevelType w:val="hybridMultilevel"/>
    <w:tmpl w:val="583096FE"/>
    <w:lvl w:ilvl="0" w:tplc="69740F1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>
    <w:nsid w:val="759814D8"/>
    <w:multiLevelType w:val="hybridMultilevel"/>
    <w:tmpl w:val="3D48457C"/>
    <w:lvl w:ilvl="0" w:tplc="F1DE855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796C6D43"/>
    <w:multiLevelType w:val="hybridMultilevel"/>
    <w:tmpl w:val="5768945E"/>
    <w:lvl w:ilvl="0" w:tplc="E73202D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CC0F37"/>
    <w:rsid w:val="002E3D36"/>
    <w:rsid w:val="009631D1"/>
    <w:rsid w:val="00CC0F37"/>
    <w:rsid w:val="00E0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F4BB82-8ACB-4489-A151-D6A302CFC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F3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1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431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3</cp:revision>
  <dcterms:created xsi:type="dcterms:W3CDTF">2015-01-24T12:02:00Z</dcterms:created>
  <dcterms:modified xsi:type="dcterms:W3CDTF">2015-02-19T10:54:00Z</dcterms:modified>
</cp:coreProperties>
</file>