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AF2" w:rsidRPr="00FE3AF2" w:rsidRDefault="00FE3AF2" w:rsidP="00FE3AF2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E3AF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FE3AF2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FE3AF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FE3AF2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FE3AF2" w:rsidRPr="00FE3AF2" w:rsidRDefault="00FE3AF2" w:rsidP="00FE3AF2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E3AF2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FE3AF2" w:rsidRDefault="00FE3AF2" w:rsidP="00FE3AF2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34C87">
        <w:rPr>
          <w:rFonts w:ascii="TH SarabunPSK" w:hAnsi="TH SarabunPSK" w:cs="TH SarabunPSK"/>
          <w:spacing w:val="-8"/>
          <w:sz w:val="32"/>
          <w:szCs w:val="32"/>
          <w:cs/>
        </w:rPr>
        <w:t>ส่วนกิจการนักศึกษา</w:t>
      </w:r>
    </w:p>
    <w:p w:rsidR="00FE3AF2" w:rsidRPr="0050130A" w:rsidRDefault="00FE3AF2" w:rsidP="00FE3AF2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B646E">
        <w:rPr>
          <w:rFonts w:ascii="TH SarabunPSK" w:hAnsi="TH SarabunPSK" w:cs="TH SarabunPSK" w:hint="cs"/>
          <w:sz w:val="32"/>
          <w:szCs w:val="32"/>
          <w:cs/>
        </w:rPr>
        <w:t>15  ตุลาคม  2557</w:t>
      </w:r>
    </w:p>
    <w:p w:rsidR="00FE3AF2" w:rsidRDefault="00FE3AF2" w:rsidP="00FE3AF2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A3155">
        <w:rPr>
          <w:rFonts w:ascii="TH SarabunPSK" w:hAnsi="TH SarabunPSK" w:cs="TH SarabunPSK"/>
          <w:sz w:val="32"/>
          <w:szCs w:val="32"/>
          <w:cs/>
        </w:rPr>
        <w:t>ระบบบริหารจัดการด้านกิจการนักศึกษาอย่างมีประสิทธิภาพ</w:t>
      </w:r>
    </w:p>
    <w:p w:rsidR="00FE3AF2" w:rsidRDefault="00FE3AF2" w:rsidP="00FE3AF2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B646E">
        <w:rPr>
          <w:rFonts w:ascii="TH SarabunPSK" w:hAnsi="TH SarabunPSK" w:cs="TH SarabunPSK" w:hint="cs"/>
          <w:sz w:val="32"/>
          <w:szCs w:val="32"/>
          <w:cs/>
        </w:rPr>
        <w:t xml:space="preserve">นายสรณะ  ศรีตะชัย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B646E">
        <w:rPr>
          <w:rFonts w:ascii="TH SarabunPSK" w:hAnsi="TH SarabunPSK" w:cs="TH SarabunPSK" w:hint="cs"/>
          <w:sz w:val="32"/>
          <w:szCs w:val="32"/>
          <w:cs/>
        </w:rPr>
        <w:t>5170</w:t>
      </w:r>
    </w:p>
    <w:p w:rsidR="00FE3AF2" w:rsidRDefault="00FE3AF2" w:rsidP="00FE3AF2">
      <w:pPr>
        <w:spacing w:after="24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B646E">
        <w:rPr>
          <w:rFonts w:ascii="TH SarabunPSK" w:hAnsi="TH SarabunPSK" w:cs="TH SarabunPSK" w:hint="cs"/>
          <w:sz w:val="32"/>
          <w:szCs w:val="32"/>
          <w:cs/>
        </w:rPr>
        <w:t>31  มีนาคม  2558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992"/>
        <w:gridCol w:w="992"/>
        <w:gridCol w:w="1276"/>
      </w:tblGrid>
      <w:tr w:rsidR="00DB646E" w:rsidRPr="00C25E09" w:rsidTr="00DB646E">
        <w:trPr>
          <w:trHeight w:val="393"/>
          <w:tblHeader/>
        </w:trPr>
        <w:tc>
          <w:tcPr>
            <w:tcW w:w="6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46E" w:rsidRPr="00C25E09" w:rsidRDefault="00DB646E" w:rsidP="00152F04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ขั้นตอนการดำเนินงาน/กิจกรรม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6E" w:rsidRPr="00EF707C" w:rsidRDefault="00DB646E" w:rsidP="00152F0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46E" w:rsidRDefault="00DB646E" w:rsidP="00152F04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6E" w:rsidRDefault="00DB646E" w:rsidP="00152F0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  <w:p w:rsidR="00DB646E" w:rsidRPr="00EF707C" w:rsidRDefault="00DB646E" w:rsidP="00152F0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ความสำเ</w:t>
            </w:r>
            <w:r w:rsidRPr="001E7DB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ร็จ</w:t>
            </w:r>
          </w:p>
        </w:tc>
      </w:tr>
      <w:tr w:rsidR="00DB646E" w:rsidRPr="00F62F85" w:rsidTr="00DB646E">
        <w:trPr>
          <w:trHeight w:val="20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30  วัน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DB646E">
            <w:pPr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B646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30 วัน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DB646E">
            <w:pPr>
              <w:spacing w:line="259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64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100.00</w:t>
            </w: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0" w:name="_GoBack"/>
            <w:bookmarkEnd w:id="0"/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กำหนดประเด็นการจัดการความรู้ และประเด็นย่อยที่เกี่ยวข้อง  </w:t>
            </w:r>
          </w:p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กำหนดนิยามแต่ละประเด็นอย่างชัดเจน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646E" w:rsidRPr="00F62F85" w:rsidTr="00DB646E">
        <w:trPr>
          <w:trHeight w:val="70"/>
        </w:trPr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before="12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2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E3AF2">
            <w:pPr>
              <w:spacing w:before="120"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B646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60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Default="00DB646E" w:rsidP="00663F8C">
            <w:pPr>
              <w:numPr>
                <w:ilvl w:val="0"/>
                <w:numId w:val="3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สร้างแบบรายงานมาตรฐานการดำเนินการด้านกิจการนักศึกษาของทุก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DB646E" w:rsidRPr="00F62F85" w:rsidRDefault="00DB646E" w:rsidP="00F13779">
            <w:pPr>
              <w:spacing w:line="259" w:lineRule="auto"/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ในส่วนกิจการนักศึกษา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F62F85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กำหนดแนวปฏิบัติในการดำเนินการด้านกิจการนักศึกษา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before="12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3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E3AF2">
            <w:pPr>
              <w:spacing w:before="120"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 w:rsidRPr="00DB646E">
              <w:rPr>
                <w:rFonts w:ascii="TH SarabunPSK" w:hAnsi="TH SarabunPSK" w:cs="TH SarabunPSK" w:hint="cs"/>
                <w:sz w:val="30"/>
                <w:szCs w:val="30"/>
                <w:cs/>
              </w:rPr>
              <w:t>15</w:t>
            </w: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>0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663F8C">
            <w:pPr>
              <w:numPr>
                <w:ilvl w:val="0"/>
                <w:numId w:val="4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กำหนดหมวดหมู่ประเด็นความรู้ที่สอดคล้องกับภารกิจด้านต่าง ๆ ของส่วนกิจการนักศึกษา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4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E3AF2">
            <w:pPr>
              <w:spacing w:before="120"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2</w:t>
            </w:r>
            <w:r w:rsidRPr="00DB646E"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>0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Default="00DB646E" w:rsidP="00663F8C">
            <w:pPr>
              <w:numPr>
                <w:ilvl w:val="0"/>
                <w:numId w:val="5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รวบรวมข้อมูลโดยจำแนกตามหมวดหมู่ที่กำหนด</w:t>
            </w:r>
          </w:p>
          <w:p w:rsidR="00DB646E" w:rsidRDefault="00DB646E" w:rsidP="00FE3AF2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646E" w:rsidRPr="00F62F85" w:rsidRDefault="00DB646E" w:rsidP="00FE3AF2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before="12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5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DB646E">
            <w:pPr>
              <w:spacing w:before="120"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220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วั</w:t>
            </w: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>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685378" w:rsidRDefault="00DB646E" w:rsidP="00663F8C">
            <w:pPr>
              <w:numPr>
                <w:ilvl w:val="0"/>
                <w:numId w:val="6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พัฒนาระบบบริหารจัดการข้อมูลด้านกิจการนั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กศึกษาโดยใช้เทคโนโลยีสารสนเทศ</w:t>
            </w:r>
            <w:r w:rsidRPr="00685378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ในการจัดเก็บตามหมวดหมู่ที่กำหนด</w:t>
            </w:r>
          </w:p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จัดทำแนวปฏิบัติการเข้าใช้ระบบบริหารจัดการข้อมูล และประชาสัมพันธ์ให้</w:t>
            </w:r>
          </w:p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ผู้เกี่ยวข้องได้ทราบ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before="12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6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DB646E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>0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663F8C">
            <w:pPr>
              <w:numPr>
                <w:ilvl w:val="0"/>
                <w:numId w:val="2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แลกเปลี่ยนเรียนรู้จากผู้ใช้งานเพื่อนำมาพัฒนาระบบให้มีประสิทธิภาพต่อไป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DB646E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before="12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7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DB646E" w:rsidRDefault="00DB646E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B646E">
              <w:rPr>
                <w:rFonts w:ascii="TH SarabunPSK" w:hAnsi="TH SarabunPSK" w:cs="TH SarabunPSK"/>
                <w:sz w:val="30"/>
                <w:szCs w:val="30"/>
                <w:cs/>
              </w:rPr>
              <w:t>320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DB646E" w:rsidRDefault="00DB646E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Default="00DB646E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B646E" w:rsidRPr="00F62F85" w:rsidTr="00DB646E"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663F8C">
            <w:pPr>
              <w:numPr>
                <w:ilvl w:val="0"/>
                <w:numId w:val="7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ประเมินความสำเร็จในการจัดสร้างระบบบริหารจัดการด้านกิจการนักศึกษา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6E" w:rsidRPr="00F62F85" w:rsidRDefault="00DB646E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E3AF2" w:rsidRPr="00FE3AF2" w:rsidRDefault="00FE3AF2" w:rsidP="00FE3AF2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FE3AF2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FE3AF2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FE3AF2" w:rsidRPr="00FE3AF2" w:rsidRDefault="00FE3AF2" w:rsidP="00FE3AF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E3AF2" w:rsidRPr="00FE3AF2" w:rsidRDefault="00FE3AF2" w:rsidP="00FE3AF2">
      <w:pPr>
        <w:rPr>
          <w:rFonts w:ascii="TH SarabunPSK" w:hAnsi="TH SarabunPSK" w:cs="TH SarabunPSK"/>
          <w:b/>
          <w:bCs/>
          <w:sz w:val="32"/>
          <w:szCs w:val="32"/>
        </w:rPr>
      </w:pPr>
      <w:r w:rsidRPr="00FE3AF2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FE3AF2" w:rsidRPr="00FE3AF2" w:rsidRDefault="00FE3AF2" w:rsidP="00FE3AF2">
      <w:pPr>
        <w:jc w:val="center"/>
        <w:rPr>
          <w:rFonts w:ascii="TH SarabunPSK" w:hAnsi="TH SarabunPSK" w:cs="TH SarabunPSK"/>
          <w:sz w:val="32"/>
          <w:szCs w:val="32"/>
        </w:rPr>
      </w:pPr>
      <w:r w:rsidRPr="00FE3AF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FE3AF2" w:rsidRPr="00FE3AF2" w:rsidRDefault="00FE3AF2" w:rsidP="00FE3AF2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FE3AF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E3AF2" w:rsidRPr="00FE3AF2" w:rsidRDefault="00FE3AF2" w:rsidP="00FE3AF2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FE3AF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E3AF2" w:rsidRPr="00FE3AF2" w:rsidRDefault="00FE3AF2" w:rsidP="00FE3AF2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FE3AF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E3AF2" w:rsidRPr="00FE3AF2" w:rsidRDefault="00FE3AF2" w:rsidP="00FE3AF2">
      <w:pPr>
        <w:jc w:val="center"/>
        <w:rPr>
          <w:rFonts w:ascii="TH SarabunPSK" w:hAnsi="TH SarabunPSK" w:cs="TH SarabunPSK"/>
          <w:sz w:val="32"/>
          <w:szCs w:val="32"/>
        </w:rPr>
      </w:pPr>
      <w:r w:rsidRPr="00FE3AF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7374F"/>
    <w:multiLevelType w:val="hybridMultilevel"/>
    <w:tmpl w:val="EC00774E"/>
    <w:lvl w:ilvl="0" w:tplc="270C7E9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C3C68F8"/>
    <w:multiLevelType w:val="hybridMultilevel"/>
    <w:tmpl w:val="BDC24812"/>
    <w:lvl w:ilvl="0" w:tplc="20E0BDC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2797C2F"/>
    <w:multiLevelType w:val="hybridMultilevel"/>
    <w:tmpl w:val="B4E0A034"/>
    <w:lvl w:ilvl="0" w:tplc="B34CF0F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386A7F68"/>
    <w:multiLevelType w:val="hybridMultilevel"/>
    <w:tmpl w:val="F6164092"/>
    <w:lvl w:ilvl="0" w:tplc="555CFB36">
      <w:start w:val="1"/>
      <w:numFmt w:val="decimal"/>
      <w:lvlText w:val="%1."/>
      <w:lvlJc w:val="left"/>
      <w:pPr>
        <w:ind w:left="72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42CC572E"/>
    <w:multiLevelType w:val="hybridMultilevel"/>
    <w:tmpl w:val="D250BD28"/>
    <w:lvl w:ilvl="0" w:tplc="3926DC8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4DC24B08"/>
    <w:multiLevelType w:val="hybridMultilevel"/>
    <w:tmpl w:val="86E21220"/>
    <w:lvl w:ilvl="0" w:tplc="D19613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665C28D9"/>
    <w:multiLevelType w:val="hybridMultilevel"/>
    <w:tmpl w:val="EE3CF228"/>
    <w:lvl w:ilvl="0" w:tplc="72522F88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663F8C"/>
    <w:rsid w:val="00234C87"/>
    <w:rsid w:val="002E3D36"/>
    <w:rsid w:val="00663F8C"/>
    <w:rsid w:val="00AF2744"/>
    <w:rsid w:val="00DB646E"/>
    <w:rsid w:val="00FE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BC0D38-F6B7-4F63-A482-69B7C0E8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F8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5</cp:revision>
  <dcterms:created xsi:type="dcterms:W3CDTF">2015-01-24T11:32:00Z</dcterms:created>
  <dcterms:modified xsi:type="dcterms:W3CDTF">2015-04-09T04:35:00Z</dcterms:modified>
</cp:coreProperties>
</file>