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0BE" w:rsidRPr="009F30BE" w:rsidRDefault="009F30BE" w:rsidP="009F30BE">
      <w:pPr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9F30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แบบรายงาน แผน </w:t>
      </w:r>
      <w:r w:rsidRPr="009F30BE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9F30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ผล </w:t>
      </w:r>
      <w:r w:rsidRPr="009F30BE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การดำเนินงานตามแผนปฏิบัติการจัดการความรู้</w:t>
      </w:r>
    </w:p>
    <w:p w:rsidR="009F30BE" w:rsidRPr="009F30BE" w:rsidRDefault="009F30BE" w:rsidP="009F30BE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9F30BE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ประจำปีงบประมาณ พ.ศ. 2558</w:t>
      </w:r>
    </w:p>
    <w:p w:rsidR="009F30BE" w:rsidRPr="009F30BE" w:rsidRDefault="009F30BE" w:rsidP="009F30BE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F30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9F30B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2F85">
        <w:rPr>
          <w:rFonts w:ascii="TH SarabunPSK" w:hAnsi="TH SarabunPSK" w:cs="TH SarabunPSK"/>
          <w:sz w:val="32"/>
          <w:szCs w:val="32"/>
          <w:cs/>
        </w:rPr>
        <w:t>ศูนย์</w:t>
      </w:r>
      <w:proofErr w:type="spellStart"/>
      <w:r w:rsidRPr="00F62F85">
        <w:rPr>
          <w:rFonts w:ascii="TH SarabunPSK" w:hAnsi="TH SarabunPSK" w:cs="TH SarabunPSK"/>
          <w:sz w:val="32"/>
          <w:szCs w:val="32"/>
          <w:cs/>
        </w:rPr>
        <w:t>สห</w:t>
      </w:r>
      <w:proofErr w:type="spellEnd"/>
      <w:r w:rsidRPr="00F62F85">
        <w:rPr>
          <w:rFonts w:ascii="TH SarabunPSK" w:hAnsi="TH SarabunPSK" w:cs="TH SarabunPSK"/>
          <w:sz w:val="32"/>
          <w:szCs w:val="32"/>
          <w:cs/>
        </w:rPr>
        <w:t>กิจศึกษาและพัฒนาอาชีพ</w:t>
      </w:r>
    </w:p>
    <w:p w:rsidR="009F30BE" w:rsidRPr="009F30BE" w:rsidRDefault="009F30BE" w:rsidP="009F30BE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F30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9F30B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9F30B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9F30BE" w:rsidRDefault="009F30BE" w:rsidP="009F30BE">
      <w:pPr>
        <w:ind w:right="242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9F30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9F30B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2F85">
        <w:rPr>
          <w:rFonts w:ascii="TH SarabunPSK" w:hAnsi="TH SarabunPSK" w:cs="TH SarabunPSK"/>
          <w:sz w:val="32"/>
          <w:szCs w:val="32"/>
          <w:cs/>
        </w:rPr>
        <w:t xml:space="preserve">มีองค์ความรู้ในการจัดการคัดเลือกและตัดสินผู้แทนศิษย์เก่า     </w:t>
      </w:r>
    </w:p>
    <w:p w:rsidR="009F30BE" w:rsidRDefault="009F30BE" w:rsidP="009F30BE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                                </w:t>
      </w:r>
      <w:proofErr w:type="spellStart"/>
      <w:r w:rsidRPr="008B1234">
        <w:rPr>
          <w:rFonts w:ascii="TH SarabunPSK" w:hAnsi="TH SarabunPSK" w:cs="TH SarabunPSK"/>
          <w:spacing w:val="-4"/>
          <w:sz w:val="32"/>
          <w:szCs w:val="32"/>
          <w:cs/>
        </w:rPr>
        <w:t>สห</w:t>
      </w:r>
      <w:proofErr w:type="spellEnd"/>
      <w:r w:rsidRPr="008B1234">
        <w:rPr>
          <w:rFonts w:ascii="TH SarabunPSK" w:hAnsi="TH SarabunPSK" w:cs="TH SarabunPSK"/>
          <w:spacing w:val="-4"/>
          <w:sz w:val="32"/>
          <w:szCs w:val="32"/>
          <w:cs/>
        </w:rPr>
        <w:t xml:space="preserve">กิจศึกษา </w:t>
      </w:r>
      <w:proofErr w:type="spellStart"/>
      <w:r w:rsidRPr="008B1234">
        <w:rPr>
          <w:rFonts w:ascii="TH SarabunPSK" w:hAnsi="TH SarabunPSK" w:cs="TH SarabunPSK"/>
          <w:spacing w:val="-4"/>
          <w:sz w:val="32"/>
          <w:szCs w:val="32"/>
          <w:cs/>
        </w:rPr>
        <w:t>มทส</w:t>
      </w:r>
      <w:proofErr w:type="spellEnd"/>
      <w:r w:rsidRPr="008B1234">
        <w:rPr>
          <w:rFonts w:ascii="TH SarabunPSK" w:hAnsi="TH SarabunPSK" w:cs="TH SarabunPSK"/>
          <w:spacing w:val="-4"/>
          <w:sz w:val="32"/>
          <w:szCs w:val="32"/>
          <w:cs/>
        </w:rPr>
        <w:t>. เพื่อประกาศเกียรติคุณในทำเนียบหอประวัติ</w:t>
      </w:r>
      <w:r w:rsidRPr="00F62F8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F30BE" w:rsidRPr="009F30BE" w:rsidRDefault="009F30BE" w:rsidP="009F30BE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F62F85">
        <w:rPr>
          <w:rFonts w:ascii="TH SarabunPSK" w:hAnsi="TH SarabunPSK" w:cs="TH SarabunPSK"/>
          <w:sz w:val="32"/>
          <w:szCs w:val="32"/>
          <w:cs/>
        </w:rPr>
        <w:t>วารสาร</w:t>
      </w:r>
      <w:proofErr w:type="spellStart"/>
      <w:r w:rsidRPr="00F62F85">
        <w:rPr>
          <w:rFonts w:ascii="TH SarabunPSK" w:hAnsi="TH SarabunPSK" w:cs="TH SarabunPSK"/>
          <w:sz w:val="32"/>
          <w:szCs w:val="32"/>
          <w:cs/>
        </w:rPr>
        <w:t>สมาคมสห</w:t>
      </w:r>
      <w:proofErr w:type="spellEnd"/>
      <w:r w:rsidRPr="00F62F85">
        <w:rPr>
          <w:rFonts w:ascii="TH SarabunPSK" w:hAnsi="TH SarabunPSK" w:cs="TH SarabunPSK"/>
          <w:sz w:val="32"/>
          <w:szCs w:val="32"/>
          <w:cs/>
        </w:rPr>
        <w:t>กิจศึกษาโลก</w:t>
      </w:r>
    </w:p>
    <w:p w:rsidR="009F30BE" w:rsidRPr="009F30BE" w:rsidRDefault="009F30BE" w:rsidP="009F30BE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F30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9F30B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9F30B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9F30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9F30B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9F30BE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9F30BE" w:rsidRPr="009F30BE" w:rsidRDefault="009F30BE" w:rsidP="009F30BE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9F30B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9F30B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9F30BE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9F30BE" w:rsidRPr="00F62F85" w:rsidTr="009F30BE">
        <w:trPr>
          <w:trHeight w:val="388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0BE" w:rsidRPr="00F62F85" w:rsidRDefault="009F30BE" w:rsidP="009F30BE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30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9F30B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ั้นตอนการดำเนินงาน/กิจกรรม*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BE" w:rsidRPr="00EF707C" w:rsidRDefault="009F30BE" w:rsidP="009F30BE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9F30BE" w:rsidRPr="00F62F85" w:rsidTr="009F30BE">
        <w:trPr>
          <w:trHeight w:val="410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0BE" w:rsidRPr="00F62F85" w:rsidRDefault="009F30BE" w:rsidP="009F30BE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BE" w:rsidRPr="00EF707C" w:rsidRDefault="009F30BE" w:rsidP="009F30BE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BE" w:rsidRPr="00EF707C" w:rsidRDefault="00CB7887" w:rsidP="009F30BE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</w:t>
            </w:r>
            <w:bookmarkStart w:id="0" w:name="_GoBack"/>
            <w:bookmarkEnd w:id="0"/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A5387">
            <w:pPr>
              <w:spacing w:before="6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F62F8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A5387">
            <w:pPr>
              <w:spacing w:before="6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14 วัน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F30BE" w:rsidRDefault="009F30BE" w:rsidP="00FA5387">
            <w:pPr>
              <w:spacing w:before="6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Pr="00F62F85" w:rsidRDefault="009F30B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B76C16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กำหนดประเด็นหัวข้อในการประชุมคณะทำงาน</w:t>
            </w:r>
          </w:p>
          <w:p w:rsidR="009F30BE" w:rsidRPr="00F62F85" w:rsidRDefault="009F30BE" w:rsidP="00B76C16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กำหนดนิยามของคุณสมบัติของนัก</w:t>
            </w:r>
            <w:proofErr w:type="spellStart"/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ศึกษาสห</w:t>
            </w:r>
            <w:proofErr w:type="spellEnd"/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กิจศึกษา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9F30BE" w:rsidRPr="00F62F85" w:rsidRDefault="009F30B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F30BE" w:rsidRPr="00F62F85" w:rsidRDefault="009F30B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</w:t>
            </w: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Pr="00F62F85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F62F8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แสวงหาข้อมูลจากแหล่งที่เกี่ยวข้อ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ง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ถึงคุณสมบัติของผู้ที่ได้รับคัดเลือก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Pr="00F62F85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 </w:t>
            </w:r>
            <w:r w:rsidRPr="00F62F85"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ต่างๆ เพื่อรวบรวมความรู้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F30BE" w:rsidRPr="00F62F85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26AFD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31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B76C16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วิเคราะห์และจำแนกข้อมูลที่ได้ เพื่อเตรียมสรุปเป็นคุณสมบัติ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นัก</w:t>
            </w:r>
            <w:proofErr w:type="spellStart"/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ศึกษาสห</w:t>
            </w:r>
            <w:proofErr w:type="spellEnd"/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กิจศึกษาที่เหมาะสม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26AF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38</w:t>
            </w:r>
            <w:r w:rsidRPr="00F26AFD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Default="009F30BE" w:rsidP="00B76C16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 และสังเคราะห์เกี่ยวกับคุณสมบัติ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นัก</w:t>
            </w:r>
            <w:proofErr w:type="spellStart"/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ศึกษาสห</w:t>
            </w:r>
            <w:proofErr w:type="spellEnd"/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กิจศึกษาที่เหมาะสม</w:t>
            </w:r>
          </w:p>
          <w:p w:rsidR="009F30BE" w:rsidRDefault="009F30BE" w:rsidP="009F30BE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9F30BE" w:rsidRDefault="009F30BE" w:rsidP="009F30BE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9F30BE" w:rsidRPr="00F62F85" w:rsidRDefault="009F30BE" w:rsidP="009F30BE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26AF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41</w:t>
            </w:r>
            <w:r w:rsidRPr="00F26AFD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B76C16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นำความรู้ที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่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ได้ไปใช้ในการประชุมพิจารณา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26AF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48</w:t>
            </w:r>
            <w:r w:rsidRPr="00F26AFD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26AFD" w:rsidRDefault="009F30B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Pr="00F26AFD" w:rsidRDefault="009F30B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B76C16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แลกเปลี่ยนเรียนรู้ภายในคณะทำงาน และศูนย์</w:t>
            </w:r>
            <w:proofErr w:type="spellStart"/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สห</w:t>
            </w:r>
            <w:proofErr w:type="spellEnd"/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กิจศึกษาและพัฒนาอาชีพ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F30BE" w:rsidRPr="00F26AFD" w:rsidRDefault="009F30B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F30BE" w:rsidRPr="00F26AFD" w:rsidRDefault="009F30B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26AFD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60</w:t>
            </w:r>
            <w:r w:rsidRPr="00F26AFD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Default="009F30B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30BE" w:rsidRPr="00F62F85" w:rsidRDefault="009F30B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F30BE" w:rsidRPr="00F62F85" w:rsidTr="009F30BE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B76C16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ประเมินผลความสำเร็จในการนำความรู้ที่ได้ไปใช้ประโยชน์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0BE" w:rsidRPr="00F62F85" w:rsidRDefault="009F30B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0BE" w:rsidRPr="00F62F85" w:rsidRDefault="009F30B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9F30BE" w:rsidRPr="009F30BE" w:rsidRDefault="009F30BE" w:rsidP="009F30BE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9F30BE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9F30BE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9F30BE" w:rsidRPr="009F30BE" w:rsidRDefault="009F30BE" w:rsidP="009F30B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F30BE" w:rsidRPr="009F30BE" w:rsidRDefault="009F30BE" w:rsidP="009F30BE">
      <w:pPr>
        <w:rPr>
          <w:rFonts w:ascii="TH SarabunPSK" w:hAnsi="TH SarabunPSK" w:cs="TH SarabunPSK"/>
          <w:b/>
          <w:bCs/>
          <w:sz w:val="32"/>
          <w:szCs w:val="32"/>
        </w:rPr>
      </w:pPr>
      <w:r w:rsidRPr="009F30BE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9F30BE" w:rsidRPr="009F30BE" w:rsidRDefault="009F30BE" w:rsidP="009F30BE">
      <w:pPr>
        <w:jc w:val="center"/>
        <w:rPr>
          <w:rFonts w:ascii="TH SarabunPSK" w:hAnsi="TH SarabunPSK" w:cs="TH SarabunPSK"/>
          <w:sz w:val="32"/>
          <w:szCs w:val="32"/>
        </w:rPr>
      </w:pPr>
      <w:r w:rsidRPr="009F30B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9F30BE" w:rsidRPr="009F30BE" w:rsidRDefault="009F30BE" w:rsidP="009F30BE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F30B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9F30BE" w:rsidRPr="009F30BE" w:rsidRDefault="009F30BE" w:rsidP="009F30BE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F30B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9F30BE" w:rsidRPr="009F30BE" w:rsidRDefault="009F30BE" w:rsidP="009F30BE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F30B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9F30BE" w:rsidRPr="009F30BE" w:rsidRDefault="009F30BE" w:rsidP="009F30BE">
      <w:pPr>
        <w:jc w:val="center"/>
        <w:rPr>
          <w:rFonts w:ascii="TH SarabunPSK" w:hAnsi="TH SarabunPSK" w:cs="TH SarabunPSK"/>
          <w:sz w:val="32"/>
          <w:szCs w:val="32"/>
        </w:rPr>
      </w:pPr>
      <w:r w:rsidRPr="009F30B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 w:rsidP="009F30BE">
      <w:pPr>
        <w:spacing w:before="120" w:after="120"/>
        <w:ind w:right="-113"/>
      </w:pPr>
    </w:p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3645"/>
    <w:multiLevelType w:val="hybridMultilevel"/>
    <w:tmpl w:val="ADB6A3D0"/>
    <w:lvl w:ilvl="0" w:tplc="2610AB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A641669"/>
    <w:multiLevelType w:val="hybridMultilevel"/>
    <w:tmpl w:val="2BA82206"/>
    <w:lvl w:ilvl="0" w:tplc="B38C7C0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392A2FD1"/>
    <w:multiLevelType w:val="hybridMultilevel"/>
    <w:tmpl w:val="C164A89C"/>
    <w:lvl w:ilvl="0" w:tplc="FD1EF3F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45CE3853"/>
    <w:multiLevelType w:val="hybridMultilevel"/>
    <w:tmpl w:val="DA02F688"/>
    <w:lvl w:ilvl="0" w:tplc="BFA4A0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45D71567"/>
    <w:multiLevelType w:val="hybridMultilevel"/>
    <w:tmpl w:val="9B522032"/>
    <w:lvl w:ilvl="0" w:tplc="D4544E9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53B474C7"/>
    <w:multiLevelType w:val="hybridMultilevel"/>
    <w:tmpl w:val="87F2BB68"/>
    <w:lvl w:ilvl="0" w:tplc="EC9A73E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F095849"/>
    <w:multiLevelType w:val="hybridMultilevel"/>
    <w:tmpl w:val="90CA397A"/>
    <w:lvl w:ilvl="0" w:tplc="3F4466A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B76C16"/>
    <w:rsid w:val="002E3D36"/>
    <w:rsid w:val="009F30BE"/>
    <w:rsid w:val="00B76C16"/>
    <w:rsid w:val="00CB7887"/>
    <w:rsid w:val="00FA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05AEBD-EBE7-48FB-B1B8-E391D265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6C1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393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2015-01-24T11:33:00Z</dcterms:created>
  <dcterms:modified xsi:type="dcterms:W3CDTF">2015-02-19T12:12:00Z</dcterms:modified>
</cp:coreProperties>
</file>