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DD" w:rsidRPr="001479DD" w:rsidRDefault="001479DD" w:rsidP="001479DD">
      <w:pPr>
        <w:jc w:val="center"/>
        <w:rPr>
          <w:rFonts w:ascii="TH SarabunPSK" w:hAnsi="TH SarabunPSK" w:cs="TH SarabunPSK"/>
          <w:b/>
          <w:bCs/>
          <w:color w:val="000000" w:themeColor="text1"/>
          <w:spacing w:val="-8"/>
          <w:sz w:val="36"/>
          <w:szCs w:val="36"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แบบรายงาน แผน </w:t>
      </w:r>
      <w:r w:rsidRPr="001479DD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–</w:t>
      </w:r>
      <w:r w:rsidRPr="001479DD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ผล </w:t>
      </w:r>
      <w:r w:rsidRPr="001479DD">
        <w:rPr>
          <w:rFonts w:ascii="TH SarabunPSK" w:hAnsi="TH SarabunPSK" w:cs="TH SarabunPSK" w:hint="cs"/>
          <w:b/>
          <w:bCs/>
          <w:color w:val="000000" w:themeColor="text1"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1479DD" w:rsidRPr="001479DD" w:rsidRDefault="001479DD" w:rsidP="001479DD">
      <w:pPr>
        <w:spacing w:after="120"/>
        <w:jc w:val="center"/>
        <w:rPr>
          <w:rFonts w:ascii="TH SarabunPSK" w:hAnsi="TH SarabunPSK" w:cs="TH SarabunPSK"/>
          <w:b/>
          <w:bCs/>
          <w:color w:val="000000" w:themeColor="text1"/>
          <w:spacing w:val="-8"/>
          <w:sz w:val="36"/>
          <w:szCs w:val="36"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pacing w:val="-8"/>
          <w:sz w:val="36"/>
          <w:szCs w:val="36"/>
          <w:cs/>
        </w:rPr>
        <w:t>ประจำปีงบประมาณ พ.ศ. 2558</w:t>
      </w:r>
    </w:p>
    <w:p w:rsidR="001479DD" w:rsidRPr="001479DD" w:rsidRDefault="001479DD" w:rsidP="001479DD">
      <w:pPr>
        <w:spacing w:before="240"/>
        <w:ind w:right="244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หน่วยงาน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Pr="001479DD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สำนักวิชาพยาบาลศาสตร์</w:t>
      </w:r>
    </w:p>
    <w:p w:rsidR="001479DD" w:rsidRPr="001479DD" w:rsidRDefault="001479DD" w:rsidP="001479DD">
      <w:pPr>
        <w:ind w:right="242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="005E5F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  ธันวาคม  2557</w:t>
      </w:r>
    </w:p>
    <w:p w:rsidR="001479DD" w:rsidRPr="001479DD" w:rsidRDefault="001479DD" w:rsidP="001479DD">
      <w:pPr>
        <w:ind w:right="242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ชื่อหัวข้อประเด็นการจัดการความรู้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Pr="001479D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การเขียนแผนการสอน</w:t>
      </w:r>
      <w:r w:rsidRPr="001479D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1479DD" w:rsidRPr="001479DD" w:rsidRDefault="001479DD" w:rsidP="001479DD">
      <w:pPr>
        <w:ind w:right="242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ชื่อผู้รายงาน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="005E5F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อ. ดร.</w:t>
      </w:r>
      <w:proofErr w:type="spellStart"/>
      <w:r w:rsidR="005E5F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ณัฐฐิ</w:t>
      </w:r>
      <w:proofErr w:type="spellEnd"/>
      <w:r w:rsidR="005E5F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ตา  เพชรประไพ    </w:t>
      </w: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โทรศัพท์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="005E5FD4">
        <w:rPr>
          <w:rFonts w:ascii="TH SarabunPSK" w:hAnsi="TH SarabunPSK" w:cs="TH SarabunPSK"/>
          <w:color w:val="000000" w:themeColor="text1"/>
          <w:sz w:val="32"/>
          <w:szCs w:val="32"/>
        </w:rPr>
        <w:t>3933</w:t>
      </w:r>
    </w:p>
    <w:p w:rsidR="001479DD" w:rsidRPr="001479DD" w:rsidRDefault="001479DD" w:rsidP="001479DD">
      <w:pPr>
        <w:spacing w:after="240"/>
        <w:ind w:right="244"/>
        <w:jc w:val="thaiDistribute"/>
        <w:rPr>
          <w:rFonts w:ascii="TH SarabunPSK" w:hAnsi="TH SarabunPSK" w:cs="TH SarabunPSK" w:hint="cs"/>
          <w:b/>
          <w:bCs/>
          <w:i/>
          <w:iCs/>
          <w:color w:val="000000" w:themeColor="text1"/>
          <w:sz w:val="32"/>
          <w:szCs w:val="32"/>
          <w:cs/>
        </w:rPr>
      </w:pPr>
      <w:r w:rsidRPr="001479D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วันที่รายงาน </w:t>
      </w:r>
      <w:r w:rsidRPr="001479D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="005E5FD4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  </w:t>
      </w:r>
      <w:r w:rsidR="005E5F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เมษายน  2558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992"/>
        <w:gridCol w:w="993"/>
        <w:gridCol w:w="1275"/>
      </w:tblGrid>
      <w:tr w:rsidR="005E5FD4" w:rsidRPr="00C25E09" w:rsidTr="005E5FD4">
        <w:trPr>
          <w:trHeight w:val="393"/>
          <w:tblHeader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D4" w:rsidRPr="00C25E09" w:rsidRDefault="005E5FD4" w:rsidP="00130FC6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D4" w:rsidRPr="00EF707C" w:rsidRDefault="005E5FD4" w:rsidP="00130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D4" w:rsidRDefault="005E5FD4" w:rsidP="00130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D4" w:rsidRDefault="005E5FD4" w:rsidP="00130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:rsidR="005E5FD4" w:rsidRPr="00EF707C" w:rsidRDefault="005E5FD4" w:rsidP="00130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ความสำเ</w:t>
            </w:r>
            <w:r w:rsidRPr="001E7DB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ร็จ</w:t>
            </w:r>
          </w:p>
        </w:tc>
      </w:tr>
      <w:tr w:rsidR="005E5FD4" w:rsidRPr="001479DD" w:rsidTr="005E5FD4">
        <w:trPr>
          <w:trHeight w:val="2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ind w:right="-4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1</w:t>
            </w:r>
            <w:r w:rsidRPr="001479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การกำหนด</w:t>
            </w:r>
            <w:r w:rsidRPr="001479DD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7E468C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  <w:t>100.00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 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สอบถามความเห็นจากสาขาวิชา สรุปประเด็น</w:t>
            </w:r>
          </w:p>
          <w:p w:rsidR="005E5FD4" w:rsidRPr="001479DD" w:rsidRDefault="005E5FD4" w:rsidP="001479DD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 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นำเสนอความเห็นชอบจากกรรมการประจำสำนักวิชา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  <w:p w:rsidR="005E5FD4" w:rsidRPr="001479DD" w:rsidRDefault="005E5FD4" w:rsidP="00F13779">
            <w:pPr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ขั้นตอนที่ 2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60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60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7E468C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  <w:t>100.00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1.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เชิญผู้ทรงคุณวุฒิจากภายในสำนักวิชาให้ความรู้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 xml:space="preserve">2.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ประชุมเชิงปฏิบัติการโดยผู้ทรงคุณวุฒิทั้งในและนอกสำนักวิชา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70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7E468C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  <w:t>71.43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590A8C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บันทึกรายงานการประชุมเชิงปฏิบัติการ</w:t>
            </w:r>
          </w:p>
          <w:p w:rsidR="005E5FD4" w:rsidRPr="001479DD" w:rsidRDefault="005E5FD4" w:rsidP="00590A8C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พัฒนารูปแบบแผนการสอนที่ได้รับความเห็นชอบจากคณาจารย์และกรรมการประจำสำนักวิชา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590A8C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ตั้งกรรมการทวนสอบแผนการสอน กำหนดหน้าที่ ความรับผิดชอบ กำหนดเวลา คู่มือการปฏิบัติงาน แบบประเมินผลคุณภาพของแผนการสอน</w:t>
            </w:r>
          </w:p>
          <w:p w:rsidR="005E5FD4" w:rsidRDefault="005E5FD4" w:rsidP="00A02574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กำหนดให้มีการทวนสอบแผนการสอนทุกรายวิชา ภายใน 60 วันหลังเสร็จสิ้นการเรียนการสอน</w:t>
            </w:r>
          </w:p>
          <w:p w:rsidR="005E5FD4" w:rsidRPr="001479DD" w:rsidRDefault="005E5FD4" w:rsidP="001479DD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100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590A8C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นำเสนอในที่ประชุมการเรียนการสอนของสำนักวิชา</w:t>
            </w:r>
          </w:p>
          <w:p w:rsidR="005E5FD4" w:rsidRPr="001479DD" w:rsidRDefault="005E5FD4" w:rsidP="001479DD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เผยแพร่หน้าที่ ความรับผิดชอบ กำหนดเวลา คู่มือการปฏิบัติงาน แบบประเมินผลคุณภาพของแผนการสอน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ของกรรมการทวนสอบแผนการสอนอย่างเป็นลายลักษณ์อักษรและทาง 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 xml:space="preserve">website 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>ของสำนักวิชา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1</w:t>
            </w:r>
            <w:r w:rsidRPr="001479DD">
              <w:rPr>
                <w:rFonts w:ascii="TH SarabunPSK" w:hAnsi="TH SarabunPSK" w:cs="TH SarabunPSK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1</w:t>
            </w: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590A8C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แลกเปลี่ยนเรียนรู้กับสถาบันการศึกษาอื่น</w:t>
            </w:r>
          </w:p>
          <w:p w:rsidR="005E5FD4" w:rsidRPr="001479DD" w:rsidRDefault="005E5FD4" w:rsidP="00F1377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เชิญผู้ทรงคุณวุฒิจากนอกสถาบันมาตรวจสอบคุณภาพแผนการสอน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E468C">
              <w:rPr>
                <w:rFonts w:ascii="TH SarabunPSK" w:hAnsi="TH SarabunPSK" w:cs="TH SarabunPSK" w:hint="cs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-</w:t>
            </w: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1479DD"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  <w:t>:</w:t>
            </w: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5FD4" w:rsidRPr="007E468C" w:rsidRDefault="005E5FD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  <w:tr w:rsidR="005E5FD4" w:rsidRPr="001479DD" w:rsidTr="005E5FD4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590A8C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คะแนนการประเมินคุณภาพแผนการสอนโดยสภาการพยาบาล</w:t>
            </w:r>
          </w:p>
          <w:p w:rsidR="005E5FD4" w:rsidRPr="001479DD" w:rsidRDefault="005E5FD4" w:rsidP="00590A8C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color w:val="000000" w:themeColor="text1"/>
                <w:spacing w:val="-6"/>
                <w:sz w:val="32"/>
                <w:szCs w:val="32"/>
                <w:cs/>
                <w:lang w:eastAsia="th-TH"/>
              </w:rPr>
            </w:pPr>
            <w:r w:rsidRPr="001479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ปัญหา อุปสรรค ข้อดี ข้อปรับปรุงของรูปแบบแผนการสอน คู่มือการปฏิบัติงาน แบบประเมินผลคุณภาพของแผนการสอน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D4" w:rsidRPr="001479DD" w:rsidRDefault="005E5FD4" w:rsidP="00F13779">
            <w:pPr>
              <w:jc w:val="center"/>
              <w:rPr>
                <w:rFonts w:ascii="TH SarabunPSK" w:hAnsi="TH SarabunPSK" w:cs="TH SarabunPSK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</w:tr>
    </w:tbl>
    <w:p w:rsidR="001479DD" w:rsidRPr="0046662C" w:rsidRDefault="001479DD" w:rsidP="001479DD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1479DD" w:rsidRDefault="001479DD" w:rsidP="001479D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479DD" w:rsidRPr="0092466F" w:rsidRDefault="001479DD" w:rsidP="001479DD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1479DD" w:rsidRPr="0092466F" w:rsidRDefault="001479DD" w:rsidP="001479DD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7E468C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92466F">
        <w:rPr>
          <w:rFonts w:ascii="TH SarabunPSK" w:hAnsi="TH SarabunPSK" w:cs="TH SarabunPSK" w:hint="cs"/>
          <w:sz w:val="32"/>
          <w:szCs w:val="32"/>
          <w:cs/>
        </w:rPr>
        <w:t>...</w:t>
      </w:r>
      <w:r w:rsidR="007E468C" w:rsidRPr="007E468C">
        <w:rPr>
          <w:rFonts w:ascii="TH SarabunPSK" w:hAnsi="TH SarabunPSK" w:cs="TH SarabunPSK" w:hint="cs"/>
          <w:b/>
          <w:bCs/>
          <w:sz w:val="32"/>
          <w:szCs w:val="32"/>
          <w:cs/>
        </w:rPr>
        <w:t>รองบประมาณ</w:t>
      </w: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</w:t>
      </w:r>
    </w:p>
    <w:p w:rsidR="001479DD" w:rsidRPr="0092466F" w:rsidRDefault="001479DD" w:rsidP="001479D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1479DD" w:rsidRPr="0092466F" w:rsidRDefault="001479DD" w:rsidP="001479D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1479DD" w:rsidRPr="0092466F" w:rsidRDefault="001479DD" w:rsidP="001479D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1479DD" w:rsidRDefault="001479DD" w:rsidP="001479DD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 w:rsidP="001479DD">
      <w:pPr>
        <w:spacing w:before="120" w:after="120"/>
        <w:ind w:right="-113"/>
      </w:pPr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00FD8"/>
    <w:multiLevelType w:val="hybridMultilevel"/>
    <w:tmpl w:val="90FC8B6C"/>
    <w:lvl w:ilvl="0" w:tplc="1F901BF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6711A40"/>
    <w:multiLevelType w:val="hybridMultilevel"/>
    <w:tmpl w:val="2004BD58"/>
    <w:lvl w:ilvl="0" w:tplc="E97852B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DDF21EF"/>
    <w:multiLevelType w:val="hybridMultilevel"/>
    <w:tmpl w:val="3B50C84C"/>
    <w:lvl w:ilvl="0" w:tplc="0DAA89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77F6B40"/>
    <w:multiLevelType w:val="hybridMultilevel"/>
    <w:tmpl w:val="09EAAB58"/>
    <w:lvl w:ilvl="0" w:tplc="B942CE62">
      <w:start w:val="1"/>
      <w:numFmt w:val="decimal"/>
      <w:lvlText w:val="%1."/>
      <w:lvlJc w:val="left"/>
      <w:pPr>
        <w:ind w:left="67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5F1588E"/>
    <w:multiLevelType w:val="hybridMultilevel"/>
    <w:tmpl w:val="37A045CC"/>
    <w:lvl w:ilvl="0" w:tplc="67885DD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5C6A26EF"/>
    <w:multiLevelType w:val="hybridMultilevel"/>
    <w:tmpl w:val="9594FCD8"/>
    <w:lvl w:ilvl="0" w:tplc="7A3E1F9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5D8168FF"/>
    <w:multiLevelType w:val="hybridMultilevel"/>
    <w:tmpl w:val="D5B627F4"/>
    <w:lvl w:ilvl="0" w:tplc="0A86F6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71E94A77"/>
    <w:multiLevelType w:val="hybridMultilevel"/>
    <w:tmpl w:val="7AC2F928"/>
    <w:lvl w:ilvl="0" w:tplc="3ABA546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90A8C"/>
    <w:rsid w:val="001479DD"/>
    <w:rsid w:val="002E3D36"/>
    <w:rsid w:val="00590A8C"/>
    <w:rsid w:val="005E5FD4"/>
    <w:rsid w:val="007E468C"/>
    <w:rsid w:val="00A0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77642-F79D-4923-9348-756F8870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A8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2015-01-24T11:34:00Z</dcterms:created>
  <dcterms:modified xsi:type="dcterms:W3CDTF">2015-04-22T09:26:00Z</dcterms:modified>
</cp:coreProperties>
</file>