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DB" w:rsidRPr="008A34DB" w:rsidRDefault="008A34DB" w:rsidP="008A34DB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8A34DB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8A34D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8A34DB" w:rsidRPr="008A34DB" w:rsidRDefault="008A34DB" w:rsidP="008A34DB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A34DB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8A34DB" w:rsidRDefault="008A34DB" w:rsidP="008A34DB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19F">
        <w:rPr>
          <w:rFonts w:ascii="TH SarabunPSK" w:hAnsi="TH SarabunPSK" w:cs="TH SarabunPSK" w:hint="cs"/>
          <w:sz w:val="32"/>
          <w:szCs w:val="32"/>
          <w:cs/>
        </w:rPr>
        <w:t>ศูนย์เครื่องมือวิทยาศาสตร์และเทคโนโลยี</w:t>
      </w:r>
    </w:p>
    <w:p w:rsidR="008A34DB" w:rsidRPr="0050130A" w:rsidRDefault="008A34DB" w:rsidP="008A34DB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B5745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</w:p>
    <w:p w:rsidR="005B419F" w:rsidRDefault="008A34DB" w:rsidP="005B419F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19F" w:rsidRPr="005B419F">
        <w:rPr>
          <w:rFonts w:ascii="TH SarabunPSK" w:hAnsi="TH SarabunPSK" w:cs="TH SarabunPSK"/>
          <w:sz w:val="32"/>
          <w:szCs w:val="32"/>
          <w:cs/>
        </w:rPr>
        <w:t xml:space="preserve">การจัดการสารเคมีโดยใช้ระบบ </w:t>
      </w:r>
      <w:proofErr w:type="spellStart"/>
      <w:r w:rsidR="005B419F" w:rsidRPr="005B419F">
        <w:rPr>
          <w:rFonts w:ascii="TH SarabunPSK" w:hAnsi="TH SarabunPSK" w:cs="TH SarabunPSK"/>
          <w:sz w:val="32"/>
          <w:szCs w:val="32"/>
        </w:rPr>
        <w:t>ChemInvent</w:t>
      </w:r>
      <w:proofErr w:type="spellEnd"/>
      <w:r w:rsidR="005B419F" w:rsidRPr="005B419F">
        <w:rPr>
          <w:rFonts w:ascii="TH SarabunPSK" w:hAnsi="TH SarabunPSK" w:cs="TH SarabunPSK"/>
          <w:sz w:val="32"/>
          <w:szCs w:val="32"/>
        </w:rPr>
        <w:t xml:space="preserve"> </w:t>
      </w:r>
      <w:r w:rsidR="005B419F" w:rsidRPr="005B419F">
        <w:rPr>
          <w:rFonts w:ascii="TH SarabunPSK" w:hAnsi="TH SarabunPSK" w:cs="TH SarabunPSK"/>
          <w:sz w:val="32"/>
          <w:szCs w:val="32"/>
          <w:cs/>
        </w:rPr>
        <w:t>2014</w:t>
      </w:r>
    </w:p>
    <w:p w:rsidR="008A34DB" w:rsidRDefault="008A34DB" w:rsidP="005B419F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0071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A34DB" w:rsidRDefault="008A34DB" w:rsidP="008A34DB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1"/>
        <w:gridCol w:w="1276"/>
        <w:gridCol w:w="1276"/>
      </w:tblGrid>
      <w:tr w:rsidR="006817DD" w:rsidRPr="005B419F" w:rsidTr="006817DD">
        <w:trPr>
          <w:trHeight w:val="436"/>
          <w:tblHeader/>
        </w:trPr>
        <w:tc>
          <w:tcPr>
            <w:tcW w:w="6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DD" w:rsidRPr="005B419F" w:rsidRDefault="006817DD" w:rsidP="005B419F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DD" w:rsidRPr="005B419F" w:rsidRDefault="006817DD" w:rsidP="005B419F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6817DD" w:rsidRPr="005B419F" w:rsidTr="006817DD">
        <w:trPr>
          <w:trHeight w:val="416"/>
          <w:tblHeader/>
        </w:trPr>
        <w:tc>
          <w:tcPr>
            <w:tcW w:w="6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DD" w:rsidRPr="00EF707C" w:rsidRDefault="006817DD" w:rsidP="005B419F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7DD" w:rsidRPr="005B419F" w:rsidRDefault="006817DD" w:rsidP="005B419F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DD" w:rsidRPr="005B419F" w:rsidRDefault="006817DD" w:rsidP="005B419F">
            <w:pPr>
              <w:ind w:left="-108" w:right="-108"/>
              <w:jc w:val="center"/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5B419F" w:rsidRPr="005B419F" w:rsidTr="005B419F">
        <w:trPr>
          <w:trHeight w:val="20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ind w:right="-40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B41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 w:rsidRPr="005B419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กำหนดโปรแกรมที่จะนำมาใช้ในการจัดทำระบบการจัดการสารเคมี</w:t>
            </w:r>
          </w:p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 วัน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ประชุมทำความเข้าใจสำหรับห้องปฏิบัติการที่จะจัดทำระบบ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กรอกข้อมูลในระบบ </w:t>
            </w:r>
            <w:proofErr w:type="spellStart"/>
            <w:r w:rsidRPr="005B41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ChemInvent</w:t>
            </w:r>
            <w:proofErr w:type="spellEnd"/>
            <w:r w:rsidRPr="005B41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2014 </w:t>
            </w:r>
          </w:p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EB5745">
        <w:tc>
          <w:tcPr>
            <w:tcW w:w="669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 วิเคราะห์และประเมินผล</w:t>
            </w: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การใช้ และประเมินความยั่งยืน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EB5745">
        <w:tc>
          <w:tcPr>
            <w:tcW w:w="669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360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EB5745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33"/>
              </w:tabs>
              <w:ind w:right="-28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EB5745">
        <w:tc>
          <w:tcPr>
            <w:tcW w:w="669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ind w:left="678"/>
              <w:rPr>
                <w:rFonts w:ascii="TH SarabunPSK" w:hAnsi="TH SarabunPSK" w:cs="TH SarabunPSK"/>
                <w:sz w:val="32"/>
                <w:szCs w:val="32"/>
              </w:rPr>
            </w:pP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จัดทำ</w:t>
            </w: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คู่มือการจัดทำระบบการจัดการคลังสารเคมี</w:t>
            </w:r>
            <w:r w:rsidRPr="005B419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และเผยแพร่เป็นคู่มือออนไลน์ เข้าถึงได้สะดวก</w:t>
            </w:r>
          </w:p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bookmarkStart w:id="0" w:name="_GoBack"/>
        <w:bookmarkEnd w:id="0"/>
      </w:tr>
      <w:tr w:rsidR="005B419F" w:rsidRPr="005B419F" w:rsidTr="00EB5745">
        <w:tc>
          <w:tcPr>
            <w:tcW w:w="669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450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การแลกเปลี่ยนเรียนรู้ทั้งใช้ระบบ </w:t>
            </w:r>
            <w:r w:rsidRPr="005B419F">
              <w:rPr>
                <w:rFonts w:ascii="TH SarabunPSK" w:hAnsi="TH SarabunPSK" w:cs="TH SarabunPSK"/>
                <w:sz w:val="32"/>
                <w:szCs w:val="32"/>
              </w:rPr>
              <w:t xml:space="preserve">Face book </w:t>
            </w: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หรือการรับฟังข้อคิดเห็นผ่านระบบสารสนเทศของหน่วยงาน รวมทั้งการประชุมภายในเพื่อการปรับปรุงตามการแลกเปลี่ยน</w:t>
            </w:r>
          </w:p>
          <w:p w:rsidR="005B419F" w:rsidRPr="005B419F" w:rsidRDefault="005B419F" w:rsidP="005B419F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ประชุมเพื่อแลกเปลี่ยนเรียนรู้กับหน่วยงานภายนอกศูนย์เครื่องมือฯ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515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B419F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B419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B419F" w:rsidRPr="005B419F" w:rsidTr="005B419F"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419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การประเมินผลสำเร็จของการนำระบบการจัดการสารเคมีไปใช้ประโยชน์</w:t>
            </w:r>
            <w:r w:rsidRPr="005B41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ในภาพรวมทุกมิติ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9F" w:rsidRPr="005B419F" w:rsidRDefault="005B419F" w:rsidP="005B419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5B419F" w:rsidRPr="005B419F" w:rsidRDefault="005B419F" w:rsidP="005B419F">
      <w:pPr>
        <w:spacing w:before="120" w:after="120" w:line="240" w:lineRule="exact"/>
        <w:ind w:right="-113"/>
        <w:rPr>
          <w:rFonts w:ascii="TH SarabunPSK" w:hAnsi="TH SarabunPSK" w:cs="TH SarabunPSK" w:hint="cs"/>
          <w:sz w:val="32"/>
          <w:szCs w:val="32"/>
          <w:cs/>
        </w:rPr>
      </w:pPr>
      <w:r w:rsidRPr="005B419F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5B419F">
        <w:rPr>
          <w:rFonts w:ascii="TH SarabunPSK" w:hAnsi="TH SarabunPSK" w:cs="TH SarabunPSK" w:hint="cs"/>
          <w:sz w:val="32"/>
          <w:szCs w:val="32"/>
          <w:cs/>
        </w:rPr>
        <w:t xml:space="preserve">  ระยะเวลา (สะสม) ที่กำหนดตามแผนการจัดการความรู้</w:t>
      </w:r>
    </w:p>
    <w:p w:rsidR="008A34DB" w:rsidRPr="008A34DB" w:rsidRDefault="008A34DB" w:rsidP="008A34D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8A34DB" w:rsidRPr="008A34DB" w:rsidRDefault="008A34DB" w:rsidP="008A34DB">
      <w:pPr>
        <w:rPr>
          <w:rFonts w:ascii="TH SarabunPSK" w:hAnsi="TH SarabunPSK" w:cs="TH SarabunPSK"/>
          <w:b/>
          <w:bCs/>
          <w:sz w:val="32"/>
          <w:szCs w:val="32"/>
        </w:rPr>
      </w:pPr>
      <w:r w:rsidRPr="008A34DB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A34DB" w:rsidRPr="008A34DB" w:rsidRDefault="008A34DB" w:rsidP="008A34DB">
      <w:pPr>
        <w:jc w:val="center"/>
        <w:rPr>
          <w:rFonts w:ascii="TH SarabunPSK" w:hAnsi="TH SarabunPSK" w:cs="TH SarabunPSK"/>
          <w:sz w:val="32"/>
          <w:szCs w:val="32"/>
        </w:rPr>
      </w:pPr>
      <w:r w:rsidRPr="008A34D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8A34DB">
      <w:pPr>
        <w:spacing w:before="120" w:after="120"/>
        <w:ind w:right="-113"/>
      </w:pPr>
    </w:p>
    <w:sectPr w:rsidR="002E3D36" w:rsidSect="008A34DB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9193F"/>
    <w:multiLevelType w:val="multilevel"/>
    <w:tmpl w:val="3E32629C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lang w:bidi="th-TH"/>
      </w:rPr>
    </w:lvl>
    <w:lvl w:ilvl="2">
      <w:start w:val="1"/>
      <w:numFmt w:val="decimal"/>
      <w:isLgl/>
      <w:lvlText w:val="%1.%2.%3"/>
      <w:lvlJc w:val="left"/>
      <w:pPr>
        <w:ind w:left="11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6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65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94" w:hanging="1440"/>
      </w:pPr>
      <w:rPr>
        <w:rFonts w:hint="default"/>
        <w:color w:val="auto"/>
      </w:rPr>
    </w:lvl>
  </w:abstractNum>
  <w:abstractNum w:abstractNumId="1" w15:restartNumberingAfterBreak="0">
    <w:nsid w:val="193E2224"/>
    <w:multiLevelType w:val="hybridMultilevel"/>
    <w:tmpl w:val="D284CFA2"/>
    <w:lvl w:ilvl="0" w:tplc="A30A348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0C67789"/>
    <w:multiLevelType w:val="hybridMultilevel"/>
    <w:tmpl w:val="4380E736"/>
    <w:lvl w:ilvl="0" w:tplc="28521FB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48959E0"/>
    <w:multiLevelType w:val="multilevel"/>
    <w:tmpl w:val="6ACA43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FE4486"/>
    <w:multiLevelType w:val="hybridMultilevel"/>
    <w:tmpl w:val="3BF6CC60"/>
    <w:lvl w:ilvl="0" w:tplc="2A263CF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1E01215"/>
    <w:multiLevelType w:val="hybridMultilevel"/>
    <w:tmpl w:val="DA68820C"/>
    <w:lvl w:ilvl="0" w:tplc="8C94789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34281378"/>
    <w:multiLevelType w:val="hybridMultilevel"/>
    <w:tmpl w:val="A38EF82C"/>
    <w:lvl w:ilvl="0" w:tplc="EC7297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 w15:restartNumberingAfterBreak="0">
    <w:nsid w:val="4EBA0471"/>
    <w:multiLevelType w:val="hybridMultilevel"/>
    <w:tmpl w:val="4DB443EC"/>
    <w:lvl w:ilvl="0" w:tplc="CCAEEE5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76929D2"/>
    <w:multiLevelType w:val="hybridMultilevel"/>
    <w:tmpl w:val="1BEA27E0"/>
    <w:lvl w:ilvl="0" w:tplc="44FE17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9690315"/>
    <w:multiLevelType w:val="hybridMultilevel"/>
    <w:tmpl w:val="0DE8EE86"/>
    <w:lvl w:ilvl="0" w:tplc="D730EA8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D"/>
    <w:rsid w:val="00122C4E"/>
    <w:rsid w:val="002E3D36"/>
    <w:rsid w:val="00342FBF"/>
    <w:rsid w:val="005B419F"/>
    <w:rsid w:val="006817DD"/>
    <w:rsid w:val="008A34DB"/>
    <w:rsid w:val="00B26FCD"/>
    <w:rsid w:val="00E34FAD"/>
    <w:rsid w:val="00E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A4BE3-433A-4102-B8A4-62521B91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A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2015-10-06T08:53:00Z</dcterms:created>
  <dcterms:modified xsi:type="dcterms:W3CDTF">2015-10-06T09:16:00Z</dcterms:modified>
</cp:coreProperties>
</file>