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6CE" w:rsidRPr="005206CE" w:rsidRDefault="005206CE" w:rsidP="005206CE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5206CE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5206CE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5206CE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5206CE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5206CE" w:rsidRPr="005206CE" w:rsidRDefault="005206CE" w:rsidP="005206CE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5206CE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2558</w:t>
      </w:r>
    </w:p>
    <w:p w:rsidR="005206CE" w:rsidRPr="005206CE" w:rsidRDefault="005206CE" w:rsidP="005206CE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206C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5206CE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2F85">
        <w:rPr>
          <w:rFonts w:ascii="TH SarabunPSK" w:hAnsi="TH SarabunPSK" w:cs="TH SarabunPSK"/>
          <w:sz w:val="32"/>
          <w:szCs w:val="32"/>
          <w:cs/>
        </w:rPr>
        <w:t>ศูนย์บรรณสารและสื่อการศึกษา</w:t>
      </w:r>
    </w:p>
    <w:p w:rsidR="005206CE" w:rsidRPr="005206CE" w:rsidRDefault="005206CE" w:rsidP="005206CE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206C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 w:rsidRPr="005206CE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5206CE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</w:t>
      </w:r>
    </w:p>
    <w:p w:rsidR="005206CE" w:rsidRDefault="005206CE" w:rsidP="005206CE">
      <w:pPr>
        <w:ind w:right="242"/>
        <w:jc w:val="thaiDistribute"/>
        <w:rPr>
          <w:rFonts w:ascii="TH SarabunPSK" w:hAnsi="TH SarabunPSK" w:cs="TH SarabunPSK"/>
          <w:sz w:val="32"/>
          <w:szCs w:val="32"/>
        </w:rPr>
      </w:pPr>
      <w:r w:rsidRPr="005206C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 w:rsidRPr="005206CE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2F85">
        <w:rPr>
          <w:rFonts w:ascii="TH SarabunPSK" w:hAnsi="TH SarabunPSK" w:cs="TH SarabunPSK"/>
          <w:sz w:val="32"/>
          <w:szCs w:val="32"/>
          <w:cs/>
        </w:rPr>
        <w:t>องค์ความรู้ในการส่งเสริมให้นักศึกษาปริญญาตรีเข้าใช้บริการ</w:t>
      </w:r>
    </w:p>
    <w:p w:rsidR="005206CE" w:rsidRPr="005206CE" w:rsidRDefault="005206CE" w:rsidP="005206CE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</w:t>
      </w:r>
      <w:r w:rsidRPr="00F62F85">
        <w:rPr>
          <w:rFonts w:ascii="TH SarabunPSK" w:hAnsi="TH SarabunPSK" w:cs="TH SarabunPSK"/>
          <w:sz w:val="32"/>
          <w:szCs w:val="32"/>
          <w:cs/>
        </w:rPr>
        <w:t>ห้องสมุดเพิ่มขึ้น</w:t>
      </w:r>
    </w:p>
    <w:p w:rsidR="005206CE" w:rsidRPr="005206CE" w:rsidRDefault="005206CE" w:rsidP="005206CE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206C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 w:rsidRPr="005206CE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5206CE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</w:t>
      </w:r>
      <w:r w:rsidRPr="005206C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โทรศัพท์ </w:t>
      </w:r>
      <w:r w:rsidRPr="005206CE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5206CE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</w:p>
    <w:p w:rsidR="005206CE" w:rsidRPr="005206CE" w:rsidRDefault="005206CE" w:rsidP="005206CE">
      <w:pPr>
        <w:spacing w:after="240"/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 w:rsidRPr="005206C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 w:rsidRPr="005206CE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5206CE"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0"/>
        <w:gridCol w:w="1134"/>
        <w:gridCol w:w="1134"/>
      </w:tblGrid>
      <w:tr w:rsidR="005206CE" w:rsidRPr="00F62F85" w:rsidTr="00A66851">
        <w:trPr>
          <w:trHeight w:val="604"/>
          <w:tblHeader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6CE" w:rsidRPr="00F62F85" w:rsidRDefault="005206CE" w:rsidP="005206CE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206C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5206C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ั้นตอนการดำเนินงาน/กิจกรรม*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206CE" w:rsidRPr="00EF707C" w:rsidRDefault="005206CE" w:rsidP="005206CE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5206CE" w:rsidRPr="00F62F85" w:rsidTr="005206CE">
        <w:trPr>
          <w:trHeight w:val="409"/>
          <w:tblHeader/>
        </w:trPr>
        <w:tc>
          <w:tcPr>
            <w:tcW w:w="7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6CE" w:rsidRPr="00F62F85" w:rsidRDefault="005206CE" w:rsidP="005206CE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206CE" w:rsidRPr="00EF707C" w:rsidRDefault="005206CE" w:rsidP="005206CE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206CE" w:rsidRPr="00EF707C" w:rsidRDefault="006C6851" w:rsidP="005206CE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</w:t>
            </w:r>
            <w:bookmarkStart w:id="0" w:name="_GoBack"/>
            <w:bookmarkEnd w:id="0"/>
          </w:p>
        </w:tc>
      </w:tr>
      <w:tr w:rsidR="005206CE" w:rsidRPr="00F62F85" w:rsidTr="005206CE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06CE" w:rsidRPr="00F62F85" w:rsidRDefault="005206CE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1</w:t>
            </w: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การกำหนด</w:t>
            </w:r>
            <w:r w:rsidRPr="00F62F8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ประเด็นการจัดการความรู้และนิยามความรู้ที่บ่งชี้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06CE" w:rsidRPr="00F62F85" w:rsidRDefault="005206C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7 วัน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206CE" w:rsidRDefault="005206C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206CE" w:rsidRPr="00F62F85" w:rsidTr="005206CE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06CE" w:rsidRPr="00F62F85" w:rsidRDefault="005206CE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06CE" w:rsidRPr="00F62F85" w:rsidRDefault="005206CE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06CE" w:rsidRPr="00F62F85" w:rsidRDefault="005206CE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206CE" w:rsidRPr="00F62F85" w:rsidTr="005206CE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206CE" w:rsidRPr="005206CE" w:rsidRDefault="005206CE" w:rsidP="005206CE">
            <w:pPr>
              <w:numPr>
                <w:ilvl w:val="0"/>
                <w:numId w:val="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ประชุมคณะกรรมการการจัดการความรู้ประจำศูนย์บรรณสารฯ เพื่อ</w:t>
            </w:r>
            <w:r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กำหนดประเด็นการจัดการความรู้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และ</w:t>
            </w:r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วางแผน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และหาแนวทางการสร้างองค์ความรู้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206CE" w:rsidRPr="00F62F85" w:rsidRDefault="005206CE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5206CE" w:rsidRPr="00F62F85" w:rsidRDefault="005206CE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206CE" w:rsidRPr="00F62F85" w:rsidRDefault="005206CE" w:rsidP="00F13779">
            <w:pP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5206CE" w:rsidRPr="00F62F85" w:rsidTr="005206CE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06CE" w:rsidRPr="00F62F85" w:rsidRDefault="005206CE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06CE" w:rsidRPr="00F62F85" w:rsidRDefault="005206C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6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7</w:t>
            </w:r>
            <w:r w:rsidRPr="00F62F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06CE" w:rsidRPr="00F62F85" w:rsidRDefault="005206C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206CE" w:rsidRPr="00F62F85" w:rsidTr="005206CE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06CE" w:rsidRPr="00F62F85" w:rsidRDefault="005206CE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 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06CE" w:rsidRPr="00F62F85" w:rsidRDefault="005206C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06CE" w:rsidRPr="00F62F85" w:rsidRDefault="005206C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206CE" w:rsidRPr="00F62F85" w:rsidTr="005206CE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06CE" w:rsidRPr="00C151CD" w:rsidRDefault="005206CE" w:rsidP="00162A04">
            <w:pPr>
              <w:numPr>
                <w:ilvl w:val="0"/>
                <w:numId w:val="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แสวงหาผู้ทรงคุณวุฒิที่มีความรู้ ความเชี่ยวชาญในด้านการส่งเสริมการใช้ห้องสมุด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06CE" w:rsidRPr="00F62F85" w:rsidRDefault="005206C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06CE" w:rsidRPr="00F62F85" w:rsidRDefault="005206C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206CE" w:rsidRPr="00F62F85" w:rsidTr="005206CE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206CE" w:rsidRPr="00F62F85" w:rsidRDefault="005206CE" w:rsidP="005206CE">
            <w:pPr>
              <w:tabs>
                <w:tab w:val="left" w:pos="672"/>
              </w:tabs>
              <w:ind w:left="318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 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รวบรวมข้อมูลเพื่อกำหนดกลุ่มเป้าหมายในการศึกษา</w:t>
            </w:r>
          </w:p>
          <w:p w:rsidR="005206CE" w:rsidRPr="00F62F85" w:rsidRDefault="005206CE" w:rsidP="005206CE">
            <w:pPr>
              <w:tabs>
                <w:tab w:val="left" w:pos="672"/>
              </w:tabs>
              <w:ind w:left="31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3.   </w:t>
            </w:r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สร้างเครื่องมือและวิธีการรวบรวมข้อมูล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206CE" w:rsidRPr="00F62F85" w:rsidRDefault="005206C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206CE" w:rsidRPr="00F62F85" w:rsidRDefault="005206C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206CE" w:rsidRPr="00F62F85" w:rsidTr="005206CE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06CE" w:rsidRPr="00F62F85" w:rsidRDefault="005206CE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06CE" w:rsidRPr="00F62F85" w:rsidRDefault="005206C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127</w:t>
            </w:r>
            <w:r w:rsidRPr="00F62F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06CE" w:rsidRDefault="005206C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206CE" w:rsidRPr="00F62F85" w:rsidTr="005206CE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06CE" w:rsidRPr="00F62F85" w:rsidRDefault="005206CE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06CE" w:rsidRPr="00F62F85" w:rsidRDefault="005206C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06CE" w:rsidRPr="00F62F85" w:rsidRDefault="005206C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206CE" w:rsidRPr="00F62F85" w:rsidTr="005206CE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206CE" w:rsidRPr="00F62F85" w:rsidRDefault="005206CE" w:rsidP="00162A04">
            <w:pPr>
              <w:numPr>
                <w:ilvl w:val="0"/>
                <w:numId w:val="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วิเคราะห์และจำแนกข้อมูลที่ได้เป็นหมวดหมู่ตามประเด็นและการจัดเก็บข้อมูลตามหมวดหมู่ที่กำหนด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206CE" w:rsidRPr="00F62F85" w:rsidRDefault="005206C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206CE" w:rsidRPr="00F62F85" w:rsidRDefault="005206C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206CE" w:rsidRPr="00F62F85" w:rsidTr="005206CE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06CE" w:rsidRPr="00F62F85" w:rsidRDefault="005206CE" w:rsidP="00F13779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06CE" w:rsidRPr="00F62F85" w:rsidRDefault="005206C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 xml:space="preserve"> 187</w:t>
            </w:r>
            <w:r w:rsidRPr="00F62F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06CE" w:rsidRDefault="005206C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5206CE" w:rsidRPr="00F62F85" w:rsidTr="005206CE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06CE" w:rsidRPr="00F62F85" w:rsidRDefault="005206CE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06CE" w:rsidRPr="00F62F85" w:rsidRDefault="005206C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06CE" w:rsidRPr="00F62F85" w:rsidRDefault="005206C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206CE" w:rsidRPr="00F62F85" w:rsidTr="005206CE"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6CE" w:rsidRDefault="005206CE" w:rsidP="00162A04">
            <w:pPr>
              <w:numPr>
                <w:ilvl w:val="0"/>
                <w:numId w:val="5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วิเคราะห์ สังเคราะห์หาความสัมพันธ์ของข้อมูลที่ได้และจัดรูปแบบการนำเสนอให้เข้าใจได้ง่าย</w:t>
            </w:r>
          </w:p>
          <w:p w:rsidR="005206CE" w:rsidRPr="00F62F85" w:rsidRDefault="005206CE" w:rsidP="005206CE">
            <w:pPr>
              <w:tabs>
                <w:tab w:val="left" w:pos="672"/>
              </w:tabs>
              <w:ind w:left="67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6CE" w:rsidRPr="00F62F85" w:rsidRDefault="005206C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CE" w:rsidRPr="00F62F85" w:rsidRDefault="005206C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206CE" w:rsidRPr="00F62F85" w:rsidTr="005206CE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06CE" w:rsidRPr="00F62F85" w:rsidRDefault="005206CE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 xml:space="preserve">ขั้นตอนที่ 5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06CE" w:rsidRPr="00F62F85" w:rsidRDefault="005206C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217</w:t>
            </w:r>
            <w:r w:rsidRPr="00F62F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 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06CE" w:rsidRDefault="005206C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206CE" w:rsidRPr="00F62F85" w:rsidTr="005206CE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06CE" w:rsidRPr="00F62F85" w:rsidRDefault="005206CE" w:rsidP="00F13779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06CE" w:rsidRPr="00F62F85" w:rsidRDefault="005206C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06CE" w:rsidRPr="00F62F85" w:rsidRDefault="005206C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5206CE" w:rsidRPr="00F62F85" w:rsidTr="005206CE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206CE" w:rsidRPr="00F62F85" w:rsidRDefault="005206CE" w:rsidP="00162A04">
            <w:pPr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นำองค์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ความรู้ที่ได้มาเผยแพร่หลากหลายวิธี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เช่น บนเว็บไซต์ โปสเตอร์ บอร์ดประชาสัมพันธ์ เพื่อให้ผู้เกี่ยวข้องได้เข้าถึงโดยง่าย สะดวกและรวดเร็ว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206CE" w:rsidRPr="00F62F85" w:rsidRDefault="005206C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206CE" w:rsidRPr="00F62F85" w:rsidRDefault="005206C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5206CE" w:rsidRPr="00F62F85" w:rsidTr="005206CE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06CE" w:rsidRPr="00F62F85" w:rsidRDefault="005206CE" w:rsidP="00F13779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6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06CE" w:rsidRPr="00F62F85" w:rsidRDefault="005206C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247</w:t>
            </w:r>
            <w:r w:rsidRPr="00F62F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06CE" w:rsidRDefault="005206C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206CE" w:rsidRPr="00F62F85" w:rsidTr="005206CE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06CE" w:rsidRPr="00F62F85" w:rsidRDefault="005206CE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06CE" w:rsidRPr="00F62F85" w:rsidRDefault="005206C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06CE" w:rsidRPr="00F62F85" w:rsidRDefault="005206C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206CE" w:rsidRPr="00F62F85" w:rsidTr="005206CE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206CE" w:rsidRPr="00F62F85" w:rsidRDefault="005206CE" w:rsidP="00162A04">
            <w:pPr>
              <w:numPr>
                <w:ilvl w:val="0"/>
                <w:numId w:val="7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นำองค์ความรู้มาแลกเปลี่ยนเรียนรู้กับผู้ที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่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เกี่ยวข้องทั้งภายในและภายนอกสถาบัน</w:t>
            </w:r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 </w:t>
            </w:r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เพื่อให้เกิดองค์ความรู้ที่สมบูรณ์</w:t>
            </w:r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 </w:t>
            </w:r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เช่น การประชุม</w:t>
            </w:r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 </w:t>
            </w:r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การเสวนา ฯลฯ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206CE" w:rsidRPr="00F62F85" w:rsidRDefault="005206C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206CE" w:rsidRPr="00F62F85" w:rsidRDefault="005206C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206CE" w:rsidRPr="00F62F85" w:rsidTr="005206CE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06CE" w:rsidRPr="00F62F85" w:rsidRDefault="005206CE" w:rsidP="00F1377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06CE" w:rsidRPr="00F62F85" w:rsidRDefault="005206C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365</w:t>
            </w:r>
            <w:r w:rsidRPr="00F62F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06CE" w:rsidRDefault="005206CE" w:rsidP="00F1377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206CE" w:rsidRPr="00F62F85" w:rsidTr="005206CE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06CE" w:rsidRPr="00F62F85" w:rsidRDefault="005206CE" w:rsidP="00F1377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06CE" w:rsidRPr="00F62F85" w:rsidRDefault="005206C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06CE" w:rsidRPr="00F62F85" w:rsidRDefault="005206C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206CE" w:rsidRPr="00F62F85" w:rsidTr="005206CE"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6CE" w:rsidRPr="00F62F85" w:rsidRDefault="005206CE" w:rsidP="00162A04">
            <w:pPr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นำองค์ความรู้ที่ได้ไปเป็นแนวทางการพัฒนาห้องสมุด เพื่อส่งเสริมให้เกิดการใช้บริการห้องสมุดมากยิ่งขึ้น</w:t>
            </w:r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 </w:t>
            </w:r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และเกิดการเรียนรู้ต่อไป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6CE" w:rsidRPr="00F62F85" w:rsidRDefault="005206C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6CE" w:rsidRPr="00F62F85" w:rsidRDefault="005206CE" w:rsidP="00F1377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5206CE" w:rsidRPr="005206CE" w:rsidRDefault="005206CE" w:rsidP="005206CE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 w:rsidRPr="005206CE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5206CE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5206CE" w:rsidRPr="005206CE" w:rsidRDefault="005206CE" w:rsidP="005206C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206CE" w:rsidRPr="005206CE" w:rsidRDefault="005206CE" w:rsidP="005206CE">
      <w:pPr>
        <w:rPr>
          <w:rFonts w:ascii="TH SarabunPSK" w:hAnsi="TH SarabunPSK" w:cs="TH SarabunPSK"/>
          <w:b/>
          <w:bCs/>
          <w:sz w:val="32"/>
          <w:szCs w:val="32"/>
        </w:rPr>
      </w:pPr>
      <w:r w:rsidRPr="005206CE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5206CE" w:rsidRPr="005206CE" w:rsidRDefault="005206CE" w:rsidP="005206CE">
      <w:pPr>
        <w:jc w:val="center"/>
        <w:rPr>
          <w:rFonts w:ascii="TH SarabunPSK" w:hAnsi="TH SarabunPSK" w:cs="TH SarabunPSK"/>
          <w:sz w:val="32"/>
          <w:szCs w:val="32"/>
        </w:rPr>
      </w:pPr>
      <w:r w:rsidRPr="005206CE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5206CE" w:rsidRPr="005206CE" w:rsidRDefault="005206CE" w:rsidP="005206CE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5206CE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5206CE" w:rsidRPr="005206CE" w:rsidRDefault="005206CE" w:rsidP="005206CE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5206CE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5206CE" w:rsidRPr="005206CE" w:rsidRDefault="005206CE" w:rsidP="005206CE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5206CE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5206CE" w:rsidRPr="005206CE" w:rsidRDefault="005206CE" w:rsidP="005206CE">
      <w:pPr>
        <w:jc w:val="center"/>
        <w:rPr>
          <w:rFonts w:ascii="TH SarabunPSK" w:hAnsi="TH SarabunPSK" w:cs="TH SarabunPSK"/>
          <w:sz w:val="32"/>
          <w:szCs w:val="32"/>
        </w:rPr>
      </w:pPr>
      <w:r w:rsidRPr="005206CE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2E3D36" w:rsidRDefault="002E3D36"/>
    <w:sectPr w:rsidR="002E3D36" w:rsidSect="002E3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E192C"/>
    <w:multiLevelType w:val="hybridMultilevel"/>
    <w:tmpl w:val="2B0E472E"/>
    <w:lvl w:ilvl="0" w:tplc="9F10C32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0C6114F8"/>
    <w:multiLevelType w:val="hybridMultilevel"/>
    <w:tmpl w:val="3AE4BA76"/>
    <w:lvl w:ilvl="0" w:tplc="B59235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10EE3056"/>
    <w:multiLevelType w:val="hybridMultilevel"/>
    <w:tmpl w:val="A2A07608"/>
    <w:lvl w:ilvl="0" w:tplc="0268CA0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>
    <w:nsid w:val="3B027083"/>
    <w:multiLevelType w:val="hybridMultilevel"/>
    <w:tmpl w:val="CD3E415A"/>
    <w:lvl w:ilvl="0" w:tplc="2B3AC83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>
    <w:nsid w:val="3D6F13F8"/>
    <w:multiLevelType w:val="hybridMultilevel"/>
    <w:tmpl w:val="FBD4AE48"/>
    <w:lvl w:ilvl="0" w:tplc="2E6E77D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>
    <w:nsid w:val="40042AD2"/>
    <w:multiLevelType w:val="hybridMultilevel"/>
    <w:tmpl w:val="9224F2BC"/>
    <w:lvl w:ilvl="0" w:tplc="E10E6EA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>
    <w:nsid w:val="4A8C2096"/>
    <w:multiLevelType w:val="hybridMultilevel"/>
    <w:tmpl w:val="D23A75D0"/>
    <w:lvl w:ilvl="0" w:tplc="8968C84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>
    <w:nsid w:val="73F25EE7"/>
    <w:multiLevelType w:val="hybridMultilevel"/>
    <w:tmpl w:val="B5B8EF5C"/>
    <w:lvl w:ilvl="0" w:tplc="95683C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162A04"/>
    <w:rsid w:val="00162A04"/>
    <w:rsid w:val="00244AF0"/>
    <w:rsid w:val="002E3D36"/>
    <w:rsid w:val="005206CE"/>
    <w:rsid w:val="006C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28F54F-7732-4531-80F8-71CA910ED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2A04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430</Words>
  <Characters>2453</Characters>
  <Application>Microsoft Office Word</Application>
  <DocSecurity>0</DocSecurity>
  <Lines>20</Lines>
  <Paragraphs>5</Paragraphs>
  <ScaleCrop>false</ScaleCrop>
  <Company/>
  <LinksUpToDate>false</LinksUpToDate>
  <CharactersWithSpaces>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USER</cp:lastModifiedBy>
  <cp:revision>4</cp:revision>
  <dcterms:created xsi:type="dcterms:W3CDTF">2015-01-24T11:35:00Z</dcterms:created>
  <dcterms:modified xsi:type="dcterms:W3CDTF">2015-02-19T12:12:00Z</dcterms:modified>
</cp:coreProperties>
</file>