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074" w:rsidRPr="00773074" w:rsidRDefault="00773074" w:rsidP="00773074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77307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773074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77307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773074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773074" w:rsidRPr="00773074" w:rsidRDefault="00773074" w:rsidP="00773074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773074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2558</w:t>
      </w:r>
    </w:p>
    <w:p w:rsidR="00773074" w:rsidRDefault="00773074" w:rsidP="00773074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สำนักวิชาเทคโนโลยีการเกษตร</w:t>
      </w:r>
    </w:p>
    <w:p w:rsidR="00773074" w:rsidRPr="0050130A" w:rsidRDefault="00773074" w:rsidP="00773074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</w:t>
      </w:r>
    </w:p>
    <w:p w:rsidR="00773074" w:rsidRDefault="00773074" w:rsidP="00773074">
      <w:pPr>
        <w:ind w:right="242"/>
        <w:jc w:val="thaiDistribute"/>
        <w:rPr>
          <w:rFonts w:ascii="TH SarabunPSK" w:hAnsi="TH SarabunPSK" w:cs="TH SarabunPSK"/>
          <w:spacing w:val="2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A04F38">
        <w:rPr>
          <w:rFonts w:ascii="TH SarabunPSK" w:hAnsi="TH SarabunPSK" w:cs="TH SarabunPSK"/>
          <w:spacing w:val="2"/>
          <w:sz w:val="32"/>
          <w:szCs w:val="32"/>
          <w:cs/>
        </w:rPr>
        <w:t>การนำเทคโนโลยีสารสนเทศมาเพิ่มความสามารถในการบริหาร</w:t>
      </w:r>
    </w:p>
    <w:p w:rsidR="00773074" w:rsidRDefault="00773074" w:rsidP="00773074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pacing w:val="2"/>
          <w:sz w:val="32"/>
          <w:szCs w:val="32"/>
          <w:cs/>
        </w:rPr>
        <w:t xml:space="preserve">                                             </w:t>
      </w:r>
      <w:r w:rsidRPr="00A04F38">
        <w:rPr>
          <w:rFonts w:ascii="TH SarabunPSK" w:hAnsi="TH SarabunPSK" w:cs="TH SarabunPSK"/>
          <w:spacing w:val="2"/>
          <w:sz w:val="32"/>
          <w:szCs w:val="32"/>
          <w:cs/>
        </w:rPr>
        <w:t xml:space="preserve">จัดการด้านการปรับแปลง </w:t>
      </w:r>
      <w:r w:rsidRPr="00A04F38">
        <w:rPr>
          <w:rFonts w:ascii="TH SarabunPSK" w:hAnsi="TH SarabunPSK" w:cs="TH SarabunPSK" w:hint="cs"/>
          <w:spacing w:val="2"/>
          <w:sz w:val="32"/>
          <w:szCs w:val="32"/>
          <w:cs/>
        </w:rPr>
        <w:t>และ</w:t>
      </w:r>
      <w:r w:rsidRPr="00A04F38">
        <w:rPr>
          <w:rFonts w:ascii="TH SarabunPSK" w:hAnsi="TH SarabunPSK" w:cs="TH SarabunPSK"/>
          <w:spacing w:val="2"/>
          <w:sz w:val="32"/>
          <w:szCs w:val="32"/>
          <w:cs/>
        </w:rPr>
        <w:t>ถ่ายทอดเทคโนโลยี</w:t>
      </w:r>
    </w:p>
    <w:p w:rsidR="00773074" w:rsidRDefault="00773074" w:rsidP="00773074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</w:p>
    <w:p w:rsidR="00773074" w:rsidRPr="00F60071" w:rsidRDefault="00773074" w:rsidP="00773074">
      <w:pPr>
        <w:spacing w:after="240"/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0"/>
        <w:gridCol w:w="1275"/>
        <w:gridCol w:w="1134"/>
      </w:tblGrid>
      <w:tr w:rsidR="00773074" w:rsidRPr="005F43CE" w:rsidTr="00773074">
        <w:trPr>
          <w:trHeight w:val="439"/>
          <w:tblHeader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074" w:rsidRPr="005F43CE" w:rsidRDefault="00773074" w:rsidP="00773074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74" w:rsidRPr="00EF707C" w:rsidRDefault="00773074" w:rsidP="00773074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773074" w:rsidRPr="005F43CE" w:rsidTr="00773074">
        <w:trPr>
          <w:trHeight w:val="389"/>
          <w:tblHeader/>
        </w:trPr>
        <w:tc>
          <w:tcPr>
            <w:tcW w:w="7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074" w:rsidRPr="005F43CE" w:rsidRDefault="00773074" w:rsidP="00773074">
            <w:pPr>
              <w:ind w:right="81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74" w:rsidRPr="00EF707C" w:rsidRDefault="00773074" w:rsidP="00773074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74" w:rsidRPr="00EF707C" w:rsidRDefault="00773074" w:rsidP="00773074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773074" w:rsidRPr="005F43CE" w:rsidTr="00773074">
        <w:trPr>
          <w:trHeight w:val="701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73074" w:rsidRPr="00A3437C" w:rsidRDefault="00773074" w:rsidP="00F1377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A516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ผลผลิต :  </w:t>
            </w:r>
            <w:r w:rsidRPr="00C03E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สารสนเทศความรู้ด้านเทคโนโลยีการเกษตรสำหรับบุคคลทั่วไป </w:t>
            </w:r>
            <w:r w:rsidRPr="00C03E4E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C03E4E">
              <w:rPr>
                <w:rFonts w:ascii="TH SarabunPSK" w:hAnsi="TH SarabunPSK" w:cs="TH SarabunPSK"/>
                <w:sz w:val="32"/>
                <w:szCs w:val="32"/>
                <w:cs/>
              </w:rPr>
              <w:t>เพื่อศึกษาค้นคว้าได้ตามอัธยาศัย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73074" w:rsidRDefault="00773074" w:rsidP="003A4EB2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1 ต.ค. 57 </w:t>
            </w:r>
            <w: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–</w:t>
            </w:r>
          </w:p>
          <w:p w:rsidR="00773074" w:rsidRPr="005F43CE" w:rsidRDefault="00773074" w:rsidP="0077307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30 ก.ย. 58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73074" w:rsidRDefault="00773074" w:rsidP="003A4EB2">
            <w:pPr>
              <w:jc w:val="center"/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773074" w:rsidRPr="005F43CE" w:rsidTr="00773074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73074" w:rsidRPr="005F43CE" w:rsidRDefault="00773074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73074" w:rsidRPr="005F43CE" w:rsidRDefault="00773074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074" w:rsidRPr="005F43CE" w:rsidRDefault="00773074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773074" w:rsidRPr="005F43CE" w:rsidTr="00773074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773074" w:rsidRPr="00F44499" w:rsidRDefault="00773074" w:rsidP="00CB73FA">
            <w:pPr>
              <w:numPr>
                <w:ilvl w:val="0"/>
                <w:numId w:val="9"/>
              </w:numPr>
              <w:tabs>
                <w:tab w:val="left" w:pos="67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4499">
              <w:rPr>
                <w:rFonts w:ascii="TH SarabunPSK" w:hAnsi="TH SarabunPSK" w:cs="TH SarabunPSK"/>
                <w:sz w:val="32"/>
                <w:szCs w:val="32"/>
                <w:cs/>
              </w:rPr>
              <w:t>การแสวงหาบุคลากรที่มีความเชี่ยวชาญในการ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ถ่ายทอดเทคโนโลยี/</w:t>
            </w:r>
            <w:r w:rsidRPr="00F44499">
              <w:rPr>
                <w:rFonts w:ascii="TH SarabunPSK" w:hAnsi="TH SarabunPSK" w:cs="TH SarabunPSK"/>
                <w:sz w:val="32"/>
                <w:szCs w:val="32"/>
                <w:cs/>
              </w:rPr>
              <w:t>บุคคลที่ปฏิบัติงานด้านการปรับแปลง ถ่ายทอดและพัฒนา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และหรือบุคลากรที่มีความสามารถในการ</w:t>
            </w:r>
            <w:r w:rsidRPr="00F44499">
              <w:rPr>
                <w:rFonts w:ascii="TH SarabunPSK" w:hAnsi="TH SarabunPSK" w:cs="TH SarabunPSK"/>
                <w:sz w:val="32"/>
                <w:szCs w:val="32"/>
                <w:cs/>
              </w:rPr>
              <w:t>ใช้สารสนเทศและเทคโนโลยี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เพื่อใช้เป็นเครื่องมือในการประยุกต์ใช้</w:t>
            </w:r>
            <w:r w:rsidRPr="00F44499">
              <w:rPr>
                <w:rFonts w:ascii="TH SarabunPSK" w:hAnsi="TH SarabunPSK" w:cs="TH SarabunPSK"/>
                <w:sz w:val="32"/>
                <w:szCs w:val="32"/>
                <w:cs/>
              </w:rPr>
              <w:t>ใน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การจัดการความรู้</w:t>
            </w:r>
            <w:r w:rsidRPr="00F44499">
              <w:rPr>
                <w:rFonts w:ascii="TH SarabunPSK" w:hAnsi="TH SarabunPSK" w:cs="TH SarabunPSK"/>
                <w:sz w:val="32"/>
                <w:szCs w:val="32"/>
                <w:cs/>
              </w:rPr>
              <w:t>ประเด็นที่กำหนด</w:t>
            </w:r>
          </w:p>
          <w:p w:rsidR="00773074" w:rsidRDefault="00773074" w:rsidP="00CB73FA">
            <w:pPr>
              <w:numPr>
                <w:ilvl w:val="0"/>
                <w:numId w:val="9"/>
              </w:numPr>
              <w:tabs>
                <w:tab w:val="left" w:pos="67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F444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ใช้เครื่องมือ </w:t>
            </w:r>
            <w:r w:rsidRPr="00F44499">
              <w:rPr>
                <w:rFonts w:ascii="TH SarabunPSK" w:hAnsi="TH SarabunPSK" w:cs="TH SarabunPSK"/>
                <w:sz w:val="32"/>
                <w:szCs w:val="32"/>
              </w:rPr>
              <w:t xml:space="preserve">KM </w:t>
            </w:r>
            <w:r w:rsidRPr="00F44499">
              <w:rPr>
                <w:rFonts w:ascii="TH SarabunPSK" w:hAnsi="TH SarabunPSK" w:cs="TH SarabunPSK"/>
                <w:sz w:val="32"/>
                <w:szCs w:val="32"/>
                <w:cs/>
              </w:rPr>
              <w:t>ต่าง ๆ เพื่อรวบรวมความรู้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F44499">
              <w:rPr>
                <w:rFonts w:ascii="TH SarabunPSK" w:hAnsi="TH SarabunPSK" w:cs="TH SarabunPSK"/>
                <w:sz w:val="32"/>
                <w:szCs w:val="32"/>
                <w:cs/>
              </w:rPr>
              <w:t>และจัดรูปแบบการนำเสนอที่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773074" w:rsidRDefault="00773074" w:rsidP="00F13779">
            <w:pPr>
              <w:tabs>
                <w:tab w:val="left" w:pos="672"/>
              </w:tabs>
              <w:ind w:left="678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เหมาะสม  </w:t>
            </w:r>
            <w:r w:rsidRPr="00F44499">
              <w:rPr>
                <w:rFonts w:ascii="TH SarabunPSK" w:hAnsi="TH SarabunPSK" w:cs="TH SarabunPSK"/>
                <w:sz w:val="32"/>
                <w:szCs w:val="32"/>
                <w:cs/>
              </w:rPr>
              <w:t>เข้าใจง่าย</w:t>
            </w:r>
          </w:p>
          <w:p w:rsidR="00773074" w:rsidRPr="00AA516A" w:rsidRDefault="00773074" w:rsidP="003965CD">
            <w:pPr>
              <w:tabs>
                <w:tab w:val="left" w:pos="672"/>
              </w:tabs>
              <w:ind w:left="31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ถ่ายทอดองค์ความรู้ผ่าน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website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ของสำนักวิชาฯ </w:t>
            </w:r>
            <w:r w:rsidRPr="00AA516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773074" w:rsidRPr="005F43CE" w:rsidRDefault="00773074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3074" w:rsidRPr="005F43CE" w:rsidRDefault="00773074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773074" w:rsidRPr="005F43CE" w:rsidTr="00773074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73074" w:rsidRPr="00A3437C" w:rsidRDefault="00773074" w:rsidP="00773074">
            <w:pPr>
              <w:ind w:left="34" w:hanging="34"/>
              <w:jc w:val="thaiDistribute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ผลผลิต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</w:t>
            </w:r>
            <w:r w:rsidRPr="00AA516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องค์ความรู้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การพ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ั</w:t>
            </w:r>
            <w:r w:rsidRPr="00AA516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ฒนาบุคลากร สายปฏิบัติการ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73074" w:rsidRPr="00BB6174" w:rsidRDefault="00773074" w:rsidP="0077307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BB6174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1 ต.ค. 57 </w:t>
            </w:r>
            <w:r w:rsidRPr="00BB6174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–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074" w:rsidRDefault="00773074" w:rsidP="00773074">
            <w:pPr>
              <w:jc w:val="center"/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773074" w:rsidRPr="005F43CE" w:rsidTr="00773074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73074" w:rsidRPr="005F43CE" w:rsidRDefault="00773074" w:rsidP="00773074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 :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73074" w:rsidRDefault="00773074" w:rsidP="00773074">
            <w:r w:rsidRPr="00BB6174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30 ก.ย. 58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074" w:rsidRPr="00A3437C" w:rsidRDefault="00773074" w:rsidP="0077307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773074" w:rsidRPr="005F43CE" w:rsidTr="00773074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73074" w:rsidRPr="005F43CE" w:rsidRDefault="00773074" w:rsidP="00F13779">
            <w:pPr>
              <w:tabs>
                <w:tab w:val="left" w:pos="672"/>
              </w:tabs>
              <w:ind w:left="522" w:hanging="204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F43CE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>1.</w:t>
            </w:r>
            <w:r w:rsidRPr="005F43CE">
              <w:rPr>
                <w:rFonts w:cs="AngsanaUPC"/>
              </w:rPr>
              <w:t xml:space="preserve">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 บุคลากรเข้ารับการฝึกอบรมตามความต้องการ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73074" w:rsidRPr="005F43CE" w:rsidRDefault="0077307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074" w:rsidRPr="005F43CE" w:rsidRDefault="0077307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773074" w:rsidRPr="005F43CE" w:rsidTr="00773074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773074" w:rsidRDefault="00773074" w:rsidP="00F13779">
            <w:pPr>
              <w:tabs>
                <w:tab w:val="left" w:pos="672"/>
              </w:tabs>
              <w:ind w:left="678" w:hanging="3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  การนำเสนอข้อมูลและถ่ายทอดความรู้ในรูปแบบต่าง ๆ</w:t>
            </w:r>
          </w:p>
          <w:p w:rsidR="00773074" w:rsidRPr="005F43CE" w:rsidRDefault="00773074" w:rsidP="00F13779">
            <w:pPr>
              <w:tabs>
                <w:tab w:val="left" w:pos="672"/>
              </w:tabs>
              <w:ind w:left="678" w:hanging="3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>3.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  จัดกิจกรรมแลกเปลี่ยนเรียนรู้ภายในหน่วยงาน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773074" w:rsidRPr="005F43CE" w:rsidRDefault="0077307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3074" w:rsidRPr="005F43CE" w:rsidRDefault="0077307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773074" w:rsidRPr="002C54F4" w:rsidTr="00773074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73074" w:rsidRPr="002C54F4" w:rsidRDefault="00773074" w:rsidP="00773074">
            <w:pPr>
              <w:spacing w:before="6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354.9pt;margin-top:-.05pt;width:66.75pt;height:0;z-index:251658240;mso-position-horizontal-relative:text;mso-position-vertical-relative:text" o:connectortype="straight" strokeweight=".25pt">
                  <v:stroke dashstyle="1 1"/>
                </v:shape>
              </w:pict>
            </w:r>
            <w:r w:rsidRPr="002C54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ขั้นตอนที่ 1</w:t>
            </w:r>
            <w:r w:rsidRPr="002C54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2C54F4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2C54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2C54F4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การกำหนด</w:t>
            </w:r>
            <w:r w:rsidRPr="002C54F4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ประเด็นการจัดการความรู้และนิยามความรู้ที่บ่งชี้</w:t>
            </w:r>
          </w:p>
        </w:tc>
        <w:tc>
          <w:tcPr>
            <w:tcW w:w="1275" w:type="dxa"/>
            <w:vMerge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73074" w:rsidRPr="002C54F4" w:rsidRDefault="0077307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074" w:rsidRPr="002C54F4" w:rsidRDefault="0077307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773074" w:rsidRPr="002C54F4" w:rsidTr="00773074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73074" w:rsidRPr="002C54F4" w:rsidRDefault="00773074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2C54F4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2C54F4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73074" w:rsidRPr="002C54F4" w:rsidRDefault="00773074" w:rsidP="0077307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10 วัน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074" w:rsidRPr="002C54F4" w:rsidRDefault="00773074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773074" w:rsidRPr="002C54F4" w:rsidTr="00773074">
        <w:trPr>
          <w:trHeight w:val="748"/>
        </w:trPr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773074" w:rsidRDefault="00773074" w:rsidP="00CB73FA">
            <w:pPr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2C54F4">
              <w:rPr>
                <w:rFonts w:ascii="TH SarabunPSK" w:hAnsi="TH SarabunPSK" w:cs="TH SarabunPSK"/>
                <w:sz w:val="32"/>
                <w:szCs w:val="32"/>
                <w:cs/>
              </w:rPr>
              <w:t>ประชุม</w:t>
            </w:r>
            <w:r w:rsidRPr="002C54F4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ระดมความคิดเห็นและหาข้อสรุปประเด็นความรู้และนิยามความรู้</w:t>
            </w:r>
            <w:r w:rsidRPr="002C54F4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ที่เกี่ยวข้อง</w:t>
            </w:r>
          </w:p>
          <w:p w:rsidR="00773074" w:rsidRDefault="00773074" w:rsidP="00773074">
            <w:p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</w:p>
          <w:p w:rsidR="00773074" w:rsidRPr="002C54F4" w:rsidRDefault="00773074" w:rsidP="00773074">
            <w:pPr>
              <w:tabs>
                <w:tab w:val="left" w:pos="672"/>
              </w:tabs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773074" w:rsidRPr="002C54F4" w:rsidRDefault="00773074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773074" w:rsidRPr="002C54F4" w:rsidRDefault="00773074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3074" w:rsidRPr="002C54F4" w:rsidRDefault="00773074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773074" w:rsidRPr="00086BA7" w:rsidTr="00773074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73074" w:rsidRPr="002C54F4" w:rsidRDefault="00773074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2C54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ขั้นตอนที่ 2</w:t>
            </w:r>
            <w:r w:rsidRPr="002C54F4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2C54F4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2C54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</w:tc>
        <w:tc>
          <w:tcPr>
            <w:tcW w:w="1275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074" w:rsidRPr="002C54F4" w:rsidRDefault="00773074" w:rsidP="00F13779">
            <w:pPr>
              <w:spacing w:before="6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</w:t>
            </w:r>
            <w:r w:rsidRPr="002C54F4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074" w:rsidRDefault="00773074" w:rsidP="00F13779">
            <w:pPr>
              <w:spacing w:before="60"/>
              <w:jc w:val="center"/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773074" w:rsidRPr="00086BA7" w:rsidTr="00773074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73074" w:rsidRPr="002C54F4" w:rsidRDefault="00773074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2C54F4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</w:t>
            </w:r>
            <w:r w:rsidRPr="002C54F4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 :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074" w:rsidRPr="00086BA7" w:rsidRDefault="00773074" w:rsidP="00F13779">
            <w:pPr>
              <w:jc w:val="center"/>
              <w:rPr>
                <w:rFonts w:ascii="TH SarabunPSK" w:hAnsi="TH SarabunPSK" w:cs="TH SarabunPSK"/>
                <w:snapToGrid w:val="0"/>
                <w:color w:val="FF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074" w:rsidRPr="00086BA7" w:rsidRDefault="00773074" w:rsidP="00F13779">
            <w:pPr>
              <w:jc w:val="center"/>
              <w:rPr>
                <w:rFonts w:ascii="TH SarabunPSK" w:hAnsi="TH SarabunPSK" w:cs="TH SarabunPSK"/>
                <w:snapToGrid w:val="0"/>
                <w:color w:val="FF0000"/>
                <w:sz w:val="32"/>
                <w:szCs w:val="32"/>
                <w:cs/>
                <w:lang w:eastAsia="th-TH"/>
              </w:rPr>
            </w:pPr>
          </w:p>
        </w:tc>
      </w:tr>
      <w:tr w:rsidR="00773074" w:rsidRPr="00086BA7" w:rsidTr="00773074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73074" w:rsidRPr="002C54F4" w:rsidRDefault="00773074" w:rsidP="00CB73FA">
            <w:pPr>
              <w:numPr>
                <w:ilvl w:val="0"/>
                <w:numId w:val="5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2C54F4">
              <w:rPr>
                <w:rFonts w:ascii="TH SarabunPSK" w:hAnsi="TH SarabunPSK" w:cs="TH SarabunPSK" w:hint="cs"/>
                <w:spacing w:val="4"/>
                <w:sz w:val="32"/>
                <w:szCs w:val="32"/>
                <w:cs/>
              </w:rPr>
              <w:t>ค้นหาองค์ความรู้ ด้าน</w:t>
            </w:r>
            <w:r w:rsidRPr="002C54F4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เทคโนโลยีการเกษตรสำหรับบุคคลทั่วไป</w:t>
            </w:r>
            <w:r w:rsidRPr="002C54F4">
              <w:rPr>
                <w:rFonts w:ascii="TH SarabunPSK" w:hAnsi="TH SarabunPSK" w:cs="TH SarabunPSK" w:hint="cs"/>
                <w:spacing w:val="4"/>
                <w:sz w:val="32"/>
                <w:szCs w:val="32"/>
                <w:cs/>
              </w:rPr>
              <w:t xml:space="preserve"> </w:t>
            </w:r>
            <w:r w:rsidRPr="002C54F4">
              <w:rPr>
                <w:rFonts w:ascii="TH SarabunPSK" w:hAnsi="TH SarabunPSK" w:cs="TH SarabunPSK"/>
                <w:spacing w:val="4"/>
                <w:sz w:val="32"/>
                <w:szCs w:val="32"/>
                <w:cs/>
              </w:rPr>
              <w:t>องค์ความรู้เรื่องการพัฒนาบุคลากร สายปฏิบัติการ</w:t>
            </w:r>
            <w:r>
              <w:rPr>
                <w:rFonts w:ascii="TH SarabunPSK" w:hAnsi="TH SarabunPSK" w:cs="TH SarabunPSK" w:hint="cs"/>
                <w:spacing w:val="4"/>
                <w:sz w:val="32"/>
                <w:szCs w:val="32"/>
                <w:cs/>
              </w:rPr>
              <w:t xml:space="preserve"> </w:t>
            </w:r>
            <w:r w:rsidRPr="002C54F4">
              <w:rPr>
                <w:rFonts w:ascii="TH SarabunPSK" w:hAnsi="TH SarabunPSK" w:cs="TH SarabunPSK" w:hint="cs"/>
                <w:spacing w:val="4"/>
                <w:sz w:val="32"/>
                <w:szCs w:val="32"/>
                <w:cs/>
              </w:rPr>
              <w:t>จากแหล่งความรู้</w:t>
            </w:r>
            <w:r w:rsidRPr="002C54F4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ที่มีการตีพิมพ์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074" w:rsidRPr="00086BA7" w:rsidRDefault="00773074" w:rsidP="00F13779">
            <w:pPr>
              <w:jc w:val="center"/>
              <w:rPr>
                <w:rFonts w:ascii="TH SarabunPSK" w:hAnsi="TH SarabunPSK" w:cs="TH SarabunPSK"/>
                <w:snapToGrid w:val="0"/>
                <w:color w:val="FF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074" w:rsidRPr="00086BA7" w:rsidRDefault="00773074" w:rsidP="00F13779">
            <w:pPr>
              <w:jc w:val="center"/>
              <w:rPr>
                <w:rFonts w:ascii="TH SarabunPSK" w:hAnsi="TH SarabunPSK" w:cs="TH SarabunPSK"/>
                <w:snapToGrid w:val="0"/>
                <w:color w:val="FF0000"/>
                <w:sz w:val="32"/>
                <w:szCs w:val="32"/>
                <w:cs/>
                <w:lang w:eastAsia="th-TH"/>
              </w:rPr>
            </w:pPr>
          </w:p>
        </w:tc>
      </w:tr>
      <w:tr w:rsidR="00773074" w:rsidRPr="00086BA7" w:rsidTr="00773074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773074" w:rsidRPr="00773074" w:rsidRDefault="00773074" w:rsidP="00773074">
            <w:pPr>
              <w:numPr>
                <w:ilvl w:val="0"/>
                <w:numId w:val="5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2C54F4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สอบถามความต้องการ องค์ความรู้ด้านเทคโนโลยีการเกษตร ที่บุคคลทั่วไปต้องการ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773074" w:rsidRPr="00086BA7" w:rsidRDefault="00773074" w:rsidP="00F13779">
            <w:pPr>
              <w:jc w:val="center"/>
              <w:rPr>
                <w:rFonts w:ascii="TH SarabunPSK" w:hAnsi="TH SarabunPSK" w:cs="TH SarabunPSK"/>
                <w:snapToGrid w:val="0"/>
                <w:color w:val="FF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3074" w:rsidRPr="00086BA7" w:rsidRDefault="00773074" w:rsidP="00F13779">
            <w:pPr>
              <w:jc w:val="center"/>
              <w:rPr>
                <w:rFonts w:ascii="TH SarabunPSK" w:hAnsi="TH SarabunPSK" w:cs="TH SarabunPSK"/>
                <w:snapToGrid w:val="0"/>
                <w:color w:val="FF0000"/>
                <w:sz w:val="32"/>
                <w:szCs w:val="32"/>
                <w:cs/>
                <w:lang w:eastAsia="th-TH"/>
              </w:rPr>
            </w:pPr>
          </w:p>
        </w:tc>
      </w:tr>
      <w:tr w:rsidR="00773074" w:rsidRPr="002C54F4" w:rsidTr="00773074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73074" w:rsidRPr="002C54F4" w:rsidRDefault="00773074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2C54F4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2C54F4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2C54F4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275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074" w:rsidRPr="002C54F4" w:rsidRDefault="00773074" w:rsidP="00F13779">
            <w:pPr>
              <w:spacing w:before="6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7</w:t>
            </w:r>
            <w:r w:rsidRPr="002C54F4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074" w:rsidRDefault="00773074" w:rsidP="00F13779">
            <w:pPr>
              <w:spacing w:before="60"/>
              <w:jc w:val="center"/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773074" w:rsidRPr="002C54F4" w:rsidTr="00773074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73074" w:rsidRPr="002C54F4" w:rsidRDefault="00773074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2C54F4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2C54F4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074" w:rsidRPr="002C54F4" w:rsidRDefault="0077307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074" w:rsidRPr="002C54F4" w:rsidRDefault="0077307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773074" w:rsidRPr="002C54F4" w:rsidTr="00773074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773074" w:rsidRDefault="00773074" w:rsidP="00CB73FA">
            <w:pPr>
              <w:numPr>
                <w:ilvl w:val="0"/>
                <w:numId w:val="10"/>
              </w:numPr>
              <w:tabs>
                <w:tab w:val="left" w:pos="67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C54F4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</w:t>
            </w:r>
            <w:r w:rsidRPr="002C54F4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2C54F4">
              <w:rPr>
                <w:rFonts w:ascii="TH SarabunPSK" w:hAnsi="TH SarabunPSK" w:cs="TH SarabunPSK"/>
                <w:sz w:val="32"/>
                <w:szCs w:val="32"/>
                <w:cs/>
              </w:rPr>
              <w:t>จำแนก</w:t>
            </w:r>
            <w:r w:rsidRPr="002C54F4">
              <w:rPr>
                <w:rFonts w:ascii="TH SarabunPSK" w:hAnsi="TH SarabunPSK" w:cs="TH SarabunPSK" w:hint="cs"/>
                <w:sz w:val="32"/>
                <w:szCs w:val="32"/>
                <w:cs/>
              </w:rPr>
              <w:t>องค์ความรู้</w:t>
            </w:r>
            <w:r w:rsidRPr="002C54F4">
              <w:rPr>
                <w:rFonts w:ascii="TH SarabunPSK" w:hAnsi="TH SarabunPSK" w:cs="TH SarabunPSK" w:hint="cs"/>
                <w:spacing w:val="4"/>
                <w:sz w:val="32"/>
                <w:szCs w:val="32"/>
                <w:cs/>
              </w:rPr>
              <w:t>ด้านเทคโนโลยีการเกษตร</w:t>
            </w:r>
            <w:r>
              <w:rPr>
                <w:rFonts w:ascii="TH SarabunPSK" w:hAnsi="TH SarabunPSK" w:cs="TH SarabunPSK" w:hint="cs"/>
                <w:spacing w:val="4"/>
                <w:sz w:val="32"/>
                <w:szCs w:val="32"/>
                <w:cs/>
              </w:rPr>
              <w:t xml:space="preserve"> และ</w:t>
            </w:r>
            <w:r w:rsidRPr="002C54F4">
              <w:rPr>
                <w:rFonts w:ascii="TH SarabunPSK" w:hAnsi="TH SarabunPSK" w:cs="TH SarabunPSK"/>
                <w:sz w:val="32"/>
                <w:szCs w:val="32"/>
                <w:cs/>
              </w:rPr>
              <w:t>องค์ความรู้</w:t>
            </w:r>
          </w:p>
          <w:p w:rsidR="00773074" w:rsidRPr="002C54F4" w:rsidRDefault="00773074" w:rsidP="00F13779">
            <w:pPr>
              <w:tabs>
                <w:tab w:val="left" w:pos="672"/>
              </w:tabs>
              <w:ind w:left="67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เรื่องการพัฒนาบุคลากร</w:t>
            </w:r>
            <w:r w:rsidRPr="002C54F4">
              <w:rPr>
                <w:rFonts w:ascii="TH SarabunPSK" w:hAnsi="TH SarabunPSK" w:cs="TH SarabunPSK"/>
                <w:sz w:val="32"/>
                <w:szCs w:val="32"/>
                <w:cs/>
              </w:rPr>
              <w:t>สายปฏิบัติการที่ได้ออกเป็นหมวดหมู่</w:t>
            </w:r>
          </w:p>
          <w:p w:rsidR="00773074" w:rsidRPr="003965CD" w:rsidRDefault="00773074" w:rsidP="003965CD">
            <w:pPr>
              <w:pStyle w:val="ListParagraph"/>
              <w:numPr>
                <w:ilvl w:val="0"/>
                <w:numId w:val="10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3965CD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สร้างเครื่องมือเพื่อการประเมินผลการใช้องค์ความรู้ทางด้านเทคโนโลยีการเกษตร</w:t>
            </w:r>
            <w:r w:rsidRPr="003965CD">
              <w:rPr>
                <w:rFonts w:ascii="TH SarabunPSK" w:hAnsi="TH SarabunPSK" w:cs="TH SarabunPSK"/>
                <w:spacing w:val="4"/>
                <w:sz w:val="32"/>
                <w:szCs w:val="32"/>
              </w:rPr>
              <w:t xml:space="preserve"> </w:t>
            </w:r>
          </w:p>
          <w:p w:rsidR="00773074" w:rsidRPr="003965CD" w:rsidRDefault="00773074" w:rsidP="003965CD">
            <w:pPr>
              <w:pStyle w:val="ListParagraph"/>
              <w:tabs>
                <w:tab w:val="left" w:pos="672"/>
              </w:tabs>
              <w:ind w:left="67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3965CD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องค์ความรู้เรื่องการพัฒนาบุคลากร สายปฏิบัติการ</w:t>
            </w:r>
            <w:r w:rsidRPr="003965CD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และสำหรับการจัดทำ</w:t>
            </w:r>
            <w:r w:rsidRPr="003965CD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</w:t>
            </w:r>
            <w:r w:rsidRPr="003965CD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และงบประมาณของมหาวิทยาลัย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773074" w:rsidRPr="002C54F4" w:rsidRDefault="0077307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3074" w:rsidRPr="002C54F4" w:rsidRDefault="0077307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773074" w:rsidRPr="002C54F4" w:rsidTr="00773074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73074" w:rsidRPr="002C54F4" w:rsidRDefault="00773074" w:rsidP="00F13779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2C54F4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2C54F4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2C54F4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2C54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2C54F4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</w:t>
            </w:r>
            <w:r w:rsidRPr="002C54F4">
              <w:rPr>
                <w:rFonts w:ascii="TH SarabunPSK" w:hAnsi="TH SarabunPSK" w:cs="TH SarabunPSK" w:hint="cs"/>
                <w:sz w:val="32"/>
                <w:szCs w:val="32"/>
                <w:cs/>
              </w:rPr>
              <w:t>ค</w:t>
            </w:r>
            <w:r w:rsidRPr="002C54F4">
              <w:rPr>
                <w:rFonts w:ascii="TH SarabunPSK" w:hAnsi="TH SarabunPSK" w:cs="TH SarabunPSK"/>
                <w:sz w:val="32"/>
                <w:szCs w:val="32"/>
                <w:cs/>
              </w:rPr>
              <w:t>วามรู้</w:t>
            </w:r>
          </w:p>
        </w:tc>
        <w:tc>
          <w:tcPr>
            <w:tcW w:w="1275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074" w:rsidRPr="002C54F4" w:rsidRDefault="00773074" w:rsidP="00F13779">
            <w:pPr>
              <w:spacing w:before="6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2C54F4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150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074" w:rsidRPr="002C54F4" w:rsidRDefault="00773074" w:rsidP="00F13779">
            <w:pPr>
              <w:spacing w:before="60"/>
              <w:jc w:val="center"/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773074" w:rsidRPr="002C54F4" w:rsidTr="00773074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73074" w:rsidRPr="002C54F4" w:rsidRDefault="00773074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2C54F4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2C54F4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074" w:rsidRPr="002C54F4" w:rsidRDefault="0077307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074" w:rsidRPr="002C54F4" w:rsidRDefault="0077307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773074" w:rsidRPr="002C54F4" w:rsidTr="00773074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773074" w:rsidRPr="002C54F4" w:rsidRDefault="00773074" w:rsidP="00CB73FA">
            <w:pPr>
              <w:numPr>
                <w:ilvl w:val="0"/>
                <w:numId w:val="1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C54F4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 สังเคราะห์หาความสัมพันธ์ของ</w:t>
            </w:r>
            <w:r w:rsidRPr="002C54F4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การใช้งานจริง</w:t>
            </w:r>
            <w:r w:rsidRPr="002C54F4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  <w:r w:rsidRPr="002C54F4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ตัวแปรต่างๆ ที่ต้องมีการปรับปรุงพัฒนา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773074" w:rsidRPr="002C54F4" w:rsidRDefault="0077307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3074" w:rsidRPr="002C54F4" w:rsidRDefault="0077307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773074" w:rsidRPr="002C54F4" w:rsidTr="00773074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73074" w:rsidRPr="002C54F4" w:rsidRDefault="00773074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2C54F4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5 </w:t>
            </w:r>
            <w:r w:rsidRPr="002C54F4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2C54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275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074" w:rsidRPr="002C54F4" w:rsidRDefault="00773074" w:rsidP="00F13779">
            <w:pPr>
              <w:spacing w:before="6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2C54F4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250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074" w:rsidRPr="002C54F4" w:rsidRDefault="00773074" w:rsidP="00F13779">
            <w:pPr>
              <w:spacing w:before="60"/>
              <w:jc w:val="center"/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773074" w:rsidRPr="002C54F4" w:rsidTr="00773074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73074" w:rsidRPr="002C54F4" w:rsidRDefault="00773074" w:rsidP="00F13779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C54F4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2C54F4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2C54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074" w:rsidRPr="002C54F4" w:rsidRDefault="0077307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074" w:rsidRPr="002C54F4" w:rsidRDefault="0077307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773074" w:rsidRPr="002C54F4" w:rsidTr="00773074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773074" w:rsidRPr="002C54F4" w:rsidRDefault="00773074" w:rsidP="00CB73FA">
            <w:pPr>
              <w:numPr>
                <w:ilvl w:val="0"/>
                <w:numId w:val="1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2C54F4">
              <w:rPr>
                <w:rFonts w:ascii="TH SarabunPSK" w:hAnsi="TH SarabunPSK" w:cs="TH SarabunPSK"/>
                <w:sz w:val="32"/>
                <w:szCs w:val="32"/>
                <w:cs/>
              </w:rPr>
              <w:t>นำความรู้ที่ได้ไปใช้งานจริงในการจัดทำแผนปฏิบัติการและงบประมาณ</w:t>
            </w:r>
            <w:r w:rsidRPr="002C54F4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ประจำปีงบประมาณ พ.ศ. 2559 ของ</w:t>
            </w:r>
            <w:r w:rsidRPr="002C54F4">
              <w:rPr>
                <w:rFonts w:ascii="TH SarabunPSK" w:hAnsi="TH SarabunPSK" w:cs="TH SarabunPSK"/>
                <w:sz w:val="32"/>
                <w:szCs w:val="32"/>
                <w:cs/>
              </w:rPr>
              <w:t>มหาวิทยาลัย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773074" w:rsidRPr="002C54F4" w:rsidRDefault="0077307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3074" w:rsidRPr="002C54F4" w:rsidRDefault="0077307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773074" w:rsidRPr="002C54F4" w:rsidTr="00773074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73074" w:rsidRPr="002C54F4" w:rsidRDefault="00773074" w:rsidP="00F13779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C54F4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6 </w:t>
            </w:r>
            <w:r w:rsidRPr="002C54F4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2C54F4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2C54F4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275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074" w:rsidRPr="002C54F4" w:rsidRDefault="00773074" w:rsidP="00F13779">
            <w:pPr>
              <w:spacing w:before="6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2C54F4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280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074" w:rsidRPr="002C54F4" w:rsidRDefault="00773074" w:rsidP="00F13779">
            <w:pPr>
              <w:spacing w:before="60"/>
              <w:jc w:val="center"/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773074" w:rsidRPr="002C54F4" w:rsidTr="00773074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73074" w:rsidRPr="002C54F4" w:rsidRDefault="00773074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2C54F4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2C54F4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2C54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074" w:rsidRPr="002C54F4" w:rsidRDefault="0077307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074" w:rsidRPr="002C54F4" w:rsidRDefault="0077307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773074" w:rsidRPr="002C54F4" w:rsidTr="00773074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773074" w:rsidRDefault="00773074" w:rsidP="00CB73FA">
            <w:pPr>
              <w:numPr>
                <w:ilvl w:val="0"/>
                <w:numId w:val="1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2C54F4">
              <w:rPr>
                <w:rFonts w:ascii="TH SarabunPSK" w:hAnsi="TH SarabunPSK" w:cs="TH SarabunPSK" w:hint="cs"/>
                <w:sz w:val="32"/>
                <w:szCs w:val="32"/>
                <w:cs/>
              </w:rPr>
              <w:t>เผยแพร่และ</w:t>
            </w:r>
            <w:r w:rsidRPr="002C54F4">
              <w:rPr>
                <w:rFonts w:ascii="TH SarabunPSK" w:hAnsi="TH SarabunPSK" w:cs="TH SarabunPSK"/>
                <w:sz w:val="32"/>
                <w:szCs w:val="32"/>
                <w:cs/>
              </w:rPr>
              <w:t>แลกเปลี่ยนเรียนรู้</w:t>
            </w:r>
            <w:r w:rsidRPr="002C54F4">
              <w:rPr>
                <w:rFonts w:ascii="TH SarabunPSK" w:hAnsi="TH SarabunPSK" w:cs="TH SarabunPSK" w:hint="cs"/>
                <w:sz w:val="32"/>
                <w:szCs w:val="32"/>
                <w:cs/>
              </w:rPr>
              <w:t>กับหน่วยงาน</w:t>
            </w:r>
            <w:r w:rsidRPr="002C54F4">
              <w:rPr>
                <w:rFonts w:ascii="TH SarabunPSK" w:hAnsi="TH SarabunPSK" w:cs="TH SarabunPSK"/>
                <w:sz w:val="32"/>
                <w:szCs w:val="32"/>
                <w:cs/>
              </w:rPr>
              <w:t>ภายในและภายนอกมหาวิทยาลัย</w:t>
            </w:r>
            <w:r w:rsidRPr="002C54F4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เช่น เ</w:t>
            </w:r>
            <w:r w:rsidRPr="002C54F4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ครือข่าย</w:t>
            </w:r>
            <w:r w:rsidRPr="002C54F4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การวาง</w:t>
            </w:r>
            <w:r w:rsidRPr="002C54F4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แผน</w:t>
            </w:r>
            <w:r w:rsidRPr="002C54F4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อุดมศึกษา</w:t>
            </w:r>
            <w:r w:rsidRPr="002C54F4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และมหาวิทยาลัย</w:t>
            </w:r>
            <w:r w:rsidRPr="002C54F4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ต่าง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2C54F4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ๆ ทั้งที่ไปและมาศึกษาดูงาน</w:t>
            </w:r>
          </w:p>
          <w:p w:rsidR="00773074" w:rsidRDefault="00773074" w:rsidP="00773074">
            <w:p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</w:p>
          <w:p w:rsidR="00773074" w:rsidRDefault="00773074" w:rsidP="00773074">
            <w:p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</w:p>
          <w:p w:rsidR="00773074" w:rsidRPr="002C54F4" w:rsidRDefault="00773074" w:rsidP="00773074">
            <w:pPr>
              <w:tabs>
                <w:tab w:val="left" w:pos="672"/>
              </w:tabs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773074" w:rsidRPr="002C54F4" w:rsidRDefault="0077307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3074" w:rsidRPr="002C54F4" w:rsidRDefault="0077307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773074" w:rsidRPr="002C54F4" w:rsidTr="00773074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73074" w:rsidRPr="002C54F4" w:rsidRDefault="00773074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2C54F4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2C54F4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2C54F4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73074" w:rsidRPr="002C54F4" w:rsidRDefault="00773074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2C54F4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300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074" w:rsidRPr="002C54F4" w:rsidRDefault="00773074" w:rsidP="00F13779">
            <w:pPr>
              <w:spacing w:before="120"/>
              <w:jc w:val="center"/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773074" w:rsidRPr="002C54F4" w:rsidTr="00773074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73074" w:rsidRPr="002C54F4" w:rsidRDefault="00773074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2C54F4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2C54F4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2C54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074" w:rsidRPr="002C54F4" w:rsidRDefault="0077307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074" w:rsidRPr="002C54F4" w:rsidRDefault="0077307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773074" w:rsidRPr="002C54F4" w:rsidTr="00773074"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074" w:rsidRDefault="00773074" w:rsidP="00CB73FA">
            <w:pPr>
              <w:numPr>
                <w:ilvl w:val="0"/>
                <w:numId w:val="1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2C54F4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ประชุมเพื่อถอดบทเรียน หาจุดเด่น จุดด้อยขององค์ความรู้ด้าน</w:t>
            </w:r>
          </w:p>
          <w:p w:rsidR="00773074" w:rsidRPr="002C54F4" w:rsidRDefault="00773074" w:rsidP="00F13779">
            <w:pPr>
              <w:tabs>
                <w:tab w:val="left" w:pos="672"/>
              </w:tabs>
              <w:ind w:left="67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2C54F4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เทคโนโลยีการเกษตร</w:t>
            </w:r>
            <w:r w:rsidRPr="002C54F4">
              <w:rPr>
                <w:rFonts w:ascii="TH SarabunPSK" w:hAnsi="TH SarabunPSK" w:cs="TH SarabunPSK"/>
                <w:spacing w:val="4"/>
                <w:sz w:val="32"/>
                <w:szCs w:val="32"/>
              </w:rPr>
              <w:t xml:space="preserve"> </w:t>
            </w:r>
            <w:r w:rsidRPr="002C54F4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เพื่อการปรับปรุงให้ดียิ่งขึ้น</w:t>
            </w:r>
          </w:p>
          <w:p w:rsidR="00773074" w:rsidRPr="002C54F4" w:rsidRDefault="00773074" w:rsidP="003965CD">
            <w:pPr>
              <w:tabs>
                <w:tab w:val="left" w:pos="672"/>
              </w:tabs>
              <w:spacing w:before="60"/>
              <w:ind w:left="31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  </w:t>
            </w:r>
            <w:r w:rsidRPr="002C54F4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</w:t>
            </w:r>
            <w:r w:rsidRPr="002C54F4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ระเมินโดยใช้เครื่องมือการประเมินผลที่ได้ออกแบบขึ้น</w:t>
            </w:r>
          </w:p>
          <w:p w:rsidR="00773074" w:rsidRPr="003965CD" w:rsidRDefault="00773074" w:rsidP="003965CD">
            <w:pPr>
              <w:tabs>
                <w:tab w:val="left" w:pos="672"/>
              </w:tabs>
              <w:ind w:left="31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3.  </w:t>
            </w:r>
            <w:r w:rsidRPr="003965CD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การเขียนสรุปเป็นเอกสาร/คู่มือการจัดการความรู้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074" w:rsidRPr="002C54F4" w:rsidRDefault="0077307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74" w:rsidRPr="002C54F4" w:rsidRDefault="0077307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773074" w:rsidRPr="0046662C" w:rsidRDefault="00773074" w:rsidP="00773074">
      <w:pPr>
        <w:spacing w:before="240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773074" w:rsidRDefault="00773074" w:rsidP="0077307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73074" w:rsidRPr="0092466F" w:rsidRDefault="00773074" w:rsidP="00773074">
      <w:pPr>
        <w:rPr>
          <w:rFonts w:ascii="TH SarabunPSK" w:hAnsi="TH SarabunPSK" w:cs="TH SarabunPSK"/>
          <w:b/>
          <w:bCs/>
          <w:sz w:val="32"/>
          <w:szCs w:val="32"/>
        </w:rPr>
      </w:pPr>
      <w:r w:rsidRPr="0092466F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773074" w:rsidRPr="0092466F" w:rsidRDefault="00773074" w:rsidP="00773074">
      <w:pPr>
        <w:jc w:val="center"/>
        <w:rPr>
          <w:rFonts w:ascii="TH SarabunPSK" w:hAnsi="TH SarabunPSK" w:cs="TH SarabunPSK"/>
          <w:sz w:val="32"/>
          <w:szCs w:val="32"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773074" w:rsidRPr="0092466F" w:rsidRDefault="00773074" w:rsidP="00773074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773074" w:rsidRPr="0092466F" w:rsidRDefault="00773074" w:rsidP="00773074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773074" w:rsidRPr="0092466F" w:rsidRDefault="00773074" w:rsidP="00773074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773074" w:rsidRDefault="00773074" w:rsidP="00773074">
      <w:pPr>
        <w:jc w:val="center"/>
        <w:rPr>
          <w:rFonts w:ascii="TH SarabunPSK" w:hAnsi="TH SarabunPSK" w:cs="TH SarabunPSK" w:hint="cs"/>
          <w:sz w:val="32"/>
          <w:szCs w:val="32"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</w:p>
    <w:p w:rsidR="002E3D36" w:rsidRDefault="002E3D36">
      <w:pPr>
        <w:rPr>
          <w:cs/>
        </w:rPr>
      </w:pPr>
      <w:bookmarkStart w:id="0" w:name="_GoBack"/>
      <w:bookmarkEnd w:id="0"/>
    </w:p>
    <w:sectPr w:rsidR="002E3D36" w:rsidSect="00773074">
      <w:pgSz w:w="11906" w:h="16838" w:code="9"/>
      <w:pgMar w:top="1276" w:right="1133" w:bottom="1418" w:left="1584" w:header="576" w:footer="432" w:gutter="0"/>
      <w:pgNumType w:start="39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E2D" w:rsidRDefault="00A60E2D" w:rsidP="00CB73FA">
      <w:r>
        <w:separator/>
      </w:r>
    </w:p>
  </w:endnote>
  <w:endnote w:type="continuationSeparator" w:id="0">
    <w:p w:rsidR="00A60E2D" w:rsidRDefault="00A60E2D" w:rsidP="00CB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E2D" w:rsidRDefault="00A60E2D" w:rsidP="00CB73FA">
      <w:r>
        <w:separator/>
      </w:r>
    </w:p>
  </w:footnote>
  <w:footnote w:type="continuationSeparator" w:id="0">
    <w:p w:rsidR="00A60E2D" w:rsidRDefault="00A60E2D" w:rsidP="00CB7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3452C"/>
    <w:multiLevelType w:val="hybridMultilevel"/>
    <w:tmpl w:val="2A8485F4"/>
    <w:lvl w:ilvl="0" w:tplc="E7AE9FC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226D644E"/>
    <w:multiLevelType w:val="hybridMultilevel"/>
    <w:tmpl w:val="CFFA4E9C"/>
    <w:lvl w:ilvl="0" w:tplc="85CC7C1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2DE60449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3">
    <w:nsid w:val="3C9550E5"/>
    <w:multiLevelType w:val="hybridMultilevel"/>
    <w:tmpl w:val="CC7A1638"/>
    <w:lvl w:ilvl="0" w:tplc="E23EF41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>
    <w:nsid w:val="3EA61E77"/>
    <w:multiLevelType w:val="hybridMultilevel"/>
    <w:tmpl w:val="9A368B7A"/>
    <w:lvl w:ilvl="0" w:tplc="D690D32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>
    <w:nsid w:val="3F8F20E1"/>
    <w:multiLevelType w:val="hybridMultilevel"/>
    <w:tmpl w:val="DF066B04"/>
    <w:lvl w:ilvl="0" w:tplc="DAAA696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>
    <w:nsid w:val="46DA5444"/>
    <w:multiLevelType w:val="multilevel"/>
    <w:tmpl w:val="D780C2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368" w:hanging="1800"/>
      </w:pPr>
      <w:rPr>
        <w:rFonts w:hint="default"/>
      </w:rPr>
    </w:lvl>
  </w:abstractNum>
  <w:abstractNum w:abstractNumId="7">
    <w:nsid w:val="4A3C27B6"/>
    <w:multiLevelType w:val="multilevel"/>
    <w:tmpl w:val="67D2406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8">
    <w:nsid w:val="4DAB6C4A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9">
    <w:nsid w:val="56C170FC"/>
    <w:multiLevelType w:val="hybridMultilevel"/>
    <w:tmpl w:val="55C6148A"/>
    <w:lvl w:ilvl="0" w:tplc="E8EC570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1">
    <w:nsid w:val="59B37C1A"/>
    <w:multiLevelType w:val="hybridMultilevel"/>
    <w:tmpl w:val="533A53A4"/>
    <w:lvl w:ilvl="0" w:tplc="794AA41C">
      <w:start w:val="1"/>
      <w:numFmt w:val="decimal"/>
      <w:lvlText w:val="%1."/>
      <w:lvlJc w:val="left"/>
      <w:pPr>
        <w:ind w:left="6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6E6A2B48"/>
    <w:multiLevelType w:val="hybridMultilevel"/>
    <w:tmpl w:val="93D839DA"/>
    <w:lvl w:ilvl="0" w:tplc="7FE85DE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>
    <w:nsid w:val="76FF77D0"/>
    <w:multiLevelType w:val="hybridMultilevel"/>
    <w:tmpl w:val="59D80670"/>
    <w:lvl w:ilvl="0" w:tplc="CEE6FB88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6"/>
  </w:num>
  <w:num w:numId="5">
    <w:abstractNumId w:val="8"/>
  </w:num>
  <w:num w:numId="6">
    <w:abstractNumId w:val="4"/>
  </w:num>
  <w:num w:numId="7">
    <w:abstractNumId w:val="9"/>
  </w:num>
  <w:num w:numId="8">
    <w:abstractNumId w:val="11"/>
  </w:num>
  <w:num w:numId="9">
    <w:abstractNumId w:val="1"/>
  </w:num>
  <w:num w:numId="10">
    <w:abstractNumId w:val="5"/>
  </w:num>
  <w:num w:numId="11">
    <w:abstractNumId w:val="0"/>
  </w:num>
  <w:num w:numId="12">
    <w:abstractNumId w:val="3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CB73FA"/>
    <w:rsid w:val="002E3D36"/>
    <w:rsid w:val="003965CD"/>
    <w:rsid w:val="003A4EB2"/>
    <w:rsid w:val="00773074"/>
    <w:rsid w:val="00A60E2D"/>
    <w:rsid w:val="00A852FD"/>
    <w:rsid w:val="00CB7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  <w15:docId w15:val="{33C92579-9377-4D8C-91D4-9B561F2A7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73FA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3F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73FA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B73F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73FA"/>
    <w:rPr>
      <w:rFonts w:ascii="Times New Roman" w:eastAsia="Times New Roman" w:hAnsi="Times New Roman" w:cs="Angsana New"/>
      <w:sz w:val="24"/>
    </w:rPr>
  </w:style>
  <w:style w:type="paragraph" w:styleId="ListParagraph">
    <w:name w:val="List Paragraph"/>
    <w:basedOn w:val="Normal"/>
    <w:uiPriority w:val="34"/>
    <w:qFormat/>
    <w:rsid w:val="003965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USER</cp:lastModifiedBy>
  <cp:revision>4</cp:revision>
  <dcterms:created xsi:type="dcterms:W3CDTF">2015-01-24T11:40:00Z</dcterms:created>
  <dcterms:modified xsi:type="dcterms:W3CDTF">2015-02-19T10:47:00Z</dcterms:modified>
</cp:coreProperties>
</file>