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FA0" w:rsidRPr="00C50FA0" w:rsidRDefault="00C50FA0" w:rsidP="00C50FA0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C50FA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C50FA0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C50FA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C50FA0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C50FA0" w:rsidRPr="00C50FA0" w:rsidRDefault="00C50FA0" w:rsidP="00C50FA0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C50FA0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C50FA0" w:rsidRPr="00C50FA0" w:rsidRDefault="00C50FA0" w:rsidP="00C50FA0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50F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C50FA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2F85">
        <w:rPr>
          <w:rFonts w:ascii="TH SarabunPSK" w:hAnsi="TH SarabunPSK" w:cs="TH SarabunPSK"/>
          <w:sz w:val="32"/>
          <w:szCs w:val="32"/>
          <w:cs/>
        </w:rPr>
        <w:t>สถานพัฒนาคณาจารย์</w:t>
      </w:r>
    </w:p>
    <w:p w:rsidR="00C50FA0" w:rsidRPr="00C50FA0" w:rsidRDefault="00C50FA0" w:rsidP="00C50FA0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50F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C50FA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50FA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C50FA0" w:rsidRPr="00C50FA0" w:rsidRDefault="00C50FA0" w:rsidP="00C50FA0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50F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C50FA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2F85">
        <w:rPr>
          <w:rFonts w:ascii="TH SarabunPSK" w:hAnsi="TH SarabunPSK" w:cs="TH SarabunPSK"/>
          <w:sz w:val="32"/>
          <w:szCs w:val="32"/>
          <w:cs/>
        </w:rPr>
        <w:t>มีองค์ความรู้สำหรับการเรียนการสอนที่เน้นผู้เรียนเป็นสำคัญ</w:t>
      </w:r>
    </w:p>
    <w:p w:rsidR="00C50FA0" w:rsidRPr="00C50FA0" w:rsidRDefault="00C50FA0" w:rsidP="00C50FA0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50F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C50FA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50FA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C50F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C50FA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50FA0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C50FA0" w:rsidRPr="00C50FA0" w:rsidRDefault="00C50FA0" w:rsidP="00C50FA0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C50F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C50FA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50FA0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275"/>
        <w:gridCol w:w="1134"/>
      </w:tblGrid>
      <w:tr w:rsidR="00C50FA0" w:rsidRPr="00F62F85" w:rsidTr="00C50FA0">
        <w:trPr>
          <w:trHeight w:val="437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A0" w:rsidRPr="00F62F85" w:rsidRDefault="00C50FA0" w:rsidP="00C50FA0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0FA0" w:rsidRPr="00EF707C" w:rsidRDefault="00C50FA0" w:rsidP="00C50FA0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C50FA0" w:rsidRPr="00F62F85" w:rsidTr="00C50FA0">
        <w:trPr>
          <w:trHeight w:val="373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FA0" w:rsidRPr="00F62F85" w:rsidRDefault="00C50FA0" w:rsidP="00C50FA0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50FA0" w:rsidRPr="00EF707C" w:rsidRDefault="00C50FA0" w:rsidP="00C50FA0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0FA0" w:rsidRPr="00EF707C" w:rsidRDefault="009455A0" w:rsidP="00C50FA0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</w:t>
            </w:r>
            <w:bookmarkStart w:id="0" w:name="_GoBack"/>
            <w:bookmarkEnd w:id="0"/>
          </w:p>
        </w:tc>
      </w:tr>
      <w:tr w:rsidR="00C50FA0" w:rsidRPr="00F62F85" w:rsidTr="00C50FA0">
        <w:trPr>
          <w:trHeight w:val="2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821A79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กำหนดประเด็นและเป้าหมายการจัดการเรียนการสอนที่เน้นผู้เรียนเป็นสำคัญ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50FA0" w:rsidRPr="00F62F85" w:rsidRDefault="00C50FA0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กิจกรรม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821A79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แสวงหาบุคคลที่ประสบความสำเร็จในประเด็นที่กำหนด</w:t>
            </w:r>
          </w:p>
          <w:p w:rsidR="00C50FA0" w:rsidRPr="00C50FA0" w:rsidRDefault="00C50FA0" w:rsidP="001D09FA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KM </w:t>
            </w: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เพื่อดึงความรู้จากผู้ประสบความสำเร็จ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120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821A79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วางโครงสร้างความรู้ เพื่อเตรียมพร้อมสำหรับการเก็บความรู้อย่างเป็นระบบ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1D09FA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>ขั้นตอนที่ 4</w:t>
            </w: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การประมวลและกลั่นกรองความรู้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821A79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จัดรูปแบบองค์ความรู้ให้อยู่ในรูปแบบที่เข้าใจง่าย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180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821A79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มีการเข้าถึงความรู้ที่ต้องการได้ง่ายและสะดวก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210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821A79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มีการแลกเปลี่ยนเรียนรู้ระหว่างคณาจารย์</w:t>
            </w:r>
          </w:p>
          <w:p w:rsidR="00C50FA0" w:rsidRPr="00F62F85" w:rsidRDefault="00C50FA0" w:rsidP="00821A79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lastRenderedPageBreak/>
              <w:t>มีการจัดเก็บความรู้และวิธีปฏิบัติที่เป็นเลิศในรูปแบบเอกสาร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7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240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50FA0" w:rsidRPr="00F62F85" w:rsidTr="00C50FA0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821A79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ประเมินผลการนำความรู้ที่ได้ไปใช้พัฒนาการเรียนการสอน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A0" w:rsidRPr="00F62F85" w:rsidRDefault="00C50FA0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821A79" w:rsidRPr="00F62F85" w:rsidRDefault="00821A79" w:rsidP="00821A79">
      <w:pPr>
        <w:rPr>
          <w:rFonts w:ascii="TH SarabunPSK" w:hAnsi="TH SarabunPSK" w:cs="TH SarabunPSK"/>
          <w:sz w:val="32"/>
          <w:szCs w:val="32"/>
          <w:cs/>
        </w:rPr>
      </w:pPr>
    </w:p>
    <w:p w:rsidR="00C50FA0" w:rsidRPr="00C50FA0" w:rsidRDefault="00C50FA0" w:rsidP="00C50FA0">
      <w:pPr>
        <w:rPr>
          <w:rFonts w:ascii="TH SarabunPSK" w:hAnsi="TH SarabunPSK" w:cs="TH SarabunPSK"/>
          <w:sz w:val="32"/>
          <w:szCs w:val="32"/>
          <w:cs/>
        </w:rPr>
      </w:pPr>
      <w:r w:rsidRPr="00C50FA0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C50FA0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C50FA0" w:rsidRPr="00C50FA0" w:rsidRDefault="00C50FA0" w:rsidP="00C50FA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50FA0" w:rsidRPr="00C50FA0" w:rsidRDefault="00C50FA0" w:rsidP="00C50FA0">
      <w:pPr>
        <w:rPr>
          <w:rFonts w:ascii="TH SarabunPSK" w:hAnsi="TH SarabunPSK" w:cs="TH SarabunPSK"/>
          <w:b/>
          <w:bCs/>
          <w:sz w:val="32"/>
          <w:szCs w:val="32"/>
        </w:rPr>
      </w:pPr>
      <w:r w:rsidRPr="00C50FA0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C50FA0" w:rsidRPr="00C50FA0" w:rsidRDefault="00C50FA0" w:rsidP="00C50FA0">
      <w:pPr>
        <w:jc w:val="center"/>
        <w:rPr>
          <w:rFonts w:ascii="TH SarabunPSK" w:hAnsi="TH SarabunPSK" w:cs="TH SarabunPSK"/>
          <w:sz w:val="32"/>
          <w:szCs w:val="32"/>
        </w:rPr>
      </w:pPr>
      <w:r w:rsidRPr="00C50FA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C50FA0" w:rsidRPr="00C50FA0" w:rsidRDefault="00C50FA0" w:rsidP="00C50FA0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C50FA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C50FA0" w:rsidRPr="00C50FA0" w:rsidRDefault="00C50FA0" w:rsidP="00C50FA0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C50FA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C50FA0" w:rsidRPr="00C50FA0" w:rsidRDefault="00C50FA0" w:rsidP="00C50FA0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C50FA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C50FA0" w:rsidRPr="00C50FA0" w:rsidRDefault="00C50FA0" w:rsidP="00C50FA0">
      <w:pPr>
        <w:jc w:val="center"/>
        <w:rPr>
          <w:rFonts w:ascii="TH SarabunPSK" w:hAnsi="TH SarabunPSK" w:cs="TH SarabunPSK"/>
          <w:sz w:val="32"/>
          <w:szCs w:val="32"/>
        </w:rPr>
      </w:pPr>
      <w:r w:rsidRPr="00C50FA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/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04E25"/>
    <w:multiLevelType w:val="hybridMultilevel"/>
    <w:tmpl w:val="20CC76D0"/>
    <w:lvl w:ilvl="0" w:tplc="5A583F5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DD81E94"/>
    <w:multiLevelType w:val="hybridMultilevel"/>
    <w:tmpl w:val="764CA392"/>
    <w:lvl w:ilvl="0" w:tplc="E1FE6C7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77F6B40"/>
    <w:multiLevelType w:val="hybridMultilevel"/>
    <w:tmpl w:val="09EAAB58"/>
    <w:lvl w:ilvl="0" w:tplc="B942CE62">
      <w:start w:val="1"/>
      <w:numFmt w:val="decimal"/>
      <w:lvlText w:val="%1."/>
      <w:lvlJc w:val="left"/>
      <w:pPr>
        <w:ind w:left="678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C992000"/>
    <w:multiLevelType w:val="hybridMultilevel"/>
    <w:tmpl w:val="C59EEB16"/>
    <w:lvl w:ilvl="0" w:tplc="CDA6FBB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39430525"/>
    <w:multiLevelType w:val="hybridMultilevel"/>
    <w:tmpl w:val="E40C5AEA"/>
    <w:lvl w:ilvl="0" w:tplc="FC0E4D5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39593C9D"/>
    <w:multiLevelType w:val="hybridMultilevel"/>
    <w:tmpl w:val="6A28F44A"/>
    <w:lvl w:ilvl="0" w:tplc="31447B3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4EB116CE"/>
    <w:multiLevelType w:val="hybridMultilevel"/>
    <w:tmpl w:val="9A866FA8"/>
    <w:lvl w:ilvl="0" w:tplc="0874C42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5C6A26EF"/>
    <w:multiLevelType w:val="hybridMultilevel"/>
    <w:tmpl w:val="9594FCD8"/>
    <w:lvl w:ilvl="0" w:tplc="7A3E1F9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821A79"/>
    <w:rsid w:val="001D09FA"/>
    <w:rsid w:val="002E3D36"/>
    <w:rsid w:val="00614504"/>
    <w:rsid w:val="00821A79"/>
    <w:rsid w:val="009455A0"/>
    <w:rsid w:val="00C5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6B8F0A-5547-4DB2-BA5B-708A7287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A7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2015-01-24T11:33:00Z</dcterms:created>
  <dcterms:modified xsi:type="dcterms:W3CDTF">2015-02-19T12:11:00Z</dcterms:modified>
</cp:coreProperties>
</file>