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FC6" w:rsidRPr="00354FC6" w:rsidRDefault="00354FC6" w:rsidP="00354FC6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354FC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354FC6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354FC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354FC6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354FC6" w:rsidRPr="00354FC6" w:rsidRDefault="00354FC6" w:rsidP="00354FC6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354FC6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354FC6" w:rsidRPr="00354FC6" w:rsidRDefault="00354FC6" w:rsidP="00354FC6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54F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354FC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สถานกีฬาและสุขภาพ</w:t>
      </w:r>
    </w:p>
    <w:p w:rsidR="00354FC6" w:rsidRPr="00354FC6" w:rsidRDefault="00354FC6" w:rsidP="00354FC6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54F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354FC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354FC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</w:t>
      </w:r>
    </w:p>
    <w:p w:rsidR="00354FC6" w:rsidRDefault="00354FC6" w:rsidP="00354FC6">
      <w:pPr>
        <w:tabs>
          <w:tab w:val="left" w:pos="2160"/>
          <w:tab w:val="left" w:pos="2700"/>
        </w:tabs>
        <w:spacing w:before="24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354F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Pr="00354FC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eastAsia="Calibri" w:hAnsi="TH SarabunPSK" w:cs="TH SarabunPSK"/>
          <w:sz w:val="32"/>
          <w:szCs w:val="32"/>
          <w:cs/>
        </w:rPr>
        <w:t>มีองค์ความรู้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ในการส่งเสริมให้บุคลากรสถานกีฬาและสุขภาพ</w:t>
      </w:r>
    </w:p>
    <w:p w:rsidR="00354FC6" w:rsidRPr="00354FC6" w:rsidRDefault="00354FC6" w:rsidP="00354FC6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                        ออกกำลังกายมากยิ่งขึ้น</w:t>
      </w:r>
    </w:p>
    <w:p w:rsidR="00354FC6" w:rsidRPr="00354FC6" w:rsidRDefault="00354FC6" w:rsidP="00354FC6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54F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Pr="00354FC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354FC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 w:rsidRPr="00354F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 w:rsidRPr="00354FC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354FC6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354FC6" w:rsidRPr="00354FC6" w:rsidRDefault="00354FC6" w:rsidP="00354FC6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354F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354FC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354FC6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3"/>
        <w:gridCol w:w="1131"/>
        <w:gridCol w:w="1131"/>
      </w:tblGrid>
      <w:tr w:rsidR="00354FC6" w:rsidRPr="00C25E09" w:rsidTr="00354FC6">
        <w:trPr>
          <w:trHeight w:val="443"/>
          <w:tblHeader/>
        </w:trPr>
        <w:tc>
          <w:tcPr>
            <w:tcW w:w="7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FC6" w:rsidRPr="00C25E09" w:rsidRDefault="00354FC6" w:rsidP="00354FC6">
            <w:pPr>
              <w:spacing w:before="120" w:after="120"/>
              <w:ind w:right="81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354FC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354FC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ั้นตอนการดำเนินงาน/กิจกรรม*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54FC6" w:rsidRPr="00EF707C" w:rsidRDefault="00354FC6" w:rsidP="00354FC6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354FC6" w:rsidRPr="00C25E09" w:rsidTr="00354FC6">
        <w:trPr>
          <w:trHeight w:val="379"/>
          <w:tblHeader/>
        </w:trPr>
        <w:tc>
          <w:tcPr>
            <w:tcW w:w="7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C6" w:rsidRPr="00C25E09" w:rsidRDefault="00354FC6" w:rsidP="00354FC6">
            <w:pPr>
              <w:spacing w:before="120" w:after="120"/>
              <w:ind w:right="81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</w:tcPr>
          <w:p w:rsidR="00354FC6" w:rsidRPr="00EF707C" w:rsidRDefault="00354FC6" w:rsidP="00354FC6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</w:tcPr>
          <w:p w:rsidR="00354FC6" w:rsidRPr="00EF707C" w:rsidRDefault="004C3EA3" w:rsidP="00354FC6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</w:t>
            </w:r>
            <w:bookmarkStart w:id="0" w:name="_GoBack"/>
            <w:bookmarkEnd w:id="0"/>
          </w:p>
        </w:tc>
      </w:tr>
      <w:tr w:rsidR="00354FC6" w:rsidRPr="00C25E09" w:rsidTr="00354FC6">
        <w:tc>
          <w:tcPr>
            <w:tcW w:w="7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4FC6" w:rsidRPr="00C25E09" w:rsidRDefault="00354FC6" w:rsidP="00354FC6">
            <w:pPr>
              <w:spacing w:before="60" w:line="276" w:lineRule="auto"/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1  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การกำหนด</w:t>
            </w:r>
            <w:r w:rsidRPr="00C25E09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eastAsia="Calibri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20 วัน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354FC6" w:rsidRPr="00C25E09" w:rsidTr="00354FC6">
        <w:tc>
          <w:tcPr>
            <w:tcW w:w="7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16"/>
                <w:szCs w:val="16"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 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354FC6" w:rsidRPr="00C25E09" w:rsidTr="00354FC6">
        <w:tc>
          <w:tcPr>
            <w:tcW w:w="723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54FC6" w:rsidRPr="00354FC6" w:rsidRDefault="00354FC6" w:rsidP="00354FC6">
            <w:pPr>
              <w:numPr>
                <w:ilvl w:val="0"/>
                <w:numId w:val="2"/>
              </w:numPr>
              <w:tabs>
                <w:tab w:val="left" w:pos="672"/>
              </w:tabs>
              <w:spacing w:line="276" w:lineRule="auto"/>
              <w:jc w:val="thaiDistribute"/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กำหนด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นโยบาย มาตรการเพื่อส่งเสริมให้บุคลากรเข้าห้องออกกำลังกาย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(Fitness)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เพื่อออกกำลังกายมากยิ่งขึ้น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354FC6" w:rsidRPr="00C25E09" w:rsidTr="00354FC6">
        <w:tc>
          <w:tcPr>
            <w:tcW w:w="723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4FC6" w:rsidRPr="00C25E09" w:rsidRDefault="00354FC6" w:rsidP="00F13779">
            <w:pPr>
              <w:spacing w:before="120" w:line="276" w:lineRule="auto"/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 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การสร้างและแสวงหาความรู้</w:t>
            </w:r>
          </w:p>
        </w:tc>
        <w:tc>
          <w:tcPr>
            <w:tcW w:w="1131" w:type="dxa"/>
            <w:vMerge w:val="restar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54FC6" w:rsidRPr="00C25E09" w:rsidRDefault="00354FC6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  <w:t>9</w:t>
            </w:r>
            <w:r w:rsidRPr="00C25E09"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  <w:t>0 วัน</w:t>
            </w:r>
          </w:p>
        </w:tc>
        <w:tc>
          <w:tcPr>
            <w:tcW w:w="1131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FC6" w:rsidRDefault="00354FC6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354FC6" w:rsidRPr="00C25E09" w:rsidTr="00354FC6">
        <w:tc>
          <w:tcPr>
            <w:tcW w:w="7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 :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354FC6" w:rsidRPr="00C25E09" w:rsidTr="00354FC6">
        <w:tc>
          <w:tcPr>
            <w:tcW w:w="7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4FC6" w:rsidRPr="00C25E09" w:rsidRDefault="00354FC6" w:rsidP="00F13779">
            <w:pPr>
              <w:tabs>
                <w:tab w:val="left" w:pos="672"/>
              </w:tabs>
              <w:spacing w:line="276" w:lineRule="auto"/>
              <w:ind w:left="522" w:hanging="204"/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354FC6" w:rsidRPr="00C25E09" w:rsidTr="00354FC6">
        <w:trPr>
          <w:trHeight w:val="484"/>
        </w:trPr>
        <w:tc>
          <w:tcPr>
            <w:tcW w:w="723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354FC6" w:rsidRDefault="00354FC6" w:rsidP="00CE61C8">
            <w:pPr>
              <w:numPr>
                <w:ilvl w:val="0"/>
                <w:numId w:val="5"/>
              </w:numPr>
              <w:ind w:left="748" w:hanging="357"/>
              <w:contextualSpacing/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eastAsia="Calibri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คัดเลือกวิทยากรที่สามารถถ่ายทอดความรู้ วิธีการ หลักการในการออกกำลังกายที่ถูกต้องและเหมาะสม</w:t>
            </w:r>
            <w:r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5a</w:t>
            </w:r>
          </w:p>
          <w:p w:rsidR="00354FC6" w:rsidRPr="006C0DF8" w:rsidRDefault="00354FC6" w:rsidP="00CE61C8">
            <w:pPr>
              <w:numPr>
                <w:ilvl w:val="0"/>
                <w:numId w:val="5"/>
              </w:numPr>
              <w:ind w:left="748" w:hanging="357"/>
              <w:contextualSpacing/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6C0DF8">
              <w:rPr>
                <w:rFonts w:ascii="TH SarabunPSK" w:eastAsia="Calibri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ใช้เคร</w:t>
            </w:r>
            <w:r>
              <w:rPr>
                <w:rFonts w:ascii="TH SarabunPSK" w:eastAsia="Calibri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ื่องมือ </w:t>
            </w:r>
            <w:r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KM</w:t>
            </w:r>
            <w:r>
              <w:rPr>
                <w:rFonts w:ascii="TH SarabunPSK" w:eastAsia="Calibri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ต่าง ๆ เพื่อรวบรวมความรู้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354FC6" w:rsidRPr="00C25E09" w:rsidTr="00354FC6">
        <w:tc>
          <w:tcPr>
            <w:tcW w:w="723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4FC6" w:rsidRPr="00C25E09" w:rsidRDefault="00354FC6" w:rsidP="00F13779">
            <w:pPr>
              <w:spacing w:before="120" w:line="276" w:lineRule="auto"/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 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 </w:t>
            </w:r>
            <w:r w:rsidRPr="00C25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131" w:type="dxa"/>
            <w:vMerge w:val="restar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54FC6" w:rsidRPr="00C25E09" w:rsidRDefault="00354FC6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  <w:t>110</w:t>
            </w:r>
            <w:r w:rsidRPr="00C25E09"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1131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FC6" w:rsidRDefault="00354FC6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354FC6" w:rsidRPr="00C25E09" w:rsidTr="00354FC6">
        <w:tc>
          <w:tcPr>
            <w:tcW w:w="7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 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1" w:type="dxa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354FC6" w:rsidRPr="006C0DF8" w:rsidTr="00354FC6">
        <w:tc>
          <w:tcPr>
            <w:tcW w:w="723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354FC6" w:rsidRPr="00C25E09" w:rsidRDefault="00354FC6" w:rsidP="00CE61C8">
            <w:pPr>
              <w:numPr>
                <w:ilvl w:val="0"/>
                <w:numId w:val="3"/>
              </w:numPr>
              <w:tabs>
                <w:tab w:val="left" w:pos="672"/>
              </w:tabs>
              <w:ind w:left="675" w:hanging="357"/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วิเคราะห์และจำแนกข้อมูลที่ได้ออกเป็นหมวดหมู่ตามประเด็น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หลัก</w:t>
            </w:r>
            <w:r w:rsidRPr="00C25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ประเด็นย่อย ๆ และการจัด</w:t>
            </w:r>
            <w:r w:rsidRPr="00C25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เก็บข้อมูลลงตามหมวดหมู่ที่กำหนด</w:t>
            </w:r>
          </w:p>
        </w:tc>
        <w:tc>
          <w:tcPr>
            <w:tcW w:w="1131" w:type="dxa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354FC6" w:rsidRPr="00C25E09" w:rsidTr="00354FC6">
        <w:tc>
          <w:tcPr>
            <w:tcW w:w="723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4FC6" w:rsidRPr="00C25E09" w:rsidRDefault="00354FC6" w:rsidP="00F13779">
            <w:pPr>
              <w:tabs>
                <w:tab w:val="left" w:pos="1168"/>
              </w:tabs>
              <w:spacing w:before="120" w:line="276" w:lineRule="auto"/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 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การประมวลและกลั่นกรองความรู้</w:t>
            </w:r>
          </w:p>
        </w:tc>
        <w:tc>
          <w:tcPr>
            <w:tcW w:w="1131" w:type="dxa"/>
            <w:vMerge w:val="restar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54FC6" w:rsidRPr="00C25E09" w:rsidRDefault="00354FC6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130</w:t>
            </w:r>
            <w:r w:rsidRPr="00C25E09"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1131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FC6" w:rsidRPr="00C25E09" w:rsidRDefault="00354FC6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354FC6" w:rsidRPr="00C25E09" w:rsidTr="00354FC6">
        <w:trPr>
          <w:trHeight w:val="407"/>
        </w:trPr>
        <w:tc>
          <w:tcPr>
            <w:tcW w:w="7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 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1" w:type="dxa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354FC6" w:rsidRPr="00C25E09" w:rsidRDefault="00354FC6" w:rsidP="00F13779">
            <w:pPr>
              <w:spacing w:after="200"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4FC6" w:rsidRPr="00C25E09" w:rsidRDefault="00354FC6" w:rsidP="00F13779">
            <w:pPr>
              <w:spacing w:after="200"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354FC6" w:rsidRPr="00C25E09" w:rsidTr="00354FC6">
        <w:tc>
          <w:tcPr>
            <w:tcW w:w="7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C6" w:rsidRPr="006D494E" w:rsidRDefault="00354FC6" w:rsidP="00CE61C8">
            <w:pPr>
              <w:numPr>
                <w:ilvl w:val="0"/>
                <w:numId w:val="4"/>
              </w:numPr>
              <w:tabs>
                <w:tab w:val="left" w:pos="672"/>
              </w:tabs>
              <w:spacing w:line="276" w:lineRule="auto"/>
              <w:jc w:val="thaiDistribute"/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วิเคราะห์ สังเคราะห์หาความสัมพันธ์ของข้อมูลที่ได้ และจัดรูปแบบการ</w:t>
            </w:r>
          </w:p>
          <w:p w:rsidR="00354FC6" w:rsidRPr="006C0DF8" w:rsidRDefault="00354FC6" w:rsidP="00F13779">
            <w:pPr>
              <w:tabs>
                <w:tab w:val="left" w:pos="672"/>
              </w:tabs>
              <w:spacing w:line="276" w:lineRule="auto"/>
              <w:ind w:left="678"/>
              <w:jc w:val="thaiDistribute"/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นำเสนอที่เข้าใจ</w:t>
            </w:r>
            <w:r>
              <w:rPr>
                <w:rFonts w:ascii="TH SarabunPSK" w:eastAsia="Calibri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ง่าย</w:t>
            </w:r>
          </w:p>
        </w:tc>
        <w:tc>
          <w:tcPr>
            <w:tcW w:w="1131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354FC6" w:rsidRPr="00C25E09" w:rsidTr="00354FC6"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4FC6" w:rsidRPr="00C25E09" w:rsidRDefault="00354FC6" w:rsidP="00354FC6">
            <w:pPr>
              <w:spacing w:before="120" w:line="276" w:lineRule="auto"/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ขั้นตอนที่ 5  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การเข้าถึงความรู้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FC6" w:rsidRPr="00354FC6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354FC6" w:rsidRPr="00C25E09" w:rsidTr="00354FC6">
        <w:tc>
          <w:tcPr>
            <w:tcW w:w="7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16"/>
                <w:szCs w:val="16"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 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4FC6" w:rsidRPr="00C25E09" w:rsidRDefault="00354FC6" w:rsidP="00354FC6">
            <w:pPr>
              <w:spacing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eastAsia="Calibri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150 วัน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354FC6" w:rsidRPr="00C25E09" w:rsidTr="00354FC6">
        <w:tc>
          <w:tcPr>
            <w:tcW w:w="723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54FC6" w:rsidRPr="006D494E" w:rsidRDefault="00354FC6" w:rsidP="00CE61C8">
            <w:pPr>
              <w:numPr>
                <w:ilvl w:val="0"/>
                <w:numId w:val="6"/>
              </w:numPr>
              <w:tabs>
                <w:tab w:val="left" w:pos="672"/>
              </w:tabs>
              <w:spacing w:line="276" w:lineRule="auto"/>
              <w:ind w:left="714" w:hanging="357"/>
              <w:contextualSpacing/>
              <w:jc w:val="thaiDistribute"/>
              <w:rPr>
                <w:rFonts w:ascii="TH SarabunPSK" w:eastAsia="Calibri" w:hAnsi="TH SarabunPSK" w:cs="TH SarabunPSK"/>
                <w:snapToGrid w:val="0"/>
                <w:spacing w:val="-6"/>
                <w:sz w:val="16"/>
                <w:szCs w:val="16"/>
                <w:lang w:eastAsia="th-TH"/>
              </w:rPr>
            </w:pPr>
            <w:r>
              <w:rPr>
                <w:rFonts w:ascii="TH SarabunPSK" w:eastAsia="Calibri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นำองค์ความรู้ที่ได้ไปใช้ในการส่งเสริมการออกกำลังกายของบุคลากรสถานกีฬาและสุขภาพมากยิ่งขึ้น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354FC6" w:rsidRPr="00C25E09" w:rsidTr="00354FC6">
        <w:tc>
          <w:tcPr>
            <w:tcW w:w="723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4FC6" w:rsidRPr="00C25E09" w:rsidRDefault="00354FC6" w:rsidP="00F13779">
            <w:pPr>
              <w:spacing w:before="120" w:line="276" w:lineRule="auto"/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ขั้นตอนที่ 6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 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การแบ่งปันแลกเปลี่ยนเรียนรู้</w:t>
            </w:r>
          </w:p>
        </w:tc>
        <w:tc>
          <w:tcPr>
            <w:tcW w:w="1131" w:type="dxa"/>
            <w:vMerge w:val="restar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54FC6" w:rsidRPr="00C25E09" w:rsidRDefault="00354FC6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eastAsia="Calibri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17</w:t>
            </w:r>
            <w:r w:rsidRPr="00C25E09"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  <w:t>0 วัน</w:t>
            </w:r>
          </w:p>
          <w:p w:rsidR="00354FC6" w:rsidRPr="00C25E09" w:rsidRDefault="00354FC6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1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FC6" w:rsidRDefault="00354FC6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354FC6" w:rsidRPr="00C25E09" w:rsidTr="00354FC6">
        <w:tc>
          <w:tcPr>
            <w:tcW w:w="7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 :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354FC6" w:rsidRPr="00C25E09" w:rsidTr="00354FC6">
        <w:trPr>
          <w:trHeight w:val="484"/>
        </w:trPr>
        <w:tc>
          <w:tcPr>
            <w:tcW w:w="723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354FC6" w:rsidRPr="006D494E" w:rsidRDefault="00354FC6" w:rsidP="00CE61C8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eastAsia="Calibri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จัดทำกิจกรรมหรือสื่อต่าง ๆ เพื่อแลกเปลี่ยนเรียนรู้ทั้งภายในและภายนอกหน่วยงาน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354FC6" w:rsidRPr="00C25E09" w:rsidTr="00354FC6">
        <w:tc>
          <w:tcPr>
            <w:tcW w:w="723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4FC6" w:rsidRPr="00C25E09" w:rsidRDefault="00354FC6" w:rsidP="00F13779">
            <w:pPr>
              <w:spacing w:before="120" w:line="276" w:lineRule="auto"/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 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 </w:t>
            </w:r>
            <w:r w:rsidRPr="00C25E0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131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FC6" w:rsidRPr="00C25E09" w:rsidRDefault="00354FC6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 2</w:t>
            </w:r>
            <w:r>
              <w:rPr>
                <w:rFonts w:ascii="TH SarabunPSK" w:eastAsia="Calibri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Pr="00C25E09"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  <w:t>0 วัน</w:t>
            </w:r>
          </w:p>
          <w:p w:rsidR="00354FC6" w:rsidRPr="00C25E09" w:rsidRDefault="00354FC6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1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4FC6" w:rsidRPr="00C25E09" w:rsidRDefault="00354FC6" w:rsidP="00F13779">
            <w:pPr>
              <w:spacing w:before="120" w:line="276" w:lineRule="auto"/>
              <w:jc w:val="center"/>
              <w:rPr>
                <w:rFonts w:ascii="TH SarabunPSK" w:eastAsia="Calibri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354FC6" w:rsidRPr="00C25E09" w:rsidTr="00354FC6">
        <w:tc>
          <w:tcPr>
            <w:tcW w:w="7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 </w:t>
            </w:r>
            <w:r w:rsidRPr="00C25E09">
              <w:rPr>
                <w:rFonts w:ascii="TH SarabunPSK" w:eastAsia="Calibri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354FC6" w:rsidRPr="00C25E09" w:rsidTr="00354FC6">
        <w:tc>
          <w:tcPr>
            <w:tcW w:w="7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FC6" w:rsidRPr="00C25E09" w:rsidRDefault="00354FC6" w:rsidP="00CE61C8">
            <w:pPr>
              <w:numPr>
                <w:ilvl w:val="0"/>
                <w:numId w:val="8"/>
              </w:numPr>
              <w:tabs>
                <w:tab w:val="left" w:pos="672"/>
              </w:tabs>
              <w:spacing w:line="276" w:lineRule="auto"/>
              <w:contextualSpacing/>
              <w:rPr>
                <w:rFonts w:ascii="TH SarabunPSK" w:eastAsia="Calibri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eastAsia="Calibri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ประเมินผลความสำเร็จในการนำองค์ความรู้ที่ได้ไปใช้ประโยชน์</w:t>
            </w:r>
          </w:p>
        </w:tc>
        <w:tc>
          <w:tcPr>
            <w:tcW w:w="1131" w:type="dxa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C6" w:rsidRPr="00C25E09" w:rsidRDefault="00354FC6" w:rsidP="00F13779">
            <w:pPr>
              <w:spacing w:line="276" w:lineRule="auto"/>
              <w:rPr>
                <w:rFonts w:ascii="TH SarabunPSK" w:eastAsia="Calibri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</w:tbl>
    <w:p w:rsidR="00354FC6" w:rsidRPr="00354FC6" w:rsidRDefault="00354FC6" w:rsidP="00354FC6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354FC6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354FC6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354FC6" w:rsidRPr="00354FC6" w:rsidRDefault="00354FC6" w:rsidP="00354FC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54FC6" w:rsidRPr="00354FC6" w:rsidRDefault="00354FC6" w:rsidP="00354FC6">
      <w:pPr>
        <w:rPr>
          <w:rFonts w:ascii="TH SarabunPSK" w:hAnsi="TH SarabunPSK" w:cs="TH SarabunPSK"/>
          <w:b/>
          <w:bCs/>
          <w:sz w:val="32"/>
          <w:szCs w:val="32"/>
        </w:rPr>
      </w:pPr>
      <w:r w:rsidRPr="00354FC6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354FC6" w:rsidRPr="00354FC6" w:rsidRDefault="00354FC6" w:rsidP="00354FC6">
      <w:pPr>
        <w:jc w:val="center"/>
        <w:rPr>
          <w:rFonts w:ascii="TH SarabunPSK" w:hAnsi="TH SarabunPSK" w:cs="TH SarabunPSK"/>
          <w:sz w:val="32"/>
          <w:szCs w:val="32"/>
        </w:rPr>
      </w:pPr>
      <w:r w:rsidRPr="00354FC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354FC6" w:rsidRPr="00354FC6" w:rsidRDefault="00354FC6" w:rsidP="00354FC6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354FC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354FC6" w:rsidRPr="00354FC6" w:rsidRDefault="00354FC6" w:rsidP="00354FC6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354FC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354FC6" w:rsidRPr="00354FC6" w:rsidRDefault="00354FC6" w:rsidP="00354FC6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354FC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CE61C8" w:rsidRDefault="00354FC6" w:rsidP="00354FC6">
      <w:pPr>
        <w:tabs>
          <w:tab w:val="left" w:pos="720"/>
        </w:tabs>
        <w:spacing w:before="280" w:after="200" w:line="276" w:lineRule="auto"/>
        <w:ind w:right="-113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354FC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2E3D36" w:rsidRDefault="002E3D36"/>
    <w:sectPr w:rsidR="002E3D36" w:rsidSect="00354FC6"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6F52A3"/>
    <w:multiLevelType w:val="hybridMultilevel"/>
    <w:tmpl w:val="FCA4C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3">
    <w:nsid w:val="40AA6D9E"/>
    <w:multiLevelType w:val="hybridMultilevel"/>
    <w:tmpl w:val="4A249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5">
    <w:nsid w:val="686E0C82"/>
    <w:multiLevelType w:val="hybridMultilevel"/>
    <w:tmpl w:val="59A43DFE"/>
    <w:lvl w:ilvl="0" w:tplc="9B4AD15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F00090"/>
    <w:multiLevelType w:val="hybridMultilevel"/>
    <w:tmpl w:val="E5B052BA"/>
    <w:lvl w:ilvl="0" w:tplc="421A73BE">
      <w:start w:val="1"/>
      <w:numFmt w:val="decimal"/>
      <w:lvlText w:val="%1."/>
      <w:lvlJc w:val="left"/>
      <w:pPr>
        <w:ind w:left="75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>
    <w:nsid w:val="7EE44396"/>
    <w:multiLevelType w:val="hybridMultilevel"/>
    <w:tmpl w:val="889C4690"/>
    <w:lvl w:ilvl="0" w:tplc="0B6469C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CE61C8"/>
    <w:rsid w:val="002E3D36"/>
    <w:rsid w:val="00354FC6"/>
    <w:rsid w:val="004C3EA3"/>
    <w:rsid w:val="00CE61C8"/>
    <w:rsid w:val="00DF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273BFC-9967-49D6-B76D-44FF93512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1C8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400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4</cp:revision>
  <dcterms:created xsi:type="dcterms:W3CDTF">2015-01-24T11:50:00Z</dcterms:created>
  <dcterms:modified xsi:type="dcterms:W3CDTF">2015-02-19T12:12:00Z</dcterms:modified>
</cp:coreProperties>
</file>