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5B74879E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044E5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0A204B6C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E60E1D" w:rsidRPr="00E60E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หน่วยตรวจสอบภายใน</w:t>
      </w:r>
    </w:p>
    <w:p w14:paraId="534EC6E9" w14:textId="02CE60F9" w:rsidR="00A87FE2" w:rsidRPr="00A87FE2" w:rsidRDefault="003F28C9" w:rsidP="00E60E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E60E1D" w:rsidRPr="00E60E1D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งานบริหารทั่วไป</w:t>
      </w:r>
      <w:r w:rsidR="00D649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267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E60E1D" w:rsidRPr="00E60E1D">
        <w:rPr>
          <w:rFonts w:ascii="TH SarabunPSK" w:hAnsi="TH SarabunPSK" w:cs="TH SarabunPSK"/>
          <w:spacing w:val="-4"/>
          <w:sz w:val="32"/>
          <w:szCs w:val="32"/>
          <w:cs/>
        </w:rPr>
        <w:t>การยืม-คืนเงินในการจัดกิจกรรมที่หน่วยงานเป็นผู้จัด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A20AA05" w14:textId="3422E76E" w:rsidR="00AD5DF7" w:rsidRDefault="003F28C9" w:rsidP="00E60E1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E1D" w:rsidRPr="00E60E1D">
        <w:rPr>
          <w:rFonts w:ascii="TH SarabunPSK" w:hAnsi="TH SarabunPSK" w:cs="TH SarabunPSK"/>
          <w:sz w:val="32"/>
          <w:szCs w:val="32"/>
          <w:cs/>
        </w:rPr>
        <w:t>1. ปลอมแปลงเอกสารเบิกเงิน</w:t>
      </w:r>
      <w:r w:rsidR="00E60E1D">
        <w:rPr>
          <w:rFonts w:ascii="TH SarabunPSK" w:hAnsi="TH SarabunPSK" w:cs="TH SarabunPSK"/>
          <w:sz w:val="32"/>
          <w:szCs w:val="32"/>
        </w:rPr>
        <w:t xml:space="preserve"> / </w:t>
      </w:r>
      <w:r w:rsidR="00E60E1D" w:rsidRPr="00E60E1D">
        <w:rPr>
          <w:rFonts w:ascii="TH SarabunPSK" w:hAnsi="TH SarabunPSK" w:cs="TH SarabunPSK"/>
          <w:sz w:val="32"/>
          <w:szCs w:val="32"/>
          <w:cs/>
        </w:rPr>
        <w:t>2. เบิกค่าใช้จ่ายสูงเกินจริง</w:t>
      </w:r>
      <w:r w:rsidR="00E60E1D">
        <w:rPr>
          <w:rFonts w:ascii="TH SarabunPSK" w:hAnsi="TH SarabunPSK" w:cs="TH SarabunPSK"/>
          <w:sz w:val="32"/>
          <w:szCs w:val="32"/>
        </w:rPr>
        <w:t xml:space="preserve"> / </w:t>
      </w:r>
      <w:r w:rsidR="00E60E1D" w:rsidRPr="00E60E1D">
        <w:rPr>
          <w:rFonts w:ascii="TH SarabunPSK" w:hAnsi="TH SarabunPSK" w:cs="TH SarabunPSK"/>
          <w:sz w:val="32"/>
          <w:szCs w:val="32"/>
          <w:cs/>
        </w:rPr>
        <w:t>3. นำเงินไปหมุนใช้ส่วนตัว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26794" w:rsidRPr="00256292" w14:paraId="4FF26D4A" w14:textId="77777777" w:rsidTr="00044E5E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4CCCF4BB" w14:textId="77777777" w:rsidR="00E60E1D" w:rsidRPr="00E60E1D" w:rsidRDefault="00E60E1D" w:rsidP="00E60E1D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มีแผนการดำเนินงานตามกิจกรรมควบคุมดังนี้</w:t>
            </w:r>
          </w:p>
          <w:p w14:paraId="6DD58438" w14:textId="77777777" w:rsidR="00E60E1D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 มีผู้ตรวจสอบรายละเอียดเอกสารทางการเงินให้ถูกต้องและให้เป็นไป</w:t>
            </w:r>
          </w:p>
          <w:p w14:paraId="333E53D4" w14:textId="77777777" w:rsidR="00E60E1D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ตามระเบียบของมหาวิทยาลัย</w:t>
            </w:r>
          </w:p>
          <w:p w14:paraId="42475FAF" w14:textId="76426B71" w:rsidR="00E60E1D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 ตรวจสอบใบเสร็จรับเงินตรงตามกิจกรรมที่ขออนุมัติไว้และตรงตามวัน-เวลาที่ปฏิบัติงานจริง</w:t>
            </w:r>
          </w:p>
          <w:p w14:paraId="472E99B6" w14:textId="77777777" w:rsidR="00E60E1D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3. ตรวจสอบเอกสารประกอบการเบิกจ่าย และการลงลายมือชื่อผู้จ่ายเงิน/ผู้รับเงิน</w:t>
            </w:r>
          </w:p>
          <w:p w14:paraId="61CBAC7D" w14:textId="77777777" w:rsidR="00E60E1D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ให้ถูกต้อง</w:t>
            </w:r>
          </w:p>
          <w:p w14:paraId="7A10BC5C" w14:textId="5DA51B4A" w:rsidR="00C26794" w:rsidRPr="00E60E1D" w:rsidRDefault="00E60E1D" w:rsidP="00E60E1D">
            <w:pPr>
              <w:ind w:left="168" w:hanging="168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E60E1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4. ผู้จัดกิจกรรมติดตามการคืนเงินยืมภายในระยะเวลาที่กำหนด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6FDA42DB" w:rsidR="00C26794" w:rsidRPr="00C26794" w:rsidRDefault="00E60E1D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100%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594ACAE9" w:rsidR="00C26794" w:rsidRPr="008F72EF" w:rsidRDefault="00E60E1D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1E736BF8" w:rsidR="00C26794" w:rsidRPr="008F72EF" w:rsidRDefault="00044E5E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44E5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464B264D" w:rsidR="00C26794" w:rsidRPr="008F72EF" w:rsidRDefault="00E60E1D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44E5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75188274" w:rsidR="00C26794" w:rsidRPr="008F72EF" w:rsidRDefault="00E60E1D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2FEF2715" w:rsidR="00C26794" w:rsidRPr="008F72EF" w:rsidRDefault="00E60E1D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</w:tcPr>
          <w:p w14:paraId="437D7F46" w14:textId="44846316" w:rsidR="00C26794" w:rsidRDefault="00044E5E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</w:tcPr>
          <w:p w14:paraId="40888210" w14:textId="35A1DE84" w:rsidR="00C26794" w:rsidRDefault="00044E5E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6"/>
  </w:num>
  <w:num w:numId="2" w16cid:durableId="552740815">
    <w:abstractNumId w:val="11"/>
  </w:num>
  <w:num w:numId="3" w16cid:durableId="560018404">
    <w:abstractNumId w:val="8"/>
  </w:num>
  <w:num w:numId="4" w16cid:durableId="1241480124">
    <w:abstractNumId w:val="10"/>
  </w:num>
  <w:num w:numId="5" w16cid:durableId="1252157319">
    <w:abstractNumId w:val="2"/>
  </w:num>
  <w:num w:numId="6" w16cid:durableId="618296121">
    <w:abstractNumId w:val="7"/>
  </w:num>
  <w:num w:numId="7" w16cid:durableId="20058312">
    <w:abstractNumId w:val="12"/>
  </w:num>
  <w:num w:numId="8" w16cid:durableId="358437003">
    <w:abstractNumId w:val="5"/>
  </w:num>
  <w:num w:numId="9" w16cid:durableId="1009870666">
    <w:abstractNumId w:val="4"/>
  </w:num>
  <w:num w:numId="10" w16cid:durableId="605893397">
    <w:abstractNumId w:val="3"/>
  </w:num>
  <w:num w:numId="11" w16cid:durableId="889614304">
    <w:abstractNumId w:val="9"/>
  </w:num>
  <w:num w:numId="12" w16cid:durableId="1141921223">
    <w:abstractNumId w:val="1"/>
  </w:num>
  <w:num w:numId="13" w16cid:durableId="198758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44E5E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C692A"/>
    <w:rsid w:val="0033649E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910216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BC0032"/>
    <w:rsid w:val="00C26794"/>
    <w:rsid w:val="00C7735D"/>
    <w:rsid w:val="00CF316C"/>
    <w:rsid w:val="00D357CC"/>
    <w:rsid w:val="00D64998"/>
    <w:rsid w:val="00DA24DC"/>
    <w:rsid w:val="00DD1A9D"/>
    <w:rsid w:val="00E07023"/>
    <w:rsid w:val="00E42C40"/>
    <w:rsid w:val="00E60E1D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982</Characters>
  <Application>Microsoft Office Word</Application>
  <DocSecurity>0</DocSecurity>
  <Lines>54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2025-12-16T08:23:00Z</dcterms:created>
  <dcterms:modified xsi:type="dcterms:W3CDTF">2026-03-18T07:31:00Z</dcterms:modified>
</cp:coreProperties>
</file>