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4B521A07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4056F1" w:rsidRPr="004056F1">
        <w:rPr>
          <w:rFonts w:ascii="TH SarabunPSK" w:hAnsi="TH SarabunPSK" w:cs="TH SarabunPSK"/>
          <w:b/>
          <w:bCs/>
          <w:color w:val="000099"/>
          <w:sz w:val="40"/>
          <w:szCs w:val="48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09D6752C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8F0A28" w:rsidRPr="008F0A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ส่วนการเงินและบัญชี</w:t>
      </w:r>
    </w:p>
    <w:p w14:paraId="534EC6E9" w14:textId="7F40CC44" w:rsidR="00A87FE2" w:rsidRPr="00A87FE2" w:rsidRDefault="003F28C9" w:rsidP="008F0A2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>งานการเงินและบัญชี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267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>1. การเบิกสวัสดิการ 2. การยืมเงินสดย่อย</w:t>
      </w:r>
      <w:r w:rsidR="008F0A2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3. การยืมเงินทดรองจ่าย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56B7FAC9" w14:textId="54448F85" w:rsidR="00AB61FF" w:rsidRDefault="003F28C9" w:rsidP="008F0A28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0A28" w:rsidRPr="008F0A28">
        <w:rPr>
          <w:rFonts w:ascii="TH SarabunPSK" w:hAnsi="TH SarabunPSK" w:cs="TH SarabunPSK"/>
          <w:sz w:val="32"/>
          <w:szCs w:val="32"/>
          <w:cs/>
        </w:rPr>
        <w:t>1. ปลอมแปลงเอกสารเบิกเงิน</w:t>
      </w:r>
      <w:r w:rsidR="008F0A28">
        <w:rPr>
          <w:rFonts w:ascii="TH SarabunPSK" w:hAnsi="TH SarabunPSK" w:cs="TH SarabunPSK" w:hint="cs"/>
          <w:sz w:val="32"/>
          <w:szCs w:val="32"/>
          <w:cs/>
        </w:rPr>
        <w:t xml:space="preserve"> / 2</w:t>
      </w:r>
      <w:r w:rsidR="008F0A28" w:rsidRPr="008F0A28">
        <w:rPr>
          <w:rFonts w:ascii="TH SarabunPSK" w:hAnsi="TH SarabunPSK" w:cs="TH SarabunPSK"/>
          <w:sz w:val="32"/>
          <w:szCs w:val="32"/>
          <w:cs/>
        </w:rPr>
        <w:t>. นำเอกสารมาเบิกเงินซ้ำ</w:t>
      </w:r>
    </w:p>
    <w:p w14:paraId="7A20AA05" w14:textId="77777777" w:rsidR="00AD5DF7" w:rsidRPr="00BD682A" w:rsidRDefault="00AD5DF7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C26794" w:rsidRPr="00256292" w14:paraId="3368072D" w14:textId="77777777" w:rsidTr="004056F1">
        <w:trPr>
          <w:trHeight w:val="885"/>
        </w:trPr>
        <w:tc>
          <w:tcPr>
            <w:tcW w:w="3672" w:type="dxa"/>
            <w:tcBorders>
              <w:bottom w:val="dotted" w:sz="4" w:space="0" w:color="auto"/>
            </w:tcBorders>
          </w:tcPr>
          <w:p w14:paraId="50665CB6" w14:textId="143C0347" w:rsidR="00C26794" w:rsidRPr="00C26794" w:rsidRDefault="008F0A28" w:rsidP="00C26794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10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0A2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จัดกิจกรรมแลกเปลี่ยนเรียนรู้ด้านการเงิน บัญชี และงบประมาณ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01FF9447" w14:textId="793981A8" w:rsidR="00C26794" w:rsidRPr="00CF316C" w:rsidRDefault="008F0A28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 ครั้ง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44E81952" w14:textId="04CEF318" w:rsidR="00C26794" w:rsidRPr="008F72EF" w:rsidRDefault="008F0A2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17203B1B" w14:textId="54D95074" w:rsidR="00C26794" w:rsidRPr="004056F1" w:rsidRDefault="004056F1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4056F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4A883CE5" w14:textId="76422E1D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6794FEF9" w14:textId="3B49EA7A" w:rsidR="00C26794" w:rsidRPr="004056F1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4056F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A0671DE" w14:textId="09D44D09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44B4291" w14:textId="48E2CE72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16458441" w14:textId="36A1E88E" w:rsidR="00C26794" w:rsidRPr="008F72EF" w:rsidRDefault="008F0A2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03EF6159" w14:textId="45D09251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551EE734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1763B7F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7FD53865" w14:textId="308DD01B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31E182EA" w14:textId="5799563A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C26794" w:rsidRPr="00256292" w14:paraId="4FF26D4A" w14:textId="77777777" w:rsidTr="004056F1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7A10BC5C" w14:textId="1FC45DC0" w:rsidR="00C26794" w:rsidRPr="008F0A28" w:rsidRDefault="008F0A28" w:rsidP="008F0A28">
            <w:pPr>
              <w:pStyle w:val="ListParagraph"/>
              <w:numPr>
                <w:ilvl w:val="0"/>
                <w:numId w:val="11"/>
              </w:numPr>
              <w:ind w:left="310" w:hanging="31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F0A2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ให้คำปรึกษาด้านการบริหารงบประมาณในหน่วยงาน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6F170D88" w14:textId="38DF07B9" w:rsidR="00C26794" w:rsidRPr="00C26794" w:rsidRDefault="008F0A28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626EFAD6" w14:textId="0B1E3FCD" w:rsidR="00C26794" w:rsidRPr="008F72EF" w:rsidRDefault="008F0A2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699DB40" w14:textId="555F535E" w:rsidR="00C26794" w:rsidRPr="004056F1" w:rsidRDefault="004056F1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4056F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77D1B96" w14:textId="7D5203FB" w:rsidR="00C26794" w:rsidRPr="008F72EF" w:rsidRDefault="008F0A2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5983491" w14:textId="3DA70A22" w:rsidR="00C26794" w:rsidRPr="004056F1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4056F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2567CD" w14:textId="2AE17452" w:rsidR="00C26794" w:rsidRPr="008F72EF" w:rsidRDefault="008F0A2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0C2E76" w14:textId="4C3C9E4F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5F62F9" w14:textId="578E23C1" w:rsidR="00C26794" w:rsidRPr="008F72EF" w:rsidRDefault="008F0A28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4B8D5" w14:textId="4C920A66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C16BB7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437D7F46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40888210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689"/>
    <w:multiLevelType w:val="hybridMultilevel"/>
    <w:tmpl w:val="0BCCE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6"/>
  </w:num>
  <w:num w:numId="2" w16cid:durableId="552740815">
    <w:abstractNumId w:val="11"/>
  </w:num>
  <w:num w:numId="3" w16cid:durableId="560018404">
    <w:abstractNumId w:val="8"/>
  </w:num>
  <w:num w:numId="4" w16cid:durableId="1241480124">
    <w:abstractNumId w:val="10"/>
  </w:num>
  <w:num w:numId="5" w16cid:durableId="1252157319">
    <w:abstractNumId w:val="2"/>
  </w:num>
  <w:num w:numId="6" w16cid:durableId="618296121">
    <w:abstractNumId w:val="7"/>
  </w:num>
  <w:num w:numId="7" w16cid:durableId="20058312">
    <w:abstractNumId w:val="12"/>
  </w:num>
  <w:num w:numId="8" w16cid:durableId="358437003">
    <w:abstractNumId w:val="5"/>
  </w:num>
  <w:num w:numId="9" w16cid:durableId="1009870666">
    <w:abstractNumId w:val="4"/>
  </w:num>
  <w:num w:numId="10" w16cid:durableId="605893397">
    <w:abstractNumId w:val="3"/>
  </w:num>
  <w:num w:numId="11" w16cid:durableId="889614304">
    <w:abstractNumId w:val="9"/>
  </w:num>
  <w:num w:numId="12" w16cid:durableId="1141921223">
    <w:abstractNumId w:val="1"/>
  </w:num>
  <w:num w:numId="13" w16cid:durableId="198758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20DD3"/>
    <w:rsid w:val="00256292"/>
    <w:rsid w:val="00271421"/>
    <w:rsid w:val="002A618B"/>
    <w:rsid w:val="002C692A"/>
    <w:rsid w:val="003F28C9"/>
    <w:rsid w:val="004056F1"/>
    <w:rsid w:val="00500D35"/>
    <w:rsid w:val="005D72E2"/>
    <w:rsid w:val="00625E99"/>
    <w:rsid w:val="006D5E54"/>
    <w:rsid w:val="00733299"/>
    <w:rsid w:val="0079415B"/>
    <w:rsid w:val="007E0A9B"/>
    <w:rsid w:val="0082671B"/>
    <w:rsid w:val="008F0A28"/>
    <w:rsid w:val="008F2CD9"/>
    <w:rsid w:val="008F72EF"/>
    <w:rsid w:val="00910216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26794"/>
    <w:rsid w:val="00C7735D"/>
    <w:rsid w:val="00CD6B4A"/>
    <w:rsid w:val="00CF316C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797</Characters>
  <Application>Microsoft Office Word</Application>
  <DocSecurity>0</DocSecurity>
  <Lines>56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2025-12-16T08:13:00Z</dcterms:created>
  <dcterms:modified xsi:type="dcterms:W3CDTF">2026-03-18T06:47:00Z</dcterms:modified>
</cp:coreProperties>
</file>