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76C03DA2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365AE8" w:rsidRPr="00365AE8">
        <w:rPr>
          <w:rFonts w:ascii="TH SarabunPSK" w:hAnsi="TH SarabunPSK" w:cs="TH SarabunPSK"/>
          <w:b/>
          <w:bCs/>
          <w:color w:val="000099"/>
          <w:sz w:val="40"/>
          <w:szCs w:val="48"/>
          <w:u w:val="single"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40E52D3F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DD1A9D" w:rsidRPr="00DD1A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สถาบันวิจัยและพัฒนา                 </w:t>
      </w:r>
      <w:r w:rsidR="006D5E54" w:rsidRPr="006D5E5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</w:t>
      </w:r>
      <w:r w:rsidR="00BA6617" w:rsidRPr="00BA66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534EC6E9" w14:textId="3FB74443" w:rsidR="00A87FE2" w:rsidRPr="00A87FE2" w:rsidRDefault="003F28C9" w:rsidP="00DD1A9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D1A9D" w:rsidRPr="00DD1A9D">
        <w:rPr>
          <w:rFonts w:ascii="TH SarabunPSK" w:hAnsi="TH SarabunPSK" w:cs="TH SarabunPSK"/>
          <w:spacing w:val="-4"/>
          <w:sz w:val="32"/>
          <w:szCs w:val="32"/>
          <w:cs/>
        </w:rPr>
        <w:t>การบริหารงบประมาณโครงการวิจัย</w:t>
      </w:r>
      <w:r w:rsidR="006D5E5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DD1A9D"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การตรวจสอบหลักฐานการใช้จ่ายเงินโครงการวิจัย 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3A1FDBE0" w14:textId="5358C797" w:rsidR="003F28C9" w:rsidRPr="003F28C9" w:rsidRDefault="003F28C9" w:rsidP="00DD1A9D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1A9D" w:rsidRPr="00DD1A9D">
        <w:rPr>
          <w:rFonts w:ascii="TH SarabunPSK" w:hAnsi="TH SarabunPSK" w:cs="TH SarabunPSK"/>
          <w:sz w:val="32"/>
          <w:szCs w:val="32"/>
          <w:cs/>
        </w:rPr>
        <w:t>1. ปลอมแปลงเอกสารการเบิกเงิน</w:t>
      </w:r>
      <w:r w:rsidR="00DD1A9D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DD1A9D" w:rsidRPr="00DD1A9D">
        <w:rPr>
          <w:rFonts w:ascii="TH SarabunPSK" w:hAnsi="TH SarabunPSK" w:cs="TH SarabunPSK"/>
          <w:sz w:val="32"/>
          <w:szCs w:val="32"/>
          <w:cs/>
        </w:rPr>
        <w:t>2. เบิกค่าใช้จ่ายสูงเกินจริง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B4437A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DD1A9D" w:rsidRPr="00256292" w14:paraId="06F10494" w14:textId="77777777" w:rsidTr="00365AE8">
        <w:trPr>
          <w:trHeight w:val="804"/>
        </w:trPr>
        <w:tc>
          <w:tcPr>
            <w:tcW w:w="3672" w:type="dxa"/>
            <w:tcBorders>
              <w:top w:val="single" w:sz="4" w:space="0" w:color="auto"/>
              <w:bottom w:val="dotted" w:sz="4" w:space="0" w:color="auto"/>
            </w:tcBorders>
          </w:tcPr>
          <w:p w14:paraId="330024A7" w14:textId="4E21D984" w:rsidR="00DD1A9D" w:rsidRPr="00BA6617" w:rsidRDefault="00DD1A9D" w:rsidP="006D5E54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  <w:r w:rsidRPr="00F42F3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42F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D5E5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D1A9D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ให้ความรู้ในระเบียบ หลักเกณฑ์ และประกาศที่เกี่ยวข้องกับการปฏิบัติงาน เช่น ระเบียบการใช้จ่ายเงินอุดหนุนการวิจัย ระเบียบ ว่าด้วยการพัสดุของมหาวิทยาลัย แก่ผู้ที่มีส่วนเกี่ยวข้อง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359A6C50" w14:textId="708EBD4A" w:rsidR="00DD1A9D" w:rsidRPr="002A618B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278ADFD4" w14:textId="1BE64FC1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5B99498" w14:textId="417B8A0E" w:rsidR="00DD1A9D" w:rsidRPr="00365AE8" w:rsidRDefault="00365AE8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365AE8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-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B865720" w14:textId="350D6372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BC91A2D" w14:textId="77777777" w:rsidR="00DD1A9D" w:rsidRPr="00365AE8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365AE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CFE08FD" w14:textId="67373881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8ABA72E" w14:textId="4A0059FD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C395E4F" w14:textId="54063190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FE3EB4C" w14:textId="14C8E87D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dotted" w:sz="4" w:space="0" w:color="auto"/>
            </w:tcBorders>
          </w:tcPr>
          <w:p w14:paraId="05C679FC" w14:textId="380B71AF" w:rsidR="00DD1A9D" w:rsidRPr="00F05F3D" w:rsidRDefault="00DD1A9D" w:rsidP="006D5E5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A4274F1" w14:textId="77777777" w:rsidR="00DD1A9D" w:rsidRPr="00F05F3D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28D0476" w14:textId="77777777" w:rsidR="00DD1A9D" w:rsidRPr="00F05F3D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DD1A9D" w:rsidRPr="00256292" w14:paraId="11A0FE60" w14:textId="77777777" w:rsidTr="00365AE8">
        <w:trPr>
          <w:trHeight w:val="843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71D9F649" w14:textId="459501ED" w:rsidR="00DD1A9D" w:rsidRPr="00BA6617" w:rsidRDefault="00DD1A9D" w:rsidP="006D5E54">
            <w:pPr>
              <w:ind w:left="307" w:hanging="284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6D5E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DD1A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มีการตรวจสอบหลักฐานการใช้จ่ายเงินอย่างเข้มงวดตามระเบียบ หลักเกณฑ์และประกาศ ที่เกี่ยวข้องในทุกกรณี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4F3336BE" w14:textId="081AFA8A" w:rsidR="00DD1A9D" w:rsidRPr="002A618B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1CA3C5D" w14:textId="74947F0D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67AA0B6" w14:textId="2F22CAA9" w:rsidR="00DD1A9D" w:rsidRPr="00365AE8" w:rsidRDefault="00365AE8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365AE8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30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97459A8" w14:textId="2A84F3CA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3FA05F51" w14:textId="19681CA5" w:rsidR="00DD1A9D" w:rsidRPr="00365AE8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65AE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67585BD" w14:textId="559CE139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59858EF" w14:textId="0A892A10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098A849" w14:textId="1A87874B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B7CBBBC" w14:textId="7A8BD168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1B3ACC27" w14:textId="04284623" w:rsidR="00DD1A9D" w:rsidRPr="00F05F3D" w:rsidRDefault="00DD1A9D" w:rsidP="006D5E54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39B6B821" w14:textId="77777777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1C29A2A" w14:textId="77777777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DD1A9D" w:rsidRPr="00256292" w14:paraId="433E54F2" w14:textId="77777777" w:rsidTr="00365AE8">
        <w:trPr>
          <w:trHeight w:val="843"/>
        </w:trPr>
        <w:tc>
          <w:tcPr>
            <w:tcW w:w="3672" w:type="dxa"/>
            <w:tcBorders>
              <w:top w:val="dotted" w:sz="4" w:space="0" w:color="auto"/>
              <w:bottom w:val="single" w:sz="4" w:space="0" w:color="auto"/>
            </w:tcBorders>
          </w:tcPr>
          <w:p w14:paraId="3286EB95" w14:textId="168E6A3F" w:rsidR="00DD1A9D" w:rsidRDefault="00DD1A9D" w:rsidP="00DD1A9D">
            <w:pPr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 </w:t>
            </w:r>
            <w:r w:rsidRPr="00DD1A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การติดตามตรวจสอบผลการดำเนินงานวิจัยและการใช้จ่ายเงินจากแหล่งทุน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7D086EFE" w14:textId="0E0A3E7A" w:rsidR="00DD1A9D" w:rsidRPr="002A618B" w:rsidRDefault="00DD1A9D" w:rsidP="00DD1A9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47970B7F" w14:textId="0978B8FB" w:rsidR="00DD1A9D" w:rsidRDefault="00DD1A9D" w:rsidP="00DD1A9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08A0DF7B" w14:textId="25D836EC" w:rsidR="00DD1A9D" w:rsidRPr="00365AE8" w:rsidRDefault="00365AE8" w:rsidP="00DD1A9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365AE8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10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1EAA2B15" w14:textId="4D521D08" w:rsidR="00DD1A9D" w:rsidRDefault="00DD1A9D" w:rsidP="00DD1A9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01437D5B" w14:textId="3DAB25A3" w:rsidR="00DD1A9D" w:rsidRPr="00365AE8" w:rsidRDefault="00DD1A9D" w:rsidP="00DD1A9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65AE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52CAC6E" w14:textId="7B0AA7C8" w:rsidR="00DD1A9D" w:rsidRDefault="00DD1A9D" w:rsidP="00DD1A9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70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DDFBD6B" w14:textId="69CFB009" w:rsidR="00DD1A9D" w:rsidRPr="005B549D" w:rsidRDefault="00DD1A9D" w:rsidP="00DD1A9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B72A5D3" w14:textId="7C13F282" w:rsidR="00DD1A9D" w:rsidRDefault="00DD1A9D" w:rsidP="00DD1A9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5059C2" w14:textId="5FA13098" w:rsidR="00DD1A9D" w:rsidRPr="00B87556" w:rsidRDefault="00DD1A9D" w:rsidP="00DD1A9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7D90339A" w14:textId="0ED83EF5" w:rsidR="00DD1A9D" w:rsidRPr="00F05F3D" w:rsidRDefault="00DD1A9D" w:rsidP="00DD1A9D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201889C4" w14:textId="77777777" w:rsidR="00DD1A9D" w:rsidRPr="00256292" w:rsidRDefault="00DD1A9D" w:rsidP="00DD1A9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6869F08E" w14:textId="77777777" w:rsidR="00DD1A9D" w:rsidRPr="00256292" w:rsidRDefault="00DD1A9D" w:rsidP="00DD1A9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2EF5271" w14:textId="77777777" w:rsidR="00D357CC" w:rsidRDefault="00D357CC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D7AF6FB" w14:textId="77777777" w:rsidR="00D357CC" w:rsidRDefault="00D357CC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58BAF700" w14:textId="77777777" w:rsidR="002A618B" w:rsidRDefault="002A618B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1"/>
  </w:num>
  <w:num w:numId="2" w16cid:durableId="552740815">
    <w:abstractNumId w:val="5"/>
  </w:num>
  <w:num w:numId="3" w16cid:durableId="560018404">
    <w:abstractNumId w:val="3"/>
  </w:num>
  <w:num w:numId="4" w16cid:durableId="1241480124">
    <w:abstractNumId w:val="4"/>
  </w:num>
  <w:num w:numId="5" w16cid:durableId="1252157319">
    <w:abstractNumId w:val="0"/>
  </w:num>
  <w:num w:numId="6" w16cid:durableId="618296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C6496"/>
    <w:rsid w:val="0011669C"/>
    <w:rsid w:val="00156BE7"/>
    <w:rsid w:val="001941C4"/>
    <w:rsid w:val="001A5676"/>
    <w:rsid w:val="001A634E"/>
    <w:rsid w:val="001B593A"/>
    <w:rsid w:val="00256292"/>
    <w:rsid w:val="00271421"/>
    <w:rsid w:val="002A618B"/>
    <w:rsid w:val="00365AE8"/>
    <w:rsid w:val="00386667"/>
    <w:rsid w:val="003F28C9"/>
    <w:rsid w:val="00500D35"/>
    <w:rsid w:val="00625E99"/>
    <w:rsid w:val="006D5E54"/>
    <w:rsid w:val="00733299"/>
    <w:rsid w:val="0082671B"/>
    <w:rsid w:val="009A66C0"/>
    <w:rsid w:val="009F162F"/>
    <w:rsid w:val="00A87FE2"/>
    <w:rsid w:val="00AB61FF"/>
    <w:rsid w:val="00B3018A"/>
    <w:rsid w:val="00B379F9"/>
    <w:rsid w:val="00B4437A"/>
    <w:rsid w:val="00BA6617"/>
    <w:rsid w:val="00C7735D"/>
    <w:rsid w:val="00D357CC"/>
    <w:rsid w:val="00DA24DC"/>
    <w:rsid w:val="00DD1A9D"/>
    <w:rsid w:val="00E07023"/>
    <w:rsid w:val="00E42C40"/>
    <w:rsid w:val="00E81FDE"/>
    <w:rsid w:val="00EC4C8C"/>
    <w:rsid w:val="00EE5059"/>
    <w:rsid w:val="00F0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1077</Characters>
  <Application>Microsoft Office Word</Application>
  <DocSecurity>0</DocSecurity>
  <Lines>82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2025-12-16T06:48:00Z</dcterms:created>
  <dcterms:modified xsi:type="dcterms:W3CDTF">2026-03-18T06:41:00Z</dcterms:modified>
</cp:coreProperties>
</file>