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DFF" w:rsidRPr="00EA796C" w:rsidRDefault="00EA796C" w:rsidP="00EA796C">
      <w:pPr>
        <w:jc w:val="center"/>
        <w:rPr>
          <w:rFonts w:hint="cs"/>
          <w:b/>
          <w:bCs/>
          <w:sz w:val="32"/>
          <w:szCs w:val="32"/>
        </w:rPr>
      </w:pPr>
      <w:r w:rsidRPr="00EA796C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342900</wp:posOffset>
                </wp:positionV>
                <wp:extent cx="685800" cy="323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796C" w:rsidRPr="00EA796C" w:rsidRDefault="00EA796C" w:rsidP="00EA796C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proofErr w:type="gramStart"/>
                            <w:r w:rsidRPr="00EA796C">
                              <w:rPr>
                                <w:sz w:val="32"/>
                                <w:szCs w:val="32"/>
                              </w:rPr>
                              <w:t>80</w:t>
                            </w:r>
                            <w:proofErr w:type="gramEnd"/>
                            <w:r w:rsidRPr="00EA796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A796C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5pt;margin-top:27pt;width:54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" fillcolor="white [3201]" stroked="f" strokeweight=".5pt">
                <v:textbox>
                  <w:txbxContent>
                    <w:p w:rsidR="00EA796C" w:rsidRPr="00EA796C" w:rsidRDefault="00EA796C" w:rsidP="00EA796C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proofErr w:type="gramStart"/>
                      <w:r w:rsidRPr="00EA796C">
                        <w:rPr>
                          <w:sz w:val="32"/>
                          <w:szCs w:val="32"/>
                        </w:rPr>
                        <w:t>80</w:t>
                      </w:r>
                      <w:proofErr w:type="gramEnd"/>
                      <w:r w:rsidRPr="00EA796C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EA796C">
                        <w:rPr>
                          <w:rFonts w:hint="cs"/>
                          <w:sz w:val="32"/>
                          <w:szCs w:val="32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 w:rsidRPr="00EA796C">
        <w:rPr>
          <w:rFonts w:hint="cs"/>
          <w:b/>
          <w:bCs/>
          <w:sz w:val="32"/>
          <w:szCs w:val="32"/>
          <w:cs/>
        </w:rPr>
        <w:t>แบบนำเสนอผลงานวิชาการโดยโปสเตอร์</w:t>
      </w:r>
    </w:p>
    <w:p w:rsidR="00EA796C" w:rsidRDefault="00EA796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142240</wp:posOffset>
                </wp:positionV>
                <wp:extent cx="5600700" cy="0"/>
                <wp:effectExtent l="38100" t="76200" r="1905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D1B5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.75pt;margin-top:11.2pt;width:441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" strokecolor="black [3213]" strokeweight="1.5pt">
                <v:stroke startarrow="block" endarrow="block" joinstyle="miter"/>
              </v:shape>
            </w:pict>
          </mc:Fallback>
        </mc:AlternateContent>
      </w:r>
    </w:p>
    <w:p w:rsidR="00EA796C" w:rsidRDefault="00EA796C">
      <w:pPr>
        <w:rPr>
          <w:rFonts w:hint="c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3C3665" wp14:editId="72FFB2A8">
                <wp:simplePos x="0" y="0"/>
                <wp:positionH relativeFrom="column">
                  <wp:posOffset>5610225</wp:posOffset>
                </wp:positionH>
                <wp:positionV relativeFrom="paragraph">
                  <wp:posOffset>3199130</wp:posOffset>
                </wp:positionV>
                <wp:extent cx="685800" cy="419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796C" w:rsidRPr="00EA796C" w:rsidRDefault="00EA796C" w:rsidP="00EA796C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12</w:t>
                            </w:r>
                            <w:r w:rsidRPr="00EA796C">
                              <w:rPr>
                                <w:sz w:val="32"/>
                                <w:szCs w:val="32"/>
                              </w:rPr>
                              <w:t>0</w:t>
                            </w:r>
                            <w:proofErr w:type="gramEnd"/>
                            <w:r w:rsidRPr="00EA796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A796C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C3665" id="Text Box 5" o:spid="_x0000_s1027" type="#_x0000_t202" style="position:absolute;margin-left:441.75pt;margin-top:251.9pt;width:54pt;height:3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" fillcolor="white [3201]" stroked="f" strokeweight=".5pt">
                <v:textbox>
                  <w:txbxContent>
                    <w:p w:rsidR="00EA796C" w:rsidRPr="00EA796C" w:rsidRDefault="00EA796C" w:rsidP="00EA796C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12</w:t>
                      </w:r>
                      <w:r w:rsidRPr="00EA796C">
                        <w:rPr>
                          <w:sz w:val="32"/>
                          <w:szCs w:val="32"/>
                        </w:rPr>
                        <w:t>0</w:t>
                      </w:r>
                      <w:proofErr w:type="gramEnd"/>
                      <w:r w:rsidRPr="00EA796C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EA796C">
                        <w:rPr>
                          <w:rFonts w:hint="cs"/>
                          <w:sz w:val="32"/>
                          <w:szCs w:val="32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153035</wp:posOffset>
                </wp:positionV>
                <wp:extent cx="0" cy="7743825"/>
                <wp:effectExtent l="76200" t="38100" r="5715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438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3DF3A" id="Straight Arrow Connector 3" o:spid="_x0000_s1026" type="#_x0000_t32" style="position:absolute;margin-left:468.75pt;margin-top:12.05pt;width:0;height:60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" strokecolor="black [3213]" strokeweight="1.5pt">
                <v:stroke startarrow="block" endarrow="block" joinstyle="miter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96520</wp:posOffset>
                </wp:positionV>
                <wp:extent cx="5553075" cy="7800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780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796C" w:rsidRPr="00EA796C" w:rsidRDefault="00EA796C" w:rsidP="00EA796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A796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ชื่อผลงาน</w:t>
                            </w:r>
                          </w:p>
                          <w:p w:rsidR="00EA796C" w:rsidRPr="00EA796C" w:rsidRDefault="00EA796C" w:rsidP="00EA796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A796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 </w:t>
                            </w:r>
                            <w:r w:rsidRPr="00EA796C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 w:rsidRPr="00EA796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สกุล ผู้นำเสนอผลงาน</w:t>
                            </w:r>
                          </w:p>
                          <w:p w:rsidR="00EA796C" w:rsidRPr="00EA796C" w:rsidRDefault="00EA796C" w:rsidP="00EA796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A796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 สถาบันที่สังกัด</w:t>
                            </w:r>
                          </w:p>
                          <w:p w:rsidR="00EA796C" w:rsidRDefault="00EA796C"/>
                          <w:p w:rsidR="00EA796C" w:rsidRDefault="00EA796C">
                            <w:r>
                              <w:rPr>
                                <w:rFonts w:hint="cs"/>
                                <w:cs/>
                              </w:rPr>
                              <w:t>บทคัดย่อ</w:t>
                            </w:r>
                          </w:p>
                          <w:p w:rsidR="00EA796C" w:rsidRDefault="00EA796C"/>
                          <w:p w:rsidR="00EA796C" w:rsidRDefault="00EA796C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บทนำ</w:t>
                            </w:r>
                          </w:p>
                          <w:p w:rsidR="00EA796C" w:rsidRDefault="00EA796C"/>
                          <w:p w:rsidR="00EA796C" w:rsidRDefault="00EA796C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วัตถุประสงค์</w:t>
                            </w:r>
                          </w:p>
                          <w:p w:rsidR="00EA796C" w:rsidRDefault="00EA796C"/>
                          <w:p w:rsidR="00EA796C" w:rsidRDefault="00EA796C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ขั้นตอนและวิธีการดำเนินงาน</w:t>
                            </w:r>
                          </w:p>
                          <w:p w:rsidR="00EA796C" w:rsidRDefault="00EA796C"/>
                          <w:p w:rsidR="00EA796C" w:rsidRDefault="00EA796C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ผลการศึกษา อภิปรายผลและข้อเสนอแนะ</w:t>
                            </w:r>
                          </w:p>
                          <w:p w:rsidR="00EA796C" w:rsidRDefault="00EA796C"/>
                          <w:p w:rsidR="00EA796C" w:rsidRDefault="00EA796C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การนำไปใช้ประโยชน์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.75pt;margin-top:7.6pt;width:437.25pt;height:6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" fillcolor="white [3201]" strokeweight=".5pt">
                <v:textbox>
                  <w:txbxContent>
                    <w:p w:rsidR="00EA796C" w:rsidRPr="00EA796C" w:rsidRDefault="00EA796C" w:rsidP="00EA796C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</w:rPr>
                      </w:pPr>
                      <w:r w:rsidRPr="00EA796C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ชื่อผลงาน</w:t>
                      </w:r>
                    </w:p>
                    <w:p w:rsidR="00EA796C" w:rsidRPr="00EA796C" w:rsidRDefault="00EA796C" w:rsidP="00EA796C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</w:rPr>
                      </w:pPr>
                      <w:r w:rsidRPr="00EA796C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 </w:t>
                      </w:r>
                      <w:r w:rsidRPr="00EA796C"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–</w:t>
                      </w:r>
                      <w:r w:rsidRPr="00EA796C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สกุล ผู้นำเสนอผลงาน</w:t>
                      </w:r>
                    </w:p>
                    <w:p w:rsidR="00EA796C" w:rsidRPr="00EA796C" w:rsidRDefault="00EA796C" w:rsidP="00EA796C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</w:rPr>
                      </w:pPr>
                      <w:r w:rsidRPr="00EA796C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 สถาบันที่สังกัด</w:t>
                      </w:r>
                    </w:p>
                    <w:p w:rsidR="00EA796C" w:rsidRDefault="00EA796C"/>
                    <w:p w:rsidR="00EA796C" w:rsidRDefault="00EA796C">
                      <w:r>
                        <w:rPr>
                          <w:rFonts w:hint="cs"/>
                          <w:cs/>
                        </w:rPr>
                        <w:t>บทคัดย่อ</w:t>
                      </w:r>
                    </w:p>
                    <w:p w:rsidR="00EA796C" w:rsidRDefault="00EA796C"/>
                    <w:p w:rsidR="00EA796C" w:rsidRDefault="00EA796C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บทนำ</w:t>
                      </w:r>
                    </w:p>
                    <w:p w:rsidR="00EA796C" w:rsidRDefault="00EA796C"/>
                    <w:p w:rsidR="00EA796C" w:rsidRDefault="00EA796C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วัตถุประสงค์</w:t>
                      </w:r>
                    </w:p>
                    <w:p w:rsidR="00EA796C" w:rsidRDefault="00EA796C"/>
                    <w:p w:rsidR="00EA796C" w:rsidRDefault="00EA796C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ขั้นตอนและวิธีการดำเนินงาน</w:t>
                      </w:r>
                    </w:p>
                    <w:p w:rsidR="00EA796C" w:rsidRDefault="00EA796C"/>
                    <w:p w:rsidR="00EA796C" w:rsidRDefault="00EA796C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ผลการศึกษา อภิปรายผลและข้อเสนอแนะ</w:t>
                      </w:r>
                    </w:p>
                    <w:p w:rsidR="00EA796C" w:rsidRDefault="00EA796C"/>
                    <w:p w:rsidR="00EA796C" w:rsidRDefault="00EA796C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การนำไปใช้ประโยชน์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796C" w:rsidSect="00861D9A">
      <w:pgSz w:w="11909" w:h="16834" w:code="9"/>
      <w:pgMar w:top="1440" w:right="1152" w:bottom="1152" w:left="1440" w:header="576" w:footer="576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6C"/>
    <w:rsid w:val="00851DFF"/>
    <w:rsid w:val="00861D9A"/>
    <w:rsid w:val="00EA796C"/>
    <w:rsid w:val="00FC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17B0C"/>
  <w15:chartTrackingRefBased/>
  <w15:docId w15:val="{0E95B914-3EF5-4A71-8807-4FB0F87B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Suranaree University of Technology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Phruesamon Wisaidee</dc:creator>
  <cp:keywords/>
  <dc:description/>
  <cp:lastModifiedBy>Phruesamon Wisaidee</cp:lastModifiedBy>
  <cp:revision>1</cp:revision>
  <dcterms:created xsi:type="dcterms:W3CDTF">2019-04-19T06:38:00Z</dcterms:created>
  <dcterms:modified xsi:type="dcterms:W3CDTF">2019-04-19T06:51:00Z</dcterms:modified>
</cp:coreProperties>
</file>