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A22" w:rsidRDefault="00342A22" w:rsidP="00342A22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342A22" w:rsidRDefault="00342A22" w:rsidP="00342A22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342A22" w:rsidRDefault="00342A22" w:rsidP="00342A2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5A6D72">
        <w:rPr>
          <w:rFonts w:ascii="TH SarabunPSK" w:hAnsi="TH SarabunPSK" w:cs="TH SarabunPSK" w:hint="cs"/>
          <w:b/>
          <w:bCs/>
          <w:sz w:val="30"/>
          <w:szCs w:val="30"/>
          <w:cs/>
        </w:rPr>
        <w:t>แบบสำรวจการมีคู่มือการปฏิบัติงาน</w:t>
      </w:r>
    </w:p>
    <w:p w:rsidR="00342A22" w:rsidRPr="005A6D72" w:rsidRDefault="00342A22" w:rsidP="00342A2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342A22" w:rsidRPr="005A6D72" w:rsidRDefault="00342A22" w:rsidP="00342A22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5A6D72">
        <w:rPr>
          <w:rFonts w:ascii="TH SarabunPSK" w:hAnsi="TH SarabunPSK" w:cs="TH SarabunPSK" w:hint="cs"/>
          <w:b/>
          <w:bCs/>
          <w:sz w:val="30"/>
          <w:szCs w:val="30"/>
          <w:cs/>
        </w:rPr>
        <w:t>หน่วยงาน ..............................................................................</w:t>
      </w:r>
    </w:p>
    <w:p w:rsidR="00342A22" w:rsidRDefault="00342A22" w:rsidP="00342A22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342A22" w:rsidRPr="004A1981" w:rsidRDefault="00342A22" w:rsidP="00342A22">
      <w:pPr>
        <w:pStyle w:val="ListParagraph"/>
        <w:numPr>
          <w:ilvl w:val="0"/>
          <w:numId w:val="2"/>
        </w:numPr>
        <w:spacing w:after="0" w:line="240" w:lineRule="auto"/>
        <w:ind w:left="426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คู่มือการปฏิบัติงาน (</w:t>
      </w:r>
      <w:r w:rsidRPr="00876D65">
        <w:rPr>
          <w:rFonts w:ascii="TH SarabunPSK" w:hAnsi="TH SarabunPSK" w:cs="TH SarabunPSK"/>
          <w:sz w:val="30"/>
          <w:szCs w:val="30"/>
        </w:rPr>
        <w:t xml:space="preserve">Standard Operating Procedure </w:t>
      </w:r>
      <w:r w:rsidRPr="00876D65">
        <w:rPr>
          <w:rFonts w:ascii="TH SarabunPSK" w:hAnsi="TH SarabunPSK" w:cs="TH SarabunPSK"/>
          <w:sz w:val="30"/>
          <w:szCs w:val="30"/>
          <w:cs/>
        </w:rPr>
        <w:t xml:space="preserve">: </w:t>
      </w:r>
      <w:r w:rsidRPr="00876D65">
        <w:rPr>
          <w:rFonts w:ascii="TH SarabunPSK" w:hAnsi="TH SarabunPSK" w:cs="TH SarabunPSK"/>
          <w:sz w:val="30"/>
          <w:szCs w:val="30"/>
        </w:rPr>
        <w:t>SOP</w:t>
      </w:r>
      <w:r>
        <w:rPr>
          <w:rFonts w:ascii="TH SarabunPSK" w:hAnsi="TH SarabunPSK" w:cs="TH SarabunPSK"/>
          <w:sz w:val="30"/>
          <w:szCs w:val="30"/>
          <w: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1134"/>
        <w:gridCol w:w="1134"/>
        <w:gridCol w:w="1815"/>
      </w:tblGrid>
      <w:tr w:rsidR="00342A22" w:rsidTr="00245EB3">
        <w:tc>
          <w:tcPr>
            <w:tcW w:w="5382" w:type="dxa"/>
          </w:tcPr>
          <w:p w:rsidR="00342A22" w:rsidRPr="005A6D72" w:rsidRDefault="00342A22" w:rsidP="00245EB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A6D7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รายการ</w:t>
            </w:r>
          </w:p>
        </w:tc>
        <w:tc>
          <w:tcPr>
            <w:tcW w:w="1134" w:type="dxa"/>
          </w:tcPr>
          <w:p w:rsidR="00342A22" w:rsidRPr="005A6D72" w:rsidRDefault="00342A22" w:rsidP="00245EB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A6D7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มี</w:t>
            </w:r>
          </w:p>
        </w:tc>
        <w:tc>
          <w:tcPr>
            <w:tcW w:w="1134" w:type="dxa"/>
          </w:tcPr>
          <w:p w:rsidR="00342A22" w:rsidRPr="005A6D72" w:rsidRDefault="00342A22" w:rsidP="00245EB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A6D7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ไม่มี</w:t>
            </w:r>
          </w:p>
        </w:tc>
        <w:tc>
          <w:tcPr>
            <w:tcW w:w="1815" w:type="dxa"/>
          </w:tcPr>
          <w:p w:rsidR="00342A22" w:rsidRPr="005A6D72" w:rsidRDefault="00342A22" w:rsidP="00245EB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A6D7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342A22" w:rsidTr="00245EB3">
        <w:tc>
          <w:tcPr>
            <w:tcW w:w="5382" w:type="dxa"/>
          </w:tcPr>
          <w:p w:rsidR="00342A22" w:rsidRPr="005A6D72" w:rsidRDefault="00342A22" w:rsidP="00342A22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5A6D72">
              <w:rPr>
                <w:rFonts w:ascii="TH SarabunPSK" w:hAnsi="TH SarabunPSK" w:cs="TH SarabunPSK" w:hint="cs"/>
                <w:sz w:val="30"/>
                <w:szCs w:val="30"/>
                <w:cs/>
              </w:rPr>
              <w:t>คู่มือการปฎิบัติงาน (</w:t>
            </w:r>
            <w:r w:rsidRPr="005A6D72">
              <w:rPr>
                <w:rFonts w:ascii="TH SarabunPSK" w:hAnsi="TH SarabunPSK" w:cs="TH SarabunPSK"/>
                <w:sz w:val="30"/>
                <w:szCs w:val="30"/>
              </w:rPr>
              <w:t>Manual</w:t>
            </w:r>
            <w:r w:rsidRPr="005A6D72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1134" w:type="dxa"/>
          </w:tcPr>
          <w:p w:rsidR="00342A22" w:rsidRDefault="00342A22" w:rsidP="00245EB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342A22" w:rsidRDefault="00342A22" w:rsidP="00245EB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15" w:type="dxa"/>
          </w:tcPr>
          <w:p w:rsidR="00342A22" w:rsidRDefault="00342A22" w:rsidP="00245EB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42A22" w:rsidTr="00245EB3">
        <w:tc>
          <w:tcPr>
            <w:tcW w:w="5382" w:type="dxa"/>
          </w:tcPr>
          <w:p w:rsidR="00342A22" w:rsidRPr="005A6D72" w:rsidRDefault="00342A22" w:rsidP="00342A22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แบบ </w:t>
            </w:r>
            <w:r w:rsidRPr="005A6D72">
              <w:rPr>
                <w:rFonts w:ascii="TH SarabunPSK" w:hAnsi="TH SarabunPSK" w:cs="TH SarabunPSK"/>
                <w:sz w:val="30"/>
                <w:szCs w:val="30"/>
              </w:rPr>
              <w:t xml:space="preserve">Checklist </w:t>
            </w:r>
            <w:r w:rsidRPr="005A6D72">
              <w:rPr>
                <w:rFonts w:ascii="TH SarabunPSK" w:hAnsi="TH SarabunPSK" w:cs="TH SarabunPSK" w:hint="cs"/>
                <w:sz w:val="30"/>
                <w:szCs w:val="30"/>
                <w:cs/>
              </w:rPr>
              <w:t>ขั้นตอนการทำงาน</w:t>
            </w:r>
          </w:p>
        </w:tc>
        <w:tc>
          <w:tcPr>
            <w:tcW w:w="1134" w:type="dxa"/>
          </w:tcPr>
          <w:p w:rsidR="00342A22" w:rsidRDefault="00342A22" w:rsidP="00245EB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342A22" w:rsidRDefault="00342A22" w:rsidP="00245EB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15" w:type="dxa"/>
          </w:tcPr>
          <w:p w:rsidR="00342A22" w:rsidRDefault="00342A22" w:rsidP="00245EB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42A22" w:rsidTr="00245EB3">
        <w:tc>
          <w:tcPr>
            <w:tcW w:w="5382" w:type="dxa"/>
          </w:tcPr>
          <w:p w:rsidR="00342A22" w:rsidRDefault="00342A22" w:rsidP="00342A22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แบบมาตรฐานอื่น </w:t>
            </w:r>
          </w:p>
          <w:p w:rsidR="00342A22" w:rsidRDefault="00342A22" w:rsidP="00245EB3">
            <w:pPr>
              <w:ind w:left="72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…………………………………………………………………</w:t>
            </w:r>
          </w:p>
          <w:p w:rsidR="00342A22" w:rsidRDefault="00342A22" w:rsidP="00245EB3">
            <w:pPr>
              <w:ind w:left="72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………………………………………………………………..</w:t>
            </w:r>
          </w:p>
          <w:p w:rsidR="00342A22" w:rsidRDefault="00342A22" w:rsidP="00245EB3">
            <w:pPr>
              <w:ind w:left="72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………………………………………………………………..</w:t>
            </w:r>
          </w:p>
          <w:p w:rsidR="00342A22" w:rsidRPr="005A6D72" w:rsidRDefault="00342A22" w:rsidP="00245EB3">
            <w:pPr>
              <w:ind w:left="72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342A22" w:rsidRDefault="00342A22" w:rsidP="00245EB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342A22" w:rsidRDefault="00342A22" w:rsidP="00245EB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15" w:type="dxa"/>
          </w:tcPr>
          <w:p w:rsidR="00342A22" w:rsidRDefault="00342A22" w:rsidP="00245EB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342A22" w:rsidRDefault="00342A22" w:rsidP="00342A22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342A22" w:rsidRDefault="00342A22" w:rsidP="00342A22">
      <w:pPr>
        <w:pStyle w:val="ListParagraph"/>
        <w:numPr>
          <w:ilvl w:val="0"/>
          <w:numId w:val="2"/>
        </w:numPr>
        <w:spacing w:after="0" w:line="240" w:lineRule="auto"/>
        <w:ind w:left="426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มีการรวบรวมหรือจัดทำคู่มือการปฏิบัติงานไว้ในรูปแบบใด ............................................................................................</w:t>
      </w:r>
    </w:p>
    <w:p w:rsidR="00342A22" w:rsidRDefault="00342A22" w:rsidP="00342A22">
      <w:pPr>
        <w:pStyle w:val="ListParagraph"/>
        <w:numPr>
          <w:ilvl w:val="0"/>
          <w:numId w:val="2"/>
        </w:numPr>
        <w:spacing w:after="0" w:line="240" w:lineRule="auto"/>
        <w:ind w:left="426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มีการ </w:t>
      </w:r>
      <w:r>
        <w:rPr>
          <w:rFonts w:ascii="TH SarabunPSK" w:hAnsi="TH SarabunPSK" w:cs="TH SarabunPSK"/>
          <w:sz w:val="30"/>
          <w:szCs w:val="30"/>
        </w:rPr>
        <w:t xml:space="preserve">Checklist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ขั้นตอนการทำงานหรือไม่อย่างไร </w:t>
      </w:r>
    </w:p>
    <w:p w:rsidR="00342A22" w:rsidRDefault="00342A22" w:rsidP="00342A22">
      <w:pPr>
        <w:pStyle w:val="ListParagraph"/>
        <w:spacing w:after="0" w:line="240" w:lineRule="auto"/>
        <w:ind w:left="426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342A22" w:rsidRDefault="00342A22" w:rsidP="00342A22">
      <w:pPr>
        <w:pStyle w:val="ListParagraph"/>
        <w:spacing w:after="0" w:line="240" w:lineRule="auto"/>
        <w:ind w:left="426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342A22" w:rsidRDefault="00342A22" w:rsidP="00342A22">
      <w:pPr>
        <w:pStyle w:val="ListParagraph"/>
        <w:spacing w:after="0" w:line="240" w:lineRule="auto"/>
        <w:ind w:left="426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342A22" w:rsidRDefault="00342A22" w:rsidP="00342A22">
      <w:pPr>
        <w:pStyle w:val="ListParagraph"/>
        <w:numPr>
          <w:ilvl w:val="0"/>
          <w:numId w:val="2"/>
        </w:numPr>
        <w:spacing w:after="0" w:line="240" w:lineRule="auto"/>
        <w:ind w:left="426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มีการดำเนินการตรวจสอบขั้นตอนการทำงานอย่างไร</w:t>
      </w:r>
    </w:p>
    <w:p w:rsidR="00342A22" w:rsidRPr="004A1981" w:rsidRDefault="00342A22" w:rsidP="00342A22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 xml:space="preserve">       </w:t>
      </w:r>
      <w:r w:rsidRPr="004A1981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342A22" w:rsidRPr="004A1981" w:rsidRDefault="00342A22" w:rsidP="00342A22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</w:t>
      </w:r>
      <w:r w:rsidRPr="004A1981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342A22" w:rsidRPr="004A1981" w:rsidRDefault="00342A22" w:rsidP="00342A22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</w:t>
      </w:r>
      <w:r w:rsidRPr="004A1981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342A22" w:rsidRDefault="00342A22" w:rsidP="00342A22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342A22" w:rsidRDefault="00342A22" w:rsidP="00342A22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342A22" w:rsidRPr="00876D65" w:rsidRDefault="00342A22" w:rsidP="00342A22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>ข้อเสนอแนะ .............................................................................................................................................................................</w:t>
      </w:r>
    </w:p>
    <w:p w:rsidR="00342A22" w:rsidRPr="004A1981" w:rsidRDefault="00342A22" w:rsidP="00342A22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4A1981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</w:t>
      </w:r>
    </w:p>
    <w:p w:rsidR="00342A22" w:rsidRPr="004A1981" w:rsidRDefault="00342A22" w:rsidP="00342A22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4A1981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</w:t>
      </w:r>
    </w:p>
    <w:p w:rsidR="00342A22" w:rsidRPr="004A1981" w:rsidRDefault="00342A22" w:rsidP="00342A22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4A1981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</w:t>
      </w:r>
    </w:p>
    <w:p w:rsidR="00342A22" w:rsidRPr="004A1981" w:rsidRDefault="00342A22" w:rsidP="00342A22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4A1981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</w:t>
      </w:r>
    </w:p>
    <w:p w:rsidR="00342A22" w:rsidRPr="004A1981" w:rsidRDefault="00342A22" w:rsidP="00342A22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4A1981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</w:t>
      </w:r>
    </w:p>
    <w:p w:rsidR="00342A22" w:rsidRPr="004A1981" w:rsidRDefault="00342A22" w:rsidP="00342A22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4A1981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</w:t>
      </w:r>
    </w:p>
    <w:p w:rsidR="00342A22" w:rsidRPr="00876D65" w:rsidRDefault="00342A22" w:rsidP="00342A22">
      <w:pPr>
        <w:jc w:val="both"/>
        <w:rPr>
          <w:sz w:val="30"/>
          <w:szCs w:val="30"/>
        </w:rPr>
      </w:pPr>
    </w:p>
    <w:p w:rsidR="00342A22" w:rsidRPr="00876D65" w:rsidRDefault="00342A22" w:rsidP="00342A22">
      <w:pPr>
        <w:jc w:val="both"/>
        <w:rPr>
          <w:sz w:val="30"/>
          <w:szCs w:val="30"/>
        </w:rPr>
      </w:pPr>
    </w:p>
    <w:p w:rsidR="00342A22" w:rsidRPr="00876D65" w:rsidRDefault="00342A22" w:rsidP="00342A22">
      <w:pPr>
        <w:rPr>
          <w:sz w:val="30"/>
          <w:szCs w:val="30"/>
        </w:rPr>
      </w:pPr>
    </w:p>
    <w:p w:rsidR="00342A22" w:rsidRDefault="00342A22" w:rsidP="00342A22"/>
    <w:p w:rsidR="00FE632E" w:rsidRDefault="00FE632E">
      <w:bookmarkStart w:id="0" w:name="_GoBack"/>
      <w:bookmarkEnd w:id="0"/>
    </w:p>
    <w:sectPr w:rsidR="00FE632E" w:rsidSect="005A6D72">
      <w:pgSz w:w="11906" w:h="16838"/>
      <w:pgMar w:top="568" w:right="991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65AD6"/>
    <w:multiLevelType w:val="hybridMultilevel"/>
    <w:tmpl w:val="E620F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E6131"/>
    <w:multiLevelType w:val="hybridMultilevel"/>
    <w:tmpl w:val="F87AE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A22"/>
    <w:rsid w:val="00342A22"/>
    <w:rsid w:val="00FE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9CEA2A-B3E2-4C98-AFA0-D4818284A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A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2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2A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2649</Characters>
  <Application>Microsoft Office Word</Application>
  <DocSecurity>0</DocSecurity>
  <Lines>22</Lines>
  <Paragraphs>6</Paragraphs>
  <ScaleCrop>false</ScaleCrop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</dc:creator>
  <cp:keywords/>
  <dc:description/>
  <cp:lastModifiedBy>CCS</cp:lastModifiedBy>
  <cp:revision>1</cp:revision>
  <dcterms:created xsi:type="dcterms:W3CDTF">2017-11-07T09:21:00Z</dcterms:created>
  <dcterms:modified xsi:type="dcterms:W3CDTF">2017-11-07T09:21:00Z</dcterms:modified>
</cp:coreProperties>
</file>